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EF" w:rsidRPr="003E5FEF" w:rsidRDefault="003E5FEF" w:rsidP="003E5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3E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r w:rsidRPr="003E5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«Умножение и деление»</w:t>
      </w:r>
    </w:p>
    <w:bookmarkEnd w:id="0"/>
    <w:p w:rsidR="003E5FEF" w:rsidRPr="006F2E3E" w:rsidRDefault="003E5FEF" w:rsidP="003E5FE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 умения план</w:t>
      </w:r>
      <w:r w:rsid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учебное сотрудничество </w:t>
      </w:r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формирование умений решать задачи и числовые выражения, требующие знания таблицы умножения.</w:t>
      </w:r>
    </w:p>
    <w:p w:rsidR="006F2E3E" w:rsidRPr="006F2E3E" w:rsidRDefault="006F2E3E" w:rsidP="006F2E3E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урока:</w:t>
      </w:r>
    </w:p>
    <w:p w:rsidR="006F2E3E" w:rsidRPr="006F2E3E" w:rsidRDefault="006F2E3E" w:rsidP="006F2E3E">
      <w:pPr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 – закреплять табличные приёмы умножения на 2, 3; совершенствовать вычислительные навыки, умение решать задачи.</w:t>
      </w:r>
    </w:p>
    <w:p w:rsidR="006F2E3E" w:rsidRPr="006F2E3E" w:rsidRDefault="006F2E3E" w:rsidP="006F2E3E">
      <w:pPr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– развивать мыслительные операции сравнения, классификации, анализа и синтеза, творческие способности, память, внимание, умения комментировать свои действия, высказывать свою точку зрения, формировать положительные мотивации к учебе, к самоопределению, к самооценке, к рефлексивному анализу своей деятельности;</w:t>
      </w:r>
    </w:p>
    <w:p w:rsidR="006F2E3E" w:rsidRPr="006F2E3E" w:rsidRDefault="006F2E3E" w:rsidP="006F2E3E">
      <w:pPr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—</w:t>
      </w:r>
      <w:r w:rsidRPr="006F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уроку математики, развивать мышление, самостоятельность.</w:t>
      </w:r>
    </w:p>
    <w:p w:rsidR="003E5FEF" w:rsidRPr="003E5FEF" w:rsidRDefault="003E5FEF" w:rsidP="003E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FEF" w:rsidRPr="006F2E3E" w:rsidRDefault="003E5FEF" w:rsidP="003E5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образовательные результаты:</w:t>
      </w:r>
    </w:p>
    <w:p w:rsidR="003E5FEF" w:rsidRPr="006F2E3E" w:rsidRDefault="003E5FEF" w:rsidP="003E5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FEF" w:rsidRPr="006F2E3E" w:rsidRDefault="003E5FEF" w:rsidP="003E5FE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Предметные: </w:t>
      </w:r>
      <w:proofErr w:type="spellStart"/>
      <w:r w:rsidRPr="006F2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понимают</w:t>
      </w:r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</w:t>
      </w:r>
      <w:proofErr w:type="spellEnd"/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арифметических действий – умножения и деления; табличные случаи умножения и деления на 2 и на 3; порядок действий в выражениях, где присутствуют действия разных ступеней; отличительные особенности задачи; геометрические фигуры; решать задачи и выражения изученных видов, в том числе те, которые решаются умножением и делением;</w:t>
      </w:r>
    </w:p>
    <w:p w:rsidR="003E5FEF" w:rsidRPr="006F2E3E" w:rsidRDefault="003E5FEF" w:rsidP="003E5FE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F2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6F2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E5FEF" w:rsidRPr="006F2E3E" w:rsidRDefault="003E5FEF" w:rsidP="003E5FE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</w:t>
      </w:r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формулируют познавательную цель; выделяют необходимую </w:t>
      </w:r>
      <w:proofErr w:type="spellStart"/>
      <w:proofErr w:type="gramStart"/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информацию;логически</w:t>
      </w:r>
      <w:proofErr w:type="spellEnd"/>
      <w:proofErr w:type="gramEnd"/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рассуждают; контролируют и оценивают процесс и результаты деятельности.</w:t>
      </w:r>
    </w:p>
    <w:p w:rsidR="003E5FEF" w:rsidRPr="006F2E3E" w:rsidRDefault="003E5FEF" w:rsidP="003E5FE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полученные результаты с поставленной задачей; оценивать свою деятельность на уроке, определять успехи и трудности.</w:t>
      </w:r>
    </w:p>
    <w:p w:rsidR="003E5FEF" w:rsidRPr="006F2E3E" w:rsidRDefault="003E5FEF" w:rsidP="003E5FE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учебного сотрудничества с одноклассниками: договариваться о распределении работы между собой и соседом, уметь слушать и слышать друг друга, вступать в диалог; умение находить и исправлять ошибки в работе соседа.</w:t>
      </w:r>
    </w:p>
    <w:p w:rsidR="003E5FEF" w:rsidRPr="006F2E3E" w:rsidRDefault="003E5FEF" w:rsidP="003E5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2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Личностные:  </w:t>
      </w:r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</w:t>
      </w:r>
      <w:proofErr w:type="gramEnd"/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начальными навыками адаптации в обществе; принимают и осваивают социальную 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</w:r>
    </w:p>
    <w:p w:rsidR="00F1222C" w:rsidRPr="006F2E3E" w:rsidRDefault="003E5FEF" w:rsidP="003E5FE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</w:t>
      </w:r>
    </w:p>
    <w:p w:rsidR="00203F22" w:rsidRPr="006F2E3E" w:rsidRDefault="00203F22" w:rsidP="003E5FE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План урока:</w:t>
      </w:r>
    </w:p>
    <w:p w:rsidR="00203F22" w:rsidRPr="006F2E3E" w:rsidRDefault="00203F22" w:rsidP="00203F22">
      <w:pPr>
        <w:shd w:val="clear" w:color="auto" w:fill="F7F7F7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Организационный момент - 3 минуты.</w:t>
      </w:r>
    </w:p>
    <w:p w:rsidR="00203F22" w:rsidRPr="006F2E3E" w:rsidRDefault="00203F22" w:rsidP="006F2E3E">
      <w:pPr>
        <w:shd w:val="clear" w:color="auto" w:fill="F7F7F7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Устный счет – 3 минут.</w:t>
      </w:r>
    </w:p>
    <w:p w:rsidR="00203F22" w:rsidRPr="006F2E3E" w:rsidRDefault="00203F22" w:rsidP="006F2E3E">
      <w:pPr>
        <w:shd w:val="clear" w:color="auto" w:fill="F7F7F7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Минутка чистописания – 2 минуты.</w:t>
      </w:r>
    </w:p>
    <w:p w:rsidR="00203F22" w:rsidRPr="006F2E3E" w:rsidRDefault="00203F22" w:rsidP="006F2E3E">
      <w:pPr>
        <w:shd w:val="clear" w:color="auto" w:fill="F7F7F7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Математический диктант – 5 минут.</w:t>
      </w:r>
    </w:p>
    <w:p w:rsidR="00203F22" w:rsidRPr="006F2E3E" w:rsidRDefault="00203F22" w:rsidP="006F2E3E">
      <w:pPr>
        <w:shd w:val="clear" w:color="auto" w:fill="F7F7F7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Сообщение темы и целей урока – 2 минуты.</w:t>
      </w:r>
    </w:p>
    <w:p w:rsidR="00203F22" w:rsidRPr="006F2E3E" w:rsidRDefault="00203F22" w:rsidP="006F2E3E">
      <w:pPr>
        <w:shd w:val="clear" w:color="auto" w:fill="F7F7F7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Актуализация опорных знаний, умений и навыков – 10 минут.</w:t>
      </w:r>
    </w:p>
    <w:p w:rsidR="00203F22" w:rsidRPr="006F2E3E" w:rsidRDefault="00203F22" w:rsidP="006F2E3E">
      <w:pPr>
        <w:shd w:val="clear" w:color="auto" w:fill="F7F7F7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spellStart"/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Физминутка</w:t>
      </w:r>
      <w:proofErr w:type="spellEnd"/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3 минуты.</w:t>
      </w:r>
    </w:p>
    <w:p w:rsidR="00203F22" w:rsidRPr="006F2E3E" w:rsidRDefault="00203F22" w:rsidP="006F2E3E">
      <w:pPr>
        <w:shd w:val="clear" w:color="auto" w:fill="F7F7F7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Закрепление изученного материала – 10 минут.</w:t>
      </w:r>
    </w:p>
    <w:p w:rsidR="00203F22" w:rsidRPr="006F2E3E" w:rsidRDefault="00203F22" w:rsidP="006F2E3E">
      <w:pPr>
        <w:shd w:val="clear" w:color="auto" w:fill="F7F7F7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Подведение итогов урока – 4 минуты.</w:t>
      </w:r>
    </w:p>
    <w:p w:rsidR="00203F22" w:rsidRDefault="00203F22" w:rsidP="006F2E3E">
      <w:pPr>
        <w:shd w:val="clear" w:color="auto" w:fill="F7F7F7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Информация о домашнем задании – 3 минуты.</w:t>
      </w:r>
    </w:p>
    <w:p w:rsidR="006F2E3E" w:rsidRPr="006F2E3E" w:rsidRDefault="006F2E3E" w:rsidP="006F2E3E">
      <w:pPr>
        <w:shd w:val="clear" w:color="auto" w:fill="F7F7F7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03F22" w:rsidRPr="006F2E3E" w:rsidRDefault="00203F22" w:rsidP="006F2E3E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ХОД УРОКА</w:t>
      </w:r>
    </w:p>
    <w:p w:rsidR="00203F22" w:rsidRPr="006F2E3E" w:rsidRDefault="00203F22" w:rsidP="00203F22">
      <w:pPr>
        <w:shd w:val="clear" w:color="auto" w:fill="F7F7F7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Организационный момент (слайд 1</w:t>
      </w:r>
      <w:r w:rsidR="006C5B0F"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-2</w:t>
      </w: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).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Посмотрите, сколько гостей сегодня у нас в классе. Улыбнитесь им, улыбнитесь друг другу. Хорошее настроение – залог успешной работы на уроке. Желаю всем вам успехов.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 счёта не будет на улице света,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 счёта не сможет подняться ракета,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 счёта письмо не найдёт адресата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 прятки сыграть не сумеют ребята.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Летит выше звёзд арифметика наша,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Уходит в моря. Строит здания, пашет,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Сажает деревья, турбины куёт,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 самого неба рукой достаёт.</w:t>
      </w:r>
    </w:p>
    <w:p w:rsidR="00203F22" w:rsidRPr="006F2E3E" w:rsidRDefault="00203F22" w:rsidP="00203F22">
      <w:pPr>
        <w:shd w:val="clear" w:color="auto" w:fill="F7F7F7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br/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Устный счет (слайд </w:t>
      </w:r>
      <w:r w:rsidR="006C5B0F"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3</w:t>
      </w: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- </w:t>
      </w:r>
      <w:r w:rsidR="006C5B0F"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7</w:t>
      </w: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).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сейчас я предлагаю вам вспомнить тему нашего с вами прошлого урока математики, и повторить таблицу умножения и деления на </w:t>
      </w:r>
      <w:r w:rsidR="00C50411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="006C5B0F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286AF1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 называю вам выражение,</w:t>
      </w:r>
      <w:r w:rsidR="00A75EAC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86AF1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="006C5B0F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 будете отвечать с помощью карточек с изображением </w:t>
      </w:r>
      <w:r w:rsidR="00286AF1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чисел</w:t>
      </w:r>
      <w:r w:rsidR="006C5B0F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03F22" w:rsidRPr="006F2E3E" w:rsidRDefault="00F1222C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(Ученики</w:t>
      </w:r>
      <w:r w:rsidR="006C5B0F" w:rsidRPr="006F2E3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поднимают карточки, выбирая правильный ответ</w:t>
      </w:r>
      <w:r w:rsidR="00203F22" w:rsidRPr="006F2E3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)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Молодцы ребята.</w:t>
      </w:r>
    </w:p>
    <w:p w:rsidR="00203F22" w:rsidRPr="006F2E3E" w:rsidRDefault="00203F22" w:rsidP="00203F22">
      <w:pPr>
        <w:shd w:val="clear" w:color="auto" w:fill="F7F7F7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Минутка чистописания (слайд </w:t>
      </w:r>
      <w:r w:rsidR="006C5B0F" w:rsidRPr="006F2E3E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8</w:t>
      </w:r>
      <w:r w:rsidRPr="006F2E3E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).</w:t>
      </w:r>
    </w:p>
    <w:p w:rsidR="00203F22" w:rsidRPr="006F2E3E" w:rsidRDefault="00203F22" w:rsidP="006C5B0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Ребята, а сейчас давайте мы с вами откроем</w:t>
      </w: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тетради и запишем сегодняшнее число и классную работу. </w:t>
      </w:r>
    </w:p>
    <w:p w:rsidR="006C5B0F" w:rsidRPr="006F2E3E" w:rsidRDefault="006C5B0F" w:rsidP="006C5B0F">
      <w:pPr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Вот пчелка принесла нам число. </w:t>
      </w: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(333)</w:t>
      </w:r>
    </w:p>
    <w:p w:rsidR="006C5B0F" w:rsidRPr="006F2E3E" w:rsidRDefault="006C5B0F" w:rsidP="006C5B0F">
      <w:pPr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Кто сможет его прочитать?</w:t>
      </w:r>
    </w:p>
    <w:p w:rsidR="006C5B0F" w:rsidRPr="006F2E3E" w:rsidRDefault="006C5B0F" w:rsidP="006C5B0F">
      <w:pPr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Сколько единиц каждого разряда в этом числе?</w:t>
      </w:r>
    </w:p>
    <w:p w:rsidR="006C5B0F" w:rsidRPr="006F2E3E" w:rsidRDefault="006C5B0F" w:rsidP="006C5B0F">
      <w:pPr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Какое это число? </w:t>
      </w:r>
    </w:p>
    <w:p w:rsidR="006C5B0F" w:rsidRPr="006F2E3E" w:rsidRDefault="006C5B0F" w:rsidP="006C5B0F">
      <w:pPr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Какую цифру использовали для написания этого числа? Пропишите его в тетради.</w:t>
      </w:r>
    </w:p>
    <w:p w:rsidR="006C5B0F" w:rsidRPr="006F2E3E" w:rsidRDefault="006C5B0F" w:rsidP="006C5B0F">
      <w:pPr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Составьте из этих цифр выражение, значением которого является число 9.</w:t>
      </w:r>
    </w:p>
    <w:p w:rsidR="006C5B0F" w:rsidRPr="006F2E3E" w:rsidRDefault="006C5B0F" w:rsidP="006C5B0F">
      <w:pPr>
        <w:numPr>
          <w:ilvl w:val="0"/>
          <w:numId w:val="1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Как записать короче? Каким действием?</w:t>
      </w:r>
    </w:p>
    <w:p w:rsidR="006C5B0F" w:rsidRPr="006F2E3E" w:rsidRDefault="006C5B0F" w:rsidP="006C5B0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IV. Математический диктант (слайд 12).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сейчас я предлагаю вам провести математический диктант</w:t>
      </w:r>
      <w:r w:rsidR="006955F4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955F4" w:rsidRPr="006F2E3E" w:rsidRDefault="006955F4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-Ну а перед тем, как начать математический диктант, давайте, откроем наш маленький секрет. Какие знаки прячет предлог «на»? (Дети показывают знаки +, -)</w:t>
      </w: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-Какие знаки прячет предлог «в»? ( Дети показывают х, : )</w:t>
      </w: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203F22" w:rsidRPr="006F2E3E" w:rsidRDefault="00203F22" w:rsidP="00203F22">
      <w:pPr>
        <w:shd w:val="clear" w:color="auto" w:fill="F7F7F7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203F22" w:rsidRPr="006F2E3E" w:rsidRDefault="006955F4" w:rsidP="00A75EAC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="00203F22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роизведении чисел 3 х 4 = </w:t>
      </w:r>
      <w:r w:rsidR="00203F22" w:rsidRPr="006F2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</w:t>
      </w:r>
      <w:r w:rsidR="00203F22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запишите только значение произведения.</w:t>
      </w:r>
    </w:p>
    <w:p w:rsidR="00203F22" w:rsidRPr="006F2E3E" w:rsidRDefault="006955F4" w:rsidP="00A75EAC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</w:t>
      </w:r>
      <w:r w:rsidR="00203F22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астное чисел </w:t>
      </w:r>
      <w:proofErr w:type="gramStart"/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15</w:t>
      </w:r>
      <w:r w:rsidR="00203F22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</w:t>
      </w:r>
      <w:proofErr w:type="gramEnd"/>
      <w:r w:rsidR="00203F22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07740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="00203F22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= </w:t>
      </w:r>
      <w:r w:rsidR="00207740" w:rsidRPr="006F2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="00203F22" w:rsidRPr="006F2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203F22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запишите только значение частного.</w:t>
      </w:r>
    </w:p>
    <w:p w:rsidR="00203F22" w:rsidRPr="006F2E3E" w:rsidRDefault="006955F4" w:rsidP="00A75EAC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Увеличь 8 в 3 раза ,8 </w:t>
      </w:r>
      <w:r w:rsidR="00203F22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3= </w:t>
      </w:r>
      <w:r w:rsidRPr="006F2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</w:t>
      </w:r>
    </w:p>
    <w:p w:rsidR="006955F4" w:rsidRPr="006F2E3E" w:rsidRDefault="006955F4" w:rsidP="006955F4">
      <w:pPr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>4)Уменьши</w:t>
      </w:r>
      <w:r w:rsidRPr="006F2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на </w:t>
      </w:r>
      <w:proofErr w:type="gramStart"/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>9 ,</w:t>
      </w:r>
      <w:proofErr w:type="gramEnd"/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27-9=</w:t>
      </w:r>
      <w:r w:rsidRPr="006F2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18</w:t>
      </w:r>
    </w:p>
    <w:p w:rsidR="00207740" w:rsidRPr="006F2E3E" w:rsidRDefault="00207740" w:rsidP="006955F4">
      <w:pPr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sz w:val="28"/>
          <w:szCs w:val="28"/>
          <w:lang w:eastAsia="ru-RU"/>
        </w:rPr>
        <w:t>5)Делимое 18, делитель 6, запишите значение частного- 18:6=</w:t>
      </w:r>
      <w:r w:rsidRPr="006F2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</w:p>
    <w:p w:rsidR="006955F4" w:rsidRPr="006F2E3E" w:rsidRDefault="006955F4" w:rsidP="00203F22">
      <w:pPr>
        <w:shd w:val="clear" w:color="auto" w:fill="F7F7F7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03F22" w:rsidRPr="006F2E3E" w:rsidRDefault="006955F4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Взаимоп</w:t>
      </w:r>
      <w:r w:rsidR="00203F22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роверка математического диктанта с карточками самооценки </w:t>
      </w:r>
      <w:r w:rsidR="00203F22"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(слайд </w:t>
      </w: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10-11</w:t>
      </w:r>
      <w:r w:rsidR="00203F22"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).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V. Сообщение темы и цели ур</w:t>
      </w:r>
      <w:r w:rsidR="00CD3861"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ока.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Сообщение темы и целей урока.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VI. Актуализация опорных знаний, умений и навыков.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Решение задачи: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сейчас я предлагаю вам решить задачу в учебнике стр. </w:t>
      </w:r>
      <w:r w:rsidR="00DA2B3D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199 </w:t>
      </w: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№ 3 (</w:t>
      </w:r>
      <w:proofErr w:type="spellStart"/>
      <w:proofErr w:type="gramStart"/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="000E3A04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,б</w:t>
      </w:r>
      <w:proofErr w:type="gramEnd"/>
      <w:r w:rsidR="000E3A04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,в</w:t>
      </w:r>
      <w:proofErr w:type="spellEnd"/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="000E3A04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по рядам</w:t>
      </w: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Учащиеся читают задачу самостоятельно.</w:t>
      </w:r>
    </w:p>
    <w:p w:rsidR="000E3A04" w:rsidRPr="006F2E3E" w:rsidRDefault="000E3A04" w:rsidP="000E3A0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Читает хорошо читающий ребенок с каждого ряда свою задачу.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Разбор задачи, один ученик </w:t>
      </w:r>
      <w:proofErr w:type="spellStart"/>
      <w:r w:rsidR="000E3A04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обьясняет</w:t>
      </w:r>
      <w:proofErr w:type="spellEnd"/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краткую запись, </w:t>
      </w:r>
      <w:r w:rsidR="00A75EAC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затем дети решают самостоятельно задачу</w:t>
      </w: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A75EAC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своего ряда.</w:t>
      </w:r>
    </w:p>
    <w:p w:rsidR="00A75EAC" w:rsidRPr="006F2E3E" w:rsidRDefault="00A75EAC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одному ученику от каждого ряда выходят к доске и выполняют задачу.</w:t>
      </w:r>
    </w:p>
    <w:p w:rsidR="00A75EAC" w:rsidRPr="006F2E3E" w:rsidRDefault="00A75EAC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делают самопроверку с доски.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VII. </w:t>
      </w:r>
      <w:proofErr w:type="spellStart"/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(слайд 1</w:t>
      </w:r>
      <w:r w:rsidR="00CD3861"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2</w:t>
      </w: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).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VIII. Закрепление изученного материала.</w:t>
      </w:r>
    </w:p>
    <w:p w:rsidR="003E5FEF" w:rsidRPr="006F2E3E" w:rsidRDefault="003E5FEF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а. Работа в парах постоянного состава </w:t>
      </w:r>
    </w:p>
    <w:p w:rsidR="00E1739B" w:rsidRPr="006F2E3E" w:rsidRDefault="00D002E5" w:rsidP="00A05995">
      <w:pPr>
        <w:numPr>
          <w:ilvl w:val="0"/>
          <w:numId w:val="5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Придумайте для соседа по парте </w:t>
      </w: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br/>
        <w:t xml:space="preserve">3 </w:t>
      </w:r>
      <w:r w:rsidR="00A05995"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выражения на умножение и деление на 2 и на 3</w:t>
      </w: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, запишите их на листочках.</w:t>
      </w:r>
    </w:p>
    <w:p w:rsidR="00E1739B" w:rsidRPr="006F2E3E" w:rsidRDefault="00D002E5" w:rsidP="00A05995">
      <w:pPr>
        <w:numPr>
          <w:ilvl w:val="0"/>
          <w:numId w:val="5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Обменяйтесь листочками и </w:t>
      </w:r>
      <w:r w:rsidR="00A05995"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найдите значения</w:t>
      </w: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E1739B" w:rsidRPr="006F2E3E" w:rsidRDefault="00D002E5" w:rsidP="00A05995">
      <w:pPr>
        <w:numPr>
          <w:ilvl w:val="0"/>
          <w:numId w:val="5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Проверьте работу.</w:t>
      </w:r>
    </w:p>
    <w:p w:rsidR="00A05995" w:rsidRPr="006F2E3E" w:rsidRDefault="00795E3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б. Работа в гру</w:t>
      </w:r>
      <w:r w:rsidR="006F1051"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</w:t>
      </w: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пах</w:t>
      </w:r>
    </w:p>
    <w:p w:rsidR="00795E32" w:rsidRPr="006F2E3E" w:rsidRDefault="00A75EAC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6F2E3E">
        <w:rPr>
          <w:rFonts w:ascii="Times New Roman" w:eastAsia="Times New Roman" w:hAnsi="Times New Roman" w:cs="Times New Roman"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1) </w:t>
      </w:r>
      <w:r w:rsidR="00795E32" w:rsidRPr="006F2E3E">
        <w:rPr>
          <w:rFonts w:ascii="Times New Roman" w:eastAsia="Times New Roman" w:hAnsi="Times New Roman" w:cs="Times New Roman"/>
          <w:bCs/>
          <w:color w:val="555555"/>
          <w:sz w:val="28"/>
          <w:szCs w:val="28"/>
          <w:bdr w:val="none" w:sz="0" w:space="0" w:color="auto" w:frame="1"/>
          <w:lang w:eastAsia="ru-RU"/>
        </w:rPr>
        <w:t>Каждая группа выполняет работу на карточках: собери цепочку и найди ответ.</w:t>
      </w:r>
      <w:r w:rsidR="00795E32"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(слайд 14)</w:t>
      </w:r>
    </w:p>
    <w:p w:rsidR="00A75EAC" w:rsidRPr="006F2E3E" w:rsidRDefault="00A75EAC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6F2E3E">
        <w:rPr>
          <w:rFonts w:ascii="Times New Roman" w:eastAsia="Times New Roman" w:hAnsi="Times New Roman" w:cs="Times New Roman"/>
          <w:bCs/>
          <w:color w:val="555555"/>
          <w:sz w:val="28"/>
          <w:szCs w:val="28"/>
          <w:bdr w:val="none" w:sz="0" w:space="0" w:color="auto" w:frame="1"/>
          <w:lang w:eastAsia="ru-RU"/>
        </w:rPr>
        <w:t>2) Группой определяют порядок действий и находят значение.</w:t>
      </w:r>
    </w:p>
    <w:p w:rsidR="00A75EAC" w:rsidRPr="006F2E3E" w:rsidRDefault="00A75EAC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6F2E3E">
        <w:rPr>
          <w:rFonts w:ascii="Times New Roman" w:eastAsia="Times New Roman" w:hAnsi="Times New Roman" w:cs="Times New Roman"/>
          <w:bCs/>
          <w:color w:val="555555"/>
          <w:sz w:val="28"/>
          <w:szCs w:val="28"/>
          <w:bdr w:val="none" w:sz="0" w:space="0" w:color="auto" w:frame="1"/>
          <w:lang w:eastAsia="ru-RU"/>
        </w:rPr>
        <w:t>Первой закончившая группа</w:t>
      </w:r>
      <w:r w:rsidR="004570A6" w:rsidRPr="006F2E3E">
        <w:rPr>
          <w:rFonts w:ascii="Times New Roman" w:eastAsia="Times New Roman" w:hAnsi="Times New Roman" w:cs="Times New Roman"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вывешивает свои работы на доску и сообща делаем проверку.</w:t>
      </w:r>
      <w:r w:rsidRPr="006F2E3E">
        <w:rPr>
          <w:rFonts w:ascii="Times New Roman" w:eastAsia="Times New Roman" w:hAnsi="Times New Roman" w:cs="Times New Roman"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Самостоятельная работа.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Решение в учебнике стр. </w:t>
      </w:r>
      <w:r w:rsidR="00795E32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199</w:t>
      </w: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№ </w:t>
      </w:r>
      <w:proofErr w:type="gramStart"/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 </w:t>
      </w:r>
      <w:r w:rsidR="00795E32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</w:p>
    <w:p w:rsidR="00203F22" w:rsidRPr="006F2E3E" w:rsidRDefault="00795E3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Начерти квадрат со стороной 3 см. Найди периметр.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IX. Подведение итогов урока (слайд </w:t>
      </w:r>
      <w:r w:rsidR="00795E32"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16</w:t>
      </w: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).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сейчас давайте оценим вашу работу на уроке. Учащиеся поднимают картинки со смайликами.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мне понравился урок;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мне не очень понравился урок;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мне совсем не понравилось.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X. Информация о домашнем задании (слайд 21).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Домашнее задание аналогично самостоятельной работе, дается на повторение стр. </w:t>
      </w:r>
      <w:r w:rsidR="004B74BE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199</w:t>
      </w: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№ </w:t>
      </w:r>
      <w:r w:rsidR="004B74BE"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4, 6</w:t>
      </w:r>
      <w:r w:rsidRPr="006F2E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03F22" w:rsidRPr="006F2E3E" w:rsidRDefault="00203F22" w:rsidP="00203F22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2E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Ребята, сегодня мне очень понравилось работать с вами на уроке. Спасибо всем за внимание.</w:t>
      </w:r>
    </w:p>
    <w:p w:rsidR="00B53C2D" w:rsidRPr="006F2E3E" w:rsidRDefault="00B53C2D">
      <w:pPr>
        <w:rPr>
          <w:rFonts w:ascii="Times New Roman" w:hAnsi="Times New Roman" w:cs="Times New Roman"/>
          <w:sz w:val="28"/>
          <w:szCs w:val="28"/>
        </w:rPr>
      </w:pPr>
    </w:p>
    <w:sectPr w:rsidR="00B53C2D" w:rsidRPr="006F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7FDF"/>
    <w:multiLevelType w:val="hybridMultilevel"/>
    <w:tmpl w:val="3F9EF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360"/>
    <w:multiLevelType w:val="hybridMultilevel"/>
    <w:tmpl w:val="2B9EDB94"/>
    <w:lvl w:ilvl="0" w:tplc="1898CF9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333B0A49"/>
    <w:multiLevelType w:val="hybridMultilevel"/>
    <w:tmpl w:val="692E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7367"/>
    <w:multiLevelType w:val="hybridMultilevel"/>
    <w:tmpl w:val="3F9EF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0F47"/>
    <w:multiLevelType w:val="hybridMultilevel"/>
    <w:tmpl w:val="AB7AE58C"/>
    <w:lvl w:ilvl="0" w:tplc="B3FEA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2A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E1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6C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0E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AD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4A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04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0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9B6B15"/>
    <w:multiLevelType w:val="hybridMultilevel"/>
    <w:tmpl w:val="3F9EF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F0"/>
    <w:rsid w:val="000E3A04"/>
    <w:rsid w:val="00203F22"/>
    <w:rsid w:val="00207740"/>
    <w:rsid w:val="00286AF1"/>
    <w:rsid w:val="003A5A7E"/>
    <w:rsid w:val="003E5FEF"/>
    <w:rsid w:val="004570A6"/>
    <w:rsid w:val="004B74BE"/>
    <w:rsid w:val="006955F4"/>
    <w:rsid w:val="006C5B0F"/>
    <w:rsid w:val="006F1051"/>
    <w:rsid w:val="006F2E3E"/>
    <w:rsid w:val="00795E32"/>
    <w:rsid w:val="007F5BFC"/>
    <w:rsid w:val="009D76F0"/>
    <w:rsid w:val="00A04B2A"/>
    <w:rsid w:val="00A05995"/>
    <w:rsid w:val="00A75EAC"/>
    <w:rsid w:val="00B53C2D"/>
    <w:rsid w:val="00C50411"/>
    <w:rsid w:val="00CD3861"/>
    <w:rsid w:val="00D002E5"/>
    <w:rsid w:val="00DA2B3D"/>
    <w:rsid w:val="00E1739B"/>
    <w:rsid w:val="00F1222C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F4E49-E552-4B83-B078-3D1F98FE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2017-04-26T18:53:00Z</cp:lastPrinted>
  <dcterms:created xsi:type="dcterms:W3CDTF">2017-08-26T17:13:00Z</dcterms:created>
  <dcterms:modified xsi:type="dcterms:W3CDTF">2017-08-26T17:13:00Z</dcterms:modified>
</cp:coreProperties>
</file>