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C" w:rsidRPr="00CC0DFC" w:rsidRDefault="00CC0DFC" w:rsidP="00CC0DF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0"/>
          <w:szCs w:val="20"/>
        </w:rPr>
      </w:pPr>
      <w:r w:rsidRPr="00CC0DFC">
        <w:rPr>
          <w:rStyle w:val="a4"/>
          <w:rFonts w:ascii="Georgia" w:hAnsi="Georgia"/>
          <w:sz w:val="36"/>
          <w:szCs w:val="36"/>
        </w:rPr>
        <w:t>Кодекс здоровья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1.     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Помни: здоровье не все, но все без здоровья – ничто!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2.     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нужно не только тебе, но и людям, которым ты обязан помогать и защищать.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3.     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– не только физическая сила, но и душевное равновесие.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4.     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– это твоя способность удовлетворять в разумных пределах свои потребности.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5.     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– это физическая и гигиеническая культура нашего тела: нет ничего красивее человеческого тела.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6.     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– это душевная культура человека: доброта, надежда, вера и любовь к тем, кто тебя окружает.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7.     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– социальная культура человека, культура человеческих отношений.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8.     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– это любовь и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бережное отношение к природе, природа не брат и сестра, а отец и мать человечества.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9.     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– это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стиль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и образ твоей жизни, источник здоровья и источник всех бедствий зависят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от тебя и твоего образа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жизни.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10. Хочешь быть здоровым – подружись с физической культурой, чистым воздухом, здоровой пищей.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11.   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Помни: солнце наш друг и все мы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- дети солнца, но с его лучами не шути, загорание не должно стать сгоранием на солнце.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12.   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Ходи периодически по земле босиком – земля дает нам силу, отводит из тела лишнее электричество.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13.   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Учись правильно дышать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- спокойно, неглубоко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и равномерно.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14.   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15.   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- люби жизнь!</w:t>
      </w:r>
    </w:p>
    <w:p w:rsidR="00CC0DFC" w:rsidRPr="00CC0DFC" w:rsidRDefault="00CC0DFC" w:rsidP="00CC0DFC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C0DFC">
        <w:rPr>
          <w:rStyle w:val="a4"/>
          <w:sz w:val="28"/>
          <w:szCs w:val="28"/>
        </w:rPr>
        <w:t>16.   </w:t>
      </w:r>
      <w:r w:rsidRPr="00CC0DFC">
        <w:rPr>
          <w:rStyle w:val="apple-converted-space"/>
          <w:b/>
          <w:bCs/>
          <w:sz w:val="28"/>
          <w:szCs w:val="28"/>
        </w:rPr>
        <w:t> </w:t>
      </w:r>
      <w:r w:rsidRPr="00CC0DFC">
        <w:rPr>
          <w:rStyle w:val="a4"/>
          <w:sz w:val="28"/>
          <w:szCs w:val="28"/>
        </w:rPr>
        <w:t>Здоровье – наш капитал. Его можно увеличить и прокутить.</w:t>
      </w:r>
      <w:r>
        <w:rPr>
          <w:rStyle w:val="a4"/>
          <w:sz w:val="28"/>
          <w:szCs w:val="28"/>
        </w:rPr>
        <w:t xml:space="preserve"> </w:t>
      </w:r>
      <w:r w:rsidRPr="00CC0DFC">
        <w:rPr>
          <w:rStyle w:val="a4"/>
          <w:sz w:val="28"/>
          <w:szCs w:val="28"/>
        </w:rPr>
        <w:t>Хочешь быть здоровым – будь им!</w:t>
      </w:r>
      <w:bookmarkStart w:id="0" w:name="_GoBack"/>
      <w:bookmarkEnd w:id="0"/>
    </w:p>
    <w:p w:rsidR="00DA238A" w:rsidRDefault="00DA238A"/>
    <w:sectPr w:rsidR="00DA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35"/>
    <w:rsid w:val="00647D35"/>
    <w:rsid w:val="00CC0DFC"/>
    <w:rsid w:val="00D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DFC"/>
    <w:rPr>
      <w:b/>
      <w:bCs/>
    </w:rPr>
  </w:style>
  <w:style w:type="character" w:customStyle="1" w:styleId="apple-converted-space">
    <w:name w:val="apple-converted-space"/>
    <w:basedOn w:val="a0"/>
    <w:rsid w:val="00CC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DFC"/>
    <w:rPr>
      <w:b/>
      <w:bCs/>
    </w:rPr>
  </w:style>
  <w:style w:type="character" w:customStyle="1" w:styleId="apple-converted-space">
    <w:name w:val="apple-converted-space"/>
    <w:basedOn w:val="a0"/>
    <w:rsid w:val="00CC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2017-01-17T17:16:00Z</dcterms:created>
  <dcterms:modified xsi:type="dcterms:W3CDTF">2017-01-17T17:16:00Z</dcterms:modified>
</cp:coreProperties>
</file>