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AD" w:rsidRPr="000C2736" w:rsidRDefault="007E24AD" w:rsidP="000C2736">
      <w:pPr>
        <w:pStyle w:val="a3"/>
        <w:jc w:val="both"/>
        <w:rPr>
          <w:b/>
        </w:rPr>
      </w:pPr>
      <w:r w:rsidRPr="000C2736">
        <w:rPr>
          <w:b/>
        </w:rPr>
        <w:t>Урок по теме «СИНОНИМЫ» 5 класс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 Урок объяснения нового материала с применением компьютерных  и мультимедийных  технологий  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 </w:t>
      </w:r>
      <w:r w:rsidRPr="000C2736">
        <w:rPr>
          <w:u w:val="single"/>
        </w:rPr>
        <w:t>Тип урока</w:t>
      </w:r>
      <w:r w:rsidRPr="000C2736">
        <w:t>: объяснение новой темы.</w:t>
      </w:r>
    </w:p>
    <w:p w:rsidR="007E24AD" w:rsidRPr="000C2736" w:rsidRDefault="007E24AD" w:rsidP="000C2736">
      <w:pPr>
        <w:pStyle w:val="a3"/>
        <w:jc w:val="both"/>
        <w:rPr>
          <w:u w:val="single"/>
        </w:rPr>
      </w:pPr>
      <w:r w:rsidRPr="000C2736">
        <w:rPr>
          <w:u w:val="single"/>
        </w:rPr>
        <w:t>Форма урока: путешествие в страну Синонимов</w:t>
      </w:r>
    </w:p>
    <w:p w:rsidR="007E24AD" w:rsidRPr="000C2736" w:rsidRDefault="007E24AD" w:rsidP="000C2736">
      <w:pPr>
        <w:pStyle w:val="a3"/>
        <w:jc w:val="both"/>
        <w:rPr>
          <w:u w:val="single"/>
        </w:rPr>
      </w:pPr>
      <w:r w:rsidRPr="000C2736">
        <w:rPr>
          <w:u w:val="single"/>
        </w:rPr>
        <w:t>Оборудование:</w:t>
      </w:r>
      <w:r w:rsidRPr="000C2736">
        <w:t xml:space="preserve"> компьютер, </w:t>
      </w:r>
      <w:proofErr w:type="spellStart"/>
      <w:r w:rsidRPr="000C2736">
        <w:t>медиапроектор</w:t>
      </w:r>
      <w:proofErr w:type="spellEnd"/>
      <w:r w:rsidRPr="000C2736">
        <w:t xml:space="preserve">, зеркало, игрушка </w:t>
      </w:r>
      <w:proofErr w:type="gramStart"/>
      <w:r w:rsidRPr="000C2736">
        <w:t>-д</w:t>
      </w:r>
      <w:proofErr w:type="gramEnd"/>
      <w:r w:rsidRPr="000C2736">
        <w:t>омовёнок Кузя.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 </w:t>
      </w:r>
      <w:r w:rsidRPr="000C2736">
        <w:rPr>
          <w:u w:val="single"/>
        </w:rPr>
        <w:t>Цели урока:</w:t>
      </w:r>
      <w:r w:rsidRPr="000C2736">
        <w:t xml:space="preserve"> 1) </w:t>
      </w:r>
      <w:proofErr w:type="gramStart"/>
      <w:r w:rsidRPr="000C2736">
        <w:rPr>
          <w:u w:val="single"/>
        </w:rPr>
        <w:t>учебная</w:t>
      </w:r>
      <w:proofErr w:type="gramEnd"/>
      <w:r w:rsidRPr="000C2736">
        <w:rPr>
          <w:u w:val="single"/>
        </w:rPr>
        <w:t>:</w:t>
      </w:r>
      <w:r w:rsidRPr="000C2736">
        <w:t xml:space="preserve"> активизировать знания учащихся в области  лексикологии, познакомить учащихся с синонимами как лексической группой слов; сформировать умения находить синонимы в тексте, самостоятельно подбирать синонимы к словам, составлять синонимический ряд, правильно употреблять синонимы в речи;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   2) </w:t>
      </w:r>
      <w:r w:rsidRPr="000C2736">
        <w:rPr>
          <w:u w:val="single"/>
        </w:rPr>
        <w:t>развивающая:</w:t>
      </w:r>
      <w:r w:rsidRPr="000C2736">
        <w:t xml:space="preserve"> развивать творческие способности, информационную культуру, сообразительность, логическое мышление, культуру речи, обогащать словарный запас школьников. 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  3) </w:t>
      </w:r>
      <w:r w:rsidRPr="000C2736">
        <w:rPr>
          <w:u w:val="single"/>
        </w:rPr>
        <w:t>воспитательная:</w:t>
      </w:r>
      <w:r w:rsidRPr="000C2736">
        <w:t xml:space="preserve"> воспитывать любовь и бережное отношение  к родному языку, к родной культуре, интерес к изучению русского языка.</w:t>
      </w:r>
    </w:p>
    <w:p w:rsidR="006E752C" w:rsidRPr="000C2736" w:rsidRDefault="006E752C" w:rsidP="000C2736">
      <w:pPr>
        <w:pStyle w:val="a3"/>
        <w:jc w:val="both"/>
      </w:pPr>
    </w:p>
    <w:p w:rsidR="007E24AD" w:rsidRPr="000C2736" w:rsidRDefault="007E24AD" w:rsidP="000C2736">
      <w:pPr>
        <w:pStyle w:val="a3"/>
        <w:jc w:val="both"/>
      </w:pPr>
      <w:r w:rsidRPr="000C2736">
        <w:rPr>
          <w:color w:val="000000"/>
          <w:lang w:val="en-US"/>
        </w:rPr>
        <w:t>I</w:t>
      </w:r>
      <w:r w:rsidRPr="000C2736">
        <w:rPr>
          <w:color w:val="000000"/>
        </w:rPr>
        <w:t xml:space="preserve">. </w:t>
      </w:r>
      <w:r w:rsidRPr="000C2736">
        <w:rPr>
          <w:b/>
        </w:rPr>
        <w:t>Учитель.</w:t>
      </w:r>
      <w:r w:rsidRPr="000C2736">
        <w:t xml:space="preserve"> Сегодня у нас необычный урок, потому что мы отправимся в страну Синонимов с нашим старым знакомым  домовёнком Кузькой - героем сказок Т.</w:t>
      </w:r>
      <w:r w:rsidR="006E752C" w:rsidRPr="000C2736">
        <w:t xml:space="preserve"> </w:t>
      </w:r>
      <w:r w:rsidRPr="000C2736">
        <w:t>Александровой.</w:t>
      </w:r>
      <w:r w:rsidRPr="000C2736">
        <w:br/>
        <w:t>Итак, жил- был домовёнок  Кузька, жил не тужил, пирожки поедал, молочк</w:t>
      </w:r>
      <w:r w:rsidR="002E0898" w:rsidRPr="000C2736">
        <w:t xml:space="preserve">ом запивал. Но однажды у него </w:t>
      </w:r>
      <w:r w:rsidRPr="000C2736">
        <w:t xml:space="preserve">произошёл спор: Кузя утверждал, что «красный – он и есть красный». </w:t>
      </w:r>
    </w:p>
    <w:p w:rsidR="002E0898" w:rsidRPr="000C2736" w:rsidRDefault="002E0898" w:rsidP="000C2736">
      <w:pPr>
        <w:pStyle w:val="a3"/>
        <w:jc w:val="both"/>
      </w:pPr>
    </w:p>
    <w:p w:rsidR="007E24AD" w:rsidRPr="000C2736" w:rsidRDefault="007E24AD" w:rsidP="000C2736">
      <w:pPr>
        <w:pStyle w:val="a3"/>
        <w:jc w:val="both"/>
        <w:rPr>
          <w:color w:val="000000"/>
        </w:rPr>
      </w:pPr>
      <w:r w:rsidRPr="000C2736">
        <w:rPr>
          <w:color w:val="000000"/>
        </w:rPr>
        <w:t xml:space="preserve">Словарная работа, (стр.1). Выписать </w:t>
      </w:r>
      <w:r w:rsidR="002E0898" w:rsidRPr="000C2736">
        <w:rPr>
          <w:color w:val="000000"/>
        </w:rPr>
        <w:t>прилагательные</w:t>
      </w:r>
    </w:p>
    <w:p w:rsidR="007E24AD" w:rsidRPr="000C2736" w:rsidRDefault="007E24AD" w:rsidP="000C2736">
      <w:pPr>
        <w:pStyle w:val="a3"/>
        <w:jc w:val="both"/>
        <w:rPr>
          <w:color w:val="000000"/>
        </w:rPr>
      </w:pPr>
      <w:r w:rsidRPr="000C2736">
        <w:rPr>
          <w:b/>
          <w:color w:val="000000"/>
        </w:rPr>
        <w:t>алый парус</w:t>
      </w:r>
      <w:r w:rsidRPr="000C2736">
        <w:rPr>
          <w:color w:val="000000"/>
        </w:rPr>
        <w:t xml:space="preserve"> – ярко-красный; </w:t>
      </w:r>
      <w:r w:rsidRPr="000C2736">
        <w:rPr>
          <w:b/>
          <w:color w:val="000000"/>
        </w:rPr>
        <w:t>пурпурная мантия</w:t>
      </w:r>
      <w:r w:rsidRPr="000C2736">
        <w:rPr>
          <w:color w:val="000000"/>
        </w:rPr>
        <w:t xml:space="preserve"> – красно-голубой, малиновый; </w:t>
      </w:r>
    </w:p>
    <w:p w:rsidR="007E24AD" w:rsidRPr="000C2736" w:rsidRDefault="007E24AD" w:rsidP="000C2736">
      <w:pPr>
        <w:pStyle w:val="a3"/>
        <w:jc w:val="both"/>
        <w:rPr>
          <w:color w:val="000000"/>
        </w:rPr>
      </w:pPr>
      <w:r w:rsidRPr="000C2736">
        <w:rPr>
          <w:b/>
          <w:color w:val="000000"/>
        </w:rPr>
        <w:t>Кумачовое знамя</w:t>
      </w:r>
      <w:r w:rsidRPr="000C2736">
        <w:rPr>
          <w:color w:val="000000"/>
        </w:rPr>
        <w:t xml:space="preserve"> - ярко-красный; </w:t>
      </w:r>
      <w:r w:rsidRPr="000C2736">
        <w:rPr>
          <w:b/>
          <w:color w:val="000000"/>
        </w:rPr>
        <w:t>багровый кровоподтёк</w:t>
      </w:r>
      <w:r w:rsidRPr="000C2736">
        <w:rPr>
          <w:color w:val="000000"/>
        </w:rPr>
        <w:t xml:space="preserve"> – кроваво-красный, </w:t>
      </w:r>
    </w:p>
    <w:p w:rsidR="007E24AD" w:rsidRPr="000C2736" w:rsidRDefault="007E24AD" w:rsidP="000C2736">
      <w:pPr>
        <w:pStyle w:val="a3"/>
        <w:jc w:val="both"/>
        <w:rPr>
          <w:color w:val="000000"/>
        </w:rPr>
      </w:pPr>
      <w:r w:rsidRPr="000C2736">
        <w:rPr>
          <w:b/>
          <w:color w:val="000000"/>
        </w:rPr>
        <w:t>багряный лес</w:t>
      </w:r>
      <w:r w:rsidRPr="000C2736">
        <w:rPr>
          <w:color w:val="000000"/>
        </w:rPr>
        <w:t xml:space="preserve"> – насыщенно красный; </w:t>
      </w:r>
      <w:r w:rsidRPr="000C2736">
        <w:rPr>
          <w:b/>
          <w:color w:val="000000"/>
        </w:rPr>
        <w:t>коралловые бусы</w:t>
      </w:r>
      <w:r w:rsidRPr="000C2736">
        <w:rPr>
          <w:color w:val="000000"/>
        </w:rPr>
        <w:t xml:space="preserve">  – розово-оранжевый, </w:t>
      </w:r>
    </w:p>
    <w:p w:rsidR="007E24AD" w:rsidRPr="000C2736" w:rsidRDefault="007E24AD" w:rsidP="000C2736">
      <w:pPr>
        <w:pStyle w:val="a3"/>
        <w:jc w:val="both"/>
        <w:rPr>
          <w:color w:val="000000"/>
        </w:rPr>
      </w:pPr>
      <w:r w:rsidRPr="000C2736">
        <w:rPr>
          <w:b/>
          <w:color w:val="000000"/>
        </w:rPr>
        <w:t>пунцовые губы</w:t>
      </w:r>
      <w:r w:rsidRPr="000C2736">
        <w:rPr>
          <w:color w:val="000000"/>
        </w:rPr>
        <w:t xml:space="preserve"> – тёмно-алый; </w:t>
      </w:r>
      <w:r w:rsidRPr="000C2736">
        <w:rPr>
          <w:b/>
          <w:color w:val="000000"/>
        </w:rPr>
        <w:t>рубиновый камень</w:t>
      </w:r>
      <w:r w:rsidRPr="000C2736">
        <w:rPr>
          <w:color w:val="000000"/>
        </w:rPr>
        <w:t xml:space="preserve"> – пурпурно-красный, </w:t>
      </w:r>
    </w:p>
    <w:p w:rsidR="007E24AD" w:rsidRPr="000C2736" w:rsidRDefault="007E24AD" w:rsidP="000C2736">
      <w:pPr>
        <w:pStyle w:val="a3"/>
        <w:jc w:val="both"/>
        <w:rPr>
          <w:color w:val="000000"/>
        </w:rPr>
      </w:pPr>
      <w:r w:rsidRPr="000C2736">
        <w:rPr>
          <w:b/>
          <w:color w:val="000000"/>
        </w:rPr>
        <w:t>гранатовый браслет</w:t>
      </w:r>
      <w:r w:rsidRPr="000C2736">
        <w:rPr>
          <w:color w:val="000000"/>
        </w:rPr>
        <w:t xml:space="preserve"> - темно-красный, вишнёвый с </w:t>
      </w:r>
      <w:proofErr w:type="spellStart"/>
      <w:r w:rsidRPr="000C2736">
        <w:rPr>
          <w:color w:val="000000"/>
        </w:rPr>
        <w:t>синевою</w:t>
      </w:r>
      <w:proofErr w:type="spellEnd"/>
      <w:r w:rsidRPr="000C2736">
        <w:rPr>
          <w:color w:val="000000"/>
        </w:rPr>
        <w:t xml:space="preserve"> </w:t>
      </w:r>
      <w:r w:rsidRPr="000C2736">
        <w:rPr>
          <w:bCs/>
          <w:color w:val="000000"/>
        </w:rPr>
        <w:t>цвет</w:t>
      </w:r>
      <w:r w:rsidRPr="000C2736">
        <w:rPr>
          <w:color w:val="000000"/>
        </w:rPr>
        <w:t xml:space="preserve">, </w:t>
      </w:r>
    </w:p>
    <w:p w:rsidR="007E24AD" w:rsidRPr="000C2736" w:rsidRDefault="007E24AD" w:rsidP="000C2736">
      <w:pPr>
        <w:pStyle w:val="a3"/>
        <w:jc w:val="both"/>
        <w:rPr>
          <w:color w:val="000000"/>
        </w:rPr>
      </w:pPr>
      <w:r w:rsidRPr="000C2736">
        <w:rPr>
          <w:b/>
          <w:color w:val="000000"/>
        </w:rPr>
        <w:t>рдяные щёки</w:t>
      </w:r>
      <w:r w:rsidRPr="000C2736">
        <w:rPr>
          <w:color w:val="000000"/>
        </w:rPr>
        <w:t xml:space="preserve"> – красный, алый</w:t>
      </w:r>
    </w:p>
    <w:p w:rsidR="002E0898" w:rsidRPr="000C2736" w:rsidRDefault="002E0898" w:rsidP="000C2736">
      <w:pPr>
        <w:pStyle w:val="a3"/>
        <w:jc w:val="both"/>
        <w:rPr>
          <w:color w:val="000000"/>
        </w:rPr>
      </w:pPr>
    </w:p>
    <w:p w:rsidR="002E0898" w:rsidRPr="000C2736" w:rsidRDefault="002E0898" w:rsidP="000C2736">
      <w:pPr>
        <w:pStyle w:val="a3"/>
        <w:jc w:val="both"/>
        <w:rPr>
          <w:color w:val="000000"/>
        </w:rPr>
      </w:pPr>
      <w:r w:rsidRPr="000C2736">
        <w:rPr>
          <w:color w:val="000000"/>
        </w:rPr>
        <w:t xml:space="preserve">-Как называются такие слова? </w:t>
      </w:r>
    </w:p>
    <w:p w:rsidR="002E0898" w:rsidRPr="000C2736" w:rsidRDefault="002E0898" w:rsidP="000C2736">
      <w:pPr>
        <w:pStyle w:val="a3"/>
        <w:jc w:val="both"/>
        <w:rPr>
          <w:color w:val="000000"/>
        </w:rPr>
      </w:pPr>
      <w:r w:rsidRPr="000C2736">
        <w:rPr>
          <w:color w:val="000000"/>
        </w:rPr>
        <w:t>-СИНОНИМЫ</w:t>
      </w:r>
    </w:p>
    <w:p w:rsidR="002E0898" w:rsidRPr="000C2736" w:rsidRDefault="002E0898" w:rsidP="000C2736">
      <w:pPr>
        <w:pStyle w:val="a3"/>
        <w:jc w:val="both"/>
        <w:rPr>
          <w:color w:val="000000"/>
        </w:rPr>
      </w:pPr>
    </w:p>
    <w:p w:rsidR="002E0898" w:rsidRPr="000C2736" w:rsidRDefault="002E0898" w:rsidP="000C2736">
      <w:pPr>
        <w:pStyle w:val="a3"/>
        <w:jc w:val="both"/>
        <w:rPr>
          <w:color w:val="000000"/>
        </w:rPr>
      </w:pPr>
      <w:r w:rsidRPr="000C2736">
        <w:rPr>
          <w:color w:val="000000"/>
        </w:rPr>
        <w:t>ТЕМА</w:t>
      </w:r>
    </w:p>
    <w:p w:rsidR="002E0898" w:rsidRPr="000C2736" w:rsidRDefault="002E0898" w:rsidP="000C2736">
      <w:pPr>
        <w:pStyle w:val="a3"/>
        <w:jc w:val="both"/>
        <w:rPr>
          <w:color w:val="000000"/>
        </w:rPr>
      </w:pPr>
    </w:p>
    <w:p w:rsidR="007E24AD" w:rsidRPr="000C2736" w:rsidRDefault="007E24AD" w:rsidP="000C2736">
      <w:pPr>
        <w:pStyle w:val="a3"/>
        <w:jc w:val="both"/>
      </w:pPr>
      <w:r w:rsidRPr="000C2736">
        <w:rPr>
          <w:rStyle w:val="a4"/>
        </w:rPr>
        <w:t>Актуализация знаний:</w:t>
      </w:r>
      <w:r w:rsidRPr="000C2736">
        <w:t xml:space="preserve"> Проверить готовность учащихся к уроку</w:t>
      </w:r>
    </w:p>
    <w:p w:rsidR="007E24AD" w:rsidRPr="000C2736" w:rsidRDefault="007E24AD" w:rsidP="000C2736">
      <w:pPr>
        <w:pStyle w:val="a3"/>
        <w:jc w:val="both"/>
      </w:pPr>
      <w:r w:rsidRPr="000C2736">
        <w:t>Рефлексия (заполнить тест в начале урока и в конце)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598"/>
        <w:gridCol w:w="1440"/>
      </w:tblGrid>
      <w:tr w:rsidR="007E24AD" w:rsidRPr="000C2736" w:rsidTr="009750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D" w:rsidRPr="000C2736" w:rsidRDefault="007E24AD" w:rsidP="000C2736">
            <w:pPr>
              <w:pStyle w:val="a3"/>
              <w:jc w:val="both"/>
              <w:rPr>
                <w:b/>
              </w:rPr>
            </w:pPr>
            <w:r w:rsidRPr="000C2736">
              <w:rPr>
                <w:b/>
              </w:rPr>
              <w:t>Я знаю!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D" w:rsidRPr="000C2736" w:rsidRDefault="007E24AD" w:rsidP="000C2736">
            <w:pPr>
              <w:pStyle w:val="a3"/>
              <w:jc w:val="both"/>
            </w:pPr>
            <w:r w:rsidRPr="000C2736">
              <w:t>В начале урока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D" w:rsidRPr="000C2736" w:rsidRDefault="007E24AD" w:rsidP="000C2736">
            <w:pPr>
              <w:pStyle w:val="a3"/>
              <w:jc w:val="both"/>
            </w:pPr>
            <w:r w:rsidRPr="000C2736">
              <w:t>В конце урока</w:t>
            </w:r>
          </w:p>
        </w:tc>
      </w:tr>
      <w:tr w:rsidR="007E24AD" w:rsidRPr="000C2736" w:rsidTr="009750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D" w:rsidRPr="000C2736" w:rsidRDefault="007E24AD" w:rsidP="000C2736">
            <w:pPr>
              <w:pStyle w:val="a3"/>
              <w:jc w:val="both"/>
            </w:pPr>
            <w:r w:rsidRPr="000C2736">
              <w:t>синонимы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D" w:rsidRPr="000C2736" w:rsidRDefault="007E24AD" w:rsidP="000C2736">
            <w:pPr>
              <w:pStyle w:val="a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D" w:rsidRPr="000C2736" w:rsidRDefault="007E24AD" w:rsidP="000C2736">
            <w:pPr>
              <w:pStyle w:val="a3"/>
              <w:jc w:val="both"/>
            </w:pPr>
          </w:p>
        </w:tc>
      </w:tr>
      <w:tr w:rsidR="007E24AD" w:rsidRPr="000C2736" w:rsidTr="009750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D" w:rsidRPr="000C2736" w:rsidRDefault="007E24AD" w:rsidP="000C2736">
            <w:pPr>
              <w:pStyle w:val="a3"/>
              <w:jc w:val="both"/>
            </w:pPr>
            <w:r w:rsidRPr="000C2736">
              <w:t>омонимы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D" w:rsidRPr="000C2736" w:rsidRDefault="007E24AD" w:rsidP="000C2736">
            <w:pPr>
              <w:pStyle w:val="a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D" w:rsidRPr="000C2736" w:rsidRDefault="007E24AD" w:rsidP="000C2736">
            <w:pPr>
              <w:pStyle w:val="a3"/>
              <w:jc w:val="both"/>
            </w:pPr>
          </w:p>
        </w:tc>
      </w:tr>
      <w:tr w:rsidR="007E24AD" w:rsidRPr="000C2736" w:rsidTr="009750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D" w:rsidRPr="000C2736" w:rsidRDefault="007E24AD" w:rsidP="000C2736">
            <w:pPr>
              <w:pStyle w:val="a3"/>
              <w:jc w:val="both"/>
            </w:pPr>
            <w:r w:rsidRPr="000C2736">
              <w:t>многозначные слова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D" w:rsidRPr="000C2736" w:rsidRDefault="007E24AD" w:rsidP="000C2736">
            <w:pPr>
              <w:pStyle w:val="a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D" w:rsidRPr="000C2736" w:rsidRDefault="007E24AD" w:rsidP="000C2736">
            <w:pPr>
              <w:pStyle w:val="a3"/>
              <w:jc w:val="both"/>
            </w:pPr>
          </w:p>
        </w:tc>
      </w:tr>
      <w:tr w:rsidR="007E24AD" w:rsidRPr="000C2736" w:rsidTr="009750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D" w:rsidRPr="000C2736" w:rsidRDefault="007E24AD" w:rsidP="000C2736">
            <w:pPr>
              <w:pStyle w:val="a3"/>
              <w:jc w:val="both"/>
            </w:pPr>
            <w:r w:rsidRPr="000C2736">
              <w:t>слова в прямом и переносном значении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D" w:rsidRPr="000C2736" w:rsidRDefault="007E24AD" w:rsidP="000C2736">
            <w:pPr>
              <w:pStyle w:val="a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D" w:rsidRPr="000C2736" w:rsidRDefault="007E24AD" w:rsidP="000C2736">
            <w:pPr>
              <w:pStyle w:val="a3"/>
              <w:jc w:val="both"/>
            </w:pPr>
          </w:p>
        </w:tc>
      </w:tr>
      <w:tr w:rsidR="007E24AD" w:rsidRPr="000C2736" w:rsidTr="009750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AD" w:rsidRPr="000C2736" w:rsidRDefault="007E24AD" w:rsidP="000C2736">
            <w:pPr>
              <w:pStyle w:val="a3"/>
              <w:jc w:val="both"/>
            </w:pPr>
            <w:r w:rsidRPr="000C2736">
              <w:t>Однозначные и многозначные слова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D" w:rsidRPr="000C2736" w:rsidRDefault="007E24AD" w:rsidP="000C2736">
            <w:pPr>
              <w:pStyle w:val="a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D" w:rsidRPr="000C2736" w:rsidRDefault="007E24AD" w:rsidP="000C2736">
            <w:pPr>
              <w:pStyle w:val="a3"/>
              <w:jc w:val="both"/>
            </w:pPr>
          </w:p>
        </w:tc>
      </w:tr>
    </w:tbl>
    <w:p w:rsidR="007E24AD" w:rsidRPr="000C2736" w:rsidRDefault="007E24AD" w:rsidP="000C2736">
      <w:pPr>
        <w:pStyle w:val="a3"/>
        <w:jc w:val="both"/>
      </w:pPr>
    </w:p>
    <w:p w:rsidR="007E24AD" w:rsidRPr="000C2736" w:rsidRDefault="007E24AD" w:rsidP="000C2736">
      <w:pPr>
        <w:pStyle w:val="a3"/>
        <w:jc w:val="both"/>
      </w:pPr>
      <w:r w:rsidRPr="000C2736">
        <w:rPr>
          <w:rStyle w:val="a4"/>
          <w:lang w:val="en-US"/>
        </w:rPr>
        <w:t>II</w:t>
      </w:r>
      <w:r w:rsidRPr="000C2736">
        <w:rPr>
          <w:rStyle w:val="a4"/>
        </w:rPr>
        <w:t>. З</w:t>
      </w:r>
      <w:r w:rsidRPr="000C2736">
        <w:t>накомство с темой урока</w:t>
      </w:r>
      <w:proofErr w:type="gramStart"/>
      <w:r w:rsidRPr="000C2736">
        <w:t>,  предварительным</w:t>
      </w:r>
      <w:proofErr w:type="gramEnd"/>
      <w:r w:rsidRPr="000C2736">
        <w:t xml:space="preserve"> результатом, запись темы урока в тетрадь.(стр.2)</w:t>
      </w:r>
    </w:p>
    <w:p w:rsidR="007E24AD" w:rsidRPr="000C2736" w:rsidRDefault="007E24AD" w:rsidP="000C2736">
      <w:pPr>
        <w:pStyle w:val="a3"/>
        <w:jc w:val="both"/>
        <w:rPr>
          <w:b/>
          <w:bCs/>
        </w:rPr>
      </w:pPr>
      <w:r w:rsidRPr="000C2736">
        <w:rPr>
          <w:rStyle w:val="a4"/>
        </w:rPr>
        <w:t xml:space="preserve">Учитель. </w:t>
      </w:r>
      <w:r w:rsidRPr="000C2736">
        <w:rPr>
          <w:rStyle w:val="a4"/>
          <w:b w:val="0"/>
        </w:rPr>
        <w:t xml:space="preserve">Удивился </w:t>
      </w:r>
      <w:proofErr w:type="spellStart"/>
      <w:r w:rsidRPr="000C2736">
        <w:rPr>
          <w:rStyle w:val="a4"/>
          <w:b w:val="0"/>
        </w:rPr>
        <w:t>Кузенька</w:t>
      </w:r>
      <w:proofErr w:type="spellEnd"/>
      <w:r w:rsidRPr="000C2736">
        <w:rPr>
          <w:rStyle w:val="a4"/>
          <w:b w:val="0"/>
        </w:rPr>
        <w:t xml:space="preserve"> и решил отправиться в страну Синонимов.</w:t>
      </w:r>
      <w:r w:rsidRPr="000C2736">
        <w:t xml:space="preserve"> Давайте и мы отправимся вместе с Кузькой в сказочное путешествие к удивительным синонимам, чтобы уберечь нашего маленького непослушного героя от бед, ведь он совсем не знает </w:t>
      </w:r>
      <w:r w:rsidRPr="000C2736">
        <w:lastRenderedPageBreak/>
        <w:t>синонимов. А чтобы  помочь домовёнку,  нам предстоит тоже узнать почти всё о синонимах.</w:t>
      </w:r>
      <w:r w:rsidRPr="000C2736">
        <w:br/>
      </w:r>
      <w:r w:rsidRPr="000C2736">
        <w:rPr>
          <w:b/>
          <w:bCs/>
          <w:lang w:val="en-US"/>
        </w:rPr>
        <w:t>III</w:t>
      </w:r>
      <w:r w:rsidRPr="000C2736">
        <w:rPr>
          <w:b/>
          <w:bCs/>
        </w:rPr>
        <w:t xml:space="preserve">. Объяснение нового материала: знакомство с понятием синонимы, закрепление </w:t>
      </w:r>
    </w:p>
    <w:p w:rsidR="007E24AD" w:rsidRPr="000C2736" w:rsidRDefault="007E24AD" w:rsidP="000C2736">
      <w:pPr>
        <w:pStyle w:val="a3"/>
        <w:jc w:val="both"/>
        <w:rPr>
          <w:b/>
          <w:bCs/>
        </w:rPr>
      </w:pPr>
      <w:r w:rsidRPr="000C2736">
        <w:t>Как и всякая сказка, урок наш начинается с волшебства. Смотрите, Кузя идет мимо зоопарка. Он в опасности. Два огромных животных перегородили путь:</w:t>
      </w:r>
      <w:r w:rsidRPr="000C2736">
        <w:rPr>
          <w:b/>
          <w:bCs/>
        </w:rPr>
        <w:t xml:space="preserve"> бегемот и гиппопотам.  Надо выяснить лексическое значение этих «животных»</w:t>
      </w: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 xml:space="preserve"> Крупное парнокопытное животное, живущее в пресноводных бассейнах тропической Африки. Так ведь оно одинаковое, значит</w:t>
      </w:r>
      <w:r w:rsidR="00557D43" w:rsidRPr="000C2736">
        <w:rPr>
          <w:bCs/>
        </w:rPr>
        <w:t xml:space="preserve">, </w:t>
      </w:r>
      <w:r w:rsidRPr="000C2736">
        <w:rPr>
          <w:bCs/>
        </w:rPr>
        <w:t xml:space="preserve"> с одной стороны путь свободен. Ура! Кузе удалось обойти бегемота или гиппопотама. Вот мы и встретились с другим сходством слов: уже не по их внешнему виду, а по лексическому значению. Это явление называется синонимие</w:t>
      </w:r>
      <w:proofErr w:type="gramStart"/>
      <w:r w:rsidRPr="000C2736">
        <w:rPr>
          <w:bCs/>
        </w:rPr>
        <w:t>й(</w:t>
      </w:r>
      <w:proofErr w:type="gramEnd"/>
      <w:r w:rsidRPr="000C2736">
        <w:rPr>
          <w:bCs/>
        </w:rPr>
        <w:t xml:space="preserve">греческое </w:t>
      </w:r>
      <w:proofErr w:type="spellStart"/>
      <w:r w:rsidRPr="000C2736">
        <w:rPr>
          <w:bCs/>
          <w:lang w:val="en-US"/>
        </w:rPr>
        <w:t>synonymia</w:t>
      </w:r>
      <w:proofErr w:type="spellEnd"/>
      <w:r w:rsidRPr="000C2736">
        <w:rPr>
          <w:bCs/>
        </w:rPr>
        <w:t xml:space="preserve"> – одноименность). Обратимся к  «Энциклопедическому словарю юного филолога»:</w:t>
      </w: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 xml:space="preserve">Синонимы – это слова, которые звучат и пишутся по-разному, а по смыслу совпадают или очень близки. </w:t>
      </w:r>
    </w:p>
    <w:p w:rsidR="00B7250F" w:rsidRPr="000C2736" w:rsidRDefault="00B7250F" w:rsidP="000C2736">
      <w:pPr>
        <w:pStyle w:val="a3"/>
        <w:jc w:val="both"/>
        <w:rPr>
          <w:bCs/>
        </w:rPr>
      </w:pP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>Бегемот – гиппопотам;</w:t>
      </w: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>Глядеть – смотреть</w:t>
      </w:r>
    </w:p>
    <w:p w:rsidR="00B7250F" w:rsidRPr="000C2736" w:rsidRDefault="00B7250F" w:rsidP="000C2736">
      <w:pPr>
        <w:pStyle w:val="a3"/>
        <w:jc w:val="both"/>
        <w:rPr>
          <w:bCs/>
        </w:rPr>
      </w:pPr>
    </w:p>
    <w:p w:rsidR="00B7250F" w:rsidRPr="000C2736" w:rsidRDefault="00B7250F" w:rsidP="000C2736">
      <w:pPr>
        <w:pStyle w:val="a3"/>
        <w:jc w:val="both"/>
        <w:rPr>
          <w:bCs/>
        </w:rPr>
      </w:pPr>
      <w:r w:rsidRPr="000C2736">
        <w:rPr>
          <w:bCs/>
        </w:rPr>
        <w:t>-Для чего они служат?</w:t>
      </w:r>
    </w:p>
    <w:p w:rsidR="00B7250F" w:rsidRPr="000C2736" w:rsidRDefault="00B7250F" w:rsidP="000C2736">
      <w:pPr>
        <w:pStyle w:val="a3"/>
        <w:jc w:val="both"/>
        <w:rPr>
          <w:bCs/>
        </w:rPr>
      </w:pP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>Полные синонимы оберегают нашу речь от ненужных повторов, делают её более разнообразной по звучанию.</w:t>
      </w:r>
    </w:p>
    <w:p w:rsidR="00B7250F" w:rsidRPr="000C2736" w:rsidRDefault="00B7250F" w:rsidP="000C2736">
      <w:pPr>
        <w:pStyle w:val="a3"/>
        <w:jc w:val="both"/>
        <w:rPr>
          <w:bCs/>
        </w:rPr>
      </w:pP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 xml:space="preserve">Куда же дальше отправился наш домовёнок. Смотрите в зеркало. О! Это улица. «Смысловых синонимов» </w:t>
      </w:r>
    </w:p>
    <w:p w:rsidR="00B7250F" w:rsidRPr="000C2736" w:rsidRDefault="00B7250F" w:rsidP="000C2736">
      <w:pPr>
        <w:pStyle w:val="a3"/>
        <w:jc w:val="both"/>
        <w:rPr>
          <w:bCs/>
        </w:rPr>
      </w:pP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>Большинство синонимов только «очень близки» по смыслу: в их значениях все же есть какое-то несходство:</w:t>
      </w: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>Сравните:</w:t>
      </w:r>
    </w:p>
    <w:p w:rsidR="00B7250F" w:rsidRPr="000C2736" w:rsidRDefault="00B7250F" w:rsidP="000C2736">
      <w:pPr>
        <w:pStyle w:val="a3"/>
        <w:jc w:val="both"/>
        <w:rPr>
          <w:bCs/>
        </w:rPr>
      </w:pP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>Высокий – рослый (дуб, человек)</w:t>
      </w: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>Коричневый – карий (ствол, глаза)</w:t>
      </w: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 xml:space="preserve">Сильный </w:t>
      </w:r>
      <w:r w:rsidR="00B7250F" w:rsidRPr="000C2736">
        <w:rPr>
          <w:bCs/>
        </w:rPr>
        <w:t>–</w:t>
      </w:r>
      <w:r w:rsidRPr="000C2736">
        <w:rPr>
          <w:bCs/>
        </w:rPr>
        <w:t xml:space="preserve"> могучий</w:t>
      </w:r>
    </w:p>
    <w:p w:rsidR="00B7250F" w:rsidRPr="000C2736" w:rsidRDefault="00B7250F" w:rsidP="000C2736">
      <w:pPr>
        <w:pStyle w:val="a3"/>
        <w:jc w:val="both"/>
        <w:rPr>
          <w:b/>
          <w:bCs/>
        </w:rPr>
      </w:pPr>
      <w:r w:rsidRPr="000C2736">
        <w:rPr>
          <w:b/>
          <w:bCs/>
        </w:rPr>
        <w:t>Работа в парах:      подобрать сущ. к словам</w:t>
      </w:r>
    </w:p>
    <w:p w:rsidR="00B7250F" w:rsidRPr="000C2736" w:rsidRDefault="00B7250F" w:rsidP="000C2736">
      <w:pPr>
        <w:pStyle w:val="a3"/>
        <w:jc w:val="both"/>
        <w:rPr>
          <w:b/>
          <w:bCs/>
        </w:rPr>
      </w:pP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>Надо правильно выбрать синоним. И мы поможем точно выразить Кузе мысль, чтобы он выбрался с этой улицы. Вывод: такие синонимы нужны для наиболее точного выражения мыслей</w:t>
      </w:r>
    </w:p>
    <w:p w:rsidR="00B7250F" w:rsidRPr="000C2736" w:rsidRDefault="00B7250F" w:rsidP="000C2736">
      <w:pPr>
        <w:pStyle w:val="a3"/>
        <w:jc w:val="both"/>
        <w:rPr>
          <w:bCs/>
        </w:rPr>
      </w:pPr>
    </w:p>
    <w:p w:rsidR="00B7250F" w:rsidRPr="000C2736" w:rsidRDefault="007E24AD" w:rsidP="000C2736">
      <w:pPr>
        <w:pStyle w:val="a3"/>
        <w:jc w:val="both"/>
        <w:rPr>
          <w:iCs/>
        </w:rPr>
      </w:pPr>
      <w:r w:rsidRPr="000C2736">
        <w:rPr>
          <w:iCs/>
        </w:rPr>
        <w:t>Учитель. А чтобы придать сил нашему герою,  выполните задание</w:t>
      </w:r>
      <w:proofErr w:type="gramStart"/>
      <w:r w:rsidRPr="000C2736">
        <w:rPr>
          <w:iCs/>
        </w:rPr>
        <w:t xml:space="preserve"> </w:t>
      </w:r>
      <w:r w:rsidR="00B7250F" w:rsidRPr="000C2736">
        <w:rPr>
          <w:iCs/>
        </w:rPr>
        <w:t>:</w:t>
      </w:r>
      <w:proofErr w:type="gramEnd"/>
    </w:p>
    <w:p w:rsidR="00B7250F" w:rsidRPr="000C2736" w:rsidRDefault="007E24AD" w:rsidP="000C2736">
      <w:pPr>
        <w:pStyle w:val="a3"/>
        <w:jc w:val="both"/>
        <w:rPr>
          <w:iCs/>
        </w:rPr>
      </w:pPr>
      <w:proofErr w:type="gramStart"/>
      <w:r w:rsidRPr="000C2736">
        <w:rPr>
          <w:iCs/>
        </w:rPr>
        <w:t xml:space="preserve">к данным словам подберите синонимы усилительного характера (запись </w:t>
      </w:r>
      <w:proofErr w:type="gramEnd"/>
    </w:p>
    <w:p w:rsidR="007E24AD" w:rsidRPr="000C2736" w:rsidRDefault="007E24AD" w:rsidP="000C2736">
      <w:pPr>
        <w:pStyle w:val="a3"/>
        <w:jc w:val="both"/>
        <w:rPr>
          <w:iCs/>
        </w:rPr>
      </w:pPr>
      <w:r w:rsidRPr="000C2736">
        <w:rPr>
          <w:iCs/>
        </w:rPr>
        <w:t>синонимов у доски):</w:t>
      </w:r>
    </w:p>
    <w:p w:rsidR="00B7250F" w:rsidRPr="000C2736" w:rsidRDefault="00B7250F" w:rsidP="000C2736">
      <w:pPr>
        <w:pStyle w:val="a3"/>
        <w:jc w:val="both"/>
        <w:rPr>
          <w:iCs/>
        </w:rPr>
      </w:pPr>
    </w:p>
    <w:p w:rsidR="007E24AD" w:rsidRPr="000C2736" w:rsidRDefault="007E24AD" w:rsidP="000C2736">
      <w:pPr>
        <w:pStyle w:val="a3"/>
        <w:jc w:val="both"/>
        <w:rPr>
          <w:iCs/>
        </w:rPr>
      </w:pPr>
      <w:r w:rsidRPr="000C2736">
        <w:rPr>
          <w:iCs/>
        </w:rPr>
        <w:t>Удивить –</w:t>
      </w:r>
    </w:p>
    <w:p w:rsidR="007E24AD" w:rsidRPr="000C2736" w:rsidRDefault="007E24AD" w:rsidP="000C2736">
      <w:pPr>
        <w:pStyle w:val="a3"/>
        <w:jc w:val="both"/>
        <w:rPr>
          <w:iCs/>
        </w:rPr>
      </w:pPr>
      <w:r w:rsidRPr="000C2736">
        <w:rPr>
          <w:iCs/>
        </w:rPr>
        <w:t xml:space="preserve">Тревога – </w:t>
      </w:r>
    </w:p>
    <w:p w:rsidR="007E24AD" w:rsidRPr="000C2736" w:rsidRDefault="007E24AD" w:rsidP="000C2736">
      <w:pPr>
        <w:pStyle w:val="a3"/>
        <w:jc w:val="both"/>
        <w:rPr>
          <w:iCs/>
        </w:rPr>
      </w:pPr>
      <w:r w:rsidRPr="000C2736">
        <w:rPr>
          <w:iCs/>
        </w:rPr>
        <w:t>Огромный –</w:t>
      </w:r>
    </w:p>
    <w:p w:rsidR="007E24AD" w:rsidRPr="000C2736" w:rsidRDefault="007E24AD" w:rsidP="000C2736">
      <w:pPr>
        <w:pStyle w:val="a3"/>
        <w:jc w:val="both"/>
        <w:rPr>
          <w:iCs/>
        </w:rPr>
      </w:pPr>
      <w:r w:rsidRPr="000C2736">
        <w:rPr>
          <w:iCs/>
        </w:rPr>
        <w:t>Страх –</w:t>
      </w:r>
    </w:p>
    <w:p w:rsidR="007E24AD" w:rsidRPr="000C2736" w:rsidRDefault="007E24AD" w:rsidP="000C2736">
      <w:pPr>
        <w:pStyle w:val="a3"/>
        <w:jc w:val="both"/>
        <w:rPr>
          <w:iCs/>
        </w:rPr>
      </w:pPr>
      <w:r w:rsidRPr="000C2736">
        <w:rPr>
          <w:iCs/>
        </w:rPr>
        <w:t>Талантливый –</w:t>
      </w:r>
    </w:p>
    <w:p w:rsidR="007E24AD" w:rsidRPr="000C2736" w:rsidRDefault="007E24AD" w:rsidP="000C2736">
      <w:pPr>
        <w:pStyle w:val="a3"/>
        <w:jc w:val="both"/>
        <w:rPr>
          <w:iCs/>
        </w:rPr>
      </w:pPr>
      <w:r w:rsidRPr="000C2736">
        <w:rPr>
          <w:iCs/>
        </w:rPr>
        <w:t>Сильный –</w:t>
      </w:r>
    </w:p>
    <w:p w:rsidR="00B7250F" w:rsidRPr="000C2736" w:rsidRDefault="00B7250F" w:rsidP="000C2736">
      <w:pPr>
        <w:pStyle w:val="a3"/>
        <w:jc w:val="both"/>
        <w:rPr>
          <w:iCs/>
        </w:rPr>
      </w:pPr>
    </w:p>
    <w:p w:rsidR="007E24AD" w:rsidRPr="000C2736" w:rsidRDefault="007E24AD" w:rsidP="000C2736">
      <w:pPr>
        <w:pStyle w:val="a3"/>
        <w:jc w:val="both"/>
        <w:rPr>
          <w:iCs/>
        </w:rPr>
      </w:pPr>
      <w:r w:rsidRPr="000C2736">
        <w:rPr>
          <w:iCs/>
        </w:rPr>
        <w:t xml:space="preserve">Главное достоинство синонимов – способность обозначать небольшие различия, а это значит, что синонимы позволяют более точно, более ярко выразить мысль. </w:t>
      </w:r>
    </w:p>
    <w:p w:rsidR="00B7250F" w:rsidRPr="000C2736" w:rsidRDefault="00B7250F" w:rsidP="000C2736">
      <w:pPr>
        <w:pStyle w:val="a3"/>
        <w:jc w:val="both"/>
        <w:rPr>
          <w:iCs/>
        </w:rPr>
      </w:pPr>
    </w:p>
    <w:p w:rsidR="00B7250F" w:rsidRPr="000C2736" w:rsidRDefault="007E24AD" w:rsidP="000C2736">
      <w:pPr>
        <w:pStyle w:val="a3"/>
        <w:jc w:val="both"/>
        <w:rPr>
          <w:iCs/>
        </w:rPr>
      </w:pPr>
      <w:r w:rsidRPr="000C2736">
        <w:rPr>
          <w:iCs/>
        </w:rPr>
        <w:t xml:space="preserve">По-разному трудятся в стране Синонимов, делая речь точной и выразительной. </w:t>
      </w:r>
      <w:proofErr w:type="gramStart"/>
      <w:r w:rsidRPr="000C2736">
        <w:rPr>
          <w:iCs/>
        </w:rPr>
        <w:t>Одни передают тонкие оттенки значений, другие - позволяют говорить возвышенно или грубо-пренебрежительно (ОЧИ – ЗЕНКИ), доброжелательно и иронично (БАБУЛЯ – СТАРУШЕНЦИЯ), официально или неофициально (ОТБЫТЬ – УЕХАТЬ).</w:t>
      </w:r>
      <w:proofErr w:type="gramEnd"/>
      <w:r w:rsidRPr="000C2736">
        <w:rPr>
          <w:iCs/>
        </w:rPr>
        <w:t xml:space="preserve"> Слово МАЛЬЧИК можно употребить в любом случае, а слово </w:t>
      </w:r>
      <w:proofErr w:type="gramStart"/>
      <w:r w:rsidRPr="000C2736">
        <w:rPr>
          <w:iCs/>
        </w:rPr>
        <w:t>ПАЦАН</w:t>
      </w:r>
      <w:proofErr w:type="gramEnd"/>
      <w:r w:rsidRPr="000C2736">
        <w:rPr>
          <w:iCs/>
        </w:rPr>
        <w:t xml:space="preserve"> – только в непринужденном, фамильярном разговоре. </w:t>
      </w:r>
    </w:p>
    <w:p w:rsidR="007E24AD" w:rsidRPr="000C2736" w:rsidRDefault="00B7250F" w:rsidP="000C2736">
      <w:pPr>
        <w:pStyle w:val="a3"/>
        <w:jc w:val="both"/>
        <w:rPr>
          <w:iCs/>
        </w:rPr>
      </w:pPr>
      <w:r w:rsidRPr="000C2736">
        <w:rPr>
          <w:iCs/>
        </w:rPr>
        <w:t>-</w:t>
      </w:r>
      <w:r w:rsidR="007E24AD" w:rsidRPr="000C2736">
        <w:rPr>
          <w:iCs/>
        </w:rPr>
        <w:t>Как же Кузе в этом разобраться? Поможем!</w:t>
      </w: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>Стилистические синонимы</w:t>
      </w:r>
      <w:proofErr w:type="gramStart"/>
      <w:r w:rsidRPr="000C2736">
        <w:rPr>
          <w:bCs/>
        </w:rPr>
        <w:t xml:space="preserve"> </w:t>
      </w:r>
      <w:r w:rsidR="00B7250F" w:rsidRPr="000C2736">
        <w:rPr>
          <w:bCs/>
        </w:rPr>
        <w:t>:</w:t>
      </w:r>
      <w:proofErr w:type="gramEnd"/>
    </w:p>
    <w:p w:rsidR="00B7250F" w:rsidRPr="000C2736" w:rsidRDefault="00B7250F" w:rsidP="000C2736">
      <w:pPr>
        <w:pStyle w:val="a3"/>
        <w:jc w:val="both"/>
        <w:rPr>
          <w:bCs/>
        </w:rPr>
      </w:pPr>
    </w:p>
    <w:p w:rsidR="007E24AD" w:rsidRPr="000C2736" w:rsidRDefault="007E24AD" w:rsidP="000C2736">
      <w:pPr>
        <w:pStyle w:val="a3"/>
        <w:jc w:val="both"/>
        <w:rPr>
          <w:b/>
          <w:bCs/>
        </w:rPr>
      </w:pPr>
      <w:r w:rsidRPr="000C2736">
        <w:rPr>
          <w:b/>
          <w:bCs/>
        </w:rPr>
        <w:t>Разговорный стиль  нейтральный стиль  высокий стиль</w:t>
      </w:r>
    </w:p>
    <w:p w:rsidR="007E24AD" w:rsidRPr="000C2736" w:rsidRDefault="007E24AD" w:rsidP="000C2736">
      <w:pPr>
        <w:pStyle w:val="a3"/>
        <w:jc w:val="both"/>
        <w:rPr>
          <w:bCs/>
        </w:rPr>
      </w:pPr>
      <w:proofErr w:type="gramStart"/>
      <w:r w:rsidRPr="000C2736">
        <w:rPr>
          <w:bCs/>
        </w:rPr>
        <w:t>Гляделки</w:t>
      </w:r>
      <w:proofErr w:type="gramEnd"/>
      <w:r w:rsidRPr="000C2736">
        <w:rPr>
          <w:bCs/>
        </w:rPr>
        <w:t xml:space="preserve">                           глаза                     очи</w:t>
      </w:r>
    </w:p>
    <w:p w:rsidR="00B7250F" w:rsidRPr="000C2736" w:rsidRDefault="00B7250F" w:rsidP="000C2736">
      <w:pPr>
        <w:pStyle w:val="a3"/>
        <w:jc w:val="both"/>
        <w:rPr>
          <w:bCs/>
        </w:rPr>
      </w:pPr>
    </w:p>
    <w:p w:rsidR="007E24AD" w:rsidRPr="000C2736" w:rsidRDefault="007E24AD" w:rsidP="000C2736">
      <w:pPr>
        <w:pStyle w:val="a3"/>
        <w:jc w:val="both"/>
        <w:rPr>
          <w:b/>
          <w:bCs/>
        </w:rPr>
      </w:pPr>
      <w:r w:rsidRPr="000C2736">
        <w:rPr>
          <w:b/>
          <w:bCs/>
        </w:rPr>
        <w:t>Задание: найдите синонимы и распределите их по стилям:</w:t>
      </w:r>
    </w:p>
    <w:p w:rsidR="007E24AD" w:rsidRPr="000C2736" w:rsidRDefault="007E24AD" w:rsidP="000C2736">
      <w:pPr>
        <w:pStyle w:val="a3"/>
        <w:jc w:val="both"/>
      </w:pPr>
      <w:r w:rsidRPr="000C2736">
        <w:t>Проверка:</w:t>
      </w:r>
    </w:p>
    <w:p w:rsidR="007E24AD" w:rsidRPr="000C2736" w:rsidRDefault="007E24AD" w:rsidP="000C2736">
      <w:pPr>
        <w:pStyle w:val="a3"/>
        <w:jc w:val="both"/>
      </w:pPr>
      <w:r w:rsidRPr="000C2736">
        <w:t>Разговорный стиль         нейтральный стиль      высокий стиль</w:t>
      </w:r>
    </w:p>
    <w:p w:rsidR="007E24AD" w:rsidRPr="000C2736" w:rsidRDefault="007E24AD" w:rsidP="000C2736">
      <w:pPr>
        <w:pStyle w:val="a3"/>
        <w:jc w:val="both"/>
      </w:pPr>
      <w:proofErr w:type="spellStart"/>
      <w:proofErr w:type="gramStart"/>
      <w:r w:rsidRPr="000C2736">
        <w:t>Брехун</w:t>
      </w:r>
      <w:proofErr w:type="spellEnd"/>
      <w:proofErr w:type="gramEnd"/>
      <w:r w:rsidRPr="000C2736">
        <w:t xml:space="preserve">                                  врун                              лгун</w:t>
      </w:r>
    </w:p>
    <w:p w:rsidR="007E24AD" w:rsidRPr="000C2736" w:rsidRDefault="007E24AD" w:rsidP="000C2736">
      <w:pPr>
        <w:pStyle w:val="a3"/>
        <w:jc w:val="both"/>
      </w:pPr>
      <w:r w:rsidRPr="000C2736">
        <w:t>мордашка                            лицо                               лик</w:t>
      </w:r>
    </w:p>
    <w:p w:rsidR="007E24AD" w:rsidRPr="000C2736" w:rsidRDefault="007E24AD" w:rsidP="000C2736">
      <w:pPr>
        <w:pStyle w:val="a3"/>
        <w:jc w:val="both"/>
      </w:pPr>
      <w:proofErr w:type="gramStart"/>
      <w:r w:rsidRPr="000C2736">
        <w:t>Дрыхнуть</w:t>
      </w:r>
      <w:proofErr w:type="gramEnd"/>
      <w:r w:rsidRPr="000C2736">
        <w:t xml:space="preserve">                           спать                              почивать</w:t>
      </w:r>
    </w:p>
    <w:p w:rsidR="007E24AD" w:rsidRPr="000C2736" w:rsidRDefault="007E24AD" w:rsidP="000C2736">
      <w:pPr>
        <w:pStyle w:val="a3"/>
        <w:jc w:val="both"/>
      </w:pPr>
      <w:r w:rsidRPr="000C2736">
        <w:t>Долговязый                       высокий                            -</w:t>
      </w:r>
    </w:p>
    <w:p w:rsidR="007E24AD" w:rsidRPr="000C2736" w:rsidRDefault="007E24AD" w:rsidP="000C2736">
      <w:pPr>
        <w:pStyle w:val="a3"/>
        <w:jc w:val="both"/>
      </w:pPr>
      <w:r w:rsidRPr="000C2736">
        <w:t>Надуть                                обмануть                          -</w:t>
      </w:r>
    </w:p>
    <w:p w:rsidR="007E24AD" w:rsidRPr="000C2736" w:rsidRDefault="007E24AD" w:rsidP="000C2736">
      <w:pPr>
        <w:pStyle w:val="a3"/>
        <w:jc w:val="both"/>
      </w:pPr>
      <w:r w:rsidRPr="000C2736">
        <w:t>-                                          слушать                        внимать</w:t>
      </w:r>
    </w:p>
    <w:p w:rsidR="007E24AD" w:rsidRPr="000C2736" w:rsidRDefault="007E24AD" w:rsidP="000C2736">
      <w:pPr>
        <w:pStyle w:val="a3"/>
        <w:jc w:val="both"/>
      </w:pPr>
      <w:proofErr w:type="gramStart"/>
      <w:r w:rsidRPr="000C2736">
        <w:t>глазеть</w:t>
      </w:r>
      <w:proofErr w:type="gramEnd"/>
      <w:r w:rsidRPr="000C2736">
        <w:t xml:space="preserve">                              смотреть                       взирать</w:t>
      </w:r>
    </w:p>
    <w:p w:rsidR="00B7250F" w:rsidRPr="000C2736" w:rsidRDefault="007E24AD" w:rsidP="000C2736">
      <w:pPr>
        <w:pStyle w:val="a3"/>
        <w:jc w:val="both"/>
      </w:pPr>
      <w:proofErr w:type="gramStart"/>
      <w:r w:rsidRPr="000C2736">
        <w:t>шмякнуться</w:t>
      </w:r>
      <w:proofErr w:type="gramEnd"/>
      <w:r w:rsidRPr="000C2736">
        <w:t xml:space="preserve">                       упасть                           низвергнуться    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 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Учитель. Решил Кузя удивить жителей страны синонимов. Открыл им древнюю ЭКСКУРСИЮ по себе </w:t>
      </w:r>
    </w:p>
    <w:p w:rsidR="007E24AD" w:rsidRPr="000C2736" w:rsidRDefault="007E24AD" w:rsidP="000C2736">
      <w:pPr>
        <w:pStyle w:val="a3"/>
        <w:jc w:val="both"/>
      </w:pPr>
      <w:proofErr w:type="gramStart"/>
      <w:r w:rsidRPr="000C2736">
        <w:t>Найти синонимы:  глаза, ладонь,  шея, очи, веко, вежды, ланиты, щёки, выя, левая рука, правая рука, шуйца, уста, губы, лоб, чело, палец, зрачок, десница, перст.</w:t>
      </w:r>
      <w:proofErr w:type="gramEnd"/>
    </w:p>
    <w:p w:rsidR="00B7250F" w:rsidRPr="000C2736" w:rsidRDefault="00F71313" w:rsidP="000C2736">
      <w:pPr>
        <w:pStyle w:val="a3"/>
        <w:jc w:val="both"/>
        <w:rPr>
          <w:b/>
        </w:rPr>
      </w:pPr>
      <w:r w:rsidRPr="000C2736">
        <w:rPr>
          <w:b/>
        </w:rPr>
        <w:t>(Самопроверка)</w:t>
      </w:r>
    </w:p>
    <w:p w:rsidR="00F71313" w:rsidRPr="000C2736" w:rsidRDefault="00F71313" w:rsidP="000C2736">
      <w:pPr>
        <w:pStyle w:val="a3"/>
        <w:jc w:val="both"/>
      </w:pPr>
    </w:p>
    <w:p w:rsidR="00F71313" w:rsidRPr="000C2736" w:rsidRDefault="007E24AD" w:rsidP="000C2736">
      <w:pPr>
        <w:pStyle w:val="a3"/>
        <w:jc w:val="both"/>
      </w:pPr>
      <w:r w:rsidRPr="000C2736">
        <w:t xml:space="preserve">Учитель. Распрощался </w:t>
      </w:r>
      <w:proofErr w:type="spellStart"/>
      <w:r w:rsidRPr="000C2736">
        <w:t>Кузенька</w:t>
      </w:r>
      <w:proofErr w:type="spellEnd"/>
      <w:r w:rsidRPr="000C2736">
        <w:t xml:space="preserve"> со стилистическими жителями и отправился </w:t>
      </w:r>
      <w:r w:rsidR="00F71313" w:rsidRPr="000C2736">
        <w:t>дальше</w:t>
      </w:r>
    </w:p>
    <w:p w:rsidR="007E24AD" w:rsidRPr="000C2736" w:rsidRDefault="007E24AD" w:rsidP="000C2736">
      <w:pPr>
        <w:pStyle w:val="a3"/>
        <w:jc w:val="both"/>
      </w:pPr>
      <w:r w:rsidRPr="000C2736">
        <w:br/>
      </w:r>
    </w:p>
    <w:p w:rsidR="007E24AD" w:rsidRPr="000C2736" w:rsidRDefault="007E24AD" w:rsidP="000C2736">
      <w:pPr>
        <w:pStyle w:val="a3"/>
        <w:jc w:val="both"/>
      </w:pPr>
      <w:proofErr w:type="gramStart"/>
      <w:r w:rsidRPr="000C2736">
        <w:t>Смелый -  мужественный, храбрый, отважный, мужественный, бесстрашный, безбоязненный, неустрашимый и т.п.</w:t>
      </w:r>
      <w:proofErr w:type="gramEnd"/>
    </w:p>
    <w:p w:rsidR="00F71313" w:rsidRPr="000C2736" w:rsidRDefault="00F71313" w:rsidP="000C2736">
      <w:pPr>
        <w:pStyle w:val="a3"/>
        <w:jc w:val="both"/>
      </w:pPr>
    </w:p>
    <w:p w:rsidR="007E24AD" w:rsidRPr="000C2736" w:rsidRDefault="007E24AD" w:rsidP="000C2736">
      <w:pPr>
        <w:pStyle w:val="a3"/>
        <w:jc w:val="both"/>
      </w:pPr>
      <w:r w:rsidRPr="000C2736">
        <w:t xml:space="preserve">Хорошо – отлично, славно, великолепно, прекрасно, неподражаемо, чудесно, даровито, </w:t>
      </w:r>
    </w:p>
    <w:p w:rsidR="00F71313" w:rsidRPr="000C2736" w:rsidRDefault="00F71313" w:rsidP="000C2736">
      <w:pPr>
        <w:pStyle w:val="a3"/>
        <w:jc w:val="both"/>
      </w:pPr>
    </w:p>
    <w:p w:rsidR="00F71313" w:rsidRPr="000C2736" w:rsidRDefault="00F71313" w:rsidP="000C2736">
      <w:pPr>
        <w:pStyle w:val="a3"/>
        <w:jc w:val="both"/>
      </w:pPr>
      <w:r w:rsidRPr="000C2736">
        <w:t>Учитель. Кузя побежал дальше…..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Быстро – </w:t>
      </w:r>
      <w:proofErr w:type="gramStart"/>
      <w:r w:rsidRPr="000C2736">
        <w:t>во всю</w:t>
      </w:r>
      <w:proofErr w:type="gramEnd"/>
      <w:r w:rsidRPr="000C2736">
        <w:t xml:space="preserve"> мочь, во весь опор, во всю прыть, сломя голову, на всех парусах.</w:t>
      </w:r>
    </w:p>
    <w:p w:rsidR="00F71313" w:rsidRPr="000C2736" w:rsidRDefault="007E24AD" w:rsidP="000C2736">
      <w:pPr>
        <w:pStyle w:val="a3"/>
        <w:jc w:val="both"/>
        <w:rPr>
          <w:b/>
        </w:rPr>
      </w:pPr>
      <w:r w:rsidRPr="000C2736">
        <w:rPr>
          <w:b/>
        </w:rPr>
        <w:t>Задание: замените фразеологизмы одним словом:</w:t>
      </w:r>
    </w:p>
    <w:p w:rsidR="00F71313" w:rsidRPr="000C2736" w:rsidRDefault="00F71313" w:rsidP="000C2736">
      <w:pPr>
        <w:pStyle w:val="a3"/>
        <w:jc w:val="both"/>
        <w:rPr>
          <w:b/>
        </w:rPr>
      </w:pPr>
    </w:p>
    <w:p w:rsidR="007E24AD" w:rsidRPr="000C2736" w:rsidRDefault="007E24AD" w:rsidP="000C2736">
      <w:pPr>
        <w:pStyle w:val="a3"/>
        <w:jc w:val="both"/>
      </w:pPr>
      <w:r w:rsidRPr="000C2736">
        <w:t xml:space="preserve">Зарубить на носу - 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Бить баклуши - 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Клевать носом - 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Мозолить глаза - </w:t>
      </w:r>
    </w:p>
    <w:p w:rsidR="007E24AD" w:rsidRPr="000C2736" w:rsidRDefault="007E24AD" w:rsidP="000C2736">
      <w:pPr>
        <w:pStyle w:val="a3"/>
        <w:jc w:val="both"/>
      </w:pPr>
      <w:r w:rsidRPr="000C2736">
        <w:t>Рукой подать -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Кот наплакал – </w:t>
      </w:r>
    </w:p>
    <w:p w:rsidR="00F71313" w:rsidRPr="000C2736" w:rsidRDefault="00F71313" w:rsidP="000C2736">
      <w:pPr>
        <w:pStyle w:val="a3"/>
        <w:jc w:val="both"/>
      </w:pPr>
    </w:p>
    <w:p w:rsidR="000C2736" w:rsidRDefault="000C2736" w:rsidP="000C2736">
      <w:pPr>
        <w:pStyle w:val="a3"/>
        <w:jc w:val="both"/>
        <w:rPr>
          <w:b/>
        </w:rPr>
      </w:pPr>
    </w:p>
    <w:p w:rsidR="000C2736" w:rsidRDefault="000C2736" w:rsidP="000C2736">
      <w:pPr>
        <w:pStyle w:val="a3"/>
        <w:jc w:val="both"/>
        <w:rPr>
          <w:b/>
        </w:rPr>
      </w:pPr>
    </w:p>
    <w:p w:rsidR="007E24AD" w:rsidRPr="000C2736" w:rsidRDefault="007E24AD" w:rsidP="000C2736">
      <w:pPr>
        <w:pStyle w:val="a3"/>
        <w:jc w:val="both"/>
        <w:rPr>
          <w:b/>
        </w:rPr>
      </w:pPr>
      <w:bookmarkStart w:id="0" w:name="_GoBack"/>
      <w:bookmarkEnd w:id="0"/>
      <w:r w:rsidRPr="000C2736">
        <w:rPr>
          <w:b/>
        </w:rPr>
        <w:lastRenderedPageBreak/>
        <w:t xml:space="preserve">Учитель. Пора подкрепиться. Закрепим знания </w:t>
      </w:r>
    </w:p>
    <w:p w:rsidR="00F71313" w:rsidRPr="000C2736" w:rsidRDefault="00F71313" w:rsidP="000C2736">
      <w:pPr>
        <w:pStyle w:val="a3"/>
        <w:jc w:val="both"/>
      </w:pPr>
    </w:p>
    <w:p w:rsidR="007E24AD" w:rsidRPr="000C2736" w:rsidRDefault="007E24AD" w:rsidP="000C2736">
      <w:pPr>
        <w:pStyle w:val="a3"/>
        <w:jc w:val="both"/>
      </w:pPr>
      <w:r w:rsidRPr="000C2736">
        <w:t>1.    Замените синонимами повторяющиеся слова, запишите в тетрадь исправленный вариант:</w:t>
      </w:r>
    </w:p>
    <w:p w:rsidR="007E24AD" w:rsidRPr="000C2736" w:rsidRDefault="007E24AD" w:rsidP="000C2736">
      <w:pPr>
        <w:pStyle w:val="a3"/>
        <w:jc w:val="both"/>
      </w:pPr>
      <w:r w:rsidRPr="000C2736">
        <w:t>1)    По дороге в школу дети переходили через железную дорогу.</w:t>
      </w:r>
    </w:p>
    <w:p w:rsidR="007E24AD" w:rsidRPr="000C2736" w:rsidRDefault="007E24AD" w:rsidP="000C2736">
      <w:pPr>
        <w:pStyle w:val="a3"/>
        <w:jc w:val="both"/>
      </w:pPr>
      <w:r w:rsidRPr="000C2736">
        <w:t>2)    Ему было трудно учиться в таких трудных условиях.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3)    В этом рассказе писатель показывает русских крестьян, показывает </w:t>
      </w:r>
    </w:p>
    <w:p w:rsidR="007E24AD" w:rsidRPr="000C2736" w:rsidRDefault="007E24AD" w:rsidP="000C2736">
      <w:pPr>
        <w:pStyle w:val="a3"/>
        <w:jc w:val="both"/>
      </w:pPr>
      <w:r w:rsidRPr="000C2736">
        <w:t>их жизнь и показывает красоту родной природы.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4)    Это выдающийся человек, и у него выдающаяся память и </w:t>
      </w:r>
    </w:p>
    <w:p w:rsidR="007E24AD" w:rsidRPr="000C2736" w:rsidRDefault="007E24AD" w:rsidP="000C2736">
      <w:pPr>
        <w:pStyle w:val="a3"/>
        <w:jc w:val="both"/>
      </w:pPr>
      <w:r w:rsidRPr="000C2736">
        <w:t>выдающиеся способности.</w:t>
      </w:r>
    </w:p>
    <w:p w:rsidR="007E24AD" w:rsidRPr="000C2736" w:rsidRDefault="007E24AD" w:rsidP="000C2736">
      <w:pPr>
        <w:pStyle w:val="a3"/>
        <w:jc w:val="both"/>
      </w:pPr>
      <w:r w:rsidRPr="000C2736">
        <w:t>ПРОВЕРКА!</w:t>
      </w:r>
    </w:p>
    <w:p w:rsidR="007E24AD" w:rsidRPr="000C2736" w:rsidRDefault="007E24AD" w:rsidP="000C2736">
      <w:pPr>
        <w:pStyle w:val="a3"/>
        <w:jc w:val="both"/>
      </w:pPr>
      <w:r w:rsidRPr="000C2736">
        <w:t>1)    По пути в школу дети переходили через железную дорогу.</w:t>
      </w:r>
    </w:p>
    <w:p w:rsidR="007E24AD" w:rsidRPr="000C2736" w:rsidRDefault="007E24AD" w:rsidP="000C2736">
      <w:pPr>
        <w:pStyle w:val="a3"/>
        <w:jc w:val="both"/>
      </w:pPr>
      <w:r w:rsidRPr="000C2736">
        <w:t>2)    Ему было трудно учиться в таких сложных условиях.</w:t>
      </w:r>
    </w:p>
    <w:p w:rsidR="007E24AD" w:rsidRPr="000C2736" w:rsidRDefault="007E24AD" w:rsidP="000C2736">
      <w:pPr>
        <w:pStyle w:val="a3"/>
        <w:jc w:val="both"/>
      </w:pPr>
      <w:r w:rsidRPr="000C2736">
        <w:t>3)    В этом рассказе писатель показывает русских крестьян, рисует их жизнь и изображает красоту родной природы.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4)    Это незаурядный человек, и у него редкая память и </w:t>
      </w:r>
      <w:proofErr w:type="gramStart"/>
      <w:r w:rsidRPr="000C2736">
        <w:t>выдающиеся</w:t>
      </w:r>
      <w:proofErr w:type="gramEnd"/>
      <w:r w:rsidRPr="000C2736">
        <w:t xml:space="preserve"> </w:t>
      </w:r>
    </w:p>
    <w:p w:rsidR="00F71313" w:rsidRPr="000C2736" w:rsidRDefault="00F71313" w:rsidP="000C2736">
      <w:pPr>
        <w:pStyle w:val="a3"/>
        <w:jc w:val="both"/>
      </w:pPr>
      <w:r w:rsidRPr="000C2736">
        <w:t>способности.</w:t>
      </w:r>
    </w:p>
    <w:p w:rsidR="00F71313" w:rsidRPr="000C2736" w:rsidRDefault="00F71313" w:rsidP="000C2736">
      <w:pPr>
        <w:pStyle w:val="a3"/>
        <w:jc w:val="both"/>
      </w:pPr>
    </w:p>
    <w:p w:rsidR="007E24AD" w:rsidRPr="000C2736" w:rsidRDefault="00F71313" w:rsidP="000C2736">
      <w:pPr>
        <w:pStyle w:val="a3"/>
        <w:jc w:val="both"/>
        <w:rPr>
          <w:b/>
        </w:rPr>
      </w:pPr>
      <w:r w:rsidRPr="000C2736">
        <w:rPr>
          <w:b/>
        </w:rPr>
        <w:t xml:space="preserve">ЗАДАНИЕ:  </w:t>
      </w:r>
      <w:r w:rsidR="007E24AD" w:rsidRPr="000C2736">
        <w:rPr>
          <w:b/>
        </w:rPr>
        <w:t>На</w:t>
      </w:r>
      <w:r w:rsidRPr="000C2736">
        <w:rPr>
          <w:b/>
        </w:rPr>
        <w:t xml:space="preserve">йдите </w:t>
      </w:r>
      <w:r w:rsidR="007E24AD" w:rsidRPr="000C2736">
        <w:rPr>
          <w:b/>
        </w:rPr>
        <w:t>неудачно использованные слова и замените их уместными синонимами:</w:t>
      </w:r>
    </w:p>
    <w:p w:rsidR="007E24AD" w:rsidRPr="000C2736" w:rsidRDefault="007E24AD" w:rsidP="000C2736">
      <w:pPr>
        <w:pStyle w:val="a3"/>
        <w:jc w:val="both"/>
      </w:pPr>
      <w:r w:rsidRPr="000C2736">
        <w:t>1)    У Пушкина были дружки среди декабристов.</w:t>
      </w:r>
    </w:p>
    <w:p w:rsidR="007E24AD" w:rsidRPr="000C2736" w:rsidRDefault="007E24AD" w:rsidP="000C2736">
      <w:pPr>
        <w:pStyle w:val="a3"/>
        <w:jc w:val="both"/>
      </w:pPr>
      <w:r w:rsidRPr="000C2736">
        <w:t>2)    Наши хоккеисты перещеголяли всех и получили высшую награду.</w:t>
      </w:r>
    </w:p>
    <w:p w:rsidR="00F71313" w:rsidRPr="000C2736" w:rsidRDefault="00F71313" w:rsidP="000C2736">
      <w:pPr>
        <w:pStyle w:val="a3"/>
        <w:jc w:val="both"/>
      </w:pPr>
    </w:p>
    <w:p w:rsidR="007E24AD" w:rsidRPr="000C2736" w:rsidRDefault="007E24AD" w:rsidP="000C2736">
      <w:pPr>
        <w:pStyle w:val="a3"/>
        <w:jc w:val="both"/>
      </w:pPr>
      <w:r w:rsidRPr="000C2736">
        <w:t xml:space="preserve">Учитель. Домовёнок пришел к заимствованным </w:t>
      </w:r>
      <w:proofErr w:type="gramStart"/>
      <w:r w:rsidRPr="000C2736">
        <w:t>словам</w:t>
      </w:r>
      <w:proofErr w:type="gramEnd"/>
      <w:r w:rsidRPr="000C2736">
        <w:t xml:space="preserve"> к которым подобрали синонимы:</w:t>
      </w:r>
    </w:p>
    <w:p w:rsidR="00F71313" w:rsidRPr="000C2736" w:rsidRDefault="00F71313" w:rsidP="000C2736">
      <w:pPr>
        <w:pStyle w:val="a3"/>
        <w:jc w:val="both"/>
      </w:pPr>
    </w:p>
    <w:p w:rsidR="007E24AD" w:rsidRPr="000C2736" w:rsidRDefault="007E24AD" w:rsidP="000C2736">
      <w:pPr>
        <w:pStyle w:val="a3"/>
        <w:jc w:val="both"/>
      </w:pPr>
      <w:r w:rsidRPr="000C2736">
        <w:t xml:space="preserve">Дискуссия – спор; лингвистика – языкознание; лидер – руководитель; антракт – перерыв. </w:t>
      </w:r>
    </w:p>
    <w:p w:rsidR="00F71313" w:rsidRPr="000C2736" w:rsidRDefault="00F71313" w:rsidP="000C2736">
      <w:pPr>
        <w:pStyle w:val="a3"/>
        <w:jc w:val="both"/>
      </w:pPr>
    </w:p>
    <w:p w:rsidR="00F71313" w:rsidRPr="000C2736" w:rsidRDefault="007E24AD" w:rsidP="000C2736">
      <w:pPr>
        <w:pStyle w:val="a3"/>
        <w:jc w:val="both"/>
      </w:pPr>
      <w:r w:rsidRPr="000C2736">
        <w:t>Простое слово промежуток:</w:t>
      </w:r>
      <w:r w:rsidRPr="000C2736">
        <w:br/>
        <w:t>В театре несколько минуток,</w:t>
      </w:r>
      <w:r w:rsidRPr="000C2736">
        <w:br/>
        <w:t>Пока начнется новый акт</w:t>
      </w:r>
      <w:r w:rsidRPr="000C2736">
        <w:br/>
        <w:t>Мы называем все… (антрак</w:t>
      </w:r>
      <w:proofErr w:type="gramStart"/>
      <w:r w:rsidRPr="000C2736">
        <w:t>т-</w:t>
      </w:r>
      <w:proofErr w:type="gramEnd"/>
      <w:r w:rsidRPr="000C2736">
        <w:t xml:space="preserve"> краткий перерыв между действиями спектакля или отделениями концерта).Учащиеся дают толкование слова, записывают его в словарь.</w:t>
      </w:r>
      <w:r w:rsidRPr="000C2736">
        <w:br/>
        <w:t>Учитель. Это слово пришло к нам из французского языка (</w:t>
      </w:r>
      <w:proofErr w:type="spellStart"/>
      <w:r w:rsidRPr="000C2736">
        <w:t>entre</w:t>
      </w:r>
      <w:proofErr w:type="spellEnd"/>
      <w:r w:rsidRPr="000C2736">
        <w:t xml:space="preserve">- </w:t>
      </w:r>
      <w:proofErr w:type="gramStart"/>
      <w:r w:rsidRPr="000C2736">
        <w:t>между</w:t>
      </w:r>
      <w:proofErr w:type="gramEnd"/>
      <w:r w:rsidRPr="000C2736">
        <w:t xml:space="preserve"> и </w:t>
      </w:r>
      <w:proofErr w:type="spellStart"/>
      <w:r w:rsidRPr="000C2736">
        <w:t>acte</w:t>
      </w:r>
      <w:proofErr w:type="spellEnd"/>
      <w:r w:rsidRPr="000C2736">
        <w:t>- действие)</w:t>
      </w:r>
    </w:p>
    <w:p w:rsidR="007E24AD" w:rsidRPr="000C2736" w:rsidRDefault="007E24AD" w:rsidP="000C2736">
      <w:pPr>
        <w:pStyle w:val="a3"/>
        <w:jc w:val="both"/>
      </w:pPr>
      <w:r w:rsidRPr="000C2736">
        <w:br/>
        <w:t>Учитель. Кузя в библиотеке</w:t>
      </w:r>
      <w:r w:rsidR="00F71313" w:rsidRPr="000C2736">
        <w:t xml:space="preserve">. </w:t>
      </w:r>
      <w:r w:rsidRPr="000C2736">
        <w:t>Синонимия – сокровищница для художественной литературы! ЗАДАНИЕ: найдите синонимы.</w:t>
      </w:r>
    </w:p>
    <w:p w:rsidR="007E24AD" w:rsidRPr="000C2736" w:rsidRDefault="007E24AD" w:rsidP="000C2736">
      <w:pPr>
        <w:pStyle w:val="a3"/>
        <w:jc w:val="both"/>
      </w:pPr>
      <w:r w:rsidRPr="000C2736">
        <w:t>Зачем они используются автором?</w:t>
      </w:r>
    </w:p>
    <w:p w:rsidR="00BD640F" w:rsidRPr="000C2736" w:rsidRDefault="00BD640F" w:rsidP="000C2736">
      <w:pPr>
        <w:pStyle w:val="a3"/>
        <w:jc w:val="both"/>
      </w:pPr>
    </w:p>
    <w:p w:rsidR="007E24AD" w:rsidRPr="000C2736" w:rsidRDefault="007E24AD" w:rsidP="000C2736">
      <w:pPr>
        <w:pStyle w:val="a3"/>
        <w:jc w:val="both"/>
      </w:pPr>
      <w:r w:rsidRPr="000C2736">
        <w:t>В дверь диетической столовой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Вошёл дракон </w:t>
      </w:r>
      <w:proofErr w:type="spellStart"/>
      <w:r w:rsidRPr="000C2736">
        <w:t>семиголовый</w:t>
      </w:r>
      <w:proofErr w:type="spellEnd"/>
      <w:r w:rsidRPr="000C2736">
        <w:t>.</w:t>
      </w:r>
    </w:p>
    <w:p w:rsidR="007E24AD" w:rsidRPr="000C2736" w:rsidRDefault="007E24AD" w:rsidP="000C2736">
      <w:pPr>
        <w:pStyle w:val="a3"/>
        <w:jc w:val="both"/>
      </w:pPr>
      <w:r w:rsidRPr="000C2736">
        <w:t>Он хором «Здравствуйте!» сказал</w:t>
      </w:r>
    </w:p>
    <w:p w:rsidR="007E24AD" w:rsidRPr="000C2736" w:rsidRDefault="007E24AD" w:rsidP="000C2736">
      <w:pPr>
        <w:pStyle w:val="a3"/>
        <w:jc w:val="both"/>
      </w:pPr>
      <w:r w:rsidRPr="000C2736">
        <w:t>И, улыбаясь, заказал:</w:t>
      </w:r>
    </w:p>
    <w:p w:rsidR="007E24AD" w:rsidRPr="000C2736" w:rsidRDefault="007E24AD" w:rsidP="000C2736">
      <w:pPr>
        <w:pStyle w:val="a3"/>
        <w:jc w:val="both"/>
      </w:pPr>
      <w:r w:rsidRPr="000C2736">
        <w:t>Для этой головы,</w:t>
      </w:r>
    </w:p>
    <w:p w:rsidR="007E24AD" w:rsidRPr="000C2736" w:rsidRDefault="007E24AD" w:rsidP="000C2736">
      <w:pPr>
        <w:pStyle w:val="a3"/>
        <w:jc w:val="both"/>
      </w:pPr>
      <w:r w:rsidRPr="000C2736">
        <w:t>Пожалуйста, халвы.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Для этой пасти – </w:t>
      </w:r>
    </w:p>
    <w:p w:rsidR="007E24AD" w:rsidRPr="000C2736" w:rsidRDefault="007E24AD" w:rsidP="000C2736">
      <w:pPr>
        <w:pStyle w:val="a3"/>
        <w:jc w:val="both"/>
      </w:pPr>
      <w:r w:rsidRPr="000C2736">
        <w:t>Прочие сласти.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Для этой головки – </w:t>
      </w:r>
    </w:p>
    <w:p w:rsidR="007E24AD" w:rsidRPr="000C2736" w:rsidRDefault="007E24AD" w:rsidP="000C2736">
      <w:pPr>
        <w:pStyle w:val="a3"/>
        <w:jc w:val="both"/>
      </w:pPr>
      <w:r w:rsidRPr="000C2736">
        <w:t>Перловки.</w:t>
      </w:r>
    </w:p>
    <w:p w:rsidR="007E24AD" w:rsidRPr="000C2736" w:rsidRDefault="007E24AD" w:rsidP="000C2736">
      <w:pPr>
        <w:pStyle w:val="a3"/>
        <w:jc w:val="both"/>
      </w:pPr>
      <w:r w:rsidRPr="000C2736">
        <w:t>Для этой глотки –</w:t>
      </w:r>
    </w:p>
    <w:p w:rsidR="007E24AD" w:rsidRPr="000C2736" w:rsidRDefault="007E24AD" w:rsidP="000C2736">
      <w:pPr>
        <w:pStyle w:val="a3"/>
        <w:jc w:val="both"/>
      </w:pPr>
      <w:r w:rsidRPr="000C2736">
        <w:t>Селёдки.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Для этой </w:t>
      </w:r>
      <w:proofErr w:type="gramStart"/>
      <w:r w:rsidRPr="000C2736">
        <w:t>башки</w:t>
      </w:r>
      <w:proofErr w:type="gramEnd"/>
      <w:r w:rsidRPr="000C2736">
        <w:t xml:space="preserve"> – </w:t>
      </w:r>
    </w:p>
    <w:p w:rsidR="007E24AD" w:rsidRPr="000C2736" w:rsidRDefault="007E24AD" w:rsidP="000C2736">
      <w:pPr>
        <w:pStyle w:val="a3"/>
        <w:jc w:val="both"/>
      </w:pPr>
      <w:r w:rsidRPr="000C2736">
        <w:t>Пирожки.</w:t>
      </w:r>
    </w:p>
    <w:p w:rsidR="007E24AD" w:rsidRPr="000C2736" w:rsidRDefault="007E24AD" w:rsidP="000C2736">
      <w:pPr>
        <w:pStyle w:val="a3"/>
        <w:jc w:val="both"/>
      </w:pPr>
      <w:r w:rsidRPr="000C2736">
        <w:lastRenderedPageBreak/>
        <w:t xml:space="preserve">Для этой </w:t>
      </w:r>
      <w:proofErr w:type="gramStart"/>
      <w:r w:rsidRPr="000C2736">
        <w:t>рожи</w:t>
      </w:r>
      <w:proofErr w:type="gramEnd"/>
      <w:r w:rsidRPr="000C2736">
        <w:t xml:space="preserve"> – </w:t>
      </w:r>
    </w:p>
    <w:p w:rsidR="007E24AD" w:rsidRPr="000C2736" w:rsidRDefault="007E24AD" w:rsidP="000C2736">
      <w:pPr>
        <w:pStyle w:val="a3"/>
        <w:jc w:val="both"/>
      </w:pPr>
      <w:r w:rsidRPr="000C2736">
        <w:t>Тоже.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Для этого личика – </w:t>
      </w:r>
    </w:p>
    <w:p w:rsidR="007E24AD" w:rsidRPr="000C2736" w:rsidRDefault="007E24AD" w:rsidP="000C2736">
      <w:pPr>
        <w:pStyle w:val="a3"/>
        <w:jc w:val="both"/>
      </w:pPr>
      <w:r w:rsidRPr="000C2736">
        <w:t>Два сдобных куличика.</w:t>
      </w:r>
    </w:p>
    <w:p w:rsidR="007E24AD" w:rsidRPr="000C2736" w:rsidRDefault="007E24AD" w:rsidP="000C2736">
      <w:pPr>
        <w:pStyle w:val="a3"/>
        <w:jc w:val="both"/>
      </w:pPr>
      <w:r w:rsidRPr="000C2736">
        <w:t>Что ещё? Лимонада бутылку,</w:t>
      </w:r>
    </w:p>
    <w:p w:rsidR="007E24AD" w:rsidRPr="000C2736" w:rsidRDefault="007E24AD" w:rsidP="000C2736">
      <w:pPr>
        <w:pStyle w:val="a3"/>
        <w:jc w:val="both"/>
      </w:pPr>
      <w:r w:rsidRPr="000C2736">
        <w:t>Семь салфеток, ножик и вилку.</w:t>
      </w:r>
    </w:p>
    <w:p w:rsidR="007E24AD" w:rsidRPr="000C2736" w:rsidRDefault="007E24AD" w:rsidP="000C2736">
      <w:pPr>
        <w:pStyle w:val="a3"/>
        <w:jc w:val="both"/>
      </w:pPr>
      <w:r w:rsidRPr="000C2736">
        <w:t>( Валентин Берестов.)</w:t>
      </w:r>
    </w:p>
    <w:p w:rsidR="00BD640F" w:rsidRPr="000C2736" w:rsidRDefault="00BD640F" w:rsidP="000C2736">
      <w:pPr>
        <w:pStyle w:val="a3"/>
        <w:jc w:val="both"/>
      </w:pPr>
    </w:p>
    <w:p w:rsidR="007E24AD" w:rsidRPr="000C2736" w:rsidRDefault="007E24AD" w:rsidP="000C2736">
      <w:pPr>
        <w:pStyle w:val="a3"/>
        <w:jc w:val="both"/>
      </w:pPr>
      <w:r w:rsidRPr="000C2736">
        <w:t>Учитель. Домовенок в государство лилипутов попал (стр.20).</w:t>
      </w:r>
    </w:p>
    <w:p w:rsidR="007E24AD" w:rsidRPr="000C2736" w:rsidRDefault="007E24AD" w:rsidP="000C2736">
      <w:pPr>
        <w:pStyle w:val="a3"/>
        <w:jc w:val="both"/>
      </w:pPr>
      <w:r w:rsidRPr="000C2736">
        <w:t>"В государстве лилипутов всё было маленьким: маленькие дома, маленькие магазины,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маленькие улицы, маленькие деревья, маленькие животные, маленькие автомобили, </w:t>
      </w:r>
    </w:p>
    <w:p w:rsidR="007E24AD" w:rsidRPr="000C2736" w:rsidRDefault="007E24AD" w:rsidP="000C2736">
      <w:pPr>
        <w:pStyle w:val="a3"/>
        <w:jc w:val="both"/>
      </w:pPr>
      <w:r w:rsidRPr="000C2736">
        <w:t>маленькие магазины</w:t>
      </w:r>
    </w:p>
    <w:p w:rsidR="007E24AD" w:rsidRPr="000C2736" w:rsidRDefault="007E24AD" w:rsidP="000C2736">
      <w:pPr>
        <w:pStyle w:val="a3"/>
        <w:jc w:val="both"/>
      </w:pPr>
      <w:r w:rsidRPr="000C2736">
        <w:t>Вам не нравится рассказ? Почему? Но ведь у лилипутов было всё маленькое!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Задание: с помощью синонимов разрешите задачку. 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Подсказка: </w:t>
      </w:r>
      <w:proofErr w:type="gramStart"/>
      <w:r w:rsidRPr="000C2736">
        <w:t>крошечный</w:t>
      </w:r>
      <w:proofErr w:type="gramEnd"/>
      <w:r w:rsidRPr="000C2736">
        <w:t>, небольшой, крохотный, миниатюрный, малюсенький,</w:t>
      </w:r>
    </w:p>
    <w:p w:rsidR="00BD640F" w:rsidRPr="000C2736" w:rsidRDefault="00BD640F" w:rsidP="000C2736">
      <w:pPr>
        <w:pStyle w:val="a3"/>
        <w:jc w:val="both"/>
      </w:pPr>
    </w:p>
    <w:p w:rsidR="007E24AD" w:rsidRPr="000C2736" w:rsidRDefault="007E24AD" w:rsidP="000C2736">
      <w:pPr>
        <w:pStyle w:val="a3"/>
        <w:jc w:val="both"/>
      </w:pPr>
      <w:r w:rsidRPr="000C2736">
        <w:rPr>
          <w:lang w:val="en-US"/>
        </w:rPr>
        <w:t>IV</w:t>
      </w:r>
      <w:r w:rsidRPr="000C2736">
        <w:t>. Итог урока. Вот и закончилось н</w:t>
      </w:r>
      <w:r w:rsidR="00BD640F" w:rsidRPr="000C2736">
        <w:t xml:space="preserve">аше путешествие Кузя вернулся домой </w:t>
      </w:r>
      <w:r w:rsidRPr="000C2736">
        <w:t xml:space="preserve">цел и невредим, а </w:t>
      </w:r>
      <w:proofErr w:type="gramStart"/>
      <w:r w:rsidRPr="000C2736">
        <w:t>уж</w:t>
      </w:r>
      <w:proofErr w:type="gramEnd"/>
      <w:r w:rsidRPr="000C2736">
        <w:t xml:space="preserve"> сколько он нового узнал, какие сделал выводы с вашей помощью, ребята. Вы были молодцы, настоящие друзья! </w:t>
      </w:r>
    </w:p>
    <w:p w:rsidR="00BD640F" w:rsidRPr="000C2736" w:rsidRDefault="00BD640F" w:rsidP="000C2736">
      <w:pPr>
        <w:pStyle w:val="a3"/>
        <w:jc w:val="both"/>
      </w:pPr>
    </w:p>
    <w:p w:rsidR="007E24AD" w:rsidRPr="000C2736" w:rsidRDefault="007E24AD" w:rsidP="000C2736">
      <w:pPr>
        <w:pStyle w:val="a3"/>
        <w:jc w:val="both"/>
      </w:pPr>
      <w:r w:rsidRPr="000C2736">
        <w:t xml:space="preserve">1. Синонимы нужны для наиболее точного выражения мыслей. </w:t>
      </w:r>
    </w:p>
    <w:p w:rsidR="007E24AD" w:rsidRPr="000C2736" w:rsidRDefault="007E24AD" w:rsidP="000C2736">
      <w:pPr>
        <w:pStyle w:val="a3"/>
        <w:jc w:val="both"/>
      </w:pPr>
      <w:r w:rsidRPr="000C2736">
        <w:t xml:space="preserve">Большинство синонимов только «очень </w:t>
      </w:r>
      <w:proofErr w:type="gramStart"/>
      <w:r w:rsidRPr="000C2736">
        <w:t>близки</w:t>
      </w:r>
      <w:proofErr w:type="gramEnd"/>
      <w:r w:rsidRPr="000C2736">
        <w:t xml:space="preserve">» по смыслу: </w:t>
      </w:r>
    </w:p>
    <w:p w:rsidR="007E24AD" w:rsidRPr="000C2736" w:rsidRDefault="007E24AD" w:rsidP="000C2736">
      <w:pPr>
        <w:pStyle w:val="a3"/>
        <w:jc w:val="both"/>
      </w:pPr>
      <w:r w:rsidRPr="000C2736">
        <w:t>в их значениях все же есть какое-то несходство;</w:t>
      </w:r>
    </w:p>
    <w:p w:rsidR="00BD640F" w:rsidRPr="000C2736" w:rsidRDefault="00BD640F" w:rsidP="000C2736">
      <w:pPr>
        <w:pStyle w:val="a3"/>
        <w:jc w:val="both"/>
      </w:pPr>
    </w:p>
    <w:p w:rsidR="007E24AD" w:rsidRPr="000C2736" w:rsidRDefault="007E24AD" w:rsidP="000C2736">
      <w:pPr>
        <w:pStyle w:val="a3"/>
        <w:jc w:val="both"/>
      </w:pPr>
      <w:r w:rsidRPr="000C2736">
        <w:t xml:space="preserve">2 .Синонимы связывают части текста и позволяют избегать </w:t>
      </w:r>
    </w:p>
    <w:p w:rsidR="007E24AD" w:rsidRPr="000C2736" w:rsidRDefault="007E24AD" w:rsidP="000C2736">
      <w:pPr>
        <w:pStyle w:val="a3"/>
        <w:jc w:val="both"/>
      </w:pPr>
      <w:r w:rsidRPr="000C2736">
        <w:t>неоправданных повторов одного итого же слова;</w:t>
      </w:r>
    </w:p>
    <w:p w:rsidR="00BD640F" w:rsidRPr="000C2736" w:rsidRDefault="00BD640F" w:rsidP="000C2736">
      <w:pPr>
        <w:pStyle w:val="a3"/>
        <w:jc w:val="both"/>
      </w:pPr>
    </w:p>
    <w:p w:rsidR="007E24AD" w:rsidRPr="000C2736" w:rsidRDefault="007E24AD" w:rsidP="000C2736">
      <w:pPr>
        <w:pStyle w:val="a3"/>
        <w:jc w:val="both"/>
      </w:pPr>
      <w:r w:rsidRPr="000C2736">
        <w:t xml:space="preserve">3. Употребление синонимов делает нашу речь </w:t>
      </w:r>
    </w:p>
    <w:p w:rsidR="00BD640F" w:rsidRPr="000C2736" w:rsidRDefault="007E24AD" w:rsidP="000C2736">
      <w:pPr>
        <w:pStyle w:val="a3"/>
        <w:jc w:val="both"/>
      </w:pPr>
      <w:r w:rsidRPr="000C2736">
        <w:t>более точной, яркой и выразительной.</w:t>
      </w:r>
    </w:p>
    <w:p w:rsidR="007E24AD" w:rsidRPr="000C2736" w:rsidRDefault="007E24AD" w:rsidP="000C2736">
      <w:pPr>
        <w:pStyle w:val="a3"/>
        <w:jc w:val="both"/>
      </w:pPr>
      <w:r w:rsidRPr="000C2736">
        <w:br/>
        <w:t xml:space="preserve">Вот какое богатство у нас в руках! Нам остается только не быть ленивыми, равнодушными, надо искать точные слова и умело делать их выбор. Ведь синонимы рождаются в языке, чтобы показать какие-то новые признаки и явления </w:t>
      </w:r>
    </w:p>
    <w:p w:rsidR="007E24AD" w:rsidRPr="000C2736" w:rsidRDefault="007E24AD" w:rsidP="000C2736">
      <w:pPr>
        <w:pStyle w:val="a3"/>
        <w:jc w:val="both"/>
      </w:pPr>
      <w:r w:rsidRPr="000C2736">
        <w:t>уже известного.</w:t>
      </w:r>
    </w:p>
    <w:p w:rsidR="007E24AD" w:rsidRPr="000C2736" w:rsidRDefault="007E24AD" w:rsidP="000C2736">
      <w:pPr>
        <w:pStyle w:val="a3"/>
        <w:jc w:val="both"/>
      </w:pPr>
      <w:r w:rsidRPr="000C2736">
        <w:rPr>
          <w:lang w:val="en-US"/>
        </w:rPr>
        <w:t>V</w:t>
      </w:r>
      <w:r w:rsidR="00557D43" w:rsidRPr="000C2736">
        <w:t>. Зада</w:t>
      </w:r>
      <w:r w:rsidRPr="000C2736">
        <w:t>ние на дом:</w:t>
      </w:r>
    </w:p>
    <w:p w:rsidR="007E24AD" w:rsidRPr="000C2736" w:rsidRDefault="007E24AD" w:rsidP="000C2736">
      <w:pPr>
        <w:pStyle w:val="a3"/>
        <w:jc w:val="both"/>
      </w:pPr>
      <w:r w:rsidRPr="000C2736">
        <w:t>На выбор:</w:t>
      </w:r>
    </w:p>
    <w:p w:rsidR="007E24AD" w:rsidRPr="000C2736" w:rsidRDefault="007E24AD" w:rsidP="000C2736">
      <w:pPr>
        <w:pStyle w:val="a3"/>
        <w:numPr>
          <w:ilvl w:val="0"/>
          <w:numId w:val="10"/>
        </w:numPr>
        <w:jc w:val="both"/>
      </w:pPr>
      <w:r w:rsidRPr="000C2736">
        <w:t>Составить «словарик синонимов»</w:t>
      </w:r>
    </w:p>
    <w:p w:rsidR="007E24AD" w:rsidRPr="000C2736" w:rsidRDefault="007E24AD" w:rsidP="000C2736">
      <w:pPr>
        <w:pStyle w:val="a3"/>
        <w:numPr>
          <w:ilvl w:val="0"/>
          <w:numId w:val="10"/>
        </w:numPr>
        <w:jc w:val="both"/>
      </w:pPr>
      <w:r w:rsidRPr="000C2736">
        <w:t>Написать сочинение-миниатюру на тему: «Вот какое богатство у нас в руках!»</w:t>
      </w: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t>Список использованной литературы:</w:t>
      </w:r>
      <w:r w:rsidRPr="000C2736">
        <w:rPr>
          <w:b/>
          <w:bCs/>
        </w:rPr>
        <w:t xml:space="preserve"> </w:t>
      </w:r>
      <w:r w:rsidRPr="000C2736">
        <w:rPr>
          <w:bCs/>
        </w:rPr>
        <w:t xml:space="preserve">Подгаецкая И.М. Постникова И.И. Необъятный мир слова: Кн. Для учащихся. </w:t>
      </w:r>
      <w:proofErr w:type="spellStart"/>
      <w:r w:rsidRPr="000C2736">
        <w:rPr>
          <w:bCs/>
        </w:rPr>
        <w:t>М.Просвещение</w:t>
      </w:r>
      <w:proofErr w:type="spellEnd"/>
      <w:r w:rsidRPr="000C2736">
        <w:rPr>
          <w:bCs/>
        </w:rPr>
        <w:t>, 1995.</w:t>
      </w:r>
    </w:p>
    <w:p w:rsidR="007E24AD" w:rsidRPr="000C2736" w:rsidRDefault="007E24AD" w:rsidP="000C2736">
      <w:pPr>
        <w:pStyle w:val="a3"/>
        <w:jc w:val="both"/>
        <w:rPr>
          <w:bCs/>
        </w:rPr>
      </w:pPr>
      <w:r w:rsidRPr="000C2736">
        <w:rPr>
          <w:bCs/>
        </w:rPr>
        <w:t>Я познаю мир: Дет</w:t>
      </w:r>
      <w:proofErr w:type="gramStart"/>
      <w:r w:rsidRPr="000C2736">
        <w:rPr>
          <w:bCs/>
        </w:rPr>
        <w:t>.</w:t>
      </w:r>
      <w:proofErr w:type="spellStart"/>
      <w:r w:rsidRPr="000C2736">
        <w:rPr>
          <w:bCs/>
        </w:rPr>
        <w:t>э</w:t>
      </w:r>
      <w:proofErr w:type="gramEnd"/>
      <w:r w:rsidRPr="000C2736">
        <w:rPr>
          <w:bCs/>
        </w:rPr>
        <w:t>нцикл</w:t>
      </w:r>
      <w:proofErr w:type="spellEnd"/>
      <w:r w:rsidRPr="000C2736">
        <w:rPr>
          <w:bCs/>
        </w:rPr>
        <w:t>.:Русский язык/</w:t>
      </w:r>
      <w:proofErr w:type="spellStart"/>
      <w:r w:rsidRPr="000C2736">
        <w:rPr>
          <w:bCs/>
        </w:rPr>
        <w:t>С.В.Волков</w:t>
      </w:r>
      <w:proofErr w:type="spellEnd"/>
      <w:r w:rsidRPr="000C2736">
        <w:rPr>
          <w:bCs/>
        </w:rPr>
        <w:t xml:space="preserve">; под </w:t>
      </w:r>
      <w:proofErr w:type="spellStart"/>
      <w:r w:rsidRPr="000C2736">
        <w:rPr>
          <w:bCs/>
        </w:rPr>
        <w:t>общ.ред.Е.М.Ивановой</w:t>
      </w:r>
      <w:proofErr w:type="spellEnd"/>
      <w:r w:rsidRPr="000C2736">
        <w:rPr>
          <w:bCs/>
        </w:rPr>
        <w:t xml:space="preserve">. – М.: </w:t>
      </w:r>
      <w:proofErr w:type="spellStart"/>
      <w:r w:rsidRPr="000C2736">
        <w:rPr>
          <w:bCs/>
        </w:rPr>
        <w:t>ООО</w:t>
      </w:r>
      <w:proofErr w:type="gramStart"/>
      <w:r w:rsidRPr="000C2736">
        <w:rPr>
          <w:bCs/>
        </w:rPr>
        <w:t>»И</w:t>
      </w:r>
      <w:proofErr w:type="gramEnd"/>
      <w:r w:rsidRPr="000C2736">
        <w:rPr>
          <w:bCs/>
        </w:rPr>
        <w:t>здательство</w:t>
      </w:r>
      <w:proofErr w:type="spellEnd"/>
      <w:r w:rsidRPr="000C2736">
        <w:rPr>
          <w:bCs/>
        </w:rPr>
        <w:t xml:space="preserve"> </w:t>
      </w:r>
      <w:proofErr w:type="spellStart"/>
      <w:r w:rsidRPr="000C2736">
        <w:rPr>
          <w:bCs/>
        </w:rPr>
        <w:t>Астраль</w:t>
      </w:r>
      <w:proofErr w:type="spellEnd"/>
      <w:r w:rsidRPr="000C2736">
        <w:rPr>
          <w:bCs/>
        </w:rPr>
        <w:t>», 2001.</w:t>
      </w:r>
    </w:p>
    <w:p w:rsidR="007E24AD" w:rsidRPr="000C2736" w:rsidRDefault="007E24AD" w:rsidP="000C2736">
      <w:pPr>
        <w:pStyle w:val="a3"/>
        <w:ind w:left="360"/>
        <w:jc w:val="both"/>
      </w:pPr>
    </w:p>
    <w:p w:rsidR="007E24AD" w:rsidRPr="000C2736" w:rsidRDefault="007E24AD" w:rsidP="000C2736">
      <w:pPr>
        <w:pStyle w:val="a3"/>
        <w:ind w:left="720"/>
        <w:jc w:val="both"/>
      </w:pPr>
    </w:p>
    <w:p w:rsidR="0095138C" w:rsidRPr="000C2736" w:rsidRDefault="0095138C" w:rsidP="000C2736">
      <w:pPr>
        <w:jc w:val="both"/>
        <w:rPr>
          <w:rFonts w:ascii="Times New Roman" w:hAnsi="Times New Roman"/>
          <w:sz w:val="24"/>
          <w:szCs w:val="24"/>
        </w:rPr>
      </w:pPr>
    </w:p>
    <w:p w:rsidR="0095138C" w:rsidRPr="000C2736" w:rsidRDefault="0095138C" w:rsidP="000C2736">
      <w:pPr>
        <w:jc w:val="both"/>
        <w:rPr>
          <w:rFonts w:ascii="Times New Roman" w:hAnsi="Times New Roman"/>
          <w:sz w:val="24"/>
          <w:szCs w:val="24"/>
        </w:rPr>
      </w:pPr>
    </w:p>
    <w:p w:rsidR="0095138C" w:rsidRPr="000C2736" w:rsidRDefault="0095138C" w:rsidP="000C2736">
      <w:pPr>
        <w:jc w:val="both"/>
        <w:rPr>
          <w:rFonts w:ascii="Times New Roman" w:hAnsi="Times New Roman"/>
          <w:sz w:val="24"/>
          <w:szCs w:val="24"/>
        </w:rPr>
      </w:pPr>
    </w:p>
    <w:p w:rsidR="0095138C" w:rsidRPr="000C2736" w:rsidRDefault="0095138C" w:rsidP="000C2736">
      <w:pPr>
        <w:jc w:val="both"/>
        <w:rPr>
          <w:rFonts w:ascii="Times New Roman" w:hAnsi="Times New Roman"/>
          <w:sz w:val="24"/>
          <w:szCs w:val="24"/>
        </w:rPr>
      </w:pPr>
    </w:p>
    <w:p w:rsidR="0095138C" w:rsidRPr="000C2736" w:rsidRDefault="0095138C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p w:rsidR="00BD640F" w:rsidRPr="000C2736" w:rsidRDefault="00BD640F" w:rsidP="000C273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71" w:type="dxa"/>
        <w:tblLook w:val="04A0" w:firstRow="1" w:lastRow="0" w:firstColumn="1" w:lastColumn="0" w:noHBand="0" w:noVBand="1"/>
      </w:tblPr>
      <w:tblGrid>
        <w:gridCol w:w="4835"/>
        <w:gridCol w:w="4836"/>
      </w:tblGrid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>Добрый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конь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 xml:space="preserve">Оставить по себе 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>добрую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память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 xml:space="preserve">Помогите, люди 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>добрые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>Осталось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добрых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пять километров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>Не позорь моё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доброе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22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 xml:space="preserve">Наши 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>добрые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друзья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>Пожелать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доброго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22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 xml:space="preserve">Будьте 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>добры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>, позвоните позже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>доброй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воле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22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>Пожелание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доброго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пути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69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Добрый 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38C" w:rsidRPr="000C2736" w:rsidRDefault="0095138C" w:rsidP="000C2736">
      <w:pPr>
        <w:jc w:val="both"/>
        <w:rPr>
          <w:b/>
          <w:i/>
          <w:sz w:val="24"/>
          <w:szCs w:val="24"/>
        </w:rPr>
      </w:pPr>
    </w:p>
    <w:p w:rsidR="006E752C" w:rsidRPr="000C2736" w:rsidRDefault="006E752C" w:rsidP="000C2736">
      <w:pPr>
        <w:jc w:val="both"/>
        <w:rPr>
          <w:b/>
          <w:i/>
          <w:sz w:val="24"/>
          <w:szCs w:val="24"/>
        </w:rPr>
      </w:pPr>
    </w:p>
    <w:p w:rsidR="006E752C" w:rsidRPr="000C2736" w:rsidRDefault="006E752C" w:rsidP="000C2736">
      <w:pPr>
        <w:jc w:val="both"/>
        <w:rPr>
          <w:b/>
          <w:i/>
          <w:sz w:val="24"/>
          <w:szCs w:val="24"/>
        </w:rPr>
      </w:pPr>
    </w:p>
    <w:p w:rsidR="0095138C" w:rsidRPr="000C2736" w:rsidRDefault="0095138C" w:rsidP="000C273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671" w:type="dxa"/>
        <w:tblLook w:val="04A0" w:firstRow="1" w:lastRow="0" w:firstColumn="1" w:lastColumn="0" w:noHBand="0" w:noVBand="1"/>
      </w:tblPr>
      <w:tblGrid>
        <w:gridCol w:w="4835"/>
        <w:gridCol w:w="4836"/>
      </w:tblGrid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>Добрый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конь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 xml:space="preserve">Оставить по себе 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>добрую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память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 xml:space="preserve">Помогите, люди 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>добрые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>Осталось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добрых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пять километров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>Не позорь моё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доброе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имя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22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 xml:space="preserve">Наши 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>добрые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друзья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>Пожелать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доброго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22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 xml:space="preserve">Будьте 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>добры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>, позвоните позже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45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>доброй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воле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22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sz w:val="24"/>
                <w:szCs w:val="24"/>
              </w:rPr>
              <w:t>Пожелание</w:t>
            </w: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доброго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 xml:space="preserve"> пути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8C" w:rsidRPr="000C2736" w:rsidTr="00006021">
        <w:trPr>
          <w:trHeight w:val="469"/>
        </w:trPr>
        <w:tc>
          <w:tcPr>
            <w:tcW w:w="4835" w:type="dxa"/>
            <w:vAlign w:val="center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Добрый </w:t>
            </w:r>
            <w:r w:rsidRPr="000C2736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  <w:tc>
          <w:tcPr>
            <w:tcW w:w="4836" w:type="dxa"/>
          </w:tcPr>
          <w:p w:rsidR="0095138C" w:rsidRPr="000C2736" w:rsidRDefault="0095138C" w:rsidP="000C27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38C" w:rsidRPr="000C2736" w:rsidRDefault="0095138C" w:rsidP="000C2736">
      <w:pPr>
        <w:jc w:val="both"/>
        <w:rPr>
          <w:b/>
          <w:i/>
          <w:sz w:val="24"/>
          <w:szCs w:val="24"/>
        </w:rPr>
      </w:pPr>
    </w:p>
    <w:p w:rsidR="0068179C" w:rsidRPr="000C2736" w:rsidRDefault="000C2736" w:rsidP="000C2736">
      <w:pPr>
        <w:jc w:val="both"/>
        <w:rPr>
          <w:sz w:val="24"/>
          <w:szCs w:val="24"/>
        </w:rPr>
      </w:pPr>
    </w:p>
    <w:sectPr w:rsidR="0068179C" w:rsidRPr="000C2736" w:rsidSect="0035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314"/>
    <w:multiLevelType w:val="multilevel"/>
    <w:tmpl w:val="1A3E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04777"/>
    <w:multiLevelType w:val="multilevel"/>
    <w:tmpl w:val="D75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84306"/>
    <w:multiLevelType w:val="multilevel"/>
    <w:tmpl w:val="1A72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7418"/>
    <w:multiLevelType w:val="multilevel"/>
    <w:tmpl w:val="287A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F599D"/>
    <w:multiLevelType w:val="multilevel"/>
    <w:tmpl w:val="3B7C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07628"/>
    <w:multiLevelType w:val="multilevel"/>
    <w:tmpl w:val="4AA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94BB8"/>
    <w:multiLevelType w:val="multilevel"/>
    <w:tmpl w:val="17D6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1203E"/>
    <w:multiLevelType w:val="multilevel"/>
    <w:tmpl w:val="5B6E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D0CB0"/>
    <w:multiLevelType w:val="hybridMultilevel"/>
    <w:tmpl w:val="13CE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47FDC"/>
    <w:multiLevelType w:val="multilevel"/>
    <w:tmpl w:val="EC96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26"/>
    <w:rsid w:val="000C2736"/>
    <w:rsid w:val="00112CF6"/>
    <w:rsid w:val="002E0898"/>
    <w:rsid w:val="00557D43"/>
    <w:rsid w:val="006E752C"/>
    <w:rsid w:val="007E24AD"/>
    <w:rsid w:val="0095138C"/>
    <w:rsid w:val="00A71026"/>
    <w:rsid w:val="00B7250F"/>
    <w:rsid w:val="00BD640F"/>
    <w:rsid w:val="00E73FA1"/>
    <w:rsid w:val="00F71313"/>
    <w:rsid w:val="00F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E24AD"/>
    <w:rPr>
      <w:b/>
      <w:bCs/>
    </w:rPr>
  </w:style>
  <w:style w:type="table" w:styleId="a5">
    <w:name w:val="Table Grid"/>
    <w:basedOn w:val="a1"/>
    <w:uiPriority w:val="59"/>
    <w:rsid w:val="0095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E24AD"/>
    <w:rPr>
      <w:b/>
      <w:bCs/>
    </w:rPr>
  </w:style>
  <w:style w:type="table" w:styleId="a5">
    <w:name w:val="Table Grid"/>
    <w:basedOn w:val="a1"/>
    <w:uiPriority w:val="59"/>
    <w:rsid w:val="0095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2015-10-29T23:14:00Z</dcterms:created>
  <dcterms:modified xsi:type="dcterms:W3CDTF">2017-01-19T16:23:00Z</dcterms:modified>
</cp:coreProperties>
</file>