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05" w:rsidRDefault="00F93B05" w:rsidP="00F93B05">
      <w:pPr>
        <w:rPr>
          <w:lang w:val="en-US"/>
        </w:rPr>
      </w:pPr>
    </w:p>
    <w:p w:rsidR="00F93B05" w:rsidRDefault="00F93B05" w:rsidP="00F93B05">
      <w:r>
        <w:t>А</w:t>
      </w:r>
      <w:r>
        <w:rPr>
          <w:sz w:val="24"/>
          <w:szCs w:val="24"/>
        </w:rPr>
        <w:t>втор</w:t>
      </w:r>
      <w:proofErr w:type="gramStart"/>
      <w:r>
        <w:t xml:space="preserve">  :</w:t>
      </w:r>
      <w:proofErr w:type="gramEnd"/>
      <w:r>
        <w:t xml:space="preserve">  Асташкина  Елена  Леонидовна</w:t>
      </w:r>
    </w:p>
    <w:p w:rsidR="00F93B05" w:rsidRDefault="00F93B05" w:rsidP="00F93B05">
      <w:r>
        <w:t>Адрес :  416530   Астраханская  область    ,   Ахтубинский  район  , п</w:t>
      </w:r>
      <w:proofErr w:type="gramStart"/>
      <w:r>
        <w:t>.В</w:t>
      </w:r>
      <w:proofErr w:type="gramEnd"/>
      <w:r>
        <w:t>ерхний  Баскунчак  , ул. Кирова 107</w:t>
      </w:r>
    </w:p>
    <w:p w:rsidR="00F93B05" w:rsidRDefault="00F93B05" w:rsidP="00F93B05">
      <w:r>
        <w:t>Место  работы</w:t>
      </w:r>
      <w:proofErr w:type="gramStart"/>
      <w:r>
        <w:t xml:space="preserve"> :</w:t>
      </w:r>
      <w:proofErr w:type="gramEnd"/>
      <w:r>
        <w:t xml:space="preserve">    учитель  физики   МБОУ   СОШ  №11  посёлка Верхний  Баскунчак</w:t>
      </w:r>
    </w:p>
    <w:p w:rsidR="00F93B05" w:rsidRDefault="00F93B05" w:rsidP="00F93B05">
      <w:r>
        <w:t>Телефон</w:t>
      </w:r>
      <w:proofErr w:type="gramStart"/>
      <w:r>
        <w:t xml:space="preserve">   :</w:t>
      </w:r>
      <w:proofErr w:type="gramEnd"/>
      <w:r>
        <w:t xml:space="preserve">   89053621157</w:t>
      </w:r>
    </w:p>
    <w:p w:rsidR="00F93B05" w:rsidRPr="00BB6A02" w:rsidRDefault="00F93B05" w:rsidP="00F93B05">
      <w:r>
        <w:t>Электронный  адрес</w:t>
      </w:r>
      <w:proofErr w:type="gramStart"/>
      <w:r>
        <w:t xml:space="preserve">  :</w:t>
      </w:r>
      <w:proofErr w:type="gramEnd"/>
      <w:r>
        <w:t xml:space="preserve">  </w:t>
      </w:r>
      <w:hyperlink r:id="rId4" w:history="1">
        <w:r w:rsidRPr="005E2279">
          <w:rPr>
            <w:rStyle w:val="a3"/>
            <w:lang w:val="en-US"/>
          </w:rPr>
          <w:t>elenaast</w:t>
        </w:r>
        <w:r w:rsidRPr="00BB6A02">
          <w:rPr>
            <w:rStyle w:val="a3"/>
          </w:rPr>
          <w:t>2012@</w:t>
        </w:r>
        <w:r w:rsidRPr="005E2279">
          <w:rPr>
            <w:rStyle w:val="a3"/>
            <w:lang w:val="en-US"/>
          </w:rPr>
          <w:t>gmail</w:t>
        </w:r>
        <w:r w:rsidRPr="00BB6A02">
          <w:rPr>
            <w:rStyle w:val="a3"/>
          </w:rPr>
          <w:t>.</w:t>
        </w:r>
        <w:r w:rsidRPr="005E2279">
          <w:rPr>
            <w:rStyle w:val="a3"/>
            <w:lang w:val="en-US"/>
          </w:rPr>
          <w:t>com</w:t>
        </w:r>
      </w:hyperlink>
    </w:p>
    <w:p w:rsidR="00F93B05" w:rsidRDefault="00F93B05" w:rsidP="00F93B05"/>
    <w:p w:rsidR="00E253AA" w:rsidRDefault="00E253AA" w:rsidP="00F93B05">
      <w:pPr>
        <w:rPr>
          <w:b/>
          <w:sz w:val="28"/>
          <w:szCs w:val="28"/>
          <w:u w:val="single"/>
        </w:rPr>
      </w:pPr>
      <w:r w:rsidRPr="00E253AA">
        <w:rPr>
          <w:b/>
          <w:sz w:val="28"/>
          <w:szCs w:val="28"/>
          <w:u w:val="single"/>
        </w:rPr>
        <w:t xml:space="preserve">УСТНЫЙ  ФИЗИЧЕСКИЙ  ЖУРНАЛ « ФИЗИКА  И  ОХРАНА  ПРИРОДЫ» </w:t>
      </w:r>
    </w:p>
    <w:p w:rsidR="00E253AA" w:rsidRDefault="00E253AA" w:rsidP="00F93B05">
      <w:pPr>
        <w:rPr>
          <w:sz w:val="28"/>
          <w:szCs w:val="28"/>
        </w:rPr>
      </w:pP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внеклассное  мероприятие  по  физике  для  учащихся  9-11 классов)</w:t>
      </w:r>
    </w:p>
    <w:p w:rsidR="00E253AA" w:rsidRDefault="00E253AA" w:rsidP="00E253AA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«Знайте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любите и охраняйте природу»</w:t>
      </w:r>
    </w:p>
    <w:p w:rsidR="00E253AA" w:rsidRDefault="00E253AA" w:rsidP="00F93B05">
      <w:pPr>
        <w:rPr>
          <w:b/>
          <w:sz w:val="28"/>
          <w:szCs w:val="28"/>
        </w:rPr>
      </w:pPr>
    </w:p>
    <w:p w:rsidR="00E253AA" w:rsidRDefault="00E253AA" w:rsidP="00F93B05">
      <w:pPr>
        <w:rPr>
          <w:sz w:val="28"/>
          <w:szCs w:val="28"/>
        </w:rPr>
      </w:pPr>
      <w:r w:rsidRPr="00E253AA">
        <w:rPr>
          <w:b/>
          <w:sz w:val="28"/>
          <w:szCs w:val="28"/>
        </w:rPr>
        <w:t xml:space="preserve">Цель  мероприятия : </w:t>
      </w:r>
      <w:r>
        <w:rPr>
          <w:sz w:val="28"/>
          <w:szCs w:val="28"/>
        </w:rPr>
        <w:t>формирование  в  человеке  сознания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способного сохранять и умножать богатства нашей  Родины .</w:t>
      </w:r>
    </w:p>
    <w:p w:rsidR="00E253AA" w:rsidRDefault="00E253AA" w:rsidP="00F93B05">
      <w:pPr>
        <w:rPr>
          <w:sz w:val="24"/>
          <w:szCs w:val="24"/>
        </w:rPr>
      </w:pPr>
      <w:r w:rsidRPr="00E253AA">
        <w:rPr>
          <w:sz w:val="24"/>
          <w:szCs w:val="24"/>
        </w:rPr>
        <w:t xml:space="preserve">Деятельность человека </w:t>
      </w:r>
      <w:r>
        <w:rPr>
          <w:sz w:val="24"/>
          <w:szCs w:val="24"/>
        </w:rPr>
        <w:t xml:space="preserve"> порой  наносит  ущерб  природе: происходит не только химическое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но и физическое  загрязнение  окружающей среды. К таким  факторам  относят </w:t>
      </w:r>
      <w:r w:rsidR="007D0A3D">
        <w:rPr>
          <w:sz w:val="24"/>
          <w:szCs w:val="24"/>
        </w:rPr>
        <w:t xml:space="preserve"> воздействие радиоактивными излучениями</w:t>
      </w:r>
      <w:proofErr w:type="gramStart"/>
      <w:r w:rsidR="007D0A3D">
        <w:rPr>
          <w:sz w:val="24"/>
          <w:szCs w:val="24"/>
        </w:rPr>
        <w:t xml:space="preserve"> ,</w:t>
      </w:r>
      <w:proofErr w:type="gramEnd"/>
      <w:r w:rsidR="007D0A3D">
        <w:rPr>
          <w:sz w:val="24"/>
          <w:szCs w:val="24"/>
        </w:rPr>
        <w:t xml:space="preserve"> шумами , электромагнитными полями ,теплом промышленных  установок. Однако теперь человечество принимает энергичные меры</w:t>
      </w:r>
      <w:proofErr w:type="gramStart"/>
      <w:r w:rsidR="007D0A3D">
        <w:rPr>
          <w:sz w:val="24"/>
          <w:szCs w:val="24"/>
        </w:rPr>
        <w:t xml:space="preserve"> ,</w:t>
      </w:r>
      <w:proofErr w:type="gramEnd"/>
      <w:r w:rsidR="007D0A3D">
        <w:rPr>
          <w:sz w:val="24"/>
          <w:szCs w:val="24"/>
        </w:rPr>
        <w:t xml:space="preserve"> чтобы предотвратить вредные влияния на Землю , её  атмосферу и водный  океан, которые помогут сохранить жизнь на нашей  планете.</w:t>
      </w:r>
    </w:p>
    <w:p w:rsidR="007D0A3D" w:rsidRPr="00E253AA" w:rsidRDefault="007D0A3D" w:rsidP="00F93B05">
      <w:pPr>
        <w:rPr>
          <w:sz w:val="24"/>
          <w:szCs w:val="24"/>
        </w:rPr>
      </w:pPr>
      <w:r w:rsidRPr="007D0A3D">
        <w:rPr>
          <w:b/>
          <w:sz w:val="24"/>
          <w:szCs w:val="24"/>
        </w:rPr>
        <w:t>Первый  докладчик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 нашей стране  природу и  её ресурсы  очень ценят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они  составляют естественную основу развития народного хозяйства. Поэтому охрана    и улучшение окружающей  среды  являются  делом  большой  государственной  важности.</w:t>
      </w:r>
    </w:p>
    <w:p w:rsidR="00267A08" w:rsidRDefault="00267A08">
      <w:pPr>
        <w:rPr>
          <w:b/>
        </w:rPr>
      </w:pPr>
      <w:r>
        <w:rPr>
          <w:b/>
        </w:rPr>
        <w:t>Показ фильма «Тунгусский метеорит»</w:t>
      </w:r>
    </w:p>
    <w:p w:rsidR="00DF48B3" w:rsidRDefault="007D0A3D">
      <w:r w:rsidRPr="007D0A3D">
        <w:rPr>
          <w:b/>
        </w:rPr>
        <w:t>Второй  докладчик</w:t>
      </w:r>
      <w:proofErr w:type="gramStart"/>
      <w:r>
        <w:t xml:space="preserve"> </w:t>
      </w:r>
      <w:r w:rsidRPr="00267A08">
        <w:rPr>
          <w:b/>
        </w:rPr>
        <w:t>:</w:t>
      </w:r>
      <w:proofErr w:type="gramEnd"/>
      <w:r w:rsidRPr="00267A08">
        <w:rPr>
          <w:b/>
        </w:rPr>
        <w:t xml:space="preserve"> </w:t>
      </w:r>
      <w:r w:rsidR="00267A08" w:rsidRPr="00267A08">
        <w:rPr>
          <w:b/>
        </w:rPr>
        <w:t xml:space="preserve">   </w:t>
      </w:r>
      <w:r w:rsidR="00267A08" w:rsidRPr="00E30A05">
        <w:rPr>
          <w:b/>
          <w:sz w:val="24"/>
          <w:szCs w:val="24"/>
        </w:rPr>
        <w:t>«КАТАСТРОФА  ТОРРИ</w:t>
      </w:r>
      <w:r w:rsidR="00C12015">
        <w:rPr>
          <w:b/>
          <w:sz w:val="24"/>
          <w:szCs w:val="24"/>
        </w:rPr>
        <w:t xml:space="preserve">  </w:t>
      </w:r>
      <w:r w:rsidR="00267A08" w:rsidRPr="00E30A05">
        <w:rPr>
          <w:b/>
          <w:sz w:val="24"/>
          <w:szCs w:val="24"/>
        </w:rPr>
        <w:t xml:space="preserve"> КАНЬОНА»</w:t>
      </w:r>
      <w:r w:rsidR="00E30A05" w:rsidRPr="00E30A05">
        <w:rPr>
          <w:b/>
          <w:sz w:val="24"/>
          <w:szCs w:val="24"/>
        </w:rPr>
        <w:t>.</w:t>
      </w:r>
      <w:r w:rsidR="00267A08">
        <w:t xml:space="preserve">     </w:t>
      </w:r>
      <w:r>
        <w:t>Промышленные  предприятия дают  колоссальное  количество  отходов. Если  они находятся на берегу водоёмов</w:t>
      </w:r>
      <w:proofErr w:type="gramStart"/>
      <w:r>
        <w:t xml:space="preserve"> ,</w:t>
      </w:r>
      <w:proofErr w:type="gramEnd"/>
      <w:r>
        <w:t xml:space="preserve"> то их обычно сбрасывают  в воду. В этом  случае</w:t>
      </w:r>
      <w:proofErr w:type="gramStart"/>
      <w:r>
        <w:t xml:space="preserve"> .</w:t>
      </w:r>
      <w:proofErr w:type="gramEnd"/>
      <w:r>
        <w:t xml:space="preserve">когда не принимают мер </w:t>
      </w:r>
      <w:r w:rsidR="00A8316B">
        <w:t xml:space="preserve"> по вторичному  использованию  сырья , каким являются отходы , и не ставят специальных защитных устройств , обезвреживающих  их ,то это приводит к печальным последствиям  ; в водоёмах   гибнет  рыба и растения , вода сильно загрязняется и становится негодной для питья и жизни. В одной из западноевропейских рек она стала настолько насыщенной химикатами</w:t>
      </w:r>
      <w:proofErr w:type="gramStart"/>
      <w:r w:rsidR="00A8316B">
        <w:t xml:space="preserve">  ,</w:t>
      </w:r>
      <w:proofErr w:type="gramEnd"/>
      <w:r w:rsidR="00A8316B">
        <w:t xml:space="preserve"> что в ней удалось проявить экспонированную фотопластинку.</w:t>
      </w:r>
      <w:r w:rsidR="00AF2F76">
        <w:t xml:space="preserve"> Особого внимания  заслуживают все возрастающие выбросы нефти в моря и океаны. Нефтяные плёнки</w:t>
      </w:r>
      <w:proofErr w:type="gramStart"/>
      <w:r w:rsidR="00AF2F76">
        <w:t xml:space="preserve">  ,</w:t>
      </w:r>
      <w:proofErr w:type="gramEnd"/>
      <w:r w:rsidR="00AF2F76">
        <w:t xml:space="preserve"> покрывающие сотни тысяч  квадратных километров океанских вод , губят  планктон , отчего  уменьшается приток кислорода в атмосферу. Катастрофой века  названа </w:t>
      </w:r>
      <w:r w:rsidR="00AF2F76">
        <w:lastRenderedPageBreak/>
        <w:t>гибель американского  танкера «</w:t>
      </w:r>
      <w:proofErr w:type="spellStart"/>
      <w:r w:rsidR="00AF2F76">
        <w:t>Торри</w:t>
      </w:r>
      <w:proofErr w:type="spellEnd"/>
      <w:r w:rsidR="00AF2F76">
        <w:t xml:space="preserve">  Каньон»  водоизмещением     118 тыс. т., заполненного нефтью. Вблизи берегов Англии в 1967 году</w:t>
      </w:r>
      <w:proofErr w:type="gramStart"/>
      <w:r w:rsidR="00AF2F76">
        <w:t xml:space="preserve"> ,</w:t>
      </w:r>
      <w:proofErr w:type="gramEnd"/>
      <w:r w:rsidR="00AF2F76">
        <w:t xml:space="preserve"> образовавшаяся  от пролитого горючего нефтяная плёнка покрыла  сотни кВ. км. вод. Нависла  угроза  большой беды.</w:t>
      </w:r>
      <w:r w:rsidR="000B29C8">
        <w:t xml:space="preserve"> Английское правительство предложило сжечь нефть или растворить её  специальными химическими веществами. Выполняя это решение , 6 бомб</w:t>
      </w:r>
      <w:r w:rsidR="00F10172">
        <w:t>а</w:t>
      </w:r>
      <w:r w:rsidR="000B29C8">
        <w:t xml:space="preserve">рдировщиков сбросили на  судно </w:t>
      </w:r>
      <w:proofErr w:type="spellStart"/>
      <w:r w:rsidR="000B29C8">
        <w:t>полутонные</w:t>
      </w:r>
      <w:proofErr w:type="spellEnd"/>
      <w:r w:rsidR="000B29C8">
        <w:t xml:space="preserve">  бомбы. Густые клумбы чёрного  дыма взметнулись на высоту  около километра и были  видны на 100 км в округе. Однако нефть не воспламенилась</w:t>
      </w:r>
      <w:proofErr w:type="gramStart"/>
      <w:r w:rsidR="000B29C8">
        <w:t xml:space="preserve"> ,</w:t>
      </w:r>
      <w:proofErr w:type="gramEnd"/>
      <w:r w:rsidR="000B29C8">
        <w:t xml:space="preserve"> она стала превращаться в мазут. Чтобы воспламенить его , 20 самолётов стали сливать  на нефтяную  плёнку бензин  и керосин</w:t>
      </w:r>
      <w:proofErr w:type="gramStart"/>
      <w:r w:rsidR="000B29C8">
        <w:t xml:space="preserve"> ,</w:t>
      </w:r>
      <w:proofErr w:type="gramEnd"/>
      <w:r w:rsidR="000B29C8">
        <w:t xml:space="preserve"> израсходовав  сотни тонн , и вновь кидать  фугасные  </w:t>
      </w:r>
      <w:r w:rsidR="00F10172">
        <w:t>бомбы. Это не помогло. Вскоре положение ухудшилось. Из-за ветра  нефть двинулась к берегам Франции. Нефть  превратилась в чудовищную желеобразную  бурую массу. Толщина  этого «студня» была 10-15 см.</w:t>
      </w:r>
      <w:proofErr w:type="gramStart"/>
      <w:r w:rsidR="00F10172">
        <w:t xml:space="preserve"> ,</w:t>
      </w:r>
      <w:proofErr w:type="gramEnd"/>
      <w:r w:rsidR="00F10172">
        <w:t xml:space="preserve"> а местами и 50 см.. Тысячи людей занялись очисткой вод и пляжей, вывозили птиц, которые уже не могли летать .На берегах Англии  погибло свыше 20 тыс. чаек , курорты  и пляжи надолго вышли из строя</w:t>
      </w:r>
      <w:r w:rsidR="00267A08">
        <w:t xml:space="preserve"> </w:t>
      </w:r>
      <w:r w:rsidR="00F10172">
        <w:t xml:space="preserve">.Потребовалось 5 лет , чтобы покрыть ущерб , нанесённый </w:t>
      </w:r>
      <w:r w:rsidR="00267A08">
        <w:t>рыбному хозяйству.</w:t>
      </w:r>
    </w:p>
    <w:p w:rsidR="00267A08" w:rsidRPr="00E30A05" w:rsidRDefault="00267A08">
      <w:pPr>
        <w:rPr>
          <w:b/>
        </w:rPr>
      </w:pPr>
      <w:r>
        <w:t>Загрязняют атмосферу и действующие вулканы. При сильном извержении выбрасывается до 75 млн</w:t>
      </w:r>
      <w:proofErr w:type="gramStart"/>
      <w:r>
        <w:t>.к</w:t>
      </w:r>
      <w:proofErr w:type="gramEnd"/>
      <w:r>
        <w:t xml:space="preserve">уб. метров  мелких частиц ,которые  затем выпадают на Землю .Эти факторы привели  к такому резкому изменению состава атмосферы, что естественные силы оказываются не  в </w:t>
      </w:r>
      <w:r w:rsidRPr="00E30A05">
        <w:t>состоянии включить отбросы в свой  круговорот.</w:t>
      </w:r>
    </w:p>
    <w:p w:rsidR="00267A08" w:rsidRDefault="00E30A05">
      <w:pPr>
        <w:rPr>
          <w:b/>
          <w:sz w:val="24"/>
          <w:szCs w:val="24"/>
        </w:rPr>
      </w:pPr>
      <w:r w:rsidRPr="00E30A05">
        <w:rPr>
          <w:b/>
        </w:rPr>
        <w:t>Третий докладчик</w:t>
      </w:r>
      <w:proofErr w:type="gramStart"/>
      <w:r w:rsidRPr="00E30A05">
        <w:rPr>
          <w:b/>
        </w:rPr>
        <w:t xml:space="preserve">  :</w:t>
      </w:r>
      <w:proofErr w:type="gramEnd"/>
      <w:r w:rsidRPr="00E30A05">
        <w:rPr>
          <w:b/>
        </w:rPr>
        <w:t xml:space="preserve"> «</w:t>
      </w:r>
      <w:r w:rsidRPr="00E30A05">
        <w:rPr>
          <w:b/>
          <w:sz w:val="24"/>
          <w:szCs w:val="24"/>
        </w:rPr>
        <w:t>АВТОМОБИЛЬ  И  ПРИРОДА»</w:t>
      </w:r>
      <w:r>
        <w:rPr>
          <w:b/>
          <w:sz w:val="24"/>
          <w:szCs w:val="24"/>
        </w:rPr>
        <w:t>.</w:t>
      </w:r>
    </w:p>
    <w:p w:rsidR="00E30A05" w:rsidRDefault="00E30A05">
      <w:pPr>
        <w:rPr>
          <w:sz w:val="24"/>
          <w:szCs w:val="24"/>
        </w:rPr>
      </w:pPr>
      <w:r>
        <w:rPr>
          <w:sz w:val="24"/>
          <w:szCs w:val="24"/>
        </w:rPr>
        <w:t>Всякий  двигатель внутреннего сгорания загрязняет атмосферу выхлопными газами,  которые особенно токсичны. Каждый автомобиль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пробежавший 1000 км, сжигает  такое количество кислорода , которое хватит  человеку  на год. Если учесть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сейчас  в странах  мира 250 млн. автомобилей и число их непрерывно  растёт  , то  ясно , как сильно автомобили </w:t>
      </w:r>
      <w:r w:rsidR="007A6757">
        <w:rPr>
          <w:sz w:val="24"/>
          <w:szCs w:val="24"/>
        </w:rPr>
        <w:t xml:space="preserve"> отравляют природу. Автомобили дают  около 30 % загрязнений атмосферы</w:t>
      </w:r>
      <w:proofErr w:type="gramStart"/>
      <w:r w:rsidR="007A6757">
        <w:rPr>
          <w:sz w:val="24"/>
          <w:szCs w:val="24"/>
        </w:rPr>
        <w:t xml:space="preserve"> ,</w:t>
      </w:r>
      <w:proofErr w:type="gramEnd"/>
      <w:r w:rsidR="007A6757">
        <w:rPr>
          <w:sz w:val="24"/>
          <w:szCs w:val="24"/>
        </w:rPr>
        <w:t xml:space="preserve"> в некоторых городах США  - это число возрастает от  60-90 % , в отравленном воздухе людям  трудно дышать. На улицах Токио и Парижа даже установлены автоматы</w:t>
      </w:r>
      <w:proofErr w:type="gramStart"/>
      <w:r w:rsidR="007A6757">
        <w:rPr>
          <w:sz w:val="24"/>
          <w:szCs w:val="24"/>
        </w:rPr>
        <w:t xml:space="preserve"> ,</w:t>
      </w:r>
      <w:proofErr w:type="gramEnd"/>
      <w:r w:rsidR="007A6757">
        <w:rPr>
          <w:sz w:val="24"/>
          <w:szCs w:val="24"/>
        </w:rPr>
        <w:t xml:space="preserve"> продающие  кислород . Перед  конструкторами стоит задача : уменьшить токсичность автомобилей . Решение её может иметь несколько вариантов :</w:t>
      </w:r>
    </w:p>
    <w:p w:rsidR="007A6757" w:rsidRDefault="007A6757">
      <w:pPr>
        <w:rPr>
          <w:sz w:val="24"/>
          <w:szCs w:val="24"/>
        </w:rPr>
      </w:pPr>
      <w:r>
        <w:rPr>
          <w:sz w:val="24"/>
          <w:szCs w:val="24"/>
        </w:rPr>
        <w:t>1) частичная  замена современных машин электромобилями,</w:t>
      </w:r>
    </w:p>
    <w:p w:rsidR="007A6757" w:rsidRPr="00B5771B" w:rsidRDefault="007A6757">
      <w:pPr>
        <w:rPr>
          <w:sz w:val="24"/>
          <w:szCs w:val="24"/>
        </w:rPr>
      </w:pPr>
      <w:r w:rsidRPr="00B5771B">
        <w:rPr>
          <w:sz w:val="24"/>
          <w:szCs w:val="24"/>
        </w:rPr>
        <w:t>2) сжижение отработанных газов и их слив в особые баллоны</w:t>
      </w:r>
      <w:proofErr w:type="gramStart"/>
      <w:r w:rsidRPr="00B5771B">
        <w:rPr>
          <w:sz w:val="24"/>
          <w:szCs w:val="24"/>
        </w:rPr>
        <w:t xml:space="preserve"> ,</w:t>
      </w:r>
      <w:proofErr w:type="gramEnd"/>
    </w:p>
    <w:p w:rsidR="007A6757" w:rsidRPr="00B5771B" w:rsidRDefault="007A6757">
      <w:pPr>
        <w:rPr>
          <w:sz w:val="24"/>
          <w:szCs w:val="24"/>
        </w:rPr>
      </w:pPr>
      <w:r w:rsidRPr="00B5771B">
        <w:rPr>
          <w:sz w:val="24"/>
          <w:szCs w:val="24"/>
        </w:rPr>
        <w:t xml:space="preserve">3) перевод «питания» автомобиля с бензинового топлива на </w:t>
      </w:r>
      <w:proofErr w:type="spellStart"/>
      <w:r w:rsidRPr="00B5771B">
        <w:rPr>
          <w:sz w:val="24"/>
          <w:szCs w:val="24"/>
        </w:rPr>
        <w:t>сжигательные</w:t>
      </w:r>
      <w:proofErr w:type="spellEnd"/>
      <w:r w:rsidRPr="00B5771B">
        <w:rPr>
          <w:sz w:val="24"/>
          <w:szCs w:val="24"/>
        </w:rPr>
        <w:t xml:space="preserve"> газы</w:t>
      </w:r>
      <w:proofErr w:type="gramStart"/>
      <w:r w:rsidRPr="00B5771B">
        <w:rPr>
          <w:sz w:val="24"/>
          <w:szCs w:val="24"/>
        </w:rPr>
        <w:t xml:space="preserve"> ,</w:t>
      </w:r>
      <w:proofErr w:type="gramEnd"/>
      <w:r w:rsidRPr="00B5771B">
        <w:rPr>
          <w:sz w:val="24"/>
          <w:szCs w:val="24"/>
        </w:rPr>
        <w:t xml:space="preserve"> </w:t>
      </w:r>
    </w:p>
    <w:p w:rsidR="007A6757" w:rsidRPr="00B5771B" w:rsidRDefault="007A6757">
      <w:pPr>
        <w:rPr>
          <w:b/>
          <w:sz w:val="24"/>
          <w:szCs w:val="24"/>
        </w:rPr>
      </w:pPr>
      <w:r w:rsidRPr="00B5771B">
        <w:rPr>
          <w:b/>
          <w:sz w:val="24"/>
          <w:szCs w:val="24"/>
        </w:rPr>
        <w:t>Четвёртый докладчик</w:t>
      </w:r>
      <w:proofErr w:type="gramStart"/>
      <w:r w:rsidRPr="00B5771B">
        <w:rPr>
          <w:b/>
          <w:sz w:val="24"/>
          <w:szCs w:val="24"/>
        </w:rPr>
        <w:t xml:space="preserve"> :</w:t>
      </w:r>
      <w:proofErr w:type="gramEnd"/>
      <w:r w:rsidRPr="00B5771B">
        <w:rPr>
          <w:b/>
          <w:sz w:val="24"/>
          <w:szCs w:val="24"/>
        </w:rPr>
        <w:t xml:space="preserve"> </w:t>
      </w:r>
      <w:r w:rsidR="00B5771B" w:rsidRPr="00B5771B">
        <w:rPr>
          <w:b/>
          <w:sz w:val="24"/>
          <w:szCs w:val="24"/>
        </w:rPr>
        <w:t>« РАДИОАКТИВНОЕ ЗАГРЯЗНЕНИЕ».</w:t>
      </w:r>
    </w:p>
    <w:p w:rsidR="003761D3" w:rsidRPr="003761D3" w:rsidRDefault="00B5771B">
      <w:r>
        <w:t>На службе человека  ныне стоит энергия атома.</w:t>
      </w:r>
      <w:r w:rsidR="003761D3">
        <w:t xml:space="preserve"> </w:t>
      </w:r>
      <w:r>
        <w:t>Её использование связано с целым комплексом природоохранительных мер</w:t>
      </w:r>
      <w:proofErr w:type="gramStart"/>
      <w:r w:rsidR="003761D3">
        <w:t xml:space="preserve"> </w:t>
      </w:r>
      <w:r>
        <w:t>.</w:t>
      </w:r>
      <w:proofErr w:type="gramEnd"/>
      <w:r>
        <w:t>Дело в том , что при работе атомных установок  образуется  радиоактивный шлак , опасный  для жизни ; обезвредить  который не так просто . В нашей стране не допускается  сброс  радиоактивных отходов  в моря , океаны , реки ,, в то время как в капиталистических странах это делают  систематически.</w:t>
      </w:r>
      <w:r w:rsidR="003761D3">
        <w:t xml:space="preserve"> </w:t>
      </w:r>
      <w:r>
        <w:t>Для  обработки  шлака на предприятиях  атомной промышленности  устанавливают  специальные очистительные сооружения.</w:t>
      </w:r>
      <w:r w:rsidR="003761D3">
        <w:t xml:space="preserve"> </w:t>
      </w:r>
      <w:r>
        <w:t>Это уменьшает  объём отходов в 50-100 раз.</w:t>
      </w:r>
      <w:r w:rsidR="003761D3">
        <w:t xml:space="preserve"> Затем  небольшие  по объёму  отходы  помещают в особые баллоны</w:t>
      </w:r>
      <w:proofErr w:type="gramStart"/>
      <w:r w:rsidR="003761D3">
        <w:t xml:space="preserve"> ,</w:t>
      </w:r>
      <w:proofErr w:type="gramEnd"/>
      <w:r w:rsidR="003761D3">
        <w:t xml:space="preserve"> подвергают  цементированию и закладывают в специальные изолированные  </w:t>
      </w:r>
      <w:r w:rsidR="003761D3" w:rsidRPr="003761D3">
        <w:lastRenderedPageBreak/>
        <w:t>могильники .Захоронение осуществляется в  глубокие  геологические формации земной коры. Впервые такой  метод  осуществлён  в нашей стране</w:t>
      </w:r>
    </w:p>
    <w:p w:rsidR="003761D3" w:rsidRPr="003761D3" w:rsidRDefault="003761D3">
      <w:pPr>
        <w:rPr>
          <w:b/>
        </w:rPr>
      </w:pPr>
    </w:p>
    <w:p w:rsidR="00267A08" w:rsidRDefault="003761D3">
      <w:pPr>
        <w:rPr>
          <w:b/>
        </w:rPr>
      </w:pPr>
      <w:r w:rsidRPr="003761D3">
        <w:rPr>
          <w:b/>
        </w:rPr>
        <w:t>Пятый докладчик</w:t>
      </w:r>
      <w:proofErr w:type="gramStart"/>
      <w:r w:rsidRPr="003761D3">
        <w:rPr>
          <w:b/>
        </w:rPr>
        <w:t xml:space="preserve"> :</w:t>
      </w:r>
      <w:proofErr w:type="gramEnd"/>
      <w:r w:rsidRPr="003761D3">
        <w:rPr>
          <w:b/>
        </w:rPr>
        <w:t xml:space="preserve"> «ЗАЩИТА БИОСФЕРЫ   ОТ  ШУМА»</w:t>
      </w:r>
      <w:proofErr w:type="gramStart"/>
      <w:r w:rsidRPr="003761D3">
        <w:rPr>
          <w:b/>
        </w:rPr>
        <w:t xml:space="preserve"> </w:t>
      </w:r>
      <w:r>
        <w:rPr>
          <w:b/>
        </w:rPr>
        <w:t>.</w:t>
      </w:r>
      <w:proofErr w:type="gramEnd"/>
    </w:p>
    <w:p w:rsidR="003761D3" w:rsidRDefault="003761D3">
      <w:r>
        <w:t>Звуковые  воздействия  большей  громкости вредны</w:t>
      </w:r>
      <w:proofErr w:type="gramStart"/>
      <w:r>
        <w:t xml:space="preserve"> ,</w:t>
      </w:r>
      <w:proofErr w:type="gramEnd"/>
      <w:r>
        <w:t xml:space="preserve"> особенно </w:t>
      </w:r>
      <w:r w:rsidR="00B4277A">
        <w:t xml:space="preserve"> длительные. Так</w:t>
      </w:r>
      <w:proofErr w:type="gramStart"/>
      <w:r w:rsidR="00B4277A">
        <w:t xml:space="preserve"> ,</w:t>
      </w:r>
      <w:proofErr w:type="gramEnd"/>
      <w:r w:rsidR="00B4277A">
        <w:t xml:space="preserve"> опыты с мышами показали , что при звуках в 80 – 90 </w:t>
      </w:r>
      <w:proofErr w:type="spellStart"/>
      <w:r w:rsidR="00B4277A">
        <w:t>дб</w:t>
      </w:r>
      <w:proofErr w:type="spellEnd"/>
      <w:r w:rsidR="00B4277A">
        <w:t xml:space="preserve">  мыши забывали  все свои навыки , при 100 </w:t>
      </w:r>
      <w:proofErr w:type="spellStart"/>
      <w:r w:rsidR="00B4277A">
        <w:t>дб</w:t>
      </w:r>
      <w:proofErr w:type="spellEnd"/>
      <w:r w:rsidR="00B4277A">
        <w:t xml:space="preserve">  сходили с ума  и съедали своих мышат  , а при 120 </w:t>
      </w:r>
      <w:proofErr w:type="spellStart"/>
      <w:r w:rsidR="00B4277A">
        <w:t>дб</w:t>
      </w:r>
      <w:proofErr w:type="spellEnd"/>
      <w:r w:rsidR="00B4277A">
        <w:t xml:space="preserve"> – умирали. У человека шум способен вызвать расстройство  кровообращения</w:t>
      </w:r>
      <w:proofErr w:type="gramStart"/>
      <w:r w:rsidR="00B4277A">
        <w:t xml:space="preserve"> ,</w:t>
      </w:r>
      <w:proofErr w:type="gramEnd"/>
      <w:r w:rsidR="00B4277A">
        <w:t xml:space="preserve"> нарушение  обмена веществ , язву желудка ,гипертонию.</w:t>
      </w:r>
    </w:p>
    <w:p w:rsidR="00B4277A" w:rsidRDefault="00B4277A">
      <w:r>
        <w:t>Как же бороться с вредным шумом</w:t>
      </w:r>
      <w:proofErr w:type="gramStart"/>
      <w:r>
        <w:t xml:space="preserve"> ?</w:t>
      </w:r>
      <w:proofErr w:type="gramEnd"/>
      <w:r>
        <w:t xml:space="preserve"> На помощь  пришла физика.  Специалисты  создали различные звукопоглощающие материалы</w:t>
      </w:r>
      <w:proofErr w:type="gramStart"/>
      <w:r>
        <w:t xml:space="preserve"> ,</w:t>
      </w:r>
      <w:proofErr w:type="gramEnd"/>
      <w:r>
        <w:t xml:space="preserve"> которые избавляют  от производственного шума, но не заглушают человеческие голоса  , так как задерживают  звуки только определённых частот.</w:t>
      </w:r>
    </w:p>
    <w:p w:rsidR="00C12015" w:rsidRDefault="00C12015"/>
    <w:p w:rsidR="00C12015" w:rsidRPr="003761D3" w:rsidRDefault="00C12015">
      <w:r>
        <w:t xml:space="preserve">Человеку надо беречь свою Землю. Поэтому  государства развернули большую природоохранительную работу. Существует Совет по охране  и улучшению окружающей среды. Все люди мира должны беречь Землю </w:t>
      </w:r>
      <w:proofErr w:type="gramStart"/>
      <w:r>
        <w:t>!Э</w:t>
      </w:r>
      <w:proofErr w:type="gramEnd"/>
      <w:r>
        <w:t>тот призыв  относится в полной мере и к школьникам . Но чтобы его выполнить ,  чтобы стать  настоящим другом  и защитником  природы , нужно познать её тайны , нужно упорно  и терпеливо  учиться  и помнить : ты – будущий  хозяин страны ,будущий хозяин  планеты.</w:t>
      </w:r>
    </w:p>
    <w:sectPr w:rsidR="00C12015" w:rsidRPr="003761D3" w:rsidSect="00837D28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05"/>
    <w:rsid w:val="000B29C8"/>
    <w:rsid w:val="00267A08"/>
    <w:rsid w:val="003761D3"/>
    <w:rsid w:val="00593DF3"/>
    <w:rsid w:val="007A6757"/>
    <w:rsid w:val="007D0A3D"/>
    <w:rsid w:val="00830310"/>
    <w:rsid w:val="00A8316B"/>
    <w:rsid w:val="00AF2F76"/>
    <w:rsid w:val="00B4277A"/>
    <w:rsid w:val="00B5771B"/>
    <w:rsid w:val="00C12015"/>
    <w:rsid w:val="00DB6276"/>
    <w:rsid w:val="00DF48B3"/>
    <w:rsid w:val="00E253AA"/>
    <w:rsid w:val="00E30A05"/>
    <w:rsid w:val="00F10172"/>
    <w:rsid w:val="00F9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ast201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2012-09-15T15:18:00Z</dcterms:created>
  <dcterms:modified xsi:type="dcterms:W3CDTF">2012-09-15T20:40:00Z</dcterms:modified>
</cp:coreProperties>
</file>