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95" w:rsidRPr="00F505A8" w:rsidRDefault="00101495" w:rsidP="00F50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05A8">
        <w:rPr>
          <w:rFonts w:ascii="Times New Roman" w:hAnsi="Times New Roman"/>
          <w:b/>
          <w:sz w:val="28"/>
          <w:szCs w:val="28"/>
        </w:rPr>
        <w:t>«Влияние « Метода проекта» на активизацию познавательной деятельности учащихся на уроках географии»</w:t>
      </w:r>
    </w:p>
    <w:p w:rsidR="00101495" w:rsidRPr="000F7359" w:rsidRDefault="00101495" w:rsidP="001014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 xml:space="preserve">Активизация познавательной деятельности учащихся одна из многих проблем, направленных на повышение эффективности и качества обучения, развитие познавательного интереса. В Законе РК «Об образовании» 2007 года, выдвигается задача: способствовать самовоспитанию личности, широко используя разнообразные оптимальные формы и методы, прививать каждому учащемуся устойчивое желание и умение систематически учиться, самостоятельно пополнять и углублять свои знания. «Государственная программа развития образования РК на 2011-2020 годы» ориентирует педагогов на формирование у школьников ключевых компетенций, опирающихся на фундаментальные знания, универсальные умения, опыт творческой деятельности и личной ответственности. </w:t>
      </w:r>
    </w:p>
    <w:p w:rsidR="00101495" w:rsidRPr="000F7359" w:rsidRDefault="00101495" w:rsidP="001014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 xml:space="preserve">В соответствии с требованиями  Государственного стандарта - моя задача как учителя передать ученикам научные знания по предмету, показать научно-практическое и познавательное значение знаний учебного материала.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1495" w:rsidRPr="000F7359" w:rsidRDefault="00101495" w:rsidP="001014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 xml:space="preserve">Причиной низкого качества знаний учащихся по географии во многих школах является главным образом нарушение объективного закона усвоения знаний, когда на уроке деятельность учащихся </w:t>
      </w:r>
      <w:proofErr w:type="gramStart"/>
      <w:r w:rsidRPr="000F7359">
        <w:rPr>
          <w:rFonts w:ascii="Times New Roman" w:hAnsi="Times New Roman"/>
          <w:sz w:val="28"/>
          <w:szCs w:val="28"/>
        </w:rPr>
        <w:t>сводится</w:t>
      </w:r>
      <w:proofErr w:type="gramEnd"/>
      <w:r w:rsidRPr="000F7359">
        <w:rPr>
          <w:rFonts w:ascii="Times New Roman" w:hAnsi="Times New Roman"/>
          <w:sz w:val="28"/>
          <w:szCs w:val="28"/>
        </w:rPr>
        <w:t xml:space="preserve"> лишь к восприятию излагаемых учителем готовых знаний и не остаётся времени на осмысление, запоминание, применение и проверку результатов.</w:t>
      </w:r>
      <w:r w:rsidRPr="000F7359">
        <w:rPr>
          <w:rFonts w:ascii="Times New Roman" w:hAnsi="Times New Roman"/>
          <w:sz w:val="28"/>
          <w:szCs w:val="28"/>
          <w:lang w:val="ru-MO"/>
        </w:rPr>
        <w:t xml:space="preserve"> </w:t>
      </w:r>
      <w:r w:rsidRPr="000F7359">
        <w:rPr>
          <w:rFonts w:ascii="Times New Roman" w:hAnsi="Times New Roman"/>
          <w:sz w:val="28"/>
          <w:szCs w:val="28"/>
        </w:rPr>
        <w:t>А ведь главное, чтобы все перечисленные выше этапы усвоения знаний, умений выполнялись лично каждым школьником, его умственным трудом, но под руководством учителя.</w:t>
      </w:r>
    </w:p>
    <w:p w:rsidR="00101495" w:rsidRPr="000F7359" w:rsidRDefault="00101495" w:rsidP="001014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>Познавательная (учебная) активность школьника выражается в стремлении учиться, преодолевая трудности на пути приобретения знаний, в приложении максимума собственных волевых усилий и энергии в умственной работе. Речь идёт не о внешней активности (переписывании), а о внутренней мыслительной активности ученика, о творческом мышлении.</w:t>
      </w:r>
    </w:p>
    <w:p w:rsidR="00101495" w:rsidRPr="000F7359" w:rsidRDefault="00101495" w:rsidP="001014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>Под активизацией деятельности подразумевается целенаправленная педагогическая деятельность учителя по повышению уровня</w:t>
      </w:r>
      <w:r w:rsidRPr="000F7359">
        <w:rPr>
          <w:rFonts w:ascii="Times New Roman" w:hAnsi="Times New Roman"/>
          <w:sz w:val="28"/>
          <w:szCs w:val="28"/>
          <w:lang w:val="ru-MO"/>
        </w:rPr>
        <w:t xml:space="preserve"> </w:t>
      </w:r>
      <w:r w:rsidRPr="000F7359">
        <w:rPr>
          <w:rFonts w:ascii="Times New Roman" w:hAnsi="Times New Roman"/>
          <w:sz w:val="28"/>
          <w:szCs w:val="28"/>
        </w:rPr>
        <w:t>учебной</w:t>
      </w:r>
      <w:r w:rsidRPr="000F7359">
        <w:rPr>
          <w:rFonts w:ascii="Times New Roman" w:hAnsi="Times New Roman"/>
          <w:sz w:val="28"/>
          <w:szCs w:val="28"/>
          <w:lang w:val="ru-MO"/>
        </w:rPr>
        <w:t xml:space="preserve"> </w:t>
      </w:r>
      <w:r w:rsidRPr="000F7359">
        <w:rPr>
          <w:rFonts w:ascii="Times New Roman" w:hAnsi="Times New Roman"/>
          <w:sz w:val="28"/>
          <w:szCs w:val="28"/>
        </w:rPr>
        <w:t>активности. Действия учителя, побуждающие школьника к учебной работе и знаниям, и есть средство активизации. Активизация это процесс, направленный на достижение активности личности и сохранение этого состояния. Конечно, степень познавательной активности учеников зависит от них самих, от их воспитанности, сознательности, любознательности, волевых усилий. Ведь ученик не только объект, но и субъект учебного процесса.</w:t>
      </w: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 xml:space="preserve"> </w:t>
      </w:r>
      <w:r w:rsidRPr="000F7359">
        <w:rPr>
          <w:rFonts w:ascii="Times New Roman" w:hAnsi="Times New Roman"/>
          <w:sz w:val="28"/>
          <w:szCs w:val="28"/>
        </w:rPr>
        <w:tab/>
        <w:t xml:space="preserve"> Проблема, </w:t>
      </w:r>
      <w:r w:rsidRPr="000F7359">
        <w:rPr>
          <w:rFonts w:ascii="Times New Roman" w:hAnsi="Times New Roman"/>
          <w:bCs/>
          <w:sz w:val="28"/>
          <w:szCs w:val="28"/>
        </w:rPr>
        <w:t>поставленная в</w:t>
      </w:r>
      <w:r w:rsidRPr="000F7359">
        <w:rPr>
          <w:rFonts w:ascii="Times New Roman" w:hAnsi="Times New Roman"/>
          <w:sz w:val="28"/>
          <w:szCs w:val="28"/>
        </w:rPr>
        <w:t xml:space="preserve"> данном исследовании, заключается в том, что у подростков структура деятельности развивается неравномерно за счёт преимущественного развития операционной стороны по сравнению с мотивационно - целевой стороны познавательной деятельности.</w:t>
      </w:r>
    </w:p>
    <w:p w:rsidR="00101495" w:rsidRPr="000F7359" w:rsidRDefault="00101495" w:rsidP="001014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>Решение  этой  проблемы  и  составляет  цель  проекта:  разработать и экспериментально апробировать метод проекта по географии в 6 А классе, как средство развития мотивационн</w:t>
      </w:r>
      <w:proofErr w:type="gramStart"/>
      <w:r w:rsidRPr="000F7359">
        <w:rPr>
          <w:rFonts w:ascii="Times New Roman" w:hAnsi="Times New Roman"/>
          <w:sz w:val="28"/>
          <w:szCs w:val="28"/>
        </w:rPr>
        <w:t>о-</w:t>
      </w:r>
      <w:proofErr w:type="gramEnd"/>
      <w:r w:rsidRPr="000F7359">
        <w:rPr>
          <w:rFonts w:ascii="Times New Roman" w:hAnsi="Times New Roman"/>
          <w:sz w:val="28"/>
          <w:szCs w:val="28"/>
        </w:rPr>
        <w:t xml:space="preserve"> целевой стороны познавательной деятельности.</w:t>
      </w:r>
    </w:p>
    <w:p w:rsidR="00101495" w:rsidRPr="000F7359" w:rsidRDefault="00101495" w:rsidP="001014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lastRenderedPageBreak/>
        <w:t>Для современной педагогики характерен переход к таким моделям обучения, которые ставят ученика в активную позицию. Учебный процесс, строится как поисковая, исследовательская деятельность, в ходе которой происходит обмен мнениями, разворачиваются дискуссии. Перемены, происходящие в современной педагогике, не могли коснуться форм и методов обучения. В этой связи интерес представляет «Метод Проектов».</w:t>
      </w:r>
    </w:p>
    <w:p w:rsidR="00101495" w:rsidRPr="000F7359" w:rsidRDefault="00101495" w:rsidP="001014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>После внедрения «Метода проекта» в учебно-воспитательный процесс в экспериментальном классе:</w:t>
      </w: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 xml:space="preserve">1.Повысилась степень </w:t>
      </w:r>
      <w:proofErr w:type="spellStart"/>
      <w:r w:rsidRPr="000F735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F7359">
        <w:rPr>
          <w:rFonts w:ascii="Times New Roman" w:hAnsi="Times New Roman"/>
          <w:sz w:val="28"/>
          <w:szCs w:val="28"/>
        </w:rPr>
        <w:t xml:space="preserve"> и успеваемости учащихся по разделу «Атмосфера»  </w:t>
      </w: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 xml:space="preserve">2.Повысилось качество знаний учащихся на 52%.  </w:t>
      </w: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>3.У учащихся проявился выраженный познавательный интерес к предмету.</w:t>
      </w: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>4.В ходе эксперимента было выявлена положительная динамика:</w:t>
      </w: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 xml:space="preserve">а) увеличилось количество учащихся с ярко выраженным  познавательным интересом.  </w:t>
      </w: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>б) у ребят в экспериментальной выборке в целом повысился уровень мотивации к дисциплине география.</w:t>
      </w: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>5.Внедрение «Метода проектов» позволило развить у учащихся такие обще учебные умения и навыки как: построение графиков, диаграмм, математическая обработка статистических данных.</w:t>
      </w: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>6.Ребята получили навыки исследовательской работы.</w:t>
      </w: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>7. «Метод проектов» дал  толчок творческой мысли учащихся, что привело к расширению возможностей учащихся в конструировании моделей метеорологических приборов, созданию новых наглядно-демонстрационных пособий, в частности «Звезды облачности»</w:t>
      </w:r>
    </w:p>
    <w:p w:rsidR="00101495" w:rsidRPr="000F7359" w:rsidRDefault="00101495" w:rsidP="001014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 xml:space="preserve">Умение работать в коллективе и коммуникативные навыки как нельзя лучше можно сформировать, используя метод проектов. Этот метод ориентирован на групповую самостоятельную деятельность учащихся под руководством учителя. Метод проектов позволяет развивать у школьников творческие способности, стремление самому созидать, осознавать себя творцом. Этот метод дает возможность учителю выявить учеников, желающих и способных заниматься серьезной научно-исследовательской работой.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1495" w:rsidRPr="000F7359" w:rsidRDefault="00101495" w:rsidP="001014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>«Метод проектов» решает задачу управления познавательной деятельностью, поскольку содержит в себе не только алгоритмические предписания и ориентировочную основу деятельности, но и позволяет получать сведения о ходе управляемого процесса через обратную связь.</w:t>
      </w:r>
    </w:p>
    <w:p w:rsidR="00101495" w:rsidRPr="000F7359" w:rsidRDefault="00101495" w:rsidP="001014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 xml:space="preserve">Применение «Метода проекта» при организации учебно-воспитательного процесса  на уроках географии оказало развивающее влияние на повышение степени </w:t>
      </w:r>
      <w:proofErr w:type="spellStart"/>
      <w:r w:rsidRPr="000F735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F7359">
        <w:rPr>
          <w:rFonts w:ascii="Times New Roman" w:hAnsi="Times New Roman"/>
          <w:sz w:val="28"/>
          <w:szCs w:val="28"/>
        </w:rPr>
        <w:t xml:space="preserve"> и активизации познавательной деятельности учащихся.</w:t>
      </w: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ab/>
        <w:t>Организация и проведение эксперимента характеризуется некоторыми элементами новизны: в ходе эксперимента было рассмотрено, как «Метод проектов» влияет на развитие познавательной деятельности детей, которая  оценивалась в следующих параметрах:</w:t>
      </w: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lastRenderedPageBreak/>
        <w:t>1. Интенсивность познавательных интересов.</w:t>
      </w: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>2.Обученность по показателям: качество знаний, умений, навыков и успеваемость.</w:t>
      </w:r>
    </w:p>
    <w:p w:rsidR="00101495" w:rsidRPr="000F7359" w:rsidRDefault="00101495" w:rsidP="001014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исследования была и</w:t>
      </w:r>
      <w:r w:rsidRPr="000F7359">
        <w:rPr>
          <w:rFonts w:ascii="Times New Roman" w:hAnsi="Times New Roman"/>
          <w:sz w:val="28"/>
          <w:szCs w:val="28"/>
        </w:rPr>
        <w:t>зучена технология планирования, организации и осуществления «Метода проекта».</w:t>
      </w: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 xml:space="preserve"> </w:t>
      </w:r>
      <w:r w:rsidRPr="000F7359"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Pr="000F7359">
        <w:rPr>
          <w:rFonts w:ascii="Times New Roman" w:hAnsi="Times New Roman"/>
          <w:sz w:val="28"/>
          <w:szCs w:val="28"/>
        </w:rPr>
        <w:t xml:space="preserve">В сотрудничестве с учащимися, в системе учебных и вне учебных занятий,  был разработан и реализован проект – «Создание метеорологической карты поселка </w:t>
      </w:r>
      <w:proofErr w:type="spellStart"/>
      <w:r w:rsidRPr="000F7359">
        <w:rPr>
          <w:rFonts w:ascii="Times New Roman" w:hAnsi="Times New Roman"/>
          <w:sz w:val="28"/>
          <w:szCs w:val="28"/>
        </w:rPr>
        <w:t>Актас</w:t>
      </w:r>
      <w:proofErr w:type="spellEnd"/>
      <w:r w:rsidRPr="000F7359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101495" w:rsidRPr="000F7359" w:rsidRDefault="00101495" w:rsidP="001014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>Был осуществлён подбор диагностических методов для оценки мотивационно – целевой стороны познавательной деятельности и разработаны тесты достижений.</w:t>
      </w:r>
    </w:p>
    <w:p w:rsidR="00101495" w:rsidRPr="000F7359" w:rsidRDefault="00101495" w:rsidP="001014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 xml:space="preserve">Проведена психолого-педагогическая диагностика процессуальной стороны познавательной деятельности и степени </w:t>
      </w:r>
      <w:proofErr w:type="spellStart"/>
      <w:r w:rsidRPr="000F735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F7359">
        <w:rPr>
          <w:rFonts w:ascii="Times New Roman" w:hAnsi="Times New Roman"/>
          <w:sz w:val="28"/>
          <w:szCs w:val="28"/>
        </w:rPr>
        <w:t xml:space="preserve"> учащихся. </w:t>
      </w:r>
    </w:p>
    <w:p w:rsidR="00101495" w:rsidRPr="000F7359" w:rsidRDefault="00101495" w:rsidP="001014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 xml:space="preserve">  Реализация метода проектов перспективна при изучении географии; работа в указанных формах вызывает у учащихся интерес и является более результативной, чем на традиционных уроках.</w:t>
      </w:r>
    </w:p>
    <w:p w:rsidR="00101495" w:rsidRPr="000F7359" w:rsidRDefault="00101495" w:rsidP="001014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>Подводя итог, можно с уверенностью сказать, что уроки с использованием новых технологий, а именно технологии проектов, школьникам очень нравятся. На них ученики учатся не только применять умения и навыки, полученные на уроках  географии, но и сами активно включаются в познавательную деятельность, знакомятся с реалиями современной жизни, учатся активизировать свое творчество и индивидуальность, учатся применять  географические знания на практике.</w:t>
      </w: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359">
        <w:rPr>
          <w:rFonts w:ascii="Times New Roman" w:hAnsi="Times New Roman"/>
          <w:sz w:val="28"/>
          <w:szCs w:val="28"/>
        </w:rPr>
        <w:t xml:space="preserve">    Для учителя результат такой работы также немаловажен: его ученики самостоятельно добывают новые знания, учатся анализу нестандартных ситуаций, систематизируют поиск решений, закрепляют знания, полученные от учителя, развивают себя и учатся конструктивной коммуникации. На таких уроках происходит единение учителя и учеников.</w:t>
      </w: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1495" w:rsidRPr="000F7359" w:rsidRDefault="00101495" w:rsidP="001014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CC" w:rsidRDefault="002357CC"/>
    <w:sectPr w:rsidR="002357CC" w:rsidSect="0014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01495"/>
    <w:rsid w:val="00101495"/>
    <w:rsid w:val="002357CC"/>
    <w:rsid w:val="00F5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14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1062</Words>
  <Characters>6058</Characters>
  <Application>Microsoft Office Word</Application>
  <DocSecurity>0</DocSecurity>
  <Lines>50</Lines>
  <Paragraphs>14</Paragraphs>
  <ScaleCrop>false</ScaleCrop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2012-11-02T04:59:00Z</dcterms:created>
  <dcterms:modified xsi:type="dcterms:W3CDTF">2012-12-12T18:23:00Z</dcterms:modified>
</cp:coreProperties>
</file>