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1" w:rsidRPr="0037486C" w:rsidRDefault="00926D01" w:rsidP="0037486C">
      <w:pPr>
        <w:pStyle w:val="a9"/>
        <w:jc w:val="center"/>
        <w:rPr>
          <w:b/>
          <w:bCs/>
          <w:kern w:val="36"/>
          <w:sz w:val="28"/>
          <w:szCs w:val="28"/>
          <w:lang w:eastAsia="ru-RU"/>
        </w:rPr>
      </w:pPr>
      <w:r w:rsidRPr="0037486C">
        <w:rPr>
          <w:b/>
          <w:bCs/>
          <w:kern w:val="36"/>
          <w:sz w:val="28"/>
          <w:szCs w:val="28"/>
          <w:lang w:eastAsia="ru-RU"/>
        </w:rPr>
        <w:t>Методы и приёмы работы на уроках, способствующие развитию навыка выразительного чтения</w:t>
      </w:r>
    </w:p>
    <w:p w:rsidR="00926D01" w:rsidRPr="0037486C" w:rsidRDefault="00926D01" w:rsidP="0037486C">
      <w:pPr>
        <w:pStyle w:val="a9"/>
        <w:jc w:val="center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Содержание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Введение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1. Сущность выразительного чтения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1.1 Чтение как вид речевой деятельности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1.2 Основные характеристики процесса выразительного чтения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 Методика работы над выразительным чтением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2.1 Формирование навыка выразительного чтения у учащихся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2.2 Значение интонации, повышения и понижения голоса при обучении выразительному чтению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2.3 Примерный план урока по выразительному чтению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3. Преимущества и недостатки использования различных методик при обучении выразительному чтению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Заключение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Список литературы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Приложение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Введение</w:t>
      </w:r>
    </w:p>
    <w:p w:rsidR="00926D01" w:rsidRPr="0037486C" w:rsidRDefault="00926D01" w:rsidP="00926D01">
      <w:pPr>
        <w:pStyle w:val="a9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Главная цель школьного обучения - формирование личности ученика. Умения и навыки выразительного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37486C">
        <w:rPr>
          <w:sz w:val="28"/>
          <w:szCs w:val="28"/>
          <w:lang w:eastAsia="ru-RU"/>
        </w:rPr>
        <w:t>общеучебный</w:t>
      </w:r>
      <w:proofErr w:type="spellEnd"/>
      <w:r w:rsidRPr="0037486C">
        <w:rPr>
          <w:sz w:val="28"/>
          <w:szCs w:val="28"/>
          <w:lang w:eastAsia="ru-RU"/>
        </w:rPr>
        <w:t xml:space="preserve"> характер, используемый учениками при изучении всех учебных предметов, во всех случаях внеклассной и внешкольной жизни.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Чтение как учебный предмет имеет в своем распоряжении такое сильное средство воздействия на личность, как художественная литература. Художественная литература несет в себе огромный развивающий и воспитательный потенциал: приобщает ребенка к духовному опыту человечества, развивает его ум, облагораживает чувства. Чем глубже и полнее воспринято читателем то или иное произведение, тем больше воздействие на личность оно оказывает. Поэтому в качестве одной из ведущих задач обучения выразительному чтению программа выдвигает задачу обучения восприятию художественного произведения.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Навык чтения является синтетическим явлением, состоящим из четырех компонентов: правильности, осознанности, беглости, выразительности. В тоже время выработка навыка выразительного чтения у детей способствует формированию правильного четкого произношения, развитию воображения, расширению словарного запаса, делает их речь ярче и образнее. В результате формирования навыка выразительного чтения у детей активизируются </w:t>
      </w:r>
      <w:r w:rsidRPr="0037486C">
        <w:rPr>
          <w:sz w:val="28"/>
          <w:szCs w:val="28"/>
          <w:lang w:eastAsia="ru-RU"/>
        </w:rPr>
        <w:lastRenderedPageBreak/>
        <w:t>познавательные процессы и мыслительная деятельность, развивается память и навыки общения.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Являясь эффективным и доступным средством развития воображения и речи, нравственных и социальных чувств учащихся, воспитания у них художественного вкуса, формирования умений творческой работы, выразительное чтение позволяет решать задачу наиболее полного усвоения идейного, нравственного и эстетического содержания художественного произведения, превращая этот процесс в сопереживание.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Развитие навыка выразительного чтения в конечном итоге - результат более качественной социализации учащихся. Учитель на уроке чтения может развивать навык выразительного чтения в качестве составляющей в общей работе по развитию навыка чтения у школьников.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Актуальность исследования обусловлена с одной стороны тем, что необходимость обучения детей правильному, осознанному, выразительному чтению – одна из главных задач школьного обучения, а с другой стороны выразительное чтение предполагает выработку у учащихся определенного минимума навыков, связанных с произносительной культурой речи.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Научно - методическая актуальность обусловлена тем, что в обширной научно-педагогической и методической литературе встречаются разнообразные методики работы над выразительным чтением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Проблемы исследования определили тему исследования «Методика работы над выразительным чтением».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Исходя из вышесказанного, цель курсовой работы - определить наиболее эффективные методы работы, способствующие развитию навыков выразительного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Объект исследования - процесс овладения выразительной стороной чтения учащимися. В качестве предмета исследования избираются методы и приёмы работы на уроках, способствующие развитию навыка выразительного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Гипотеза: в данном исследовании я предполагаю, что развитие навыков техники выразительного чтения будет эффективным, если соблюдать следующие условия. Подобрать систему упражнений, которые активизируют внимание школьников, помогают с легкостью прочитать текст и понять прочитанное (создание ситуации успеха). В системе проводить упражнения, способствующие развитию навыков беглого, осознанного, выразительного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 рамках достижения поставленной цели были поставлены и решены следующие задачи: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- рассмотреть чтение как вид речевой деятельности;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- изучить основные характеристики процесса выразительного чтения;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- ознакомиться с процессом формирования навыка выразительного чтения у учащихся;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- определить значение интонации, повышения и понижения голоса при обучении выразительному чтению;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- разработать примерный план урока по выразительному чтению;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- рассмотреть преимущества и недостатки использования различных методик при обучении выразительному чтению.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Для решения поставленных задач и проверки выдвинутой гипотезы использовались следующие методы исследования: теоретический анализ лингвистической, психологической, методической литературы; наблюдение за учебным процессом; констатирующий и обучающий эксперименты; количественный и качественный анализ полученных результатов.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Методологической основой исследования стали теория методики работы над выразительным чтением, разработанная в трудах Ушинского К.Д., </w:t>
      </w:r>
      <w:proofErr w:type="spellStart"/>
      <w:r w:rsidRPr="0037486C">
        <w:rPr>
          <w:sz w:val="28"/>
          <w:szCs w:val="28"/>
          <w:lang w:eastAsia="ru-RU"/>
        </w:rPr>
        <w:t>Маймана</w:t>
      </w:r>
      <w:proofErr w:type="spellEnd"/>
      <w:r w:rsidRPr="0037486C">
        <w:rPr>
          <w:sz w:val="28"/>
          <w:szCs w:val="28"/>
          <w:lang w:eastAsia="ru-RU"/>
        </w:rPr>
        <w:t xml:space="preserve"> Р. Р., Львова М.Р., Завадской Т. Ф.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Теоретическая значимость исследования заключается в том, что в нем сформулированы теоретические и методические основы системы работы над выразительным чтением.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 xml:space="preserve">Базой исследования явилась учебная литература, результаты практических исследований видных отечественных авторов, статьи и обзоры в специализированных и периодических изданиях, посвященных тематике «Методика работы над выразительным чтением», справочная литература, прочие актуальные источники информации, а также труды таких известных методистов как Ушинский К.Д., </w:t>
      </w:r>
      <w:proofErr w:type="spellStart"/>
      <w:r w:rsidRPr="0037486C">
        <w:rPr>
          <w:sz w:val="28"/>
          <w:szCs w:val="28"/>
          <w:lang w:eastAsia="ru-RU"/>
        </w:rPr>
        <w:t>Майман</w:t>
      </w:r>
      <w:proofErr w:type="spellEnd"/>
      <w:r w:rsidRPr="0037486C">
        <w:rPr>
          <w:sz w:val="28"/>
          <w:szCs w:val="28"/>
          <w:lang w:eastAsia="ru-RU"/>
        </w:rPr>
        <w:t xml:space="preserve"> Р. Р., Львов М.Р., </w:t>
      </w:r>
      <w:proofErr w:type="spellStart"/>
      <w:r w:rsidRPr="0037486C">
        <w:rPr>
          <w:sz w:val="28"/>
          <w:szCs w:val="28"/>
          <w:lang w:eastAsia="ru-RU"/>
        </w:rPr>
        <w:t>Кубасова</w:t>
      </w:r>
      <w:proofErr w:type="spellEnd"/>
      <w:r w:rsidRPr="0037486C">
        <w:rPr>
          <w:sz w:val="28"/>
          <w:szCs w:val="28"/>
          <w:lang w:eastAsia="ru-RU"/>
        </w:rPr>
        <w:t xml:space="preserve"> О.В. Соловьева Н. М., Воробьева С.Н., </w:t>
      </w:r>
      <w:proofErr w:type="spellStart"/>
      <w:r w:rsidRPr="0037486C">
        <w:rPr>
          <w:sz w:val="28"/>
          <w:szCs w:val="28"/>
          <w:lang w:eastAsia="ru-RU"/>
        </w:rPr>
        <w:t>Кондратина</w:t>
      </w:r>
      <w:proofErr w:type="spellEnd"/>
      <w:r w:rsidRPr="0037486C">
        <w:rPr>
          <w:sz w:val="28"/>
          <w:szCs w:val="28"/>
          <w:lang w:eastAsia="ru-RU"/>
        </w:rPr>
        <w:t xml:space="preserve"> Т.И. </w:t>
      </w:r>
      <w:proofErr w:type="gram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1. Сущность выразительного чтения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1.1 Чтение как вид речевой деятельности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выразительное чтение голос интонация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 современной педагогике чтение рассматривают как один из видов речевой деятельности. А речевая деятельность представляет собой активный, целенаправленный, опосредованный языковой системой и обусловленный ситуацией общения процесс передачи или приема сообщения.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Следовательно, речь – это язык в действии, общении. Когда мы принимаем сообщения, мы слушаем или читаем; когда передаем сообщения, мы говорим или пишем. Таким образом, существует четыре вида речевой деятельности, связанные между собой: слушание и чтение, говорение и письмо.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Чтение более тесно связано со слушанием, так как в обоих процессах принимается сообщение. Чтение относится к письменным видам общения (как и письмо).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Речевая деятельность, </w:t>
      </w:r>
      <w:proofErr w:type="gramStart"/>
      <w:r w:rsidRPr="0037486C">
        <w:rPr>
          <w:sz w:val="28"/>
          <w:szCs w:val="28"/>
          <w:lang w:eastAsia="ru-RU"/>
        </w:rPr>
        <w:t>а</w:t>
      </w:r>
      <w:proofErr w:type="gramEnd"/>
      <w:r w:rsidRPr="0037486C">
        <w:rPr>
          <w:sz w:val="28"/>
          <w:szCs w:val="28"/>
          <w:lang w:eastAsia="ru-RU"/>
        </w:rPr>
        <w:t xml:space="preserve"> следовательно, и чтение имеет определенную структуру, предметное содержание, речевые механизмы. </w:t>
      </w:r>
      <w:proofErr w:type="gramStart"/>
      <w:r w:rsidRPr="0037486C">
        <w:rPr>
          <w:sz w:val="28"/>
          <w:szCs w:val="28"/>
          <w:lang w:eastAsia="ru-RU"/>
        </w:rPr>
        <w:t>В структуре речевой деятельности выделяется три уровня [8.</w:t>
      </w:r>
      <w:proofErr w:type="gramEnd"/>
      <w:r w:rsidRPr="0037486C">
        <w:rPr>
          <w:sz w:val="28"/>
          <w:szCs w:val="28"/>
          <w:lang w:eastAsia="ru-RU"/>
        </w:rPr>
        <w:t xml:space="preserve"> </w:t>
      </w:r>
      <w:proofErr w:type="gramStart"/>
      <w:r w:rsidRPr="0037486C">
        <w:rPr>
          <w:sz w:val="28"/>
          <w:szCs w:val="28"/>
          <w:lang w:eastAsia="ru-RU"/>
        </w:rPr>
        <w:t>С. 3]:</w:t>
      </w:r>
      <w:proofErr w:type="gram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Первый – мотивационное звено, наличие мотивов и цели действия. У младшего школьника такие мотивы – желание научиться читать, что-то конкретно узнать из книги, понять, о чем в ней говорится, получить удовольствие от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Второй уровень – ориентировочно-исследовательский, уровень планирования, внутренней организации речевой деятельности. В чтении этот уровень реализуется в просмотре текста, его заголовка, определении темы, установлении связей, прогнозировании содержания. Ученик рассматривает структуру текста и пытается предугадать события.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Третий уровень – исполнительский. При чтении ученик производит смысловую обработку текста, используя различные действия: размечает текст, подчеркивает важные мысли, определяет личностное отношение к событиям, героям. Результатом работы с текстом становится его понимание.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Итак, предмет речевой деятельности – мысль, а результат – ее понимание. Чтение может осуществляться с разной целью, поэтому существуют разные виды чтения: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1. Изучающее чтение предполагает детальное знакомство с содержанием текста и стремление подробно получить информацию. Оно требует стопроцентного понимания читаемого текста.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 Поисковое чтение предполагает найти ответ на какой-либо вопрос.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3. Просмотровое (ознакомительное) чтение предполагает знакомство с содержанием текста в целом, не вникая в детали.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Фактически эти виды чтения отрабатываются окончательно в основной школе. В начальной школе ученики осваивают чтение изучающее, хотя необходимо дать представление и о других видах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>Необходимо учитывать и функции чтения [8.</w:t>
      </w:r>
      <w:proofErr w:type="gramEnd"/>
      <w:r w:rsidRPr="0037486C">
        <w:rPr>
          <w:sz w:val="28"/>
          <w:szCs w:val="28"/>
          <w:lang w:eastAsia="ru-RU"/>
        </w:rPr>
        <w:t xml:space="preserve"> </w:t>
      </w:r>
      <w:proofErr w:type="gramStart"/>
      <w:r w:rsidRPr="0037486C">
        <w:rPr>
          <w:sz w:val="28"/>
          <w:szCs w:val="28"/>
          <w:lang w:eastAsia="ru-RU"/>
        </w:rPr>
        <w:t xml:space="preserve">С. 4]: </w:t>
      </w:r>
      <w:proofErr w:type="gram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- </w:t>
      </w:r>
      <w:proofErr w:type="gramStart"/>
      <w:r w:rsidRPr="0037486C">
        <w:rPr>
          <w:sz w:val="28"/>
          <w:szCs w:val="28"/>
          <w:lang w:eastAsia="ru-RU"/>
        </w:rPr>
        <w:t>познавательную</w:t>
      </w:r>
      <w:proofErr w:type="gramEnd"/>
      <w:r w:rsidRPr="0037486C">
        <w:rPr>
          <w:sz w:val="28"/>
          <w:szCs w:val="28"/>
          <w:lang w:eastAsia="ru-RU"/>
        </w:rPr>
        <w:t xml:space="preserve">, которая реализуется в процессе получения информации (читаю, чтобы знать);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- </w:t>
      </w:r>
      <w:proofErr w:type="gramStart"/>
      <w:r w:rsidRPr="0037486C">
        <w:rPr>
          <w:sz w:val="28"/>
          <w:szCs w:val="28"/>
          <w:lang w:eastAsia="ru-RU"/>
        </w:rPr>
        <w:t>регулятивную</w:t>
      </w:r>
      <w:proofErr w:type="gramEnd"/>
      <w:r w:rsidRPr="0037486C">
        <w:rPr>
          <w:sz w:val="28"/>
          <w:szCs w:val="28"/>
          <w:lang w:eastAsia="ru-RU"/>
        </w:rPr>
        <w:t xml:space="preserve">, которая направлена на управление практической деятельностью (читаю, чтобы уметь);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- </w:t>
      </w:r>
      <w:proofErr w:type="spellStart"/>
      <w:r w:rsidRPr="0037486C">
        <w:rPr>
          <w:sz w:val="28"/>
          <w:szCs w:val="28"/>
          <w:lang w:eastAsia="ru-RU"/>
        </w:rPr>
        <w:t>ценностноориентационную</w:t>
      </w:r>
      <w:proofErr w:type="spellEnd"/>
      <w:r w:rsidRPr="0037486C">
        <w:rPr>
          <w:sz w:val="28"/>
          <w:szCs w:val="28"/>
          <w:lang w:eastAsia="ru-RU"/>
        </w:rPr>
        <w:t>, которая связана с эмоциональной сферой жизни человека (читаю, чтобы наслаждаться).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Итак, нам важно сформировать изучающее чтение в двух формах – вслух и молча (про себя). Чтение вслух предназначено для слушателей, т. е. это четкое, внятное, безошибочное чтение целыми словами, в нормальном темпе. В школьном обучении оно способствует орфоэпической грамотности, формированию навыков восприятия. Кроме того данный вид чтения позволяет учителю проверить правильность и беглость чтения при организации фронтальной работы класса.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Чтение про себя – это чтение глазами, </w:t>
      </w:r>
      <w:proofErr w:type="gramStart"/>
      <w:r w:rsidRPr="0037486C">
        <w:rPr>
          <w:sz w:val="28"/>
          <w:szCs w:val="28"/>
          <w:lang w:eastAsia="ru-RU"/>
        </w:rPr>
        <w:t>без</w:t>
      </w:r>
      <w:proofErr w:type="gramEnd"/>
      <w:r w:rsidRPr="0037486C">
        <w:rPr>
          <w:sz w:val="28"/>
          <w:szCs w:val="28"/>
          <w:lang w:eastAsia="ru-RU"/>
        </w:rPr>
        <w:t xml:space="preserve"> внешних </w:t>
      </w:r>
      <w:proofErr w:type="spellStart"/>
      <w:r w:rsidRPr="0037486C">
        <w:rPr>
          <w:sz w:val="28"/>
          <w:szCs w:val="28"/>
          <w:lang w:eastAsia="ru-RU"/>
        </w:rPr>
        <w:t>речедвижений</w:t>
      </w:r>
      <w:proofErr w:type="spellEnd"/>
      <w:r w:rsidRPr="0037486C">
        <w:rPr>
          <w:sz w:val="28"/>
          <w:szCs w:val="28"/>
          <w:lang w:eastAsia="ru-RU"/>
        </w:rPr>
        <w:t xml:space="preserve">. Наличие шевеления губами не является чтением про себя. Чтение про себя также необходимый компонент в обучении чтению, потому что правильно поставленное молчаливое чтение способствует развитию самостоятельности </w:t>
      </w:r>
      <w:r w:rsidRPr="0037486C">
        <w:rPr>
          <w:sz w:val="28"/>
          <w:szCs w:val="28"/>
          <w:lang w:eastAsia="ru-RU"/>
        </w:rPr>
        <w:lastRenderedPageBreak/>
        <w:t>учащихся при восприятии и усвоении ими содержания читаемого. Овладение этим видом чтения имеет практическое значение, так как люди обычно читают именно молча, про себя.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Чтение про себя развивается постепенно, начиная с 3 класса, и только к концу 4 класса должно быть хорошо и качественно сформировано. Переход от чтения вслух к чтению про себя тесно связан с этапом «жужжащего», тихого чтения, который является следующей ступенью к формированию этого сложного навыка.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Работа по формированию всех качеств полноценного чтения осуществляется в ходе изучения текста, а также на специально структурно выделенных частях урока чтения: на речевой гимнастике и пятиминутке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В настоящее время решается проблема обучения чтению от чтения про себя к чтению вслух. Исследования доказали, что скорость чтения и понимания при чтении про себя у учащихся, оканчивающих начальные классы, незначительно превышала результаты при чтении вслух (20–40 слов), а у быстро читающих вслух детей она достигала 200–250 слов в минуту.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Овладение основами техники чтения молча должно происходить параллельно с обучением чтению вслух. При этом соотношение этих форм должно постепенно изменяться в пользу первого (молча).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 этапе овладения грамотой ведущее место принадлежит чтению вслух, с которым чтение молча должно чередоваться (70 и 30%). На последующих этапах обучения удельный вес чтения про себя будет увеличиваться. (В среднем звене его доля должна составлять 90- 95 %).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1.2 Основные характеристики процесса выразительного чтения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Под выразительным чтением понимают правильное, осмысленное и эмоциональное (в нужных случаях) чтение художественного произведения. Именно такое чтение значительно повышает качество усвоения литературного материала и содействует пониманию, осмыслению текстового материала.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Выразительное чтение предполагает выработку у читающего определенного минимума навыков, связанных с произносительной культурой речи. </w:t>
      </w:r>
      <w:proofErr w:type="gramStart"/>
      <w:r w:rsidRPr="0037486C">
        <w:rPr>
          <w:sz w:val="28"/>
          <w:szCs w:val="28"/>
          <w:lang w:eastAsia="ru-RU"/>
        </w:rPr>
        <w:t>Этот минимум включает в себя следующие компоненты: тон голоса, сила голоса, тембр высказывания, ритм речи, темп речи (убыстрение и замедление), паузы (остановки, перерывы речи), мелодика тона (повышение и понижение голоса), логические и синтагматические ударения.</w:t>
      </w:r>
      <w:proofErr w:type="gramEnd"/>
      <w:r w:rsidRPr="0037486C">
        <w:rPr>
          <w:sz w:val="28"/>
          <w:szCs w:val="28"/>
          <w:lang w:eastAsia="ru-RU"/>
        </w:rPr>
        <w:t xml:space="preserve"> Все средства интонации, выразительность речи и чтения поддерживаются общей техникой речи - дикцией, дыханием, </w:t>
      </w:r>
      <w:proofErr w:type="spellStart"/>
      <w:r w:rsidRPr="0037486C">
        <w:rPr>
          <w:sz w:val="28"/>
          <w:szCs w:val="28"/>
          <w:lang w:eastAsia="ru-RU"/>
        </w:rPr>
        <w:t>орфоэпически</w:t>
      </w:r>
      <w:proofErr w:type="spellEnd"/>
      <w:r w:rsidRPr="0037486C">
        <w:rPr>
          <w:sz w:val="28"/>
          <w:szCs w:val="28"/>
          <w:lang w:eastAsia="ru-RU"/>
        </w:rPr>
        <w:t xml:space="preserve"> правильным произношением</w:t>
      </w:r>
      <w:proofErr w:type="gramStart"/>
      <w:r w:rsidRPr="0037486C">
        <w:rPr>
          <w:sz w:val="28"/>
          <w:szCs w:val="28"/>
          <w:lang w:eastAsia="ru-RU"/>
        </w:rPr>
        <w:t xml:space="preserve"> </w:t>
      </w:r>
      <w:r w:rsidR="0037486C">
        <w:rPr>
          <w:sz w:val="28"/>
          <w:szCs w:val="28"/>
          <w:lang w:eastAsia="ru-RU"/>
        </w:rPr>
        <w:t>.</w:t>
      </w:r>
      <w:proofErr w:type="gramEnd"/>
      <w:r w:rsidRPr="0037486C">
        <w:rPr>
          <w:sz w:val="28"/>
          <w:szCs w:val="28"/>
          <w:lang w:eastAsia="ru-RU"/>
        </w:rPr>
        <w:t>Для развития техники речи необходимо проводить специальные упражнения (Приложение 1).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Хорошо воспринимаются детьми </w:t>
      </w:r>
      <w:proofErr w:type="spellStart"/>
      <w:r w:rsidRPr="0037486C">
        <w:rPr>
          <w:sz w:val="28"/>
          <w:szCs w:val="28"/>
          <w:lang w:eastAsia="ru-RU"/>
        </w:rPr>
        <w:t>чистоговорки</w:t>
      </w:r>
      <w:proofErr w:type="spellEnd"/>
      <w:r w:rsidRPr="0037486C">
        <w:rPr>
          <w:sz w:val="28"/>
          <w:szCs w:val="28"/>
          <w:lang w:eastAsia="ru-RU"/>
        </w:rPr>
        <w:t xml:space="preserve">, скороговорки, пословицы и поговорки. Чтение скороговорок и </w:t>
      </w:r>
      <w:proofErr w:type="spellStart"/>
      <w:r w:rsidRPr="0037486C">
        <w:rPr>
          <w:sz w:val="28"/>
          <w:szCs w:val="28"/>
          <w:lang w:eastAsia="ru-RU"/>
        </w:rPr>
        <w:t>чистоговорок</w:t>
      </w:r>
      <w:proofErr w:type="spellEnd"/>
      <w:r w:rsidRPr="0037486C">
        <w:rPr>
          <w:sz w:val="28"/>
          <w:szCs w:val="28"/>
          <w:lang w:eastAsia="ru-RU"/>
        </w:rPr>
        <w:t xml:space="preserve"> способствует увеличению </w:t>
      </w:r>
      <w:r w:rsidRPr="0037486C">
        <w:rPr>
          <w:sz w:val="28"/>
          <w:szCs w:val="28"/>
          <w:lang w:eastAsia="ru-RU"/>
        </w:rPr>
        <w:lastRenderedPageBreak/>
        <w:t xml:space="preserve">подвижности речевого аппарата, помогает развитию дикционных умений. </w:t>
      </w:r>
      <w:proofErr w:type="spellStart"/>
      <w:r w:rsidRPr="0037486C">
        <w:rPr>
          <w:sz w:val="28"/>
          <w:szCs w:val="28"/>
          <w:lang w:eastAsia="ru-RU"/>
        </w:rPr>
        <w:t>Чистоговорки</w:t>
      </w:r>
      <w:proofErr w:type="spellEnd"/>
      <w:r w:rsidRPr="0037486C">
        <w:rPr>
          <w:sz w:val="28"/>
          <w:szCs w:val="28"/>
          <w:lang w:eastAsia="ru-RU"/>
        </w:rPr>
        <w:t xml:space="preserve"> сначала предлагает детям учитель, а затем можно дать задание самим придумать </w:t>
      </w:r>
      <w:proofErr w:type="spellStart"/>
      <w:r w:rsidRPr="0037486C">
        <w:rPr>
          <w:sz w:val="28"/>
          <w:szCs w:val="28"/>
          <w:lang w:eastAsia="ru-RU"/>
        </w:rPr>
        <w:t>чистоговорки</w:t>
      </w:r>
      <w:proofErr w:type="spellEnd"/>
      <w:r w:rsidRPr="0037486C">
        <w:rPr>
          <w:sz w:val="28"/>
          <w:szCs w:val="28"/>
          <w:lang w:eastAsia="ru-RU"/>
        </w:rPr>
        <w:t>. Скороговорки следует брать короткие, а потом п</w:t>
      </w:r>
      <w:proofErr w:type="gramStart"/>
      <w:r w:rsidRPr="0037486C">
        <w:rPr>
          <w:sz w:val="28"/>
          <w:szCs w:val="28"/>
          <w:lang w:eastAsia="ru-RU"/>
        </w:rPr>
        <w:t>о-</w:t>
      </w:r>
      <w:proofErr w:type="gramEnd"/>
      <w:r w:rsidRPr="0037486C">
        <w:rPr>
          <w:sz w:val="28"/>
          <w:szCs w:val="28"/>
          <w:lang w:eastAsia="ru-RU"/>
        </w:rPr>
        <w:t xml:space="preserve"> степенно их усложнять. Работа на первом этапе идёт медленно, но при постоянном и многократном повторении одних и тех же слов речевой аппарат приучается выполнять скороговорки в быстром темпе чтения. Работа с поговорками и скороговорками проводится разными способами (Приложение 2).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Процесс выразительного чтения включает в себя две стороны: техническую и смысловую.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>В техническую сторону входят: способ чтения, темп (скорость) чтения, динамика (увеличение) скорости чтения, правильность чтения.</w:t>
      </w:r>
      <w:proofErr w:type="gramEnd"/>
      <w:r w:rsidRPr="0037486C">
        <w:rPr>
          <w:sz w:val="28"/>
          <w:szCs w:val="28"/>
          <w:lang w:eastAsia="ru-RU"/>
        </w:rPr>
        <w:t xml:space="preserve"> Смысловая включает выразительность и понимание (сознательность).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Техническая сторона подчиняется и обслуживает первую. Но, чтобы использовать чтение как инструмент для получения информации, необходимо научиться читать для достижения навыка в этом процессе, т. е. умения, доведенного до автоматизма. (Ребенок, читающий по слогам, хуже понимает </w:t>
      </w:r>
      <w:proofErr w:type="gramStart"/>
      <w:r w:rsidRPr="0037486C">
        <w:rPr>
          <w:sz w:val="28"/>
          <w:szCs w:val="28"/>
          <w:lang w:eastAsia="ru-RU"/>
        </w:rPr>
        <w:t>прочитанное</w:t>
      </w:r>
      <w:proofErr w:type="gramEnd"/>
      <w:r w:rsidRPr="0037486C">
        <w:rPr>
          <w:sz w:val="28"/>
          <w:szCs w:val="28"/>
          <w:lang w:eastAsia="ru-RU"/>
        </w:rPr>
        <w:t>, чем быстро читающий сверстник).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Рассмотрим цепочку становления технической стороны навыка чтения. Способ чтения - скорость чтения - динамика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Психологами и педагогами была установлена взаимосвязь между способом чтения и скоростью, скоростью и динамикой. Сейчас дети приходят в школу уже читающими, но способы чтения у них разные. Одни читают слоговым способом, другие – по слогам и целыми словами; третьи – целыми словами, а отдельные, трудные слова – по слогам, четвертые обладают навыком чтения</w:t>
      </w:r>
      <w:proofErr w:type="gramStart"/>
      <w:r w:rsidRPr="0037486C">
        <w:rPr>
          <w:sz w:val="28"/>
          <w:szCs w:val="28"/>
          <w:lang w:eastAsia="ru-RU"/>
        </w:rPr>
        <w:t>.</w:t>
      </w:r>
      <w:proofErr w:type="gramEnd"/>
      <w:r w:rsidRPr="0037486C">
        <w:rPr>
          <w:sz w:val="28"/>
          <w:szCs w:val="28"/>
          <w:lang w:eastAsia="ru-RU"/>
        </w:rPr>
        <w:t xml:space="preserve"> </w:t>
      </w:r>
      <w:proofErr w:type="gramStart"/>
      <w:r w:rsidRPr="0037486C">
        <w:rPr>
          <w:sz w:val="28"/>
          <w:szCs w:val="28"/>
          <w:lang w:eastAsia="ru-RU"/>
        </w:rPr>
        <w:t>ц</w:t>
      </w:r>
      <w:proofErr w:type="gramEnd"/>
      <w:r w:rsidRPr="0037486C">
        <w:rPr>
          <w:sz w:val="28"/>
          <w:szCs w:val="28"/>
          <w:lang w:eastAsia="ru-RU"/>
        </w:rPr>
        <w:t xml:space="preserve">елыми словами и группами слов.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Таким образом, дети находятся на разных этапах овладения техникой чтения. И чем </w:t>
      </w:r>
      <w:proofErr w:type="spellStart"/>
      <w:r w:rsidRPr="0037486C">
        <w:rPr>
          <w:sz w:val="28"/>
          <w:szCs w:val="28"/>
          <w:lang w:eastAsia="ru-RU"/>
        </w:rPr>
        <w:t>несовершеннее</w:t>
      </w:r>
      <w:proofErr w:type="spellEnd"/>
      <w:r w:rsidRPr="0037486C">
        <w:rPr>
          <w:sz w:val="28"/>
          <w:szCs w:val="28"/>
          <w:lang w:eastAsia="ru-RU"/>
        </w:rPr>
        <w:t xml:space="preserve"> способ, тем медленнее читает ребенок. А в школе происходит следующее: ребенок читает по слогам, а ему предлагают читать текст, не соответствующий по сложности его технике, да еще фиксируют скорость. Сейчас невозможно набрать учащихся, одинаковых по уровню подготовки. Значит, необходимо работать с ребенком на соответствующем его возможностям этапе.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Например, если ребенок читает слоговым способом, то с ним нужно начитывать как можно больше слогов и слов с небольшим количеством слогов, тексты читать в небольшом объеме. Если ребенок читает по слогам и целыми словами, то с ним нужно начитывать слова с простой и сложной слоговой структурой. Объем текстов можно увеличить. Понемногу ребенок начинает читать целые слова и группы слов. Дальнейшая задача – сделать этот способ устойчивым, т. е. добиться навыка чтения.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Схематично его можно представить следующим образом: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1. </w:t>
      </w:r>
      <w:proofErr w:type="spellStart"/>
      <w:r w:rsidRPr="0037486C">
        <w:rPr>
          <w:sz w:val="28"/>
          <w:szCs w:val="28"/>
          <w:lang w:eastAsia="ru-RU"/>
        </w:rPr>
        <w:t>Слог+слог</w:t>
      </w:r>
      <w:proofErr w:type="spell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 xml:space="preserve">2. </w:t>
      </w:r>
      <w:proofErr w:type="spellStart"/>
      <w:r w:rsidRPr="0037486C">
        <w:rPr>
          <w:sz w:val="28"/>
          <w:szCs w:val="28"/>
          <w:lang w:eastAsia="ru-RU"/>
        </w:rPr>
        <w:t>Слог+слово</w:t>
      </w:r>
      <w:proofErr w:type="spell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3. </w:t>
      </w:r>
      <w:proofErr w:type="spellStart"/>
      <w:r w:rsidRPr="0037486C">
        <w:rPr>
          <w:sz w:val="28"/>
          <w:szCs w:val="28"/>
          <w:lang w:eastAsia="ru-RU"/>
        </w:rPr>
        <w:t>Слово+слог</w:t>
      </w:r>
      <w:proofErr w:type="spell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4. Целое слово (группы слов).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Дети по-разному справляются с этой задачей: кто быстро, а кто-то медленно, задерживаясь на каждом этапе. Но ни один из них не может перескочить через одну ступеньку, все проходят эти уровни.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Постепенно ребенок читает все лучше и быстрее, его успехи фиксируются учителем, который следит за динамикой чтения, сравнивая показатели скорости чтения за какой-либо промежуток времени. Психологами доказано, что скорость чтения и ее динамика связаны между собой: у детей, которые читали со скоростью 20 слов в мин. и меньше, скорость чтения увеличивалась медленнее, чем у детей, которые читали 70 слов (30 слов) в мин.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Как уже было указано, в техническую сторону входит и правильность чтения. Правильное чтение – это чтение без ошибок: пропусков, замены, искажений. Это качество необходимо формировать на всех этапах овладения навыком чтения, так как на каждом этапе ребенок допускает ошибки.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 слоговом этапе ошибки могут возникнуть из-за неточных представлений об образах букв. Это легко обнаружить, так как при чтении слогов (слов) с этими буквами ребенок делает паузу перед прочтением слога. В этот момент он вспоминает, какой звук соответствует букве.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 втором этапе (</w:t>
      </w:r>
      <w:proofErr w:type="spellStart"/>
      <w:r w:rsidRPr="0037486C">
        <w:rPr>
          <w:sz w:val="28"/>
          <w:szCs w:val="28"/>
          <w:lang w:eastAsia="ru-RU"/>
        </w:rPr>
        <w:t>слог+слово</w:t>
      </w:r>
      <w:proofErr w:type="spellEnd"/>
      <w:r w:rsidRPr="0037486C">
        <w:rPr>
          <w:sz w:val="28"/>
          <w:szCs w:val="28"/>
          <w:lang w:eastAsia="ru-RU"/>
        </w:rPr>
        <w:t>) могут быть ошибки в виде перестановок и пропусков слогов. Это обусловлено недостаточно сформированным навыком однонаправленного, последовательного движения глаз, невнимательностью. Кроме того, ребенок читает орфографическим способом (как пишется). Но уже необходимо вводить в практику и орфоэпическое чтение: просить ребенка произнести слово так, как оно произносится.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 третьем этапе (</w:t>
      </w:r>
      <w:proofErr w:type="spellStart"/>
      <w:r w:rsidRPr="0037486C">
        <w:rPr>
          <w:sz w:val="28"/>
          <w:szCs w:val="28"/>
          <w:lang w:eastAsia="ru-RU"/>
        </w:rPr>
        <w:t>слово+слог</w:t>
      </w:r>
      <w:proofErr w:type="spellEnd"/>
      <w:r w:rsidRPr="0037486C">
        <w:rPr>
          <w:sz w:val="28"/>
          <w:szCs w:val="28"/>
          <w:lang w:eastAsia="ru-RU"/>
        </w:rPr>
        <w:t>) необходимо преодолевать орфографическое чтение. Ребенку легче справиться с этой проблемой, так как он уже читает целыми словами с достаточной скоростью, позволяющей угадывать последующее слово (слог) по смыслу и произносить правильно. Доказано, что, начиная читать орфоэпическим способом, ребенок увеличивает скорость, чтение становится плавным, появляется интерес к смысловому содержанию, желание читать больше.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 основе этого желания лежит способность ребенка хорошо понимать то, что он читает, т. е. такая сторона, как осознанность.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Этому компоненту принадлежит ведущая роль, так как чтение осуществляется ради того, чтобы получить информацию, заключенную в тексте, осознать ее смысл, понять содержание.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Понимание прочитанного подразумевает осознание учеником значения всех слов. А это требует соответствующего словарного запаса, умения правильно строить предложения, уяснения смысловой связи между ними. Получается, что осознанность определяется не только технической стороной навыка (способом, </w:t>
      </w:r>
      <w:r w:rsidRPr="0037486C">
        <w:rPr>
          <w:sz w:val="28"/>
          <w:szCs w:val="28"/>
          <w:lang w:eastAsia="ru-RU"/>
        </w:rPr>
        <w:lastRenderedPageBreak/>
        <w:t xml:space="preserve">которым читает ребенок), но и уровнем развития речи. </w:t>
      </w:r>
      <w:proofErr w:type="gramStart"/>
      <w:r w:rsidRPr="0037486C">
        <w:rPr>
          <w:sz w:val="28"/>
          <w:szCs w:val="28"/>
          <w:lang w:eastAsia="ru-RU"/>
        </w:rPr>
        <w:t>Это взаимосвязанный процесс: чем больше читает ребенок, тем лучше развита у него речь, и наоборот, чем лучше развита речь, тем легче понимание и глубже осознание прочитанного.</w:t>
      </w:r>
      <w:proofErr w:type="gram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Следовательно, работая над сознательностью, надо особое внимание уделять развитию речи. Следует отметить, что глубина осознанности зависит от возрастных запросов и возможностей читателя, круга его интересов и потребностей, жизненного опыта и запаса наблюдений. Поэтому одно и то же произведение может быть понято и осознано </w:t>
      </w:r>
      <w:proofErr w:type="gramStart"/>
      <w:r w:rsidRPr="0037486C">
        <w:rPr>
          <w:sz w:val="28"/>
          <w:szCs w:val="28"/>
          <w:lang w:eastAsia="ru-RU"/>
        </w:rPr>
        <w:t>по разному</w:t>
      </w:r>
      <w:proofErr w:type="gramEnd"/>
      <w:r w:rsidRPr="0037486C">
        <w:rPr>
          <w:sz w:val="28"/>
          <w:szCs w:val="28"/>
          <w:lang w:eastAsia="ru-RU"/>
        </w:rPr>
        <w:t xml:space="preserve"> взрослым и ребенком, а также людьми одного возраста. С этой точки зрения понимание прочитанного не имеет границ.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Особую роль в понимании </w:t>
      </w:r>
      <w:proofErr w:type="gramStart"/>
      <w:r w:rsidRPr="0037486C">
        <w:rPr>
          <w:sz w:val="28"/>
          <w:szCs w:val="28"/>
          <w:lang w:eastAsia="ru-RU"/>
        </w:rPr>
        <w:t>прочитанного</w:t>
      </w:r>
      <w:proofErr w:type="gramEnd"/>
      <w:r w:rsidRPr="0037486C">
        <w:rPr>
          <w:sz w:val="28"/>
          <w:szCs w:val="28"/>
          <w:lang w:eastAsia="ru-RU"/>
        </w:rPr>
        <w:t xml:space="preserve"> играет выразительность. Чтобы научить читать выразительно, нужно автоматизировать технику чтения. Однако и на начальных этапах следует не только обращать внимание учеников на необходимость использования пауз, постановки логического ударения, но и находить нужную интонацию, подсказываемую знаками препинания. Нужно показать ученикам, как одну и ту же фразу можно произнести по-разному.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Перенос логического ударения с одного слова на другое может полностью изменить смысл (известная фраза «Казнить </w:t>
      </w:r>
      <w:proofErr w:type="gramStart"/>
      <w:r w:rsidRPr="0037486C">
        <w:rPr>
          <w:sz w:val="28"/>
          <w:szCs w:val="28"/>
          <w:lang w:eastAsia="ru-RU"/>
        </w:rPr>
        <w:t>нельзя</w:t>
      </w:r>
      <w:proofErr w:type="gramEnd"/>
      <w:r w:rsidRPr="0037486C">
        <w:rPr>
          <w:sz w:val="28"/>
          <w:szCs w:val="28"/>
          <w:lang w:eastAsia="ru-RU"/>
        </w:rPr>
        <w:t xml:space="preserve"> помиловать» из мультфильма). С этого и необходимо начинать разговор о выразительности. Существуют специальные требования, предъявляемые к выразительности в каждом классе.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2. Методика работы над выразительным чтением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2.1 Формирование навыка выразительного чтения у учащихся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Большое значение для выразительного чтения имеет умение правильно, точно (в полном соответствии со значением предложения) делать логические ударения.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Для того</w:t>
      </w:r>
      <w:proofErr w:type="gramStart"/>
      <w:r w:rsidRPr="0037486C">
        <w:rPr>
          <w:sz w:val="28"/>
          <w:szCs w:val="28"/>
          <w:lang w:eastAsia="ru-RU"/>
        </w:rPr>
        <w:t>,</w:t>
      </w:r>
      <w:proofErr w:type="gramEnd"/>
      <w:r w:rsidRPr="0037486C">
        <w:rPr>
          <w:sz w:val="28"/>
          <w:szCs w:val="28"/>
          <w:lang w:eastAsia="ru-RU"/>
        </w:rPr>
        <w:t xml:space="preserve"> чтобы предложение приобрело определенный и точный смысл, необходимо силой голоса выделить важное по значению слово в ряду остальных слов. Смысл предложения изменяется в зависимости от того, где поставлено логическое ударение. Именно эту мысль важно донести до учащихся путем выполнения несложных упражнений. Например: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1. На доске или на индивидуальных карточках написаны предложения: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Дети завтра пойдут в кино.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Дети завтра пойдут в кино.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Дети завтра пойдут в кино.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Дети завтра пойдут в кино.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 xml:space="preserve">Учитель спрашивает, с какой интонацией следует прочитать предложения. Учащиеся по очереди читают предложения, стараясь сделать акцент на выделенном слове. После чтения каждого предложения учитель просит сказать, о чем спрашивается в предложении. После прочтения предложений и данных учащимися четырех возможных вариантов ответа учитель просит ребят предположить, почему значение предложения меняется, несмотря на одинаковые слова и знак препинания в конце. Затем учитель еще раз просит прочитать эти предложения и проследить за тем, как голосом выделяется заданное слово. </w:t>
      </w:r>
      <w:proofErr w:type="gramStart"/>
      <w:r w:rsidRPr="0037486C">
        <w:rPr>
          <w:sz w:val="28"/>
          <w:szCs w:val="28"/>
          <w:lang w:eastAsia="ru-RU"/>
        </w:rPr>
        <w:t>Устанавливается, что выделение важного по значению слова в предложении происходит посредством усиления, протяжности и некоторого повышения звучания голоса [15.</w:t>
      </w:r>
      <w:proofErr w:type="gramEnd"/>
      <w:r w:rsidRPr="0037486C">
        <w:rPr>
          <w:sz w:val="28"/>
          <w:szCs w:val="28"/>
          <w:lang w:eastAsia="ru-RU"/>
        </w:rPr>
        <w:t xml:space="preserve"> </w:t>
      </w:r>
      <w:proofErr w:type="gramStart"/>
      <w:r w:rsidRPr="0037486C">
        <w:rPr>
          <w:sz w:val="28"/>
          <w:szCs w:val="28"/>
          <w:lang w:eastAsia="ru-RU"/>
        </w:rPr>
        <w:t xml:space="preserve">С. 74]. </w:t>
      </w:r>
      <w:proofErr w:type="gramEnd"/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2. На доске записано предложение: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Скоро наступит жаркое лето.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Учитель предлагает учащимся дважды прочитать это предложение так, чтобы оно при первом чтении отвечало на вопрос «Когда наступит жаркое лето?», а при втором чтении – на вопрос «Какое лето скоро наступит?». Оба предложения анализируются и выразительно читаются повторно.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3. Учитель последовательно и выразительно читает два-три предложения. Учащиеся внимательно слушают и по окончании чтения каждого предложения указывают, на каком слове сделано логическое ударение.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Серебряный туман пал на окрестность.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Я награжу тебя.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Ручьи слез покатились по бледному лицу.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4. На доске или на карточках записаны пословицы, тематика которых подбирается в соответствии с изучаемым художественным произведением. Учащимся предлагается выразительно прочитать пословицы, соблюдая указанные логические ударения (слова выделены другим цветом или шрифтом), и объяснить смысл пословиц.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Родина – мать, умей за нее постоять.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Нет ничего на свете краше, чем Родина наша.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Жить – Родине служить.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Тот герой, кто за Родину горой.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Честный труд – наше богатство.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Больше дела – меньше слов.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Упустишь минуту – потеряешь часы.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5. Учитель просит учащихся прочитать записанные на доске или на карточках предложения, поочередно самостоятельно делая логические ударения то на одном, то на другом слове, и объяснить, какой новый смысловой оттенок получается в каждом случае.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Например, чтение данного предложения предполагает такое размещение в нем логического ударения: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Мы прочитали стихотворение Лермонтова.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Мы прочитали стихотворение Лермонтова.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Мы прочитали стихотворение Лермонтова.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Мы прочитали стихотворение Лермонтова.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6. На доске записано предложение: «Сегодня учащиеся читали повесть Пушкина». Учитель предлагает прочитать предложение так, чтобы можно было уловить четыре различных смысловых оттенка, зависящие от перемещения логического ударения в нем. Для этой цели учитель задает следующие вопросы: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Когда читали учащиеся повесть Пушкина?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Кто читал сегодня повесть Пушкина?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Что делали сегодня учащиеся?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Что читали учащиеся сегодня?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Чью повесть читали учащиеся сегодня?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7. Учитель раздает учащимся карточки, на которых написан текст из нескольких предложений, либо предлагает уже прочитанный отрывок из изучаемого произведения.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Учащиеся должны самостоятельно расставить логические ударения и приготовиться к выразительному чтению с соблюдением этих ударений.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Более слабым учащимся дается меньшее количество предложений или уже указываются слова для логического ударения. После прочтения предложений учеником класс обсуждает, правильно ли расставлены логические ударения, можно ли было сделать по-другому, если можно, то как.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Кроме логических ударений, огромную роль в живой речи и чтении играют паузы. Речевая пауза – это остановка, которая делит звуковой поток на отдельные части, внутри которых звуки следуют один за другим непрерывно. Роль паузы в предложении особенно ясно выступает тогда, когда сочетание одних и тех же слов в одном и том же порядке, будучи по-разному разделено паузами, приобретает разное значение. Паузы могут быть художественными и психологическими. Художественные паузы – это паузы перед словами и фразами, которым </w:t>
      </w:r>
      <w:proofErr w:type="gramStart"/>
      <w:r w:rsidRPr="0037486C">
        <w:rPr>
          <w:sz w:val="28"/>
          <w:szCs w:val="28"/>
          <w:lang w:eastAsia="ru-RU"/>
        </w:rPr>
        <w:t>говорящий</w:t>
      </w:r>
      <w:proofErr w:type="gramEnd"/>
      <w:r w:rsidRPr="0037486C">
        <w:rPr>
          <w:sz w:val="28"/>
          <w:szCs w:val="28"/>
          <w:lang w:eastAsia="ru-RU"/>
        </w:rPr>
        <w:t xml:space="preserve"> хочет придать особое значение, особую силу. Чем больше значение слова, тем длиннее пауза, соблюдаемая перед ним. Речевые разминки при работе над художественными паузами лучше всего проводить с пословицами.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Психологическая пауза чаще всего совпадает в тексте с многоточием, которое сигнализирует о каком-нибудь большом душевном волнении. Знакомство с такого рода паузами проводится при чтении различных художественных произведений. Учитель выразительно читает отрывок произведения, затем идет совместный с учащимися разбор прочитанного: где сделаны паузы; почему; что получится, если мы не сделаем здесь паузу и т.п. После чего под руководством учителя школьниками делается вывод, что в некоторых случаях, где возможно разное понимание текста, правильной передаче его смысла в </w:t>
      </w:r>
      <w:r w:rsidRPr="0037486C">
        <w:rPr>
          <w:sz w:val="28"/>
          <w:szCs w:val="28"/>
          <w:lang w:eastAsia="ru-RU"/>
        </w:rPr>
        <w:lastRenderedPageBreak/>
        <w:t>устной речи помогают паузы; паузы делаются перед словами, которым говорящий хочет придать особое значение, силу, выразительность. Например: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1. Учитель записывает на доске или раздает на карточках учащимся предложения, в которых паузы графически обозначены. Учащимся предлагается выразительно прочитать их и объяснить смысловое различие вариантов данных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Как обрадовали | его успехи отца!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Как обрадовали | его успехи | отца!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Недавно | побывавший в Австралии ученый | выступил с лекцией.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Недавно побывавший в Австралии ученый | выступил с лекцией.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Все школьники сидели, | спокойно слушая учителя.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Все школьники сидели спокойно, | слушая учителя.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Я остановился в недоумении, | оглянулся.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Я остановился, | в недоумении оглянулся.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2. Учитель выразительно читает несколько пословиц, подобранных к изучаемому художественному произведению. Учащиеся внимательно слушают и по окончании чтения учителем каждой пословицы указывают, между какими словами наблюдалась пауза, объясняют смысл пословицы. После этого учащимся предлагается самим прочитать пословицы, соблюдая необходимые паузы. В дальнейшем задание усложняется, пословицы читают с соблюдением необходимых пауз и логических ударений.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Доброе братство | лучше богатства.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Один в поле | не воин.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Доброе братство | лучше богатства.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Один в поле | не воин.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Согласье | крепче каменных стен.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Одна пчела | не много меду натаскает.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3. Учитель раздает учащимся карточки с написанными на них пословицами. Учащиеся внимательно прочитывают про себя пословицы, выделяют карандашом слова, на которых нужно сделать логическое ударение и обозначают чертой места, где нужно сделать паузы. По вызову учителя выразительно прочитывают пословицу, объясняя ее смысл.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>Правда</w:t>
      </w:r>
      <w:proofErr w:type="gramEnd"/>
      <w:r w:rsidRPr="0037486C">
        <w:rPr>
          <w:sz w:val="28"/>
          <w:szCs w:val="28"/>
          <w:lang w:eastAsia="ru-RU"/>
        </w:rPr>
        <w:t xml:space="preserve"> светлее солнца.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>Правда</w:t>
      </w:r>
      <w:proofErr w:type="gramEnd"/>
      <w:r w:rsidRPr="0037486C">
        <w:rPr>
          <w:sz w:val="28"/>
          <w:szCs w:val="28"/>
          <w:lang w:eastAsia="ru-RU"/>
        </w:rPr>
        <w:t xml:space="preserve"> дороже золота.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За правое дело стой смело.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b/>
          <w:bCs/>
          <w:sz w:val="28"/>
          <w:szCs w:val="28"/>
          <w:lang w:eastAsia="ru-RU"/>
        </w:rPr>
        <w:t>2.2 Значение интонации, повышения и понижения голоса при обучении выразительному чтению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Существенную роль в выразительном чтении играет интонация. Интонация является одной из сторон культуры речи и играет важную роль в образовании повествовательных, вопросительных и восклицательных предложений.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Интонационные речевые средства выбираются в зависимости от задачи чтения. Интонация – это совокупность совместно действующих звуковых элементов устной речи, определяемая содержанием и целями высказывания.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Основные компоненты интонации – логическое ударение, логические и психологические паузы, повышение и понижение тона голоса, темп, тембр, эмоциональная окраска.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1. Логическое ударение – выделение наиболее важного по смыслу слова. Благодаря удачному выбору важных в логическом смысле слов выразительность чтения очень повышается. Недопустимо резкое усиление на слове, отсутствие при нем паузы. Это ведет к выкрикиванию, нарушает благозвучие речи.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2. Логические и психологические паузы. Логические делаются для выделения наиболее важного слова в предложении, перед ним или после него. Психологические паузы нужны для перехода от одной части произведения к другой, резко отличающейся по эмоциональному содержанию.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3. Темп и ритм чтения. Темп чтения – степень быстроты произношения текста. Он также влияет на выразительность. Общее требование к темпу выразительного чтения – соответствие его темпу устной речи: слишком быстрое чтение, как и чересчур медленное, с излишними паузами, трудно воспринимается. Однако в зависимости от картины, рисуемой в тексте, темп может меняться, ускоряясь или замедляясь соответственно содержанию.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Ритм особенно важен при чтении стихотворений. Равномерность дыхательных циклов определяет собой и ритмическое чтение. Обычно характер ритмического рисунка (четкость, быстрота или плавность, напевность) зависит от размера, которым написано стихотворение, т.е. чередования ударных и безударных слогов. Но надо приучать детей при выборе ритма в каждом конкретном случае исходить из содержания произведения, определяя, о чем говорится в нем, какая картина рисуется, иначе при чтении могут возникать ошибки. 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4. Мелодика речи (повышение и понижение тона голоса). Иногда называется интонацией в узком смысле. Голос понижается в конце повествовательного предложения, повышается на смысловом центре вопроса, поднимается вверх, а затем резко падает на месте тире. Но, кроме этих синтаксически обусловленных изменений высоты тона, есть еще и интонация смысловая или психологическая, которая определяется содержанием и нашим к нему отношением.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5. Основная эмоциональная окраска (тембр). Вопрос об эмоциональной окраске обычно ставится после полного или частичного анализа произведения. Недопустимо директивное указание тона: читать весело или грустно. Только тогда выразительность будет искренней, живой и богатой, когда мы сможет разбудить в ученике стремление передать свое понимание </w:t>
      </w:r>
      <w:proofErr w:type="gramStart"/>
      <w:r w:rsidRPr="0037486C">
        <w:rPr>
          <w:sz w:val="28"/>
          <w:szCs w:val="28"/>
          <w:lang w:eastAsia="ru-RU"/>
        </w:rPr>
        <w:t>прочитанного</w:t>
      </w:r>
      <w:proofErr w:type="gramEnd"/>
      <w:r w:rsidRPr="0037486C">
        <w:rPr>
          <w:sz w:val="28"/>
          <w:szCs w:val="28"/>
          <w:lang w:eastAsia="ru-RU"/>
        </w:rPr>
        <w:t>. А это возможно при условии глубокого восприятия содержания на основе анализа.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Для формирования выразительного чтения ученики должны овладеть умениями, которые вырабатываются в процессе анализа произведения, а также умениями пользоваться интонационными средствами выразительности.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Из ряда умений, связанных с анализом текста, выделяют следующие: умение разбираться в эмоциональном настрое произведения, а также его героев, автора; умение представлять в своем воображении картины, события, лица на основе так называемых «словесных картин»; умение постигать смысл описанных событий и фактов, создавать о них свои суждения и выражать к ним свое определенное о</w:t>
      </w:r>
      <w:proofErr w:type="gramStart"/>
      <w:r w:rsidRPr="0037486C">
        <w:rPr>
          <w:sz w:val="28"/>
          <w:szCs w:val="28"/>
          <w:lang w:eastAsia="ru-RU"/>
        </w:rPr>
        <w:t>т-</w:t>
      </w:r>
      <w:proofErr w:type="gramEnd"/>
      <w:r w:rsidRPr="0037486C">
        <w:rPr>
          <w:sz w:val="28"/>
          <w:szCs w:val="28"/>
          <w:lang w:eastAsia="ru-RU"/>
        </w:rPr>
        <w:t xml:space="preserve"> ношение; умение определять задачу своего чтения – что сообщается слушателям, какие мысли и чувства возникли у героев и читателя.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Выявление задачи чтения связано с пониманием подтекста. </w:t>
      </w:r>
      <w:proofErr w:type="gramStart"/>
      <w:r w:rsidRPr="0037486C">
        <w:rPr>
          <w:sz w:val="28"/>
          <w:szCs w:val="28"/>
          <w:lang w:eastAsia="ru-RU"/>
        </w:rPr>
        <w:t xml:space="preserve">Умение проникнуть в эмоциональный настрой всего произведения (например, стихотворения) или понять состояние героя включает в себя определенные </w:t>
      </w:r>
      <w:proofErr w:type="spellStart"/>
      <w:r w:rsidRPr="0037486C">
        <w:rPr>
          <w:sz w:val="28"/>
          <w:szCs w:val="28"/>
          <w:lang w:eastAsia="ru-RU"/>
        </w:rPr>
        <w:t>микроумения</w:t>
      </w:r>
      <w:proofErr w:type="spellEnd"/>
      <w:r w:rsidRPr="0037486C">
        <w:rPr>
          <w:sz w:val="28"/>
          <w:szCs w:val="28"/>
          <w:lang w:eastAsia="ru-RU"/>
        </w:rPr>
        <w:t>: способность находить в тексте слова, отражающие эмоциональное состояние героя, определять это состояние, соотносить героя с его поступками, проникаться сочувствием, симпатией или антипатией к нему, т. е. умение определять свое отношение к герою, отношение к нему автора, а затем решать, какие будут использованы</w:t>
      </w:r>
      <w:proofErr w:type="gramEnd"/>
      <w:r w:rsidRPr="0037486C">
        <w:rPr>
          <w:sz w:val="28"/>
          <w:szCs w:val="28"/>
          <w:lang w:eastAsia="ru-RU"/>
        </w:rPr>
        <w:t xml:space="preserve"> интонационные средства для передачи всего этого при чтении вслух.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Выразительность чтения в результате осознания его задачи значительно повышается, так как ученик стремится донести до слушателей то, что понимает и чувствует сам, что наиболее интересно и важно в тексте с его точки зрения. Поскольку умение осознавать задачу чтения для учащихся начальной школы сложно, процесс овладения им в начальных классах не завершается.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Необходимыми умениями, связанными с подготовкой к выразительному чтению, являются умения, развивающие творческое, воссоздающее воображение детей. Эти умения формируются с помощью такого приема, как словесное рисование картин на основе прочитанного текста («видение текста»), и развития у учеников определенного отношения к </w:t>
      </w:r>
      <w:proofErr w:type="gramStart"/>
      <w:r w:rsidRPr="0037486C">
        <w:rPr>
          <w:sz w:val="28"/>
          <w:szCs w:val="28"/>
          <w:lang w:eastAsia="ru-RU"/>
        </w:rPr>
        <w:t>прочитанному</w:t>
      </w:r>
      <w:proofErr w:type="gramEnd"/>
      <w:r w:rsidRPr="0037486C">
        <w:rPr>
          <w:sz w:val="28"/>
          <w:szCs w:val="28"/>
          <w:lang w:eastAsia="ru-RU"/>
        </w:rPr>
        <w:t>. Необходимо учить давать оценку героям, их поступкам, событиям, что возможно лишь в том случае, если дети понимают текст и улавливают подтекст.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proofErr w:type="gramStart"/>
      <w:r w:rsidRPr="0037486C">
        <w:rPr>
          <w:sz w:val="28"/>
          <w:szCs w:val="28"/>
          <w:lang w:eastAsia="ru-RU"/>
        </w:rPr>
        <w:t>Так, чтобы «нарисовать» словесную картину, необходимо понять содержание текста, уметь выбрать в соответствии с предлагаемой темой отрывок текста, определить объекты (что будет нарисовано), найти слова, с помощью которых картина будет воссоздана (определить «краски»), представить ее мысленно, затем сверить с текстом (проверяя себя) и, наконец, нарисовать ее словами.</w:t>
      </w:r>
      <w:proofErr w:type="gramEnd"/>
      <w:r w:rsidRPr="0037486C">
        <w:rPr>
          <w:sz w:val="28"/>
          <w:szCs w:val="28"/>
          <w:lang w:eastAsia="ru-RU"/>
        </w:rPr>
        <w:t xml:space="preserve"> Словесное рисование опирается на предшествующий анализ текста. Задания могут выполняться как коллективно, так и самостоятельно.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 обучении выразительному чтению можно использовать памятку, которая создается самими учащимися (Приложение 3).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lastRenderedPageBreak/>
        <w:t>Особое значение интонация имеет при чтении стихотворений и басен. Для речевых разминок можно брать предложения из уже изученных произведений или придумывать свои собственные. Например: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а) Упражнение «Прыжок»: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Это упражнение способствует развитию гибкости голоса. Учитель просит ребят представить себе, что они смотрят по телевизору соревнования по прыжкам в высоту. Прыжок спортсмена всегда повторяют в замедленном виде, поэтому движения прыгуна </w:t>
      </w:r>
      <w:proofErr w:type="gramStart"/>
      <w:r w:rsidRPr="0037486C">
        <w:rPr>
          <w:sz w:val="28"/>
          <w:szCs w:val="28"/>
          <w:lang w:eastAsia="ru-RU"/>
        </w:rPr>
        <w:t>более плавные</w:t>
      </w:r>
      <w:proofErr w:type="gramEnd"/>
      <w:r w:rsidRPr="0037486C">
        <w:rPr>
          <w:sz w:val="28"/>
          <w:szCs w:val="28"/>
          <w:lang w:eastAsia="ru-RU"/>
        </w:rPr>
        <w:t>. Нужно попытаться нарисовать голосом линию прыжка. Голос должен свободно и легко подниматься и опускаться (рисунок 1).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noProof/>
          <w:sz w:val="28"/>
          <w:szCs w:val="28"/>
          <w:lang w:eastAsia="ru-RU"/>
        </w:rPr>
        <w:drawing>
          <wp:inline distT="0" distB="0" distL="0" distR="0" wp14:anchorId="772F6209" wp14:editId="6FD0F2DF">
            <wp:extent cx="6191250" cy="3048000"/>
            <wp:effectExtent l="0" t="0" r="0" b="0"/>
            <wp:docPr id="7" name="Рисунок 7" descr="Методы и приёмы работы на уроках, способствующие развитию навыка выразительного ч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етоды и приёмы работы на уроках, способствующие развитию навыка выразительного чт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Рисунок 1. Упражнение «Прыжок»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б) Упражнение «Поход»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Это упражнение направлено на умение распределять высоту голоса. Учитель говорит школьникам о том, что при чтении не следует быстро повышать голос: необходимо, чтобы голоса хватило на все строки. Читая каждую строку, нужно представить себе, что вы «шагаете голосом» прямо к солнцу, передать голосом движение вверх: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По тропинке узкой горной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Вместе с песенкой задорной мы с тобой идем в поход,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За горой нас солнце ждет,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>Наш подъем все выше, круче,</w:t>
      </w:r>
    </w:p>
    <w:p w:rsidR="00926D01" w:rsidRPr="0037486C" w:rsidRDefault="00926D01" w:rsidP="0037486C">
      <w:pPr>
        <w:pStyle w:val="a9"/>
        <w:jc w:val="both"/>
        <w:rPr>
          <w:sz w:val="28"/>
          <w:szCs w:val="28"/>
          <w:lang w:eastAsia="ru-RU"/>
        </w:rPr>
      </w:pPr>
      <w:r w:rsidRPr="0037486C">
        <w:rPr>
          <w:sz w:val="28"/>
          <w:szCs w:val="28"/>
          <w:lang w:eastAsia="ru-RU"/>
        </w:rPr>
        <w:t xml:space="preserve">Вот шагаем мы </w:t>
      </w:r>
    </w:p>
    <w:p w:rsidR="00D35777" w:rsidRDefault="00D35777" w:rsidP="0037486C">
      <w:pPr>
        <w:jc w:val="both"/>
      </w:pPr>
      <w:bookmarkStart w:id="0" w:name="_GoBack"/>
      <w:bookmarkEnd w:id="0"/>
    </w:p>
    <w:sectPr w:rsidR="00D35777" w:rsidSect="0037486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D01"/>
    <w:rsid w:val="000C15EF"/>
    <w:rsid w:val="002A52B9"/>
    <w:rsid w:val="0037486C"/>
    <w:rsid w:val="00926D01"/>
    <w:rsid w:val="009D0E1D"/>
    <w:rsid w:val="00D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1D"/>
  </w:style>
  <w:style w:type="paragraph" w:styleId="1">
    <w:name w:val="heading 1"/>
    <w:basedOn w:val="a"/>
    <w:link w:val="10"/>
    <w:uiPriority w:val="9"/>
    <w:qFormat/>
    <w:rsid w:val="00926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0E1D"/>
    <w:rPr>
      <w:b/>
      <w:bCs/>
    </w:rPr>
  </w:style>
  <w:style w:type="character" w:styleId="a4">
    <w:name w:val="Emphasis"/>
    <w:basedOn w:val="a0"/>
    <w:uiPriority w:val="20"/>
    <w:qFormat/>
    <w:rsid w:val="009D0E1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26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26D0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6D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6D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6D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6D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2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D0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6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6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4863</Words>
  <Characters>27724</Characters>
  <Application>Microsoft Office Word</Application>
  <DocSecurity>0</DocSecurity>
  <Lines>231</Lines>
  <Paragraphs>65</Paragraphs>
  <ScaleCrop>false</ScaleCrop>
  <Company>Home</Company>
  <LinksUpToDate>false</LinksUpToDate>
  <CharactersWithSpaces>32522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3</cp:revision>
  <dcterms:created xsi:type="dcterms:W3CDTF">2014-02-04T04:19:00Z</dcterms:created>
  <dcterms:modified xsi:type="dcterms:W3CDTF">2015-01-18T17:24:00Z</dcterms:modified>
</cp:coreProperties>
</file>