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3" w:rsidRPr="00CE310D" w:rsidRDefault="00F60EE3" w:rsidP="00F60EE3">
      <w:pPr>
        <w:shd w:val="clear" w:color="auto" w:fill="FFFFFF"/>
        <w:spacing w:after="150"/>
        <w:jc w:val="center"/>
        <w:rPr>
          <w:b/>
        </w:rPr>
      </w:pPr>
      <w:r w:rsidRPr="00CE310D">
        <w:rPr>
          <w:b/>
        </w:rPr>
        <w:t xml:space="preserve">Технологическая карта  конструирования урока </w:t>
      </w:r>
      <w:r w:rsidRPr="00CE310D">
        <w:rPr>
          <w:bCs/>
        </w:rPr>
        <w:t>"</w:t>
      </w:r>
      <w:proofErr w:type="spellStart"/>
      <w:r w:rsidRPr="00CE310D">
        <w:rPr>
          <w:bCs/>
        </w:rPr>
        <w:t>Батыево</w:t>
      </w:r>
      <w:proofErr w:type="spellEnd"/>
      <w:r w:rsidRPr="00CE310D">
        <w:rPr>
          <w:bCs/>
        </w:rPr>
        <w:t xml:space="preserve"> нашествие на Русь"</w:t>
      </w:r>
      <w:r w:rsidRPr="00CE310D">
        <w:rPr>
          <w:b/>
        </w:rPr>
        <w:t>.</w:t>
      </w:r>
      <w:bookmarkStart w:id="0" w:name="_GoBack"/>
      <w:bookmarkEnd w:id="0"/>
    </w:p>
    <w:p w:rsidR="00CE310D" w:rsidRPr="00CE310D" w:rsidRDefault="00CE310D" w:rsidP="00CE310D">
      <w:pPr>
        <w:jc w:val="right"/>
      </w:pPr>
      <w:r w:rsidRPr="00CE310D">
        <w:t>Мартынова Наталья Витальевна,</w:t>
      </w:r>
    </w:p>
    <w:p w:rsidR="00CE310D" w:rsidRPr="00CE310D" w:rsidRDefault="00CE310D" w:rsidP="00CE310D">
      <w:pPr>
        <w:jc w:val="right"/>
      </w:pPr>
      <w:r w:rsidRPr="00CE310D">
        <w:t xml:space="preserve">учитель истории и обществознания </w:t>
      </w:r>
    </w:p>
    <w:p w:rsidR="00F60EE3" w:rsidRPr="00CE310D" w:rsidRDefault="00CE310D" w:rsidP="00CE310D">
      <w:pPr>
        <w:jc w:val="right"/>
      </w:pPr>
      <w:r w:rsidRPr="00CE310D">
        <w:t>МОКУ «</w:t>
      </w:r>
      <w:proofErr w:type="spellStart"/>
      <w:r w:rsidRPr="00CE310D">
        <w:t>Вознесеновская</w:t>
      </w:r>
      <w:proofErr w:type="spellEnd"/>
      <w:r w:rsidRPr="00CE310D">
        <w:t xml:space="preserve"> СОШ имени </w:t>
      </w:r>
      <w:proofErr w:type="spellStart"/>
      <w:r w:rsidRPr="00CE310D">
        <w:t>И.В.Гермашева</w:t>
      </w:r>
      <w:proofErr w:type="spellEnd"/>
      <w:r w:rsidRPr="00CE310D">
        <w:t>»</w:t>
      </w:r>
    </w:p>
    <w:p w:rsidR="00F60EE3" w:rsidRPr="00CE310D" w:rsidRDefault="00F60EE3" w:rsidP="00F60E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6"/>
        <w:gridCol w:w="4929"/>
      </w:tblGrid>
      <w:tr w:rsidR="00F60EE3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t>Предмет</w:t>
            </w:r>
          </w:p>
          <w:p w:rsidR="00F60EE3" w:rsidRPr="00CE310D" w:rsidRDefault="00F60EE3"/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история</w:t>
            </w:r>
          </w:p>
        </w:tc>
      </w:tr>
      <w:tr w:rsidR="00532C40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0" w:rsidRPr="00CE310D" w:rsidRDefault="00532C40">
            <w:r>
              <w:t>Класс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0" w:rsidRPr="00CE310D" w:rsidRDefault="00532C40">
            <w:r>
              <w:t>6</w:t>
            </w:r>
          </w:p>
        </w:tc>
      </w:tr>
      <w:tr w:rsidR="00F60EE3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Тип урока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проблемный урок, урок-исследование.</w:t>
            </w:r>
          </w:p>
        </w:tc>
      </w:tr>
      <w:tr w:rsidR="00F60EE3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Тема урока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rPr>
                <w:bCs/>
              </w:rPr>
              <w:t>"</w:t>
            </w:r>
            <w:proofErr w:type="spellStart"/>
            <w:r w:rsidRPr="00CE310D">
              <w:rPr>
                <w:bCs/>
              </w:rPr>
              <w:t>Батыево</w:t>
            </w:r>
            <w:proofErr w:type="spellEnd"/>
            <w:r w:rsidRPr="00CE310D">
              <w:rPr>
                <w:bCs/>
              </w:rPr>
              <w:t xml:space="preserve"> нашествие на Русь"</w:t>
            </w:r>
          </w:p>
        </w:tc>
      </w:tr>
      <w:tr w:rsidR="00F60EE3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Основные задачи урока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-показать взаимосвязь между раздробленностью Руси и завоеваниями монголов;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-подчеркнуть мужество и героизм русских людей в борьбе с монгольскими завоевателями;</w:t>
            </w:r>
          </w:p>
          <w:p w:rsidR="00F60EE3" w:rsidRPr="00CE310D" w:rsidRDefault="00F60EE3" w:rsidP="00F60EE3">
            <w:pPr>
              <w:shd w:val="clear" w:color="auto" w:fill="FFFFFF"/>
              <w:spacing w:after="150"/>
            </w:pPr>
            <w:r w:rsidRPr="00F60EE3">
              <w:t>-продолжить формировать умения работать в группах (парах), оценивать результаты деятельности своей и одноклассников.</w:t>
            </w:r>
          </w:p>
        </w:tc>
      </w:tr>
      <w:tr w:rsidR="00F60EE3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Предметных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</w:pPr>
            <w:proofErr w:type="spellStart"/>
            <w:r w:rsidRPr="00CE310D">
              <w:t>Метапредметных</w:t>
            </w:r>
            <w:proofErr w:type="spellEnd"/>
            <w:r w:rsidRPr="00CE310D"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</w:pPr>
            <w:r w:rsidRPr="00CE310D">
              <w:t>личностных</w:t>
            </w:r>
          </w:p>
        </w:tc>
      </w:tr>
      <w:tr w:rsidR="00F60EE3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 xml:space="preserve">- показывать на исторической карте территорию расселения и направления походов монголо-татар; </w:t>
            </w:r>
          </w:p>
          <w:p w:rsidR="00F60EE3" w:rsidRPr="00CE310D" w:rsidRDefault="00F60EE3">
            <w:r w:rsidRPr="00CE310D">
              <w:t>-описывать образ жизни, военную организацию монголо-татар;</w:t>
            </w:r>
          </w:p>
          <w:p w:rsidR="00F60EE3" w:rsidRPr="00CE310D" w:rsidRDefault="00F60EE3">
            <w:r w:rsidRPr="00CE310D">
              <w:t>- выявлять особенности и цели монгольского государства; раскрыть историческое значение борьбы русского народа против монголо-татарских завоевателей;</w:t>
            </w:r>
          </w:p>
          <w:p w:rsidR="00F60EE3" w:rsidRPr="00CE310D" w:rsidRDefault="00F60EE3">
            <w:r w:rsidRPr="00CE310D">
              <w:t>- уметь показывать на карте направления главных ударов монголов и места решающих битв</w:t>
            </w:r>
            <w:proofErr w:type="gramStart"/>
            <w:r w:rsidRPr="00CE310D">
              <w:t>.;</w:t>
            </w:r>
            <w:proofErr w:type="gramEnd"/>
          </w:p>
          <w:p w:rsidR="00F60EE3" w:rsidRPr="00CE310D" w:rsidRDefault="00F60EE3">
            <w:r w:rsidRPr="00CE310D">
              <w:t>- излагать суждения о причинах поражения русских княжеств в ходе монгольского нашествия.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Регулятивные: адекватно воспринимают предложения и оценку учителей, товарищей, родителей и других людей.</w:t>
            </w:r>
          </w:p>
          <w:p w:rsidR="00F60EE3" w:rsidRPr="00CE310D" w:rsidRDefault="00F60EE3">
            <w:r w:rsidRPr="00CE310D">
              <w:t>Познавательные: выбирают наиболее эффективные способы решения задач, контролируют и оценивают процесс деятельности.</w:t>
            </w:r>
          </w:p>
          <w:p w:rsidR="00F60EE3" w:rsidRPr="00CE310D" w:rsidRDefault="00F60EE3">
            <w:r w:rsidRPr="00CE310D">
              <w:t>Коммуникативные: договариваются о распределении функций и ролей в совместном сотрудничестве; задают вопросы, необходимые для организации совместной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pPr>
              <w:pStyle w:val="a3"/>
              <w:spacing w:before="0" w:beforeAutospacing="0" w:after="0" w:afterAutospacing="0"/>
            </w:pPr>
            <w:r w:rsidRPr="00CE310D">
              <w:t>Дать оценку и выразить свое отношение к трагической и героической эпохе; объяснять поведение людей с точки зрения исторической обусловленности.</w:t>
            </w:r>
          </w:p>
          <w:p w:rsidR="00F60EE3" w:rsidRPr="00CE310D" w:rsidRDefault="00F60EE3">
            <w:pPr>
              <w:pStyle w:val="a3"/>
              <w:spacing w:before="0" w:beforeAutospacing="0" w:after="0" w:afterAutospacing="0"/>
            </w:pPr>
            <w:r w:rsidRPr="00CE310D">
              <w:t>Сформировать  чувство гордости и уважения к историческому прошлому своей Родины, воспитывать негативное отношения к войне.</w:t>
            </w:r>
          </w:p>
          <w:p w:rsidR="00F60EE3" w:rsidRPr="00CE310D" w:rsidRDefault="00F60EE3"/>
          <w:p w:rsidR="00F60EE3" w:rsidRPr="00CE310D" w:rsidRDefault="00F60EE3">
            <w:pPr>
              <w:jc w:val="center"/>
            </w:pPr>
          </w:p>
        </w:tc>
      </w:tr>
      <w:tr w:rsidR="00F60EE3" w:rsidRPr="00CE310D" w:rsidTr="00F60E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roofErr w:type="spellStart"/>
            <w:r w:rsidRPr="00CE310D">
              <w:t>Метапредметные</w:t>
            </w:r>
            <w:proofErr w:type="spellEnd"/>
            <w:r w:rsidRPr="00CE310D">
              <w:t xml:space="preserve"> связи: литература</w:t>
            </w:r>
          </w:p>
        </w:tc>
      </w:tr>
      <w:tr w:rsidR="00F60EE3" w:rsidRPr="00CE310D" w:rsidTr="00F60E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 w:rsidP="00F60EE3">
            <w:pPr>
              <w:shd w:val="clear" w:color="auto" w:fill="FFFFFF"/>
              <w:spacing w:after="150"/>
            </w:pPr>
            <w:r w:rsidRPr="00CE310D">
              <w:t>Необходимое оборудование  к  уроку: • карта: Русские княжества и земли в конце XII - XIII века; Монгольское нашествие на Русь в XIII веке.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lastRenderedPageBreak/>
              <w:t xml:space="preserve">• учебник "История России", часть 2 под редакцией академика РАН </w:t>
            </w:r>
            <w:proofErr w:type="spellStart"/>
            <w:r w:rsidRPr="00F60EE3">
              <w:t>А.В.Торкунова</w:t>
            </w:r>
            <w:proofErr w:type="spellEnd"/>
            <w:r w:rsidRPr="00F60EE3">
              <w:t>,</w:t>
            </w:r>
          </w:p>
          <w:p w:rsidR="00F60EE3" w:rsidRPr="00CE310D" w:rsidRDefault="00F60EE3" w:rsidP="00CE310D">
            <w:pPr>
              <w:shd w:val="clear" w:color="auto" w:fill="FFFFFF"/>
              <w:spacing w:after="150"/>
            </w:pPr>
            <w:r w:rsidRPr="00F60EE3">
              <w:t>§16, стр. 12-19, "Просвещение" 2016г.;</w:t>
            </w:r>
          </w:p>
        </w:tc>
      </w:tr>
      <w:tr w:rsidR="00F60EE3" w:rsidRPr="00CE310D" w:rsidTr="00F60E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lastRenderedPageBreak/>
              <w:t>Методы работы: проблемное изложение</w:t>
            </w:r>
            <w:proofErr w:type="gramStart"/>
            <w:r w:rsidRPr="00CE310D">
              <w:t xml:space="preserve"> ,</w:t>
            </w:r>
            <w:proofErr w:type="gramEnd"/>
            <w:r w:rsidRPr="00CE310D">
              <w:t xml:space="preserve"> частично- поисковый, наглядный, словесный.</w:t>
            </w:r>
          </w:p>
        </w:tc>
      </w:tr>
      <w:tr w:rsidR="00F60EE3" w:rsidRPr="00CE310D" w:rsidTr="00F60E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 xml:space="preserve">Основные </w:t>
            </w:r>
            <w:proofErr w:type="gramStart"/>
            <w:r w:rsidRPr="00CE310D">
              <w:t>понятия</w:t>
            </w:r>
            <w:proofErr w:type="gramEnd"/>
            <w:r w:rsidRPr="00CE310D">
              <w:t xml:space="preserve"> изучаемые в теме: Нашествие, ордынское иго, стан, фураж</w:t>
            </w:r>
          </w:p>
        </w:tc>
      </w:tr>
    </w:tbl>
    <w:p w:rsidR="00F60EE3" w:rsidRPr="00CE310D" w:rsidRDefault="00F60EE3" w:rsidP="00F60EE3">
      <w:pPr>
        <w:jc w:val="center"/>
        <w:rPr>
          <w:b/>
        </w:rPr>
      </w:pPr>
    </w:p>
    <w:p w:rsidR="00F60EE3" w:rsidRPr="00CE310D" w:rsidRDefault="00F60EE3" w:rsidP="00F60EE3">
      <w:pPr>
        <w:jc w:val="center"/>
        <w:rPr>
          <w:b/>
        </w:rPr>
      </w:pPr>
    </w:p>
    <w:p w:rsidR="00F60EE3" w:rsidRPr="00CE310D" w:rsidRDefault="00F60EE3" w:rsidP="00F60EE3">
      <w:pPr>
        <w:jc w:val="center"/>
        <w:rPr>
          <w:b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842"/>
        <w:gridCol w:w="4068"/>
        <w:gridCol w:w="2358"/>
        <w:gridCol w:w="1972"/>
        <w:gridCol w:w="2494"/>
      </w:tblGrid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  <w:rPr>
                <w:b/>
              </w:rPr>
            </w:pPr>
            <w:r w:rsidRPr="00CE310D">
              <w:rPr>
                <w:b/>
              </w:rPr>
              <w:t>Этапы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  <w:rPr>
                <w:b/>
              </w:rPr>
            </w:pPr>
            <w:r w:rsidRPr="00CE310D">
              <w:rPr>
                <w:b/>
              </w:rPr>
              <w:t>Обучающие и развивающие компоненты, задания и упражнения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  <w:rPr>
                <w:b/>
              </w:rPr>
            </w:pPr>
            <w:r w:rsidRPr="00CE310D">
              <w:rPr>
                <w:b/>
              </w:rPr>
              <w:t>Деятельность учителя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  <w:rPr>
                <w:b/>
              </w:rPr>
            </w:pPr>
            <w:r w:rsidRPr="00CE310D">
              <w:rPr>
                <w:b/>
              </w:rPr>
              <w:t xml:space="preserve">Деятельность учащихся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  <w:rPr>
                <w:b/>
              </w:rPr>
            </w:pPr>
            <w:r w:rsidRPr="00CE310D">
              <w:rPr>
                <w:b/>
              </w:rPr>
              <w:t>Формы организации взаимодействия на уроке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  <w:rPr>
                <w:b/>
              </w:rPr>
            </w:pPr>
            <w:r w:rsidRPr="00CE310D">
              <w:rPr>
                <w:b/>
              </w:rPr>
              <w:t>УДД</w:t>
            </w:r>
          </w:p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Этап мотивации к учебной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proofErr w:type="spellStart"/>
            <w:r w:rsidRPr="00CE310D">
              <w:t>Эмоциональ</w:t>
            </w:r>
            <w:proofErr w:type="spellEnd"/>
            <w:r w:rsidRPr="00CE310D">
              <w:t>-</w:t>
            </w:r>
          </w:p>
          <w:p w:rsidR="00F60EE3" w:rsidRPr="00CE310D" w:rsidRDefault="00F60EE3">
            <w:proofErr w:type="spellStart"/>
            <w:r w:rsidRPr="00CE310D">
              <w:t>ная</w:t>
            </w:r>
            <w:proofErr w:type="spellEnd"/>
            <w:r w:rsidRPr="00CE310D">
              <w:t>, психологи</w:t>
            </w:r>
          </w:p>
          <w:p w:rsidR="00F60EE3" w:rsidRPr="00CE310D" w:rsidRDefault="00F60EE3">
            <w:proofErr w:type="spellStart"/>
            <w:r w:rsidRPr="00CE310D">
              <w:t>ческая</w:t>
            </w:r>
            <w:proofErr w:type="spellEnd"/>
            <w:r w:rsidRPr="00CE310D">
              <w:t xml:space="preserve"> и мотивационная подготовка учащихся к усвоению изучаемого материала. </w:t>
            </w:r>
          </w:p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CE310D" w:rsidRDefault="00CE310D"/>
          <w:p w:rsidR="00CE310D" w:rsidRDefault="00CE310D"/>
          <w:p w:rsidR="00F60EE3" w:rsidRPr="00CE310D" w:rsidRDefault="00F60EE3">
            <w:r w:rsidRPr="00CE310D">
              <w:t xml:space="preserve">Беседа по картам </w:t>
            </w:r>
          </w:p>
          <w:p w:rsidR="00F60EE3" w:rsidRDefault="00F60EE3">
            <w:r w:rsidRPr="00CE310D">
              <w:t xml:space="preserve">учебника </w:t>
            </w:r>
          </w:p>
          <w:p w:rsidR="00CE310D" w:rsidRDefault="00CE310D"/>
          <w:p w:rsidR="00CE310D" w:rsidRDefault="00CE310D"/>
          <w:p w:rsidR="00CE310D" w:rsidRDefault="00CE310D"/>
          <w:p w:rsidR="00CE310D" w:rsidRDefault="00CE310D"/>
          <w:p w:rsidR="00CE310D" w:rsidRDefault="00CE310D"/>
          <w:p w:rsidR="00CE310D" w:rsidRDefault="00CE310D"/>
          <w:p w:rsidR="00CE310D" w:rsidRDefault="00CE310D"/>
          <w:p w:rsidR="00CE310D" w:rsidRDefault="00CE310D"/>
          <w:p w:rsidR="00CE310D" w:rsidRDefault="00CE310D"/>
          <w:p w:rsidR="00CE310D" w:rsidRDefault="00CE310D"/>
          <w:p w:rsidR="00CE310D" w:rsidRPr="00CE310D" w:rsidRDefault="00CE310D" w:rsidP="00CE310D">
            <w:r w:rsidRPr="00CE310D">
              <w:t xml:space="preserve">Беседа по картам </w:t>
            </w:r>
          </w:p>
          <w:p w:rsidR="00CE310D" w:rsidRPr="00CE310D" w:rsidRDefault="00CE310D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lastRenderedPageBreak/>
              <w:t xml:space="preserve">Создает условия для возникновения у </w:t>
            </w:r>
            <w:proofErr w:type="gramStart"/>
            <w:r w:rsidRPr="00CE310D">
              <w:t>обучающихся</w:t>
            </w:r>
            <w:proofErr w:type="gramEnd"/>
            <w:r w:rsidRPr="00CE310D">
              <w:t xml:space="preserve"> внутренней  потребности включения в учебную деятельность, уточняет тематические рамки. Организует формулировку цели и постановку цели урока.</w:t>
            </w:r>
          </w:p>
          <w:p w:rsidR="00F60EE3" w:rsidRPr="00CE310D" w:rsidRDefault="00F60EE3"/>
          <w:p w:rsidR="00F60EE3" w:rsidRPr="00CE310D" w:rsidRDefault="00F60EE3">
            <w:r w:rsidRPr="00CE310D">
              <w:t>Эпиграф к уроку:</w:t>
            </w:r>
          </w:p>
          <w:p w:rsidR="00F60EE3" w:rsidRPr="00CE310D" w:rsidRDefault="00F60EE3">
            <w:r w:rsidRPr="00CE310D">
              <w:t xml:space="preserve">      Россия! В  дни Батыя.</w:t>
            </w:r>
          </w:p>
          <w:p w:rsidR="00F60EE3" w:rsidRPr="00CE310D" w:rsidRDefault="00F60EE3">
            <w:r w:rsidRPr="00CE310D">
              <w:t xml:space="preserve"> Кто, кто монгольскому потопу</w:t>
            </w:r>
          </w:p>
          <w:p w:rsidR="00F60EE3" w:rsidRPr="00CE310D" w:rsidRDefault="00F60EE3">
            <w:r w:rsidRPr="00CE310D">
              <w:t xml:space="preserve"> Возвел плотину, как не ты?</w:t>
            </w:r>
          </w:p>
          <w:p w:rsidR="00F60EE3" w:rsidRPr="00CE310D" w:rsidRDefault="00F60EE3">
            <w:r w:rsidRPr="00CE310D">
              <w:t xml:space="preserve"> Чья     в напряженной воле, шея,</w:t>
            </w:r>
          </w:p>
          <w:p w:rsidR="00F60EE3" w:rsidRPr="00CE310D" w:rsidRDefault="00F60EE3">
            <w:r w:rsidRPr="00CE310D">
              <w:t xml:space="preserve"> За плату рабства  спасла Европу</w:t>
            </w:r>
          </w:p>
          <w:p w:rsidR="00F60EE3" w:rsidRPr="00CE310D" w:rsidRDefault="00F60EE3">
            <w:r w:rsidRPr="00CE310D">
              <w:t xml:space="preserve">От </w:t>
            </w:r>
            <w:proofErr w:type="spellStart"/>
            <w:r w:rsidRPr="00CE310D">
              <w:t>Чингисхановой</w:t>
            </w:r>
            <w:proofErr w:type="spellEnd"/>
            <w:r w:rsidRPr="00CE310D">
              <w:t xml:space="preserve"> пяты?</w:t>
            </w:r>
          </w:p>
          <w:p w:rsidR="00F60EE3" w:rsidRDefault="00F60EE3">
            <w:r w:rsidRPr="00CE310D">
              <w:t>В. Брюсов «Россия».</w:t>
            </w:r>
          </w:p>
          <w:p w:rsidR="00F60EE3" w:rsidRDefault="00F60EE3"/>
          <w:p w:rsidR="00CE310D" w:rsidRPr="00CE310D" w:rsidRDefault="00CE310D"/>
          <w:p w:rsidR="00F60EE3" w:rsidRPr="00CE310D" w:rsidRDefault="00F60EE3">
            <w:r w:rsidRPr="00CE310D">
              <w:t>Организует беседу по проблемному вопросу.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Назовите период истории Древнерусского государства, который мы изучаем.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Каким было государство в этот период?</w:t>
            </w:r>
          </w:p>
          <w:p w:rsidR="00F60EE3" w:rsidRPr="00CE310D" w:rsidRDefault="00F60EE3" w:rsidP="00F60EE3">
            <w:pPr>
              <w:shd w:val="clear" w:color="auto" w:fill="FFFFFF"/>
              <w:spacing w:after="150"/>
            </w:pPr>
            <w:r w:rsidRPr="00F60EE3">
              <w:lastRenderedPageBreak/>
              <w:t>- В чем опасность раздробленности для жителей отдельных русских земель и Руси в целом? Приведите примеры.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CE310D">
              <w:rPr>
                <w:u w:val="single"/>
              </w:rPr>
              <w:t>Работа с картой</w:t>
            </w:r>
            <w:proofErr w:type="gramStart"/>
            <w:r w:rsidRPr="00CE310D">
              <w:rPr>
                <w:u w:val="single"/>
              </w:rPr>
              <w:t xml:space="preserve"> :</w:t>
            </w:r>
            <w:proofErr w:type="gramEnd"/>
            <w:r w:rsidRPr="00CE310D">
              <w:rPr>
                <w:u w:val="single"/>
              </w:rPr>
              <w:t xml:space="preserve"> Русские княжества и земли в конце XII - XIII века</w:t>
            </w:r>
          </w:p>
          <w:p w:rsidR="00F60EE3" w:rsidRPr="00CE310D" w:rsidRDefault="00F60EE3">
            <w:r w:rsidRPr="00CE310D">
              <w:t>Сформулируйте тему и</w:t>
            </w:r>
          </w:p>
          <w:p w:rsidR="00F60EE3" w:rsidRPr="00CE310D" w:rsidRDefault="00F60EE3">
            <w:r w:rsidRPr="00CE310D">
              <w:t xml:space="preserve"> цель нашего урока?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lastRenderedPageBreak/>
              <w:t>Слушают и обсуждают тему урока, обсуждают цели урока и пытаются самостоятельно их формулировать.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Фронтальная работа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rPr>
                <w:b/>
              </w:rPr>
              <w:t>Личностные</w:t>
            </w:r>
            <w:proofErr w:type="gramStart"/>
            <w:r w:rsidRPr="00CE310D">
              <w:rPr>
                <w:b/>
              </w:rPr>
              <w:t xml:space="preserve"> :</w:t>
            </w:r>
            <w:proofErr w:type="gramEnd"/>
            <w:r w:rsidRPr="00CE310D">
              <w:t xml:space="preserve"> понимают необходимость учения и проявляют положительное отношение к учебной деятельности. </w:t>
            </w:r>
          </w:p>
          <w:p w:rsidR="00F60EE3" w:rsidRPr="00CE310D" w:rsidRDefault="00F60EE3">
            <w:r w:rsidRPr="00CE310D">
              <w:rPr>
                <w:b/>
              </w:rPr>
              <w:t>Регулятивные:</w:t>
            </w:r>
            <w:r w:rsidRPr="00CE310D">
              <w:t xml:space="preserve"> самостоятельно формулируют цели урока после предварительного обсуждения.</w:t>
            </w:r>
          </w:p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lastRenderedPageBreak/>
              <w:t>Актуализация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rPr>
                <w:bCs/>
              </w:rPr>
              <w:t xml:space="preserve">Просмотр фрагмента (до середины серии) фильма по историческому произведению </w:t>
            </w:r>
            <w:proofErr w:type="spellStart"/>
            <w:r w:rsidRPr="00CE310D">
              <w:rPr>
                <w:bCs/>
              </w:rPr>
              <w:t>Н.М.Карамзина</w:t>
            </w:r>
            <w:proofErr w:type="spellEnd"/>
            <w:r w:rsidRPr="00CE310D">
              <w:rPr>
                <w:bCs/>
              </w:rPr>
              <w:t xml:space="preserve"> "История государства Российского" (71 серия)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t xml:space="preserve"> Организует беседу на повторение 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С каким государством на прошлом уроке мы познакомились? Покажите на карте.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 xml:space="preserve">Карта «Монгольские завоевания в 13 </w:t>
            </w:r>
            <w:proofErr w:type="spellStart"/>
            <w:r w:rsidRPr="00F60EE3">
              <w:t>веке</w:t>
            </w:r>
            <w:proofErr w:type="gramStart"/>
            <w:r w:rsidRPr="00F60EE3">
              <w:t>»в</w:t>
            </w:r>
            <w:proofErr w:type="spellEnd"/>
            <w:proofErr w:type="gramEnd"/>
            <w:r w:rsidRPr="00F60EE3">
              <w:t xml:space="preserve"> презентации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rPr>
                <w:bCs/>
              </w:rPr>
              <w:t>Вопросы по просмотренному фрагменту фильма: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Какую роль в истории монгольских племён сыграл Чингисхан?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Что стало причиной монгольских завоеваний?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В чём состояли причины военных успехов Чингисхана?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Когда и где встретились на поле битвы русские воины с монголами? Назовите причины поражения русских князей.</w:t>
            </w:r>
          </w:p>
          <w:p w:rsidR="00F60EE3" w:rsidRPr="00CE310D" w:rsidRDefault="00F60EE3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 xml:space="preserve">Аргументированно отвечают на вопросы, рассуждают, </w:t>
            </w:r>
          </w:p>
          <w:p w:rsidR="00F60EE3" w:rsidRPr="00CE310D" w:rsidRDefault="00F60EE3">
            <w:r w:rsidRPr="00CE310D">
              <w:t xml:space="preserve">определяют период феодальной раздробленности и называют отрицательные черты данного периода </w:t>
            </w:r>
            <w:proofErr w:type="gramStart"/>
            <w:r w:rsidRPr="00CE310D">
              <w:t xml:space="preserve">( </w:t>
            </w:r>
            <w:proofErr w:type="gramEnd"/>
            <w:r w:rsidRPr="00CE310D">
              <w:t>снижение обороноспособности страны)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t>Фронтальная работа</w:t>
            </w:r>
          </w:p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  <w:rPr>
                <w:b/>
              </w:rPr>
            </w:pPr>
            <w:r w:rsidRPr="00CE310D">
              <w:rPr>
                <w:b/>
              </w:rPr>
              <w:t>Познавательные:</w:t>
            </w:r>
          </w:p>
          <w:p w:rsidR="00F60EE3" w:rsidRPr="00CE310D" w:rsidRDefault="00F60EE3">
            <w:r w:rsidRPr="00CE310D">
              <w:t xml:space="preserve">осуществляют анализ слов из текста летописи с целью выделения признаков; строят логическую цепь рассуждений. </w:t>
            </w:r>
          </w:p>
          <w:p w:rsidR="00F60EE3" w:rsidRPr="00CE310D" w:rsidRDefault="00F60EE3">
            <w:pPr>
              <w:rPr>
                <w:b/>
              </w:rPr>
            </w:pPr>
            <w:r w:rsidRPr="00CE310D">
              <w:rPr>
                <w:b/>
              </w:rPr>
              <w:t>Коммуникативные:</w:t>
            </w:r>
          </w:p>
          <w:p w:rsidR="00F60EE3" w:rsidRPr="00CE310D" w:rsidRDefault="00F60EE3">
            <w:r w:rsidRPr="00CE310D">
              <w:t>высказывают собственное мнение;</w:t>
            </w:r>
          </w:p>
          <w:p w:rsidR="00F60EE3" w:rsidRPr="00CE310D" w:rsidRDefault="00F60EE3">
            <w:r w:rsidRPr="00CE310D">
              <w:t>слушают друг друга; строят понятные речевые высказывания.</w:t>
            </w:r>
          </w:p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t>Изучение нового материала</w:t>
            </w:r>
          </w:p>
          <w:p w:rsidR="00F60EE3" w:rsidRPr="00CE310D" w:rsidRDefault="00F60E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t>1. Сообщение учителя. Создание проблемной ситуации</w:t>
            </w:r>
          </w:p>
          <w:p w:rsidR="00F60EE3" w:rsidRPr="00CE310D" w:rsidRDefault="00F60EE3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Какое завещание оставил Чингисхан своим потомкам?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Через какое государство лежит путь в Европу?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 xml:space="preserve">- Какие княжества могли </w:t>
            </w:r>
            <w:r w:rsidRPr="00F60EE3">
              <w:lastRenderedPageBreak/>
              <w:t>подвергнуться нападению монголов в первую очередь?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Кто возглавил поход на Русь?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rPr>
                <w:bCs/>
              </w:rPr>
              <w:t>Назовите тему урока</w:t>
            </w:r>
            <w:r w:rsidRPr="00F60EE3">
              <w:t>: "</w:t>
            </w:r>
            <w:proofErr w:type="spellStart"/>
            <w:r w:rsidRPr="00F60EE3">
              <w:t>Батыево</w:t>
            </w:r>
            <w:proofErr w:type="spellEnd"/>
            <w:r w:rsidRPr="00F60EE3">
              <w:t xml:space="preserve"> нашествие на Русь"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rPr>
                <w:bCs/>
              </w:rPr>
              <w:t>Определите цель нашего урока: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rPr>
                <w:bCs/>
              </w:rPr>
              <w:t>- </w:t>
            </w:r>
            <w:r w:rsidRPr="00F60EE3">
              <w:t>познакомиться с монголо-татарским нашествием на Русь;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выяснить причин поражения русских городов.</w:t>
            </w:r>
            <w:r w:rsidRPr="00F60EE3">
              <w:rPr>
                <w:iCs/>
              </w:rPr>
              <w:t>(3 слайд)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rPr>
                <w:bCs/>
                <w:iCs/>
              </w:rPr>
              <w:t>И в течение урока постараемся ответить на вопрос:</w:t>
            </w:r>
          </w:p>
          <w:p w:rsidR="00F60EE3" w:rsidRPr="00CE310D" w:rsidRDefault="00F60EE3" w:rsidP="00F60EE3">
            <w:r w:rsidRPr="00CE310D">
              <w:rPr>
                <w:bCs/>
              </w:rPr>
              <w:t>Проблемный вопрос</w:t>
            </w:r>
            <w:r w:rsidRPr="00CE310D">
              <w:t>: Почему, несмотря на героическое сопротивление, монголы сумели покорить русские земли? 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lastRenderedPageBreak/>
              <w:t xml:space="preserve">Участвуют в диалоге, формулируют ответы, вспоминают других кочевников, вторгавшихся на </w:t>
            </w:r>
            <w:r w:rsidRPr="00CE310D">
              <w:lastRenderedPageBreak/>
              <w:t xml:space="preserve">территорию Древней Руси.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lastRenderedPageBreak/>
              <w:t xml:space="preserve">Фронтальная работа.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rPr>
                <w:b/>
              </w:rPr>
              <w:t xml:space="preserve">Познавательные: </w:t>
            </w:r>
            <w:r w:rsidRPr="00CE310D">
              <w:t xml:space="preserve">осознанно строят речевые высказывания в устной форме, устанавливают </w:t>
            </w:r>
            <w:r w:rsidRPr="00CE310D">
              <w:lastRenderedPageBreak/>
              <w:t>причинн</w:t>
            </w:r>
            <w:proofErr w:type="gramStart"/>
            <w:r w:rsidRPr="00CE310D">
              <w:t>о-</w:t>
            </w:r>
            <w:proofErr w:type="gramEnd"/>
            <w:r w:rsidRPr="00CE310D">
              <w:t xml:space="preserve"> следственные связи событий и явлений.</w:t>
            </w:r>
          </w:p>
          <w:p w:rsidR="00F60EE3" w:rsidRPr="00CE310D" w:rsidRDefault="00F60EE3">
            <w:pPr>
              <w:rPr>
                <w:b/>
              </w:rPr>
            </w:pPr>
            <w:r w:rsidRPr="00CE310D">
              <w:rPr>
                <w:b/>
              </w:rPr>
              <w:t>Личностные:</w:t>
            </w:r>
          </w:p>
          <w:p w:rsidR="00F60EE3" w:rsidRPr="00CE310D" w:rsidRDefault="00F60EE3">
            <w:r w:rsidRPr="00CE310D">
              <w:t>проявляют положительное отношение к учебной деятельности</w:t>
            </w:r>
          </w:p>
          <w:p w:rsidR="00F60EE3" w:rsidRPr="00CE310D" w:rsidRDefault="00F60EE3">
            <w:pPr>
              <w:rPr>
                <w:b/>
              </w:rPr>
            </w:pPr>
            <w:r w:rsidRPr="00CE310D">
              <w:rPr>
                <w:b/>
              </w:rPr>
              <w:t xml:space="preserve">Регулятивные </w:t>
            </w:r>
            <w:proofErr w:type="gramStart"/>
            <w:r w:rsidRPr="00CE310D">
              <w:t>:с</w:t>
            </w:r>
            <w:proofErr w:type="gramEnd"/>
            <w:r w:rsidRPr="00CE310D">
              <w:t>тавят учебные задачи на основе соотнесения того, что уже известно и усвоено , и того, что еще неизвестно; принимают и сохраняют учебную задачу.</w:t>
            </w:r>
          </w:p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t>2.Рассказ учителя</w:t>
            </w:r>
            <w:proofErr w:type="gramStart"/>
            <w:r w:rsidRPr="00CE310D">
              <w:t xml:space="preserve">.. </w:t>
            </w:r>
            <w:proofErr w:type="gramEnd"/>
          </w:p>
          <w:p w:rsidR="00F60EE3" w:rsidRPr="00CE310D" w:rsidRDefault="00F60EE3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</w:rPr>
              <w:t>Сегодня мы с вами проведем мини - исследования, работая в группах.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  <w:iCs/>
              </w:rPr>
              <w:t>Рассказ учителя:</w:t>
            </w:r>
            <w:r w:rsidRPr="005E2168">
              <w:t> После смерти Чингисхана монголов возглавил его внук Батый и в 1237 году подошел к границам Руси.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>"... Был страшный век, когда монголы на Русь лавиною пошли.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>В осенний день по степи голой, топча сухие ковыли...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>Так шла чудовищным потоком, на Русь монгольская орда.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>В одном стремление жестоком - сжигать и грабить города..."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>- Чем дальше продвигались враги, тем больше сопротивления они получали. Русские люди видели жестокость врага, не хотели ему покоряться. Страшное зрелище представляла собою Русь. Груды обгорелых развалин вместо городов и сел, поля заросшие сорняком, кости не погребенных людей. Пустая, голая  земля.</w:t>
            </w:r>
          </w:p>
          <w:p w:rsidR="00F60EE3" w:rsidRPr="00CE310D" w:rsidRDefault="00F60EE3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lastRenderedPageBreak/>
              <w:t>2.Знакомятся  с новой информацией, задают уточняющие вопросы, обсуждают новую информацию.</w:t>
            </w:r>
          </w:p>
          <w:p w:rsidR="00F60EE3" w:rsidRPr="00CE310D" w:rsidRDefault="00F60EE3">
            <w:pPr>
              <w:rPr>
                <w:b/>
              </w:rPr>
            </w:pPr>
          </w:p>
          <w:p w:rsidR="00F60EE3" w:rsidRPr="00CE310D" w:rsidRDefault="00F60EE3">
            <w:pPr>
              <w:rPr>
                <w:b/>
              </w:rPr>
            </w:pPr>
          </w:p>
          <w:p w:rsidR="00F60EE3" w:rsidRPr="00CE310D" w:rsidRDefault="00F60EE3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t>2.Фронтальная работа</w:t>
            </w:r>
          </w:p>
          <w:p w:rsidR="00F60EE3" w:rsidRPr="00CE310D" w:rsidRDefault="00F60EE3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pPr>
              <w:rPr>
                <w:b/>
              </w:rPr>
            </w:pPr>
            <w:r w:rsidRPr="00CE310D">
              <w:rPr>
                <w:b/>
              </w:rPr>
              <w:t>Регулятивные:</w:t>
            </w:r>
            <w:r w:rsidRPr="00CE310D">
              <w:t xml:space="preserve"> адекватно воспринимают предложения и оценку учителя.</w:t>
            </w:r>
            <w:r w:rsidRPr="00CE310D">
              <w:rPr>
                <w:b/>
              </w:rPr>
              <w:t xml:space="preserve"> Личностные:</w:t>
            </w:r>
          </w:p>
          <w:p w:rsidR="00F60EE3" w:rsidRPr="00CE310D" w:rsidRDefault="00F60EE3">
            <w:r w:rsidRPr="00CE310D">
              <w:t>проявляют положительное отношение к учебной деятельности.</w:t>
            </w:r>
          </w:p>
          <w:p w:rsidR="00F60EE3" w:rsidRPr="00CE310D" w:rsidRDefault="00F60EE3"/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21" w:rsidRPr="00CE310D" w:rsidRDefault="005F2521" w:rsidP="005F2521">
            <w:r>
              <w:t>3</w:t>
            </w:r>
            <w:r w:rsidRPr="00CE310D">
              <w:t xml:space="preserve">. Работа с историческими документами. Групповая работа. Беседа. Рассказ учителя. </w:t>
            </w:r>
          </w:p>
          <w:p w:rsidR="005F2521" w:rsidRPr="00CE310D" w:rsidRDefault="005F2521" w:rsidP="005F2521">
            <w:r w:rsidRPr="00CE310D">
              <w:t>Определение  по карте учебника</w:t>
            </w:r>
          </w:p>
          <w:p w:rsidR="005F2521" w:rsidRPr="00CE310D" w:rsidRDefault="005F2521" w:rsidP="005F2521">
            <w:r w:rsidRPr="00CE310D">
              <w:t>основных направлений движения войск Батыя.</w:t>
            </w:r>
          </w:p>
          <w:p w:rsidR="00F60EE3" w:rsidRPr="00CE310D" w:rsidRDefault="00F60EE3" w:rsidP="005E2168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CE310D" w:rsidRDefault="005F2521" w:rsidP="005E2168">
            <w:pPr>
              <w:shd w:val="clear" w:color="auto" w:fill="FFFFFF"/>
              <w:spacing w:after="150"/>
            </w:pPr>
            <w:r>
              <w:t>3</w:t>
            </w:r>
            <w:proofErr w:type="gramStart"/>
            <w:r w:rsidR="005E2168" w:rsidRPr="00CE310D">
              <w:rPr>
                <w:bCs/>
              </w:rPr>
              <w:t xml:space="preserve"> О</w:t>
            </w:r>
            <w:proofErr w:type="gramEnd"/>
            <w:r w:rsidR="005E2168" w:rsidRPr="00CE310D">
              <w:rPr>
                <w:bCs/>
              </w:rPr>
              <w:t xml:space="preserve"> героическом сопротивлении русских городов вы узнаете, выполнив следующие задания: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iCs/>
              </w:rPr>
              <w:t>(Работа ведется в группах, группы определяет учитель до начала урока.)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  <w:iCs/>
              </w:rPr>
              <w:t>Запись в тетрадь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  <w:iCs/>
              </w:rPr>
              <w:t xml:space="preserve">1237 - 1238 гг. - нашествие хана Батыя на </w:t>
            </w:r>
            <w:proofErr w:type="spellStart"/>
            <w:r w:rsidRPr="005E2168">
              <w:rPr>
                <w:bCs/>
                <w:iCs/>
              </w:rPr>
              <w:t>Северо</w:t>
            </w:r>
            <w:proofErr w:type="spellEnd"/>
            <w:r w:rsidRPr="005E2168">
              <w:rPr>
                <w:bCs/>
                <w:iCs/>
              </w:rPr>
              <w:t xml:space="preserve"> - Восточную Русь.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  <w:iCs/>
              </w:rPr>
              <w:t>1239 - 1240 гг. - нашествие хана Батыя на Южную Русь.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</w:rPr>
              <w:t>Задание для 1 группы: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>Прочитать в учебнике § 16 стр. 12 - 13 пункт 1 "Вторжение в Рязанскую землю". Заполнить пропуски в тексте и по иллюстрации в учебнике стр. 14 рассказать о штурме города Владимира: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</w:rPr>
              <w:t>Первый удар монголо-татарского войска приняла на себя </w:t>
            </w:r>
            <w:r w:rsidRPr="005E2168">
              <w:rPr>
                <w:bCs/>
                <w:iCs/>
                <w:u w:val="single"/>
              </w:rPr>
              <w:t>Рязань</w:t>
            </w:r>
            <w:r w:rsidRPr="005E2168">
              <w:rPr>
                <w:bCs/>
              </w:rPr>
              <w:t>. В </w:t>
            </w:r>
            <w:r w:rsidRPr="005E2168">
              <w:rPr>
                <w:bCs/>
                <w:iCs/>
                <w:u w:val="single"/>
              </w:rPr>
              <w:t>1237</w:t>
            </w:r>
            <w:r w:rsidRPr="005E2168">
              <w:rPr>
                <w:bCs/>
              </w:rPr>
              <w:t> году Батый подошел к ее стенам. Князь </w:t>
            </w:r>
            <w:r w:rsidRPr="005E2168">
              <w:rPr>
                <w:bCs/>
                <w:iCs/>
                <w:u w:val="single"/>
              </w:rPr>
              <w:t xml:space="preserve">Юрий </w:t>
            </w:r>
            <w:r w:rsidRPr="005E2168">
              <w:rPr>
                <w:bCs/>
                <w:iCs/>
                <w:u w:val="single"/>
              </w:rPr>
              <w:lastRenderedPageBreak/>
              <w:t>Всеволодович</w:t>
            </w:r>
            <w:r w:rsidRPr="005E2168">
              <w:rPr>
                <w:bCs/>
              </w:rPr>
              <w:t> попросил помощи у соседей, но черниговский и владимирский князья отказались помочь. Батый потребовал выплатить ему с города дань в размере десятой части от всего имущества. Князья отказались платить, и татары осадили город. </w:t>
            </w:r>
            <w:r w:rsidRPr="005E2168">
              <w:rPr>
                <w:bCs/>
                <w:iCs/>
                <w:u w:val="single"/>
              </w:rPr>
              <w:t>Шесть</w:t>
            </w:r>
            <w:r w:rsidRPr="005E2168">
              <w:rPr>
                <w:bCs/>
              </w:rPr>
              <w:t> дней горожане мужественно сопротивлялись натиску, но </w:t>
            </w:r>
            <w:r w:rsidRPr="005E2168">
              <w:rPr>
                <w:bCs/>
                <w:iCs/>
                <w:u w:val="single"/>
              </w:rPr>
              <w:t>21 декабря</w:t>
            </w:r>
            <w:r w:rsidRPr="005E2168">
              <w:rPr>
                <w:bCs/>
              </w:rPr>
              <w:t> монголы ворвались в город. Он был уничтожен, лишь небольшая дружина под предводительством </w:t>
            </w:r>
            <w:proofErr w:type="spellStart"/>
            <w:r w:rsidRPr="005E2168">
              <w:rPr>
                <w:bCs/>
                <w:iCs/>
                <w:u w:val="single"/>
              </w:rPr>
              <w:t>Евпатия</w:t>
            </w:r>
            <w:proofErr w:type="spellEnd"/>
            <w:r w:rsidRPr="005E2168">
              <w:rPr>
                <w:bCs/>
                <w:iCs/>
                <w:u w:val="single"/>
              </w:rPr>
              <w:t xml:space="preserve"> </w:t>
            </w:r>
            <w:proofErr w:type="spellStart"/>
            <w:r w:rsidRPr="005E2168">
              <w:rPr>
                <w:bCs/>
                <w:iCs/>
                <w:u w:val="single"/>
              </w:rPr>
              <w:t>Коловрата</w:t>
            </w:r>
            <w:proofErr w:type="spellEnd"/>
            <w:r w:rsidRPr="005E2168">
              <w:rPr>
                <w:bCs/>
              </w:rPr>
              <w:t> еще долго вела борьбу, догнав татар на Суздальской земле.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</w:rPr>
              <w:t>Задание для 2 группы: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>Прочитать в учебнике пункт 2 стр.14 - 15 "Разгром Владимирского княжества".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>Найти ошибки в тексте: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</w:rPr>
              <w:t>Расправившись с Рязанью, Батый направил войско на север, и 3 февраля 1235 </w:t>
            </w:r>
            <w:r w:rsidRPr="005E2168">
              <w:rPr>
                <w:bCs/>
                <w:iCs/>
                <w:u w:val="single"/>
              </w:rPr>
              <w:t>(1238)</w:t>
            </w:r>
            <w:r w:rsidRPr="005E2168">
              <w:rPr>
                <w:bCs/>
              </w:rPr>
              <w:t> года подошел к Новгороду </w:t>
            </w:r>
            <w:r w:rsidRPr="005E2168">
              <w:rPr>
                <w:bCs/>
                <w:iCs/>
                <w:u w:val="single"/>
              </w:rPr>
              <w:t>(Владимиру).</w:t>
            </w:r>
            <w:r w:rsidRPr="005E2168">
              <w:rPr>
                <w:bCs/>
              </w:rPr>
              <w:t> При штурме города применялись стенобитные орудия и камнеметные машины. Монголы ворвались в город 8 марта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  <w:iCs/>
                <w:u w:val="single"/>
              </w:rPr>
              <w:t>(7 февраля).</w:t>
            </w:r>
            <w:r w:rsidRPr="005E2168">
              <w:rPr>
                <w:bCs/>
              </w:rPr>
              <w:t xml:space="preserve"> Жители города попытались укрыться в Успенском соборе, но были сожжены заживо. Юрий </w:t>
            </w:r>
            <w:proofErr w:type="spellStart"/>
            <w:r w:rsidRPr="005E2168">
              <w:rPr>
                <w:bCs/>
              </w:rPr>
              <w:lastRenderedPageBreak/>
              <w:t>Ингваревич</w:t>
            </w:r>
            <w:proofErr w:type="spellEnd"/>
            <w:r w:rsidRPr="005E2168">
              <w:rPr>
                <w:bCs/>
              </w:rPr>
              <w:t> </w:t>
            </w:r>
            <w:r w:rsidRPr="005E2168">
              <w:rPr>
                <w:bCs/>
                <w:iCs/>
                <w:u w:val="single"/>
              </w:rPr>
              <w:t>(Всеволодович)</w:t>
            </w:r>
            <w:r w:rsidRPr="005E2168">
              <w:rPr>
                <w:bCs/>
              </w:rPr>
              <w:t xml:space="preserve"> попытался собрать войско </w:t>
            </w:r>
            <w:proofErr w:type="spellStart"/>
            <w:r w:rsidRPr="005E2168">
              <w:rPr>
                <w:bCs/>
              </w:rPr>
              <w:t>нареке</w:t>
            </w:r>
            <w:proofErr w:type="spellEnd"/>
            <w:r w:rsidRPr="005E2168">
              <w:rPr>
                <w:bCs/>
              </w:rPr>
              <w:t xml:space="preserve"> Калке </w:t>
            </w:r>
            <w:r w:rsidRPr="005E2168">
              <w:rPr>
                <w:bCs/>
                <w:iCs/>
                <w:u w:val="single"/>
              </w:rPr>
              <w:t>(</w:t>
            </w:r>
            <w:proofErr w:type="spellStart"/>
            <w:r w:rsidRPr="005E2168">
              <w:rPr>
                <w:bCs/>
                <w:iCs/>
                <w:u w:val="single"/>
              </w:rPr>
              <w:t>Сить</w:t>
            </w:r>
            <w:proofErr w:type="spellEnd"/>
            <w:r w:rsidRPr="005E2168">
              <w:rPr>
                <w:bCs/>
                <w:iCs/>
                <w:u w:val="single"/>
              </w:rPr>
              <w:t>),</w:t>
            </w:r>
            <w:r w:rsidRPr="005E2168">
              <w:rPr>
                <w:bCs/>
              </w:rPr>
              <w:t> но недооценил противника и был разбит в марте 1239 </w:t>
            </w:r>
            <w:r w:rsidRPr="005E2168">
              <w:rPr>
                <w:bCs/>
                <w:iCs/>
                <w:u w:val="single"/>
              </w:rPr>
              <w:t>(1238)</w:t>
            </w:r>
            <w:r w:rsidRPr="005E2168">
              <w:rPr>
                <w:bCs/>
              </w:rPr>
              <w:t> года.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</w:rPr>
              <w:t>Задание для 3 группы: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>Прочитать в учебнике пункт 4 на стр. 15 - 17 и заполнить хронологическую таблицу: «Нашествие на юго-западную Русь и центральную Европу»</w:t>
            </w:r>
          </w:p>
          <w:tbl>
            <w:tblPr>
              <w:tblW w:w="957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8171"/>
            </w:tblGrid>
            <w:tr w:rsidR="005E2168" w:rsidRPr="005E2168" w:rsidTr="005E2168">
              <w:tc>
                <w:tcPr>
                  <w:tcW w:w="13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rPr>
                      <w:bCs/>
                    </w:rPr>
                    <w:t>Даты</w:t>
                  </w:r>
                </w:p>
              </w:tc>
              <w:tc>
                <w:tcPr>
                  <w:tcW w:w="81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rPr>
                      <w:bCs/>
                    </w:rPr>
                    <w:t>События</w:t>
                  </w:r>
                </w:p>
              </w:tc>
            </w:tr>
            <w:tr w:rsidR="005E2168" w:rsidRPr="005E2168" w:rsidTr="005E2168">
              <w:tc>
                <w:tcPr>
                  <w:tcW w:w="13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t>Весной 1239г.</w:t>
                  </w:r>
                </w:p>
              </w:tc>
              <w:tc>
                <w:tcPr>
                  <w:tcW w:w="81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rPr>
                      <w:bCs/>
                      <w:iCs/>
                      <w:u w:val="single"/>
                    </w:rPr>
                    <w:t>Второй поход Батыя на Русь</w:t>
                  </w:r>
                </w:p>
              </w:tc>
            </w:tr>
            <w:tr w:rsidR="005E2168" w:rsidRPr="005E2168" w:rsidTr="005E2168">
              <w:tc>
                <w:tcPr>
                  <w:tcW w:w="13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t>5 сентября 1240г.</w:t>
                  </w:r>
                </w:p>
              </w:tc>
              <w:tc>
                <w:tcPr>
                  <w:tcW w:w="81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rPr>
                      <w:bCs/>
                      <w:iCs/>
                      <w:u w:val="single"/>
                    </w:rPr>
                    <w:t>Осада Киева</w:t>
                  </w:r>
                </w:p>
              </w:tc>
            </w:tr>
            <w:tr w:rsidR="005E2168" w:rsidRPr="005E2168" w:rsidTr="005E2168">
              <w:tc>
                <w:tcPr>
                  <w:tcW w:w="13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t>Весной 1241г</w:t>
                  </w:r>
                </w:p>
              </w:tc>
              <w:tc>
                <w:tcPr>
                  <w:tcW w:w="81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rPr>
                      <w:bCs/>
                      <w:iCs/>
                      <w:u w:val="single"/>
                    </w:rPr>
                    <w:t>Поход на Галицко-Волынскую Русь, Венгрию, Польшу, Чехию, Хорватию</w:t>
                  </w:r>
                </w:p>
              </w:tc>
            </w:tr>
            <w:tr w:rsidR="005E2168" w:rsidRPr="005E2168" w:rsidTr="005E2168">
              <w:tc>
                <w:tcPr>
                  <w:tcW w:w="13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t>В конце 1242г.</w:t>
                  </w:r>
                </w:p>
              </w:tc>
              <w:tc>
                <w:tcPr>
                  <w:tcW w:w="81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rPr>
                      <w:bCs/>
                      <w:iCs/>
                      <w:u w:val="single"/>
                    </w:rPr>
                    <w:t>Вернулись на нижнюю Волгу</w:t>
                  </w:r>
                </w:p>
              </w:tc>
            </w:tr>
          </w:tbl>
          <w:p w:rsidR="005E2168" w:rsidRPr="005E2168" w:rsidRDefault="005E2168" w:rsidP="005E2168">
            <w:pPr>
              <w:shd w:val="clear" w:color="auto" w:fill="FFFFFF"/>
              <w:spacing w:after="150"/>
            </w:pPr>
          </w:p>
          <w:p w:rsidR="00F60EE3" w:rsidRPr="00CE310D" w:rsidRDefault="00E53BF8">
            <w:proofErr w:type="spellStart"/>
            <w:r>
              <w:t>Физминутка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CE310D" w:rsidRDefault="005F2521" w:rsidP="005E2168">
            <w:r>
              <w:lastRenderedPageBreak/>
              <w:t>3</w:t>
            </w:r>
            <w:r w:rsidR="005E2168" w:rsidRPr="00CE310D">
              <w:t>. Знакомятся  с историческими документами, текстом учебника, аргументировано отвечают на вопросы, высказывают свою точку зрения. Готовят индивидуальные сообщения о героической обороне Торжка и Козельска, Киева.</w:t>
            </w:r>
          </w:p>
          <w:p w:rsidR="005E2168" w:rsidRPr="00CE310D" w:rsidRDefault="005E2168" w:rsidP="005E2168">
            <w:r w:rsidRPr="00CE310D">
              <w:t>Определяют основные направления движения монголо-татарских войск.</w:t>
            </w:r>
          </w:p>
          <w:p w:rsidR="00F60EE3" w:rsidRPr="00CE310D" w:rsidRDefault="00F60EE3"/>
          <w:p w:rsidR="00F60EE3" w:rsidRPr="00CE310D" w:rsidRDefault="00F60EE3"/>
          <w:p w:rsidR="00F60EE3" w:rsidRPr="00CE310D" w:rsidRDefault="00F60EE3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5F2521">
            <w:r>
              <w:t>3</w:t>
            </w:r>
            <w:r w:rsidR="00F60EE3" w:rsidRPr="00CE310D">
              <w:t xml:space="preserve">. </w:t>
            </w:r>
            <w:r w:rsidR="005E2168" w:rsidRPr="00CE310D">
              <w:t>Групповая работа. Индивидуальная работа.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68" w:rsidRPr="00CE310D" w:rsidRDefault="005E2168" w:rsidP="005E2168">
            <w:pPr>
              <w:rPr>
                <w:b/>
              </w:rPr>
            </w:pPr>
            <w:r w:rsidRPr="00CE310D">
              <w:rPr>
                <w:b/>
              </w:rPr>
              <w:t>Коммуникативные:</w:t>
            </w:r>
          </w:p>
          <w:p w:rsidR="005E2168" w:rsidRPr="00CE310D" w:rsidRDefault="005E2168" w:rsidP="005E2168">
            <w:r w:rsidRPr="00CE310D">
              <w:t>договариваются  о распределении функций и ролей в совместной деятельности.</w:t>
            </w:r>
          </w:p>
          <w:p w:rsidR="005E2168" w:rsidRPr="00CE310D" w:rsidRDefault="005E2168" w:rsidP="005E2168">
            <w:r w:rsidRPr="00CE310D">
              <w:rPr>
                <w:b/>
              </w:rPr>
              <w:t>Познавательные:</w:t>
            </w:r>
            <w:r w:rsidRPr="00CE310D">
              <w:t xml:space="preserve">  осуществляют поиск необходимой информации</w:t>
            </w:r>
            <w:proofErr w:type="gramStart"/>
            <w:r w:rsidRPr="00CE310D">
              <w:t xml:space="preserve"> ,</w:t>
            </w:r>
            <w:proofErr w:type="gramEnd"/>
            <w:r w:rsidRPr="00CE310D">
              <w:t xml:space="preserve"> устанавливают причинно- следственные связи.</w:t>
            </w:r>
          </w:p>
          <w:p w:rsidR="00F60EE3" w:rsidRPr="00CE310D" w:rsidRDefault="005E2168" w:rsidP="005E2168">
            <w:pPr>
              <w:rPr>
                <w:b/>
              </w:rPr>
            </w:pPr>
            <w:r w:rsidRPr="00CE310D">
              <w:rPr>
                <w:b/>
              </w:rPr>
              <w:t>Регулятивные:</w:t>
            </w:r>
            <w:r w:rsidRPr="00CE310D">
              <w:t xml:space="preserve"> планируют свои действия в соответствии с поставленной задачей.  </w:t>
            </w:r>
            <w:r w:rsidRPr="00CE310D">
              <w:rPr>
                <w:b/>
              </w:rPr>
              <w:t xml:space="preserve">Личностные:  </w:t>
            </w:r>
            <w:r w:rsidRPr="00CE310D">
              <w:t>осмысливают гуманистические традиции и ценности современного общества.</w:t>
            </w:r>
          </w:p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/>
          <w:p w:rsidR="00F60EE3" w:rsidRPr="00CE310D" w:rsidRDefault="00F60E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5F2521" w:rsidP="00A07D5C">
            <w:r>
              <w:t>4</w:t>
            </w:r>
            <w:r w:rsidR="00F60EE3" w:rsidRPr="00CE310D">
              <w:t xml:space="preserve">. Работа с историческими документами. </w:t>
            </w:r>
          </w:p>
          <w:p w:rsidR="00F60EE3" w:rsidRPr="00CE310D" w:rsidRDefault="00F60EE3"/>
          <w:p w:rsidR="00F60EE3" w:rsidRPr="00CE310D" w:rsidRDefault="00F60EE3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C" w:rsidRPr="00CE310D" w:rsidRDefault="005F2521" w:rsidP="00A07D5C">
            <w:r>
              <w:t>4</w:t>
            </w:r>
            <w:r w:rsidR="00F60EE3" w:rsidRPr="00CE310D">
              <w:t xml:space="preserve">. </w:t>
            </w:r>
            <w:r w:rsidR="00A07D5C" w:rsidRPr="00664A21">
              <w:rPr>
                <w:bCs/>
                <w:sz w:val="28"/>
                <w:szCs w:val="28"/>
              </w:rPr>
              <w:t xml:space="preserve">Задание </w:t>
            </w:r>
            <w:r w:rsidR="00532C40">
              <w:rPr>
                <w:bCs/>
                <w:sz w:val="28"/>
                <w:szCs w:val="28"/>
              </w:rPr>
              <w:t>юным исследователям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rPr>
                <w:bCs/>
                <w:i/>
                <w:iCs/>
              </w:rPr>
              <w:t>1 ученик</w:t>
            </w:r>
            <w:r w:rsidRPr="00A07D5C">
              <w:t> - прочитать пункт 3 "Поход на Новгород" стр.15 рассказать об осаде города Козельска, ответить на вопрос: "Почему Батый назвал город Козельск - злым городом?", найти город на карте в атласе.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  <w:rPr>
                <w:bCs/>
              </w:rPr>
            </w:pPr>
            <w:r w:rsidRPr="00A07D5C">
              <w:rPr>
                <w:bCs/>
                <w:i/>
                <w:iCs/>
              </w:rPr>
              <w:lastRenderedPageBreak/>
              <w:t>2 ученик</w:t>
            </w:r>
            <w:r w:rsidRPr="00A07D5C">
              <w:t xml:space="preserve"> - работа с историческим документом "Повесть о разорении Рязани Батыем" - </w:t>
            </w:r>
            <w:proofErr w:type="spellStart"/>
            <w:r w:rsidRPr="00A07D5C">
              <w:t>Евпатий</w:t>
            </w:r>
            <w:proofErr w:type="spellEnd"/>
            <w:r w:rsidRPr="00A07D5C">
              <w:t xml:space="preserve"> </w:t>
            </w:r>
            <w:proofErr w:type="spellStart"/>
            <w:r w:rsidRPr="00A07D5C">
              <w:t>Коловрат</w:t>
            </w:r>
            <w:proofErr w:type="spellEnd"/>
            <w:r w:rsidRPr="00A07D5C">
              <w:t xml:space="preserve">, прочитать документ, ответить на вопрос: </w:t>
            </w:r>
            <w:r w:rsidRPr="00A07D5C">
              <w:rPr>
                <w:rFonts w:eastAsiaTheme="minorHAnsi"/>
                <w:lang w:eastAsia="en-US"/>
              </w:rPr>
              <w:t xml:space="preserve">Прочитайте извлечение из исторического документа «Повесть о разорении Рязани Батыем» на странице 130 учебника и ответьте на вопросы: Почему народная память сохранила имя </w:t>
            </w:r>
            <w:proofErr w:type="spellStart"/>
            <w:r w:rsidRPr="00A07D5C">
              <w:rPr>
                <w:rFonts w:eastAsiaTheme="minorHAnsi"/>
                <w:lang w:eastAsia="en-US"/>
              </w:rPr>
              <w:t>Евпатия</w:t>
            </w:r>
            <w:proofErr w:type="spellEnd"/>
            <w:r w:rsidRPr="00A07D5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07D5C">
              <w:rPr>
                <w:rFonts w:eastAsiaTheme="minorHAnsi"/>
                <w:lang w:eastAsia="en-US"/>
              </w:rPr>
              <w:t>Коловрата</w:t>
            </w:r>
            <w:proofErr w:type="spellEnd"/>
            <w:r w:rsidRPr="00A07D5C">
              <w:rPr>
                <w:rFonts w:eastAsiaTheme="minorHAnsi"/>
                <w:lang w:eastAsia="en-US"/>
              </w:rPr>
              <w:t xml:space="preserve">? Почему выделили именно его среди защитников русских земель? Какие чувства у вас вызывает героизм </w:t>
            </w:r>
            <w:proofErr w:type="spellStart"/>
            <w:r w:rsidRPr="00A07D5C">
              <w:rPr>
                <w:rFonts w:eastAsiaTheme="minorHAnsi"/>
                <w:lang w:eastAsia="en-US"/>
              </w:rPr>
              <w:t>Евпатия</w:t>
            </w:r>
            <w:proofErr w:type="spellEnd"/>
            <w:r w:rsidRPr="00A07D5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07D5C">
              <w:rPr>
                <w:rFonts w:eastAsiaTheme="minorHAnsi"/>
                <w:lang w:eastAsia="en-US"/>
              </w:rPr>
              <w:t>Коловрата</w:t>
            </w:r>
            <w:proofErr w:type="spellEnd"/>
            <w:r w:rsidRPr="00A07D5C">
              <w:rPr>
                <w:rFonts w:eastAsiaTheme="minorHAnsi"/>
                <w:lang w:eastAsia="en-US"/>
              </w:rPr>
              <w:t>»</w:t>
            </w:r>
            <w:r w:rsidRPr="00A07D5C">
              <w:rPr>
                <w:rFonts w:eastAsiaTheme="minorHAnsi"/>
                <w:lang w:eastAsia="en-US"/>
              </w:rPr>
              <w:br/>
            </w:r>
          </w:p>
          <w:p w:rsidR="00F60EE3" w:rsidRPr="00CE310D" w:rsidRDefault="00F60EE3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5F2521">
            <w:r>
              <w:lastRenderedPageBreak/>
              <w:t>4</w:t>
            </w:r>
            <w:r w:rsidR="00F60EE3" w:rsidRPr="00CE310D">
              <w:t xml:space="preserve">. Знакомятся  с историческими документами, текстом учебника, аргументировано отвечают на вопросы, высказывают свою точку зрения. </w:t>
            </w:r>
            <w:r w:rsidR="00F60EE3" w:rsidRPr="00CE310D">
              <w:lastRenderedPageBreak/>
              <w:t xml:space="preserve">Готовят индивидуальные сообщения о героической обороне </w:t>
            </w:r>
            <w:r w:rsidR="00A07D5C">
              <w:t>Новгорода</w:t>
            </w:r>
            <w:r w:rsidR="00F60EE3" w:rsidRPr="00CE310D">
              <w:t xml:space="preserve"> и Козельска, </w:t>
            </w:r>
            <w:r w:rsidR="00A07D5C">
              <w:t>Рязани</w:t>
            </w:r>
            <w:r w:rsidR="00F60EE3" w:rsidRPr="00CE310D">
              <w:t>.</w:t>
            </w:r>
          </w:p>
          <w:p w:rsidR="00F60EE3" w:rsidRPr="00CE310D" w:rsidRDefault="00F60EE3" w:rsidP="00A07D5C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5F2521" w:rsidP="00A07D5C">
            <w:r>
              <w:lastRenderedPageBreak/>
              <w:t>4.</w:t>
            </w:r>
            <w:r w:rsidR="00F60EE3" w:rsidRPr="00CE310D">
              <w:t>Индивидуальная работа.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rPr>
                <w:b/>
              </w:rPr>
            </w:pPr>
            <w:r w:rsidRPr="00CE310D">
              <w:rPr>
                <w:b/>
              </w:rPr>
              <w:t>Коммуникативные:</w:t>
            </w:r>
          </w:p>
          <w:p w:rsidR="00F60EE3" w:rsidRPr="00CE310D" w:rsidRDefault="00F60EE3">
            <w:r w:rsidRPr="00CE310D">
              <w:t>договариваются  о распределении функций и ролей в совместной деятельности.</w:t>
            </w:r>
          </w:p>
          <w:p w:rsidR="00F60EE3" w:rsidRPr="00CE310D" w:rsidRDefault="00F60EE3">
            <w:r w:rsidRPr="00CE310D">
              <w:rPr>
                <w:b/>
              </w:rPr>
              <w:t>Познавательные:</w:t>
            </w:r>
            <w:r w:rsidRPr="00CE310D">
              <w:t xml:space="preserve">  осуществляют поиск необходимой </w:t>
            </w:r>
            <w:r w:rsidRPr="00CE310D">
              <w:lastRenderedPageBreak/>
              <w:t>информации</w:t>
            </w:r>
            <w:proofErr w:type="gramStart"/>
            <w:r w:rsidRPr="00CE310D">
              <w:t xml:space="preserve"> ,</w:t>
            </w:r>
            <w:proofErr w:type="gramEnd"/>
            <w:r w:rsidRPr="00CE310D">
              <w:t xml:space="preserve"> устанавливают причинно- следственные связи.</w:t>
            </w:r>
          </w:p>
          <w:p w:rsidR="00F60EE3" w:rsidRPr="00CE310D" w:rsidRDefault="00F60EE3">
            <w:pPr>
              <w:rPr>
                <w:b/>
              </w:rPr>
            </w:pPr>
            <w:r w:rsidRPr="00CE310D">
              <w:rPr>
                <w:b/>
              </w:rPr>
              <w:t>Регулятивные:</w:t>
            </w:r>
            <w:r w:rsidRPr="00CE310D">
              <w:t xml:space="preserve"> планируют свои действия в соответствии с поставленной задачей.  </w:t>
            </w:r>
            <w:r w:rsidRPr="00CE310D">
              <w:rPr>
                <w:b/>
              </w:rPr>
              <w:t xml:space="preserve">Личностные:  </w:t>
            </w:r>
            <w:r w:rsidRPr="00CE310D">
              <w:t>осмысливают гуманистические традиции и ценности современного общества.</w:t>
            </w:r>
          </w:p>
        </w:tc>
      </w:tr>
      <w:tr w:rsidR="00A07D5C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C" w:rsidRPr="00CE310D" w:rsidRDefault="00A07D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C" w:rsidRDefault="00A07D5C" w:rsidP="00A07D5C">
            <w:r>
              <w:t>5.</w:t>
            </w:r>
            <w:r w:rsidRPr="00664A21">
              <w:rPr>
                <w:bCs/>
                <w:sz w:val="28"/>
                <w:szCs w:val="28"/>
              </w:rPr>
              <w:t xml:space="preserve"> </w:t>
            </w:r>
            <w:r w:rsidRPr="00A07D5C">
              <w:rPr>
                <w:bCs/>
              </w:rPr>
              <w:t>Контрольно-оценочный этап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C" w:rsidRPr="00A07D5C" w:rsidRDefault="00A07D5C" w:rsidP="00A07D5C">
            <w:pPr>
              <w:shd w:val="clear" w:color="auto" w:fill="FFFFFF"/>
              <w:spacing w:after="150"/>
            </w:pPr>
            <w:r>
              <w:rPr>
                <w:bCs/>
                <w:iCs/>
              </w:rPr>
              <w:t>5.</w:t>
            </w:r>
            <w:r w:rsidRPr="00A07D5C">
              <w:rPr>
                <w:bCs/>
                <w:iCs/>
              </w:rPr>
              <w:t>В ходе проверки выполненных заданий обучающиеся находят на карте захваченные города - пламя, остальные находят этот город у себя в атласе. </w:t>
            </w:r>
            <w:r w:rsidRPr="00A07D5C">
              <w:rPr>
                <w:iCs/>
              </w:rPr>
              <w:t>(5 - 8 слайды)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rPr>
                <w:iCs/>
              </w:rPr>
              <w:t>Новые слова (записать в тетрадь)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rPr>
                <w:iCs/>
              </w:rPr>
              <w:t>Стан - лагерь.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rPr>
                <w:iCs/>
              </w:rPr>
              <w:t>Фураж - корм для лошадей, скота.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rPr>
                <w:bCs/>
              </w:rPr>
              <w:t>Особое внимание уделить проверке индивидуального задания: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t>1. Жители города Козельска защищали свой город до конца, т.к. они горячо любили свой город, свою малую Родину. Они проявили героизм, патриотизм, мужество, непоколебимую силу воли, сражаясь плечом к плечу с защитниками города</w:t>
            </w:r>
            <w:r w:rsidRPr="00A07D5C">
              <w:rPr>
                <w:iCs/>
              </w:rPr>
              <w:t>. (9 слайд)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lastRenderedPageBreak/>
              <w:t xml:space="preserve">2. Подвиг </w:t>
            </w:r>
            <w:proofErr w:type="spellStart"/>
            <w:r w:rsidRPr="00A07D5C">
              <w:t>Евпатия</w:t>
            </w:r>
            <w:proofErr w:type="spellEnd"/>
            <w:r w:rsidRPr="00A07D5C">
              <w:t xml:space="preserve"> </w:t>
            </w:r>
            <w:proofErr w:type="spellStart"/>
            <w:r w:rsidRPr="00A07D5C">
              <w:t>Коловрата</w:t>
            </w:r>
            <w:proofErr w:type="spellEnd"/>
            <w:r w:rsidRPr="00A07D5C">
              <w:t>, на примере которого воспитывались многие поколения русских людей, стал образцом воинской доблести, мужества, героизма и беззаветного служения своему Отечеству и народу. Ему поставлен памятник в городе Рязани. </w:t>
            </w:r>
            <w:r w:rsidRPr="00A07D5C">
              <w:rPr>
                <w:iCs/>
              </w:rPr>
              <w:t>(10 слайд)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rPr>
                <w:iCs/>
              </w:rPr>
              <w:t>Вывод: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t>Геройски защищались русские города.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t>- 6 дней продержалась под натиском татар Рязань,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t>10 дней – Владимир, а маленький Козельск держал орду под своими стенами 50 дней!</w:t>
            </w:r>
          </w:p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t>3 месяца мужественно сражались киевляне.</w:t>
            </w:r>
          </w:p>
          <w:p w:rsidR="00A07D5C" w:rsidRDefault="00A07D5C" w:rsidP="00A07D5C">
            <w:proofErr w:type="gramStart"/>
            <w:r w:rsidRPr="00A07D5C">
              <w:rPr>
                <w:bCs/>
              </w:rPr>
              <w:t>А если бы такую сплоченность проявили русские князья, смогли бы татары победить Русь? (ответы учеников</w:t>
            </w:r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C" w:rsidRDefault="00A07D5C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5.</w:t>
            </w:r>
            <w:r w:rsidRPr="00A07D5C">
              <w:rPr>
                <w:bCs/>
                <w:iCs/>
              </w:rPr>
              <w:t>В ходе проверки выполненных заданий обучающиеся находят на карте захваченные города</w:t>
            </w:r>
            <w:r>
              <w:rPr>
                <w:bCs/>
                <w:iCs/>
              </w:rPr>
              <w:t>.</w:t>
            </w:r>
          </w:p>
          <w:p w:rsidR="00A07D5C" w:rsidRDefault="00A07D5C">
            <w:r>
              <w:rPr>
                <w:bCs/>
                <w:iCs/>
              </w:rPr>
              <w:t>Записывают новые слова.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C" w:rsidRDefault="00A07D5C" w:rsidP="00A07D5C">
            <w:r w:rsidRPr="00CE310D">
              <w:t>Фронтальная работа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C" w:rsidRPr="00CE310D" w:rsidRDefault="00A07D5C" w:rsidP="00A07D5C">
            <w:proofErr w:type="gramStart"/>
            <w:r w:rsidRPr="00CE310D">
              <w:rPr>
                <w:b/>
              </w:rPr>
              <w:t>Коммуникативные</w:t>
            </w:r>
            <w:proofErr w:type="gramEnd"/>
            <w:r w:rsidRPr="00CE310D">
              <w:rPr>
                <w:b/>
              </w:rPr>
              <w:t>:</w:t>
            </w:r>
            <w:r w:rsidRPr="00CE310D">
              <w:t xml:space="preserve"> выражают свою  позицию по обсуждаемому вопросу.</w:t>
            </w:r>
          </w:p>
          <w:p w:rsidR="00A07D5C" w:rsidRPr="00CE310D" w:rsidRDefault="00A07D5C" w:rsidP="00A07D5C">
            <w:pPr>
              <w:rPr>
                <w:b/>
              </w:rPr>
            </w:pPr>
            <w:r w:rsidRPr="00CE310D">
              <w:rPr>
                <w:b/>
              </w:rPr>
              <w:t>Познавательные</w:t>
            </w:r>
            <w:proofErr w:type="gramStart"/>
            <w:r w:rsidRPr="00CE310D">
              <w:rPr>
                <w:b/>
              </w:rPr>
              <w:t xml:space="preserve"> :</w:t>
            </w:r>
            <w:proofErr w:type="gramEnd"/>
            <w:r w:rsidRPr="00CE310D">
              <w:t xml:space="preserve"> структурируют знания, извлекают необходимую информацию из услышанного, строят логическую цепочку рассуждений.</w:t>
            </w:r>
            <w:r w:rsidRPr="00CE310D">
              <w:rPr>
                <w:b/>
              </w:rPr>
              <w:t xml:space="preserve"> Личностные:  </w:t>
            </w:r>
            <w:r w:rsidRPr="00CE310D">
              <w:t>осмысливают гуманистические традиции и ценности современного общества.</w:t>
            </w:r>
          </w:p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lastRenderedPageBreak/>
              <w:t xml:space="preserve">Первичное осмысление и закрепление </w:t>
            </w:r>
            <w:proofErr w:type="gramStart"/>
            <w:r w:rsidRPr="00CE310D">
              <w:t>изученного</w:t>
            </w:r>
            <w:proofErr w:type="gramEnd"/>
          </w:p>
          <w:p w:rsidR="00F60EE3" w:rsidRPr="00CE310D" w:rsidRDefault="00F60EE3"/>
          <w:p w:rsidR="00F60EE3" w:rsidRPr="00CE310D" w:rsidRDefault="00F60EE3"/>
          <w:p w:rsidR="00F60EE3" w:rsidRPr="00CE310D" w:rsidRDefault="00F60E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1" w:rsidRPr="005F2521" w:rsidRDefault="005F2521" w:rsidP="005F2521">
            <w:pPr>
              <w:shd w:val="clear" w:color="auto" w:fill="FFFFFF"/>
              <w:spacing w:after="150"/>
            </w:pPr>
            <w:r>
              <w:t>6</w:t>
            </w:r>
            <w:r w:rsidRPr="00CE310D">
              <w:t>. Беседа по  проблемному вопросу</w:t>
            </w:r>
            <w:proofErr w:type="gramStart"/>
            <w:r w:rsidRPr="00CE310D">
              <w:t xml:space="preserve"> :</w:t>
            </w:r>
            <w:proofErr w:type="gramEnd"/>
            <w:r w:rsidRPr="00CE310D">
              <w:t xml:space="preserve"> </w:t>
            </w:r>
            <w:r w:rsidRPr="005F2521">
              <w:t xml:space="preserve">«Почему, несмотря на героическое сопротивление, монголы сумели покорить русские земли? </w:t>
            </w:r>
          </w:p>
          <w:p w:rsidR="00F60EE3" w:rsidRPr="00CE310D" w:rsidRDefault="005F2521" w:rsidP="005F2521">
            <w:r w:rsidRPr="005F2521">
              <w:t xml:space="preserve">- Попробуйте </w:t>
            </w:r>
            <w:r w:rsidRPr="005F2521">
              <w:lastRenderedPageBreak/>
              <w:t>назвать сильные стороны татар</w:t>
            </w:r>
            <w:proofErr w:type="gramStart"/>
            <w:r w:rsidRPr="005F2521">
              <w:t>.</w:t>
            </w:r>
            <w:proofErr w:type="gramEnd"/>
            <w:r w:rsidRPr="005F2521">
              <w:t xml:space="preserve"> (</w:t>
            </w:r>
            <w:proofErr w:type="gramStart"/>
            <w:r w:rsidRPr="005F2521">
              <w:t>п</w:t>
            </w:r>
            <w:proofErr w:type="gramEnd"/>
            <w:r w:rsidRPr="005F2521">
              <w:t>оказ)  и слабые стороны русских (показ)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1" w:rsidRPr="00CE310D" w:rsidRDefault="00F60EE3" w:rsidP="005F2521">
            <w:r w:rsidRPr="00CE310D">
              <w:lastRenderedPageBreak/>
              <w:t xml:space="preserve"> </w:t>
            </w:r>
            <w:r w:rsidR="005F2521">
              <w:t>6.</w:t>
            </w:r>
            <w:r w:rsidR="005F2521" w:rsidRPr="00CE310D">
              <w:t>Организует беседу, помогает учащимся ответить на данный вопрос, обобщает результаты.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rPr>
                <w:u w:val="single"/>
              </w:rPr>
              <w:t>Сильные стороны татар: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t>1. Численное превосходство;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t>2.  Железная дисциплина, наступательная тактика, разведка;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t>3.  Военно-тактическое превосходство.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rPr>
                <w:u w:val="single"/>
              </w:rPr>
              <w:t>Слабые стороны Руси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lastRenderedPageBreak/>
              <w:t>1.  Феодальная раздробленность;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t>2.  Отсутствие единой армии;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t>3. Техническая отсталость русских дружин.</w:t>
            </w:r>
          </w:p>
          <w:p w:rsidR="005F2521" w:rsidRPr="005F2521" w:rsidRDefault="00FB76A7" w:rsidP="005F2521">
            <w:pPr>
              <w:shd w:val="clear" w:color="auto" w:fill="FFFFFF"/>
              <w:spacing w:after="150"/>
            </w:pPr>
            <w:r>
              <w:t>Притча о венике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rPr>
                <w:bCs/>
              </w:rPr>
              <w:t>После походов Батыя на Руси установилось иго монголо-татар.</w:t>
            </w:r>
          </w:p>
          <w:p w:rsidR="00F60EE3" w:rsidRPr="00CE310D" w:rsidRDefault="00F60EE3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5F2521">
            <w:r>
              <w:lastRenderedPageBreak/>
              <w:t>6</w:t>
            </w:r>
            <w:r w:rsidRPr="00CE310D">
              <w:t>. Участвуют в диалоге и аргументировано отвечают на вопросы, высказывают свою точку зрения.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5F2521">
            <w:r>
              <w:t>6.</w:t>
            </w:r>
            <w:r w:rsidRPr="00CE310D">
              <w:t>Фронтальная работа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1" w:rsidRPr="00CE310D" w:rsidRDefault="005F2521" w:rsidP="005F2521">
            <w:proofErr w:type="gramStart"/>
            <w:r w:rsidRPr="00CE310D">
              <w:rPr>
                <w:b/>
              </w:rPr>
              <w:t>Коммуникативные</w:t>
            </w:r>
            <w:proofErr w:type="gramEnd"/>
            <w:r w:rsidRPr="00CE310D">
              <w:rPr>
                <w:b/>
              </w:rPr>
              <w:t>:</w:t>
            </w:r>
            <w:r w:rsidRPr="00CE310D">
              <w:t xml:space="preserve"> выражают свою  позицию по обсуждаемому вопросу.</w:t>
            </w:r>
          </w:p>
          <w:p w:rsidR="00F60EE3" w:rsidRPr="00CE310D" w:rsidRDefault="005F2521" w:rsidP="005F2521">
            <w:pPr>
              <w:rPr>
                <w:b/>
              </w:rPr>
            </w:pPr>
            <w:r w:rsidRPr="00CE310D">
              <w:rPr>
                <w:b/>
              </w:rPr>
              <w:t>Познавательные</w:t>
            </w:r>
            <w:proofErr w:type="gramStart"/>
            <w:r w:rsidRPr="00CE310D">
              <w:rPr>
                <w:b/>
              </w:rPr>
              <w:t xml:space="preserve"> :</w:t>
            </w:r>
            <w:proofErr w:type="gramEnd"/>
            <w:r w:rsidRPr="00CE310D">
              <w:t xml:space="preserve"> структурируют знания, извлекают необходимую информацию из услышанного, строят логическую цепочку рассуждений.</w:t>
            </w:r>
            <w:r w:rsidRPr="00CE310D">
              <w:rPr>
                <w:b/>
              </w:rPr>
              <w:t xml:space="preserve"> </w:t>
            </w:r>
            <w:r w:rsidRPr="00CE310D">
              <w:rPr>
                <w:b/>
              </w:rPr>
              <w:lastRenderedPageBreak/>
              <w:t xml:space="preserve">Личностные:  </w:t>
            </w:r>
            <w:r w:rsidRPr="00CE310D">
              <w:t>осмысливают гуманистические традиции и ценности современного общества.</w:t>
            </w:r>
          </w:p>
        </w:tc>
      </w:tr>
      <w:tr w:rsidR="00F60EE3" w:rsidRPr="00CE310D" w:rsidTr="005E2168">
        <w:trPr>
          <w:trHeight w:val="270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lastRenderedPageBreak/>
              <w:t>Итоги урока. Рефлексия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5F2521">
            <w:r>
              <w:t>7.</w:t>
            </w:r>
            <w:r w:rsidR="00F60EE3" w:rsidRPr="00CE310D">
              <w:t xml:space="preserve">Обобщение полученных на уроке сведений. Анализ слайдов </w:t>
            </w:r>
            <w:proofErr w:type="spellStart"/>
            <w:r w:rsidR="00F60EE3" w:rsidRPr="00CE310D">
              <w:t>мультимедий</w:t>
            </w:r>
            <w:proofErr w:type="spellEnd"/>
            <w:r w:rsidR="00F60EE3" w:rsidRPr="00CE310D">
              <w:t>-</w:t>
            </w:r>
          </w:p>
          <w:p w:rsidR="00F60EE3" w:rsidRPr="00CE310D" w:rsidRDefault="00F60EE3">
            <w:r w:rsidRPr="00CE310D">
              <w:t>ной презентации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5F2521">
            <w:r>
              <w:t>7.</w:t>
            </w:r>
            <w:r w:rsidR="00F60EE3" w:rsidRPr="00CE310D">
              <w:t xml:space="preserve">Организация беседы </w:t>
            </w:r>
          </w:p>
          <w:p w:rsidR="00F60EE3" w:rsidRPr="00CE310D" w:rsidRDefault="00F60EE3">
            <w:r w:rsidRPr="00CE310D">
              <w:t xml:space="preserve">«Можно ли назвать 1237-1240 </w:t>
            </w:r>
            <w:proofErr w:type="spellStart"/>
            <w:proofErr w:type="gramStart"/>
            <w:r w:rsidRPr="00CE310D">
              <w:t>гг</w:t>
            </w:r>
            <w:proofErr w:type="spellEnd"/>
            <w:proofErr w:type="gramEnd"/>
            <w:r w:rsidRPr="00CE310D">
              <w:t xml:space="preserve"> временем трагическим и героическим?».</w:t>
            </w:r>
          </w:p>
          <w:p w:rsidR="00CE310D" w:rsidRPr="00CE310D" w:rsidRDefault="00CE310D" w:rsidP="00CE310D">
            <w:pPr>
              <w:shd w:val="clear" w:color="auto" w:fill="FFFFFF"/>
              <w:spacing w:after="150"/>
            </w:pPr>
            <w:r w:rsidRPr="00CE310D">
              <w:rPr>
                <w:bCs/>
              </w:rPr>
              <w:t>Рефлексия.</w:t>
            </w:r>
          </w:p>
          <w:p w:rsidR="00CE310D" w:rsidRPr="00CE310D" w:rsidRDefault="00CE310D" w:rsidP="00CE310D">
            <w:pPr>
              <w:shd w:val="clear" w:color="auto" w:fill="FFFFFF"/>
              <w:spacing w:after="150"/>
            </w:pPr>
            <w:r w:rsidRPr="00CE310D">
              <w:t>А теперь я хочу, чтобы вы поделились впечатлениями от урока. Продолжите, пожалуйста, следующие фразы:</w:t>
            </w:r>
          </w:p>
          <w:p w:rsidR="00CE310D" w:rsidRPr="00CE310D" w:rsidRDefault="00CE310D" w:rsidP="00CE310D">
            <w:pPr>
              <w:shd w:val="clear" w:color="auto" w:fill="FFFFFF"/>
              <w:spacing w:after="150"/>
            </w:pPr>
            <w:r w:rsidRPr="00CE310D">
              <w:t>Меня поразило…..</w:t>
            </w:r>
          </w:p>
          <w:p w:rsidR="00CE310D" w:rsidRPr="00CE310D" w:rsidRDefault="00CE310D" w:rsidP="00CE310D">
            <w:pPr>
              <w:shd w:val="clear" w:color="auto" w:fill="FFFFFF"/>
              <w:spacing w:after="150"/>
            </w:pPr>
            <w:r w:rsidRPr="00CE310D">
              <w:t>Я узнал…..</w:t>
            </w:r>
          </w:p>
          <w:p w:rsidR="00CE310D" w:rsidRPr="00CE310D" w:rsidRDefault="00CE310D" w:rsidP="00CE310D">
            <w:pPr>
              <w:shd w:val="clear" w:color="auto" w:fill="FFFFFF"/>
              <w:spacing w:after="150"/>
            </w:pPr>
            <w:r w:rsidRPr="00CE310D">
              <w:t>Мне было интересно…..</w:t>
            </w:r>
          </w:p>
          <w:p w:rsidR="00CE310D" w:rsidRPr="00CE310D" w:rsidRDefault="00CE310D" w:rsidP="00CE310D">
            <w:pPr>
              <w:shd w:val="clear" w:color="auto" w:fill="FFFFFF"/>
              <w:spacing w:after="150"/>
            </w:pPr>
            <w:r w:rsidRPr="00CE310D">
              <w:t>Я восхищался…..</w:t>
            </w:r>
          </w:p>
          <w:p w:rsidR="00CE310D" w:rsidRPr="00CE310D" w:rsidRDefault="00CE310D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5F2521">
            <w:r>
              <w:t>7.</w:t>
            </w:r>
            <w:r w:rsidR="00F60EE3" w:rsidRPr="00CE310D">
              <w:t>Отвечают на вопросы. Работают по мультимедийной презентации.</w:t>
            </w:r>
          </w:p>
          <w:p w:rsidR="00F60EE3" w:rsidRPr="00CE310D" w:rsidRDefault="00F60EE3">
            <w:r w:rsidRPr="00CE310D">
              <w:t>Оценивают свою работу, эмоциональное состояние на уроке.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5F2521">
            <w:r>
              <w:t>7.</w:t>
            </w:r>
            <w:r w:rsidRPr="00CE310D">
              <w:t>Фронтальная работа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roofErr w:type="gramStart"/>
            <w:r w:rsidRPr="00CE310D">
              <w:rPr>
                <w:b/>
              </w:rPr>
              <w:t xml:space="preserve">Регулятивные: </w:t>
            </w:r>
            <w:r w:rsidRPr="00CE310D">
              <w:t>оценивают свою работу</w:t>
            </w:r>
            <w:r w:rsidRPr="00CE310D">
              <w:rPr>
                <w:b/>
              </w:rPr>
              <w:t xml:space="preserve">  </w:t>
            </w:r>
            <w:r w:rsidRPr="00CE310D">
              <w:t>на уроке, анализируют эмоциональное состояние, принимают учебную задачу для самостоятельного выполнения.</w:t>
            </w:r>
            <w:proofErr w:type="gramEnd"/>
          </w:p>
          <w:p w:rsidR="00F60EE3" w:rsidRPr="00CE310D" w:rsidRDefault="00F60EE3">
            <w:pPr>
              <w:rPr>
                <w:b/>
              </w:rPr>
            </w:pPr>
            <w:r w:rsidRPr="00CE310D">
              <w:rPr>
                <w:b/>
              </w:rPr>
              <w:t xml:space="preserve">Личностные: </w:t>
            </w:r>
            <w:r w:rsidRPr="00CE310D">
              <w:t>понимают значение знаний для человека и принимают их.</w:t>
            </w:r>
          </w:p>
        </w:tc>
      </w:tr>
      <w:tr w:rsidR="00F60EE3" w:rsidRPr="00CE310D" w:rsidTr="005E2168">
        <w:trPr>
          <w:trHeight w:val="79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Домашнее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 xml:space="preserve">Учебник </w:t>
            </w:r>
          </w:p>
          <w:p w:rsidR="00F60EE3" w:rsidRPr="00CE310D" w:rsidRDefault="00F60EE3">
            <w:r w:rsidRPr="00CE310D">
              <w:t xml:space="preserve">103-112. </w:t>
            </w:r>
            <w:proofErr w:type="spellStart"/>
            <w:r w:rsidRPr="00CE310D">
              <w:t>Индивидуаль</w:t>
            </w:r>
            <w:proofErr w:type="spellEnd"/>
          </w:p>
          <w:p w:rsidR="00F60EE3" w:rsidRPr="00CE310D" w:rsidRDefault="00F60EE3" w:rsidP="005F2521">
            <w:proofErr w:type="spellStart"/>
            <w:r w:rsidRPr="00CE310D">
              <w:t>ное</w:t>
            </w:r>
            <w:proofErr w:type="spellEnd"/>
            <w:r w:rsidRPr="00CE310D">
              <w:t xml:space="preserve"> задание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0D" w:rsidRPr="00CE310D" w:rsidRDefault="00CE310D" w:rsidP="00CE310D">
            <w:pPr>
              <w:shd w:val="clear" w:color="auto" w:fill="FFFFFF"/>
              <w:spacing w:after="150"/>
            </w:pPr>
            <w:r w:rsidRPr="00CE310D">
              <w:rPr>
                <w:bCs/>
                <w:iCs/>
              </w:rPr>
              <w:t>1 уровень на "3"</w:t>
            </w:r>
            <w:r w:rsidRPr="00CE310D">
              <w:rPr>
                <w:iCs/>
              </w:rPr>
              <w:t> - работа с контурной картой стр. 11 задание 4 - подчеркните красным цветом названия городов, сожженных монголами в ходе походов хана Батыя.</w:t>
            </w:r>
          </w:p>
          <w:p w:rsidR="00CE310D" w:rsidRPr="00CE310D" w:rsidRDefault="00CE310D" w:rsidP="00CE310D">
            <w:pPr>
              <w:shd w:val="clear" w:color="auto" w:fill="FFFFFF"/>
              <w:spacing w:after="150"/>
            </w:pPr>
            <w:r w:rsidRPr="00CE310D">
              <w:rPr>
                <w:bCs/>
                <w:iCs/>
              </w:rPr>
              <w:t>2 уровень на "4"</w:t>
            </w:r>
            <w:r w:rsidRPr="00CE310D">
              <w:rPr>
                <w:iCs/>
              </w:rPr>
              <w:t xml:space="preserve"> - изучите документ в учебнике стр. 18 "Летопись о взятии монголами Киева", ответьте </w:t>
            </w:r>
            <w:r w:rsidRPr="00CE310D">
              <w:rPr>
                <w:iCs/>
              </w:rPr>
              <w:lastRenderedPageBreak/>
              <w:t>на вопросы 2 - 3 к документу</w:t>
            </w:r>
          </w:p>
          <w:p w:rsidR="00CE310D" w:rsidRPr="00CE310D" w:rsidRDefault="00CE310D" w:rsidP="00CE310D">
            <w:pPr>
              <w:shd w:val="clear" w:color="auto" w:fill="FFFFFF"/>
              <w:spacing w:after="150"/>
            </w:pPr>
            <w:r w:rsidRPr="00CE310D">
              <w:rPr>
                <w:bCs/>
                <w:iCs/>
              </w:rPr>
              <w:t>3 уровень на "5"</w:t>
            </w:r>
            <w:r w:rsidRPr="00CE310D">
              <w:rPr>
                <w:iCs/>
              </w:rPr>
              <w:t> - рабочая тетрадь стр. 10 задание 3 - рассмотрите миниатюру из летописи "Штурм монголами Козельска" (стр. 15 учебника). Найдите на миниатюре монгольских воинов; защитников города и ответьте на вопросы.</w:t>
            </w:r>
          </w:p>
          <w:p w:rsidR="00F60EE3" w:rsidRPr="00CE310D" w:rsidRDefault="00F60EE3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lastRenderedPageBreak/>
              <w:t>Записывают домашнее задание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Индивидуальная работа.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pPr>
              <w:rPr>
                <w:b/>
              </w:rPr>
            </w:pPr>
          </w:p>
        </w:tc>
      </w:tr>
    </w:tbl>
    <w:p w:rsidR="00F60EE3" w:rsidRPr="00CE310D" w:rsidRDefault="00F60EE3" w:rsidP="00F60EE3">
      <w:pPr>
        <w:rPr>
          <w:b/>
        </w:rPr>
      </w:pPr>
    </w:p>
    <w:p w:rsidR="005F2521" w:rsidRPr="00532C40" w:rsidRDefault="00F60EE3" w:rsidP="00F60EE3">
      <w:pPr>
        <w:rPr>
          <w:b/>
        </w:rPr>
      </w:pPr>
      <w:r w:rsidRPr="00CE310D">
        <w:rPr>
          <w:b/>
        </w:rPr>
        <w:t xml:space="preserve"> </w:t>
      </w:r>
      <w:r w:rsidR="00FB76A7" w:rsidRPr="00532C40">
        <w:rPr>
          <w:b/>
        </w:rPr>
        <w:t>Приложение 1.</w:t>
      </w:r>
    </w:p>
    <w:p w:rsidR="00FB76A7" w:rsidRPr="00532C40" w:rsidRDefault="00FB76A7" w:rsidP="00F60EE3">
      <w:pPr>
        <w:rPr>
          <w:b/>
        </w:rPr>
      </w:pPr>
    </w:p>
    <w:p w:rsidR="00FB76A7" w:rsidRPr="00532C40" w:rsidRDefault="00FB76A7" w:rsidP="00FB76A7">
      <w:pPr>
        <w:shd w:val="clear" w:color="auto" w:fill="FFFFFF"/>
        <w:spacing w:after="150"/>
      </w:pPr>
      <w:r w:rsidRPr="00532C40">
        <w:rPr>
          <w:bCs/>
        </w:rPr>
        <w:t>Задание для 1 группы:</w:t>
      </w:r>
    </w:p>
    <w:p w:rsidR="00FB76A7" w:rsidRPr="00532C40" w:rsidRDefault="00FB76A7" w:rsidP="00FB76A7">
      <w:pPr>
        <w:shd w:val="clear" w:color="auto" w:fill="FFFFFF"/>
        <w:spacing w:after="150"/>
      </w:pPr>
      <w:r w:rsidRPr="00532C40">
        <w:t>Прочитать в учебнике § 16 стр. 12 - 13 пункт 1 "Вторжение в Рязанскую землю". Заполнить пропуски в тексте и по иллюстрации в учебнике стр. 14 рассказать о штурме города Владимира:</w:t>
      </w:r>
    </w:p>
    <w:p w:rsidR="00FB76A7" w:rsidRPr="00532C40" w:rsidRDefault="00FB76A7" w:rsidP="00FB76A7">
      <w:pPr>
        <w:shd w:val="clear" w:color="auto" w:fill="FFFFFF"/>
        <w:spacing w:after="150"/>
      </w:pPr>
      <w:r w:rsidRPr="00532C40">
        <w:rPr>
          <w:bCs/>
        </w:rPr>
        <w:t>Первый удар монголо-татарского войска приняла на себя </w:t>
      </w:r>
      <w:r w:rsidRPr="00532C40">
        <w:rPr>
          <w:bCs/>
          <w:i/>
          <w:iCs/>
          <w:u w:val="single"/>
        </w:rPr>
        <w:t>Рязань</w:t>
      </w:r>
      <w:r w:rsidRPr="00532C40">
        <w:rPr>
          <w:bCs/>
        </w:rPr>
        <w:t>. В </w:t>
      </w:r>
      <w:r w:rsidRPr="00532C40">
        <w:rPr>
          <w:bCs/>
          <w:i/>
          <w:iCs/>
          <w:u w:val="single"/>
        </w:rPr>
        <w:t>1237</w:t>
      </w:r>
      <w:r w:rsidRPr="00532C40">
        <w:rPr>
          <w:bCs/>
        </w:rPr>
        <w:t> году Батый подошел к ее стенам. Князь </w:t>
      </w:r>
      <w:r w:rsidRPr="00532C40">
        <w:rPr>
          <w:bCs/>
          <w:i/>
          <w:iCs/>
          <w:u w:val="single"/>
        </w:rPr>
        <w:t>Юрий Всеволодович</w:t>
      </w:r>
      <w:r w:rsidRPr="00532C40">
        <w:rPr>
          <w:bCs/>
        </w:rPr>
        <w:t> попросил помощи у соседей, но черниговский и владимирский князья отказались помочь. Батый потребовал выплатить ему с города дань в размере десятой части от всего имущества. Князья отказались платить, и татары осадили город. </w:t>
      </w:r>
      <w:r w:rsidRPr="00532C40">
        <w:rPr>
          <w:bCs/>
          <w:i/>
          <w:iCs/>
          <w:u w:val="single"/>
        </w:rPr>
        <w:t>Шесть</w:t>
      </w:r>
      <w:r w:rsidRPr="00532C40">
        <w:rPr>
          <w:bCs/>
        </w:rPr>
        <w:t> дней горожане мужественно сопротивлялись натиску, но </w:t>
      </w:r>
      <w:r w:rsidRPr="00532C40">
        <w:rPr>
          <w:bCs/>
          <w:i/>
          <w:iCs/>
          <w:u w:val="single"/>
        </w:rPr>
        <w:t>21 декабря</w:t>
      </w:r>
      <w:r w:rsidRPr="00532C40">
        <w:rPr>
          <w:bCs/>
        </w:rPr>
        <w:t> монголы ворвались в город. Он был уничтожен, лишь небольшая дружина под предводительством </w:t>
      </w:r>
      <w:proofErr w:type="spellStart"/>
      <w:r w:rsidRPr="00532C40">
        <w:rPr>
          <w:bCs/>
          <w:i/>
          <w:iCs/>
          <w:u w:val="single"/>
        </w:rPr>
        <w:t>Евпатия</w:t>
      </w:r>
      <w:proofErr w:type="spellEnd"/>
      <w:r w:rsidRPr="00532C40">
        <w:rPr>
          <w:bCs/>
          <w:i/>
          <w:iCs/>
          <w:u w:val="single"/>
        </w:rPr>
        <w:t xml:space="preserve"> </w:t>
      </w:r>
      <w:proofErr w:type="spellStart"/>
      <w:r w:rsidRPr="00532C40">
        <w:rPr>
          <w:bCs/>
          <w:i/>
          <w:iCs/>
          <w:u w:val="single"/>
        </w:rPr>
        <w:t>Коловрата</w:t>
      </w:r>
      <w:proofErr w:type="spellEnd"/>
      <w:r w:rsidRPr="00532C40">
        <w:rPr>
          <w:bCs/>
        </w:rPr>
        <w:t> еще долго вела борьбу, догнав татар на Суздальской земле.</w:t>
      </w:r>
    </w:p>
    <w:p w:rsidR="00532C40" w:rsidRPr="00532C40" w:rsidRDefault="00532C40" w:rsidP="00FB76A7">
      <w:pPr>
        <w:shd w:val="clear" w:color="auto" w:fill="FFFFFF"/>
        <w:spacing w:after="150"/>
        <w:rPr>
          <w:bCs/>
        </w:rPr>
      </w:pPr>
    </w:p>
    <w:p w:rsidR="00FB76A7" w:rsidRPr="00532C40" w:rsidRDefault="00FB76A7" w:rsidP="00FB76A7">
      <w:pPr>
        <w:shd w:val="clear" w:color="auto" w:fill="FFFFFF"/>
        <w:spacing w:after="150"/>
      </w:pPr>
      <w:r w:rsidRPr="00532C40">
        <w:rPr>
          <w:bCs/>
        </w:rPr>
        <w:t>Задание для 2 группы:</w:t>
      </w:r>
    </w:p>
    <w:p w:rsidR="00FB76A7" w:rsidRPr="00532C40" w:rsidRDefault="00FB76A7" w:rsidP="00FB76A7">
      <w:pPr>
        <w:shd w:val="clear" w:color="auto" w:fill="FFFFFF"/>
        <w:spacing w:after="150"/>
      </w:pPr>
      <w:r w:rsidRPr="00532C40">
        <w:t>Прочитать в учебнике пункт 2 стр.14 - 15 "Разгром Владимирского княжества".</w:t>
      </w:r>
    </w:p>
    <w:p w:rsidR="00FB76A7" w:rsidRPr="00532C40" w:rsidRDefault="00FB76A7" w:rsidP="00FB76A7">
      <w:pPr>
        <w:shd w:val="clear" w:color="auto" w:fill="FFFFFF"/>
        <w:spacing w:after="150"/>
      </w:pPr>
      <w:r w:rsidRPr="00532C40">
        <w:t>Найти ошибки в тексте:</w:t>
      </w:r>
    </w:p>
    <w:p w:rsidR="00FB76A7" w:rsidRPr="00532C40" w:rsidRDefault="00FB76A7" w:rsidP="00FB76A7">
      <w:pPr>
        <w:shd w:val="clear" w:color="auto" w:fill="FFFFFF"/>
        <w:spacing w:after="150"/>
      </w:pPr>
      <w:r w:rsidRPr="00532C40">
        <w:rPr>
          <w:bCs/>
        </w:rPr>
        <w:t>Расправившись с Рязанью, Батый направил войско на север, и 3 февраля 1235 </w:t>
      </w:r>
      <w:r w:rsidRPr="00532C40">
        <w:rPr>
          <w:bCs/>
          <w:i/>
          <w:iCs/>
          <w:u w:val="single"/>
        </w:rPr>
        <w:t>(1238)</w:t>
      </w:r>
      <w:r w:rsidRPr="00532C40">
        <w:rPr>
          <w:bCs/>
        </w:rPr>
        <w:t> года подошел к Новгороду </w:t>
      </w:r>
      <w:r w:rsidRPr="00532C40">
        <w:rPr>
          <w:bCs/>
          <w:i/>
          <w:iCs/>
          <w:u w:val="single"/>
        </w:rPr>
        <w:t>(Владимиру).</w:t>
      </w:r>
      <w:r w:rsidRPr="00532C40">
        <w:rPr>
          <w:bCs/>
        </w:rPr>
        <w:t> При штурме города применялись стенобитные орудия и камнеметные машины. Монголы ворвались в город 8 марта</w:t>
      </w:r>
    </w:p>
    <w:p w:rsidR="00FB76A7" w:rsidRPr="00532C40" w:rsidRDefault="00FB76A7" w:rsidP="00FB76A7">
      <w:pPr>
        <w:shd w:val="clear" w:color="auto" w:fill="FFFFFF"/>
        <w:spacing w:after="150"/>
      </w:pPr>
      <w:r w:rsidRPr="00532C40">
        <w:rPr>
          <w:bCs/>
          <w:i/>
          <w:iCs/>
          <w:u w:val="single"/>
        </w:rPr>
        <w:t>(7 февраля).</w:t>
      </w:r>
      <w:r w:rsidRPr="00532C40">
        <w:rPr>
          <w:bCs/>
        </w:rPr>
        <w:t xml:space="preserve"> Жители города попытались укрыться в Успенском соборе, но были сожжены заживо. Юрий </w:t>
      </w:r>
      <w:proofErr w:type="spellStart"/>
      <w:r w:rsidRPr="00532C40">
        <w:rPr>
          <w:bCs/>
        </w:rPr>
        <w:t>Ингваревич</w:t>
      </w:r>
      <w:proofErr w:type="spellEnd"/>
      <w:r w:rsidRPr="00532C40">
        <w:rPr>
          <w:bCs/>
        </w:rPr>
        <w:t> </w:t>
      </w:r>
      <w:r w:rsidRPr="00532C40">
        <w:rPr>
          <w:bCs/>
          <w:i/>
          <w:iCs/>
          <w:u w:val="single"/>
        </w:rPr>
        <w:t>(Всеволодович)</w:t>
      </w:r>
      <w:r w:rsidRPr="00532C40">
        <w:rPr>
          <w:bCs/>
        </w:rPr>
        <w:t xml:space="preserve"> попытался собрать войско </w:t>
      </w:r>
      <w:proofErr w:type="spellStart"/>
      <w:r w:rsidRPr="00532C40">
        <w:rPr>
          <w:bCs/>
        </w:rPr>
        <w:t>нареке</w:t>
      </w:r>
      <w:proofErr w:type="spellEnd"/>
      <w:r w:rsidRPr="00532C40">
        <w:rPr>
          <w:bCs/>
        </w:rPr>
        <w:t xml:space="preserve"> Калке </w:t>
      </w:r>
      <w:r w:rsidRPr="00532C40">
        <w:rPr>
          <w:bCs/>
          <w:i/>
          <w:iCs/>
          <w:u w:val="single"/>
        </w:rPr>
        <w:t>(</w:t>
      </w:r>
      <w:proofErr w:type="spellStart"/>
      <w:r w:rsidRPr="00532C40">
        <w:rPr>
          <w:bCs/>
          <w:i/>
          <w:iCs/>
          <w:u w:val="single"/>
        </w:rPr>
        <w:t>Сить</w:t>
      </w:r>
      <w:proofErr w:type="spellEnd"/>
      <w:r w:rsidRPr="00532C40">
        <w:rPr>
          <w:bCs/>
          <w:i/>
          <w:iCs/>
          <w:u w:val="single"/>
        </w:rPr>
        <w:t>),</w:t>
      </w:r>
      <w:r w:rsidRPr="00532C40">
        <w:rPr>
          <w:bCs/>
        </w:rPr>
        <w:t> но недооценил противника и был разбит в марте 1239 </w:t>
      </w:r>
      <w:r w:rsidRPr="00532C40">
        <w:rPr>
          <w:bCs/>
          <w:i/>
          <w:iCs/>
          <w:u w:val="single"/>
        </w:rPr>
        <w:t>(1238)</w:t>
      </w:r>
      <w:r w:rsidRPr="00532C40">
        <w:rPr>
          <w:bCs/>
        </w:rPr>
        <w:t> года.</w:t>
      </w:r>
    </w:p>
    <w:p w:rsidR="00FB76A7" w:rsidRPr="00532C40" w:rsidRDefault="00FB76A7" w:rsidP="00FB76A7">
      <w:pPr>
        <w:shd w:val="clear" w:color="auto" w:fill="FFFFFF"/>
        <w:spacing w:after="150"/>
      </w:pPr>
      <w:r w:rsidRPr="00532C40">
        <w:rPr>
          <w:bCs/>
        </w:rPr>
        <w:t>Задание для 3 группы:</w:t>
      </w:r>
    </w:p>
    <w:p w:rsidR="00FB76A7" w:rsidRPr="00532C40" w:rsidRDefault="00FB76A7" w:rsidP="00FB76A7">
      <w:pPr>
        <w:shd w:val="clear" w:color="auto" w:fill="FFFFFF"/>
        <w:spacing w:after="150"/>
      </w:pPr>
      <w:r w:rsidRPr="00532C40">
        <w:lastRenderedPageBreak/>
        <w:t>Прочитать в учебнике пункт 4 на стр. 15 - 17 и заполнить хронологическую таблицу: «Нашествие на юго-западную Русь и центральную Европу»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0"/>
        <w:gridCol w:w="7020"/>
      </w:tblGrid>
      <w:tr w:rsidR="00FB76A7" w:rsidRPr="00532C40" w:rsidTr="007E0BCB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6A7" w:rsidRPr="00532C40" w:rsidRDefault="00FB76A7" w:rsidP="00FB76A7">
            <w:pPr>
              <w:spacing w:after="150"/>
            </w:pPr>
            <w:r w:rsidRPr="00532C40">
              <w:rPr>
                <w:bCs/>
              </w:rPr>
              <w:t>Даты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6A7" w:rsidRPr="00532C40" w:rsidRDefault="00FB76A7" w:rsidP="00FB76A7">
            <w:pPr>
              <w:spacing w:after="150"/>
            </w:pPr>
            <w:r w:rsidRPr="00532C40">
              <w:rPr>
                <w:bCs/>
              </w:rPr>
              <w:t>События</w:t>
            </w:r>
          </w:p>
        </w:tc>
      </w:tr>
      <w:tr w:rsidR="00FB76A7" w:rsidRPr="00532C40" w:rsidTr="007E0BCB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6A7" w:rsidRPr="00532C40" w:rsidRDefault="00FB76A7" w:rsidP="00FB76A7">
            <w:pPr>
              <w:spacing w:after="150"/>
            </w:pPr>
            <w:r w:rsidRPr="00532C40">
              <w:t>Весной 1239г.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6A7" w:rsidRPr="00532C40" w:rsidRDefault="00FB76A7" w:rsidP="00FB76A7">
            <w:pPr>
              <w:spacing w:after="150"/>
            </w:pPr>
            <w:r w:rsidRPr="00532C40">
              <w:rPr>
                <w:bCs/>
                <w:i/>
                <w:iCs/>
                <w:u w:val="single"/>
              </w:rPr>
              <w:t>Второй поход Батыя на Русь</w:t>
            </w:r>
          </w:p>
        </w:tc>
      </w:tr>
      <w:tr w:rsidR="00FB76A7" w:rsidRPr="00532C40" w:rsidTr="007E0BCB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6A7" w:rsidRPr="00532C40" w:rsidRDefault="00FB76A7" w:rsidP="00FB76A7">
            <w:pPr>
              <w:spacing w:after="150"/>
            </w:pPr>
            <w:r w:rsidRPr="00532C40">
              <w:t>5 сентября 1240г.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6A7" w:rsidRPr="00532C40" w:rsidRDefault="00FB76A7" w:rsidP="00FB76A7">
            <w:pPr>
              <w:spacing w:after="150"/>
            </w:pPr>
            <w:r w:rsidRPr="00532C40">
              <w:rPr>
                <w:bCs/>
                <w:i/>
                <w:iCs/>
                <w:u w:val="single"/>
              </w:rPr>
              <w:t>Осада Киева</w:t>
            </w:r>
          </w:p>
        </w:tc>
      </w:tr>
      <w:tr w:rsidR="00FB76A7" w:rsidRPr="00532C40" w:rsidTr="007E0BCB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6A7" w:rsidRPr="00532C40" w:rsidRDefault="00FB76A7" w:rsidP="00FB76A7">
            <w:pPr>
              <w:spacing w:after="150"/>
            </w:pPr>
            <w:r w:rsidRPr="00532C40">
              <w:t>Весной 1241г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6A7" w:rsidRPr="00532C40" w:rsidRDefault="00FB76A7" w:rsidP="00FB76A7">
            <w:pPr>
              <w:spacing w:after="150"/>
            </w:pPr>
            <w:r w:rsidRPr="00532C40">
              <w:rPr>
                <w:bCs/>
                <w:i/>
                <w:iCs/>
                <w:u w:val="single"/>
              </w:rPr>
              <w:t>Поход на Галицко-Волынскую Русь, Венгрию, Польшу, Чехию, Хорватию</w:t>
            </w:r>
          </w:p>
        </w:tc>
      </w:tr>
      <w:tr w:rsidR="00FB76A7" w:rsidRPr="00532C40" w:rsidTr="007E0BCB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6A7" w:rsidRPr="00532C40" w:rsidRDefault="00FB76A7" w:rsidP="00FB76A7">
            <w:pPr>
              <w:spacing w:after="150"/>
            </w:pPr>
            <w:r w:rsidRPr="00532C40">
              <w:t>В конце 1242г.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6A7" w:rsidRPr="00532C40" w:rsidRDefault="00FB76A7" w:rsidP="00FB76A7">
            <w:pPr>
              <w:spacing w:after="150"/>
            </w:pPr>
            <w:r w:rsidRPr="00532C40">
              <w:rPr>
                <w:bCs/>
                <w:i/>
                <w:iCs/>
                <w:u w:val="single"/>
              </w:rPr>
              <w:t>Вернулись на нижнюю Волгу</w:t>
            </w:r>
          </w:p>
        </w:tc>
      </w:tr>
    </w:tbl>
    <w:p w:rsidR="00FB76A7" w:rsidRPr="00532C40" w:rsidRDefault="00FB76A7" w:rsidP="00FB76A7">
      <w:pPr>
        <w:spacing w:after="200" w:line="276" w:lineRule="auto"/>
        <w:rPr>
          <w:rFonts w:eastAsiaTheme="minorHAnsi"/>
          <w:color w:val="020A1B"/>
          <w:shd w:val="clear" w:color="auto" w:fill="FFFFFF"/>
          <w:lang w:eastAsia="en-US"/>
        </w:rPr>
      </w:pPr>
    </w:p>
    <w:p w:rsidR="005F2521" w:rsidRPr="00532C40" w:rsidRDefault="00FB76A7" w:rsidP="00F60EE3">
      <w:pPr>
        <w:rPr>
          <w:b/>
        </w:rPr>
      </w:pPr>
      <w:r w:rsidRPr="00532C40">
        <w:rPr>
          <w:b/>
        </w:rPr>
        <w:t>Приложение</w:t>
      </w:r>
      <w:proofErr w:type="gramStart"/>
      <w:r w:rsidRPr="00532C40">
        <w:rPr>
          <w:b/>
        </w:rPr>
        <w:t>2</w:t>
      </w:r>
      <w:proofErr w:type="gramEnd"/>
      <w:r w:rsidRPr="00532C40">
        <w:rPr>
          <w:b/>
        </w:rPr>
        <w:t>.</w:t>
      </w:r>
    </w:p>
    <w:p w:rsidR="00FB76A7" w:rsidRPr="00532C40" w:rsidRDefault="00FB76A7" w:rsidP="00F60EE3">
      <w:pPr>
        <w:rPr>
          <w:b/>
        </w:rPr>
      </w:pPr>
    </w:p>
    <w:p w:rsidR="00FB76A7" w:rsidRPr="00532C40" w:rsidRDefault="00FB76A7" w:rsidP="00FB76A7">
      <w:pPr>
        <w:shd w:val="clear" w:color="auto" w:fill="FFFFFF"/>
        <w:spacing w:after="150"/>
      </w:pPr>
      <w:r w:rsidRPr="00532C40">
        <w:t>«Притча о венике»</w:t>
      </w:r>
    </w:p>
    <w:p w:rsidR="00FB76A7" w:rsidRPr="00532C40" w:rsidRDefault="00FB76A7" w:rsidP="00532C40">
      <w:pPr>
        <w:jc w:val="both"/>
        <w:textAlignment w:val="baseline"/>
        <w:rPr>
          <w:color w:val="1E1E1E"/>
        </w:rPr>
      </w:pPr>
      <w:r w:rsidRPr="00532C40">
        <w:rPr>
          <w:bdr w:val="none" w:sz="0" w:space="0" w:color="auto" w:frame="1"/>
        </w:rPr>
        <w:t>У</w:t>
      </w:r>
      <w:r w:rsidR="00532C40">
        <w:rPr>
          <w:bdr w:val="none" w:sz="0" w:space="0" w:color="auto" w:frame="1"/>
        </w:rPr>
        <w:t xml:space="preserve"> </w:t>
      </w:r>
      <w:r w:rsidRPr="00532C40">
        <w:rPr>
          <w:color w:val="1E1E1E"/>
        </w:rPr>
        <w:t>одного старика было три сына. И они никак не могли ужиться вместе. Старику очень хотелось, чтобы после его смерти сыновья жили в мире. Он решил научить их этому.</w:t>
      </w:r>
    </w:p>
    <w:p w:rsidR="00FB76A7" w:rsidRPr="00532C40" w:rsidRDefault="00FB76A7" w:rsidP="00532C40">
      <w:pPr>
        <w:ind w:firstLine="600"/>
        <w:jc w:val="both"/>
        <w:textAlignment w:val="baseline"/>
        <w:rPr>
          <w:color w:val="1E1E1E"/>
        </w:rPr>
      </w:pPr>
      <w:r w:rsidRPr="00532C40">
        <w:rPr>
          <w:color w:val="1E1E1E"/>
        </w:rPr>
        <w:t>Однажды, отец позвал их к себе и попросил разломать пополам веник. Сначала попробовал старший сын, но, сколько он не старался — ничего не получилось. Такие же неудачи постигли среднего и младшего. Тогда отец развязал веник, и попросил каждого сына разломать по несколько соломинок. Это, конечно же, им с лёгкостью</w:t>
      </w:r>
      <w:r w:rsidRPr="00532C40">
        <w:rPr>
          <w:rFonts w:eastAsiaTheme="majorEastAsia"/>
          <w:color w:val="1E1E1E"/>
        </w:rPr>
        <w:t> </w:t>
      </w:r>
      <w:r w:rsidRPr="00532C40">
        <w:rPr>
          <w:color w:val="1E1E1E"/>
        </w:rPr>
        <w:t>удалось.</w:t>
      </w:r>
    </w:p>
    <w:p w:rsidR="00FB76A7" w:rsidRPr="00532C40" w:rsidRDefault="00FB76A7" w:rsidP="00532C40">
      <w:pPr>
        <w:ind w:firstLine="600"/>
        <w:jc w:val="both"/>
        <w:textAlignment w:val="baseline"/>
        <w:rPr>
          <w:color w:val="1E1E1E"/>
        </w:rPr>
      </w:pPr>
      <w:r w:rsidRPr="00532C40">
        <w:rPr>
          <w:color w:val="1E1E1E"/>
        </w:rPr>
        <w:t>Тогда отец сказал:</w:t>
      </w:r>
    </w:p>
    <w:p w:rsidR="00FB76A7" w:rsidRPr="00532C40" w:rsidRDefault="00FB76A7" w:rsidP="00532C40">
      <w:pPr>
        <w:ind w:firstLine="600"/>
        <w:jc w:val="both"/>
        <w:textAlignment w:val="baseline"/>
        <w:rPr>
          <w:color w:val="1E1E1E"/>
        </w:rPr>
      </w:pPr>
      <w:r w:rsidRPr="00532C40">
        <w:rPr>
          <w:color w:val="1E1E1E"/>
        </w:rPr>
        <w:t>— Вот также и в жизни. Если вы будете вместе, то вас никто не сломит, а по отдельности вас также легко победить, как и сломать пару соломинок.</w:t>
      </w:r>
    </w:p>
    <w:p w:rsidR="005F2521" w:rsidRPr="00532C40" w:rsidRDefault="005F2521" w:rsidP="00532C40">
      <w:pPr>
        <w:rPr>
          <w:b/>
        </w:rPr>
      </w:pPr>
    </w:p>
    <w:p w:rsidR="005F2521" w:rsidRDefault="00532C40" w:rsidP="00532C40">
      <w:pPr>
        <w:rPr>
          <w:b/>
        </w:rPr>
      </w:pPr>
      <w:r>
        <w:rPr>
          <w:b/>
        </w:rPr>
        <w:t>Приложение 3.</w:t>
      </w:r>
    </w:p>
    <w:p w:rsidR="00532C40" w:rsidRDefault="00532C40" w:rsidP="00532C40">
      <w:pPr>
        <w:rPr>
          <w:b/>
        </w:rPr>
      </w:pPr>
      <w:r>
        <w:rPr>
          <w:b/>
        </w:rPr>
        <w:t>Домашнее задание</w:t>
      </w:r>
    </w:p>
    <w:p w:rsidR="00532C40" w:rsidRPr="00CE310D" w:rsidRDefault="00532C40" w:rsidP="00532C40">
      <w:pPr>
        <w:shd w:val="clear" w:color="auto" w:fill="FFFFFF"/>
        <w:spacing w:after="150"/>
      </w:pPr>
      <w:r w:rsidRPr="00CE310D">
        <w:rPr>
          <w:bCs/>
          <w:iCs/>
        </w:rPr>
        <w:t>1 уровень на "3"</w:t>
      </w:r>
      <w:r w:rsidRPr="00CE310D">
        <w:rPr>
          <w:iCs/>
        </w:rPr>
        <w:t> - работа с контурной картой стр. 11 задание 4 - подчеркните красным цветом названия городов, сожженных монголами в ходе походов хана Батыя.</w:t>
      </w:r>
    </w:p>
    <w:p w:rsidR="00532C40" w:rsidRPr="00CE310D" w:rsidRDefault="00532C40" w:rsidP="00532C40">
      <w:pPr>
        <w:shd w:val="clear" w:color="auto" w:fill="FFFFFF"/>
        <w:spacing w:after="150"/>
      </w:pPr>
      <w:r w:rsidRPr="00CE310D">
        <w:rPr>
          <w:bCs/>
          <w:iCs/>
        </w:rPr>
        <w:t>2 уровень на "4"</w:t>
      </w:r>
      <w:r w:rsidRPr="00CE310D">
        <w:rPr>
          <w:iCs/>
        </w:rPr>
        <w:t> - изучите документ в учебнике стр. 18 "Летопись о взятии монголами Киева", ответьте на вопросы 2 - 3 к документу</w:t>
      </w:r>
    </w:p>
    <w:p w:rsidR="00532C40" w:rsidRPr="00CE310D" w:rsidRDefault="00532C40" w:rsidP="00532C40">
      <w:pPr>
        <w:shd w:val="clear" w:color="auto" w:fill="FFFFFF"/>
        <w:spacing w:after="150"/>
      </w:pPr>
      <w:r w:rsidRPr="00CE310D">
        <w:rPr>
          <w:bCs/>
          <w:iCs/>
        </w:rPr>
        <w:t>3 уровень на "5"</w:t>
      </w:r>
      <w:r w:rsidRPr="00CE310D">
        <w:rPr>
          <w:iCs/>
        </w:rPr>
        <w:t> - рабочая тетрадь стр. 10 задание 3 - рассмотрите миниатюру из летописи "Штурм монголами Козельска" (стр. 15 учебника). Найдите на миниатюре монгольских воинов; защитников города и ответьте на вопросы.</w:t>
      </w:r>
    </w:p>
    <w:p w:rsidR="00532C40" w:rsidRPr="00532C40" w:rsidRDefault="00532C40" w:rsidP="00532C40">
      <w:pPr>
        <w:rPr>
          <w:b/>
        </w:rPr>
      </w:pPr>
    </w:p>
    <w:sectPr w:rsidR="00532C40" w:rsidRPr="00532C40" w:rsidSect="00CE31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57"/>
    <w:rsid w:val="0026054E"/>
    <w:rsid w:val="00532C40"/>
    <w:rsid w:val="005E2168"/>
    <w:rsid w:val="005F2521"/>
    <w:rsid w:val="00A07D5C"/>
    <w:rsid w:val="00CE310D"/>
    <w:rsid w:val="00E04657"/>
    <w:rsid w:val="00E53BF8"/>
    <w:rsid w:val="00F60EE3"/>
    <w:rsid w:val="00F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0EE3"/>
    <w:pPr>
      <w:spacing w:before="100" w:beforeAutospacing="1" w:after="100" w:afterAutospacing="1"/>
    </w:pPr>
  </w:style>
  <w:style w:type="paragraph" w:customStyle="1" w:styleId="c2c3">
    <w:name w:val="c2 c3"/>
    <w:basedOn w:val="a"/>
    <w:rsid w:val="00F60EE3"/>
    <w:pPr>
      <w:spacing w:before="100" w:beforeAutospacing="1" w:after="100" w:afterAutospacing="1"/>
    </w:pPr>
  </w:style>
  <w:style w:type="character" w:customStyle="1" w:styleId="c0">
    <w:name w:val="c0"/>
    <w:basedOn w:val="a0"/>
    <w:rsid w:val="00F60EE3"/>
  </w:style>
  <w:style w:type="table" w:styleId="a4">
    <w:name w:val="Table Grid"/>
    <w:basedOn w:val="a1"/>
    <w:rsid w:val="00F6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0EE3"/>
    <w:pPr>
      <w:spacing w:before="100" w:beforeAutospacing="1" w:after="100" w:afterAutospacing="1"/>
    </w:pPr>
  </w:style>
  <w:style w:type="paragraph" w:customStyle="1" w:styleId="c2c3">
    <w:name w:val="c2 c3"/>
    <w:basedOn w:val="a"/>
    <w:rsid w:val="00F60EE3"/>
    <w:pPr>
      <w:spacing w:before="100" w:beforeAutospacing="1" w:after="100" w:afterAutospacing="1"/>
    </w:pPr>
  </w:style>
  <w:style w:type="character" w:customStyle="1" w:styleId="c0">
    <w:name w:val="c0"/>
    <w:basedOn w:val="a0"/>
    <w:rsid w:val="00F60EE3"/>
  </w:style>
  <w:style w:type="table" w:styleId="a4">
    <w:name w:val="Table Grid"/>
    <w:basedOn w:val="a1"/>
    <w:rsid w:val="00F6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2017-03-15T06:15:00Z</cp:lastPrinted>
  <dcterms:created xsi:type="dcterms:W3CDTF">2017-03-15T00:33:00Z</dcterms:created>
  <dcterms:modified xsi:type="dcterms:W3CDTF">2017-03-15T06:17:00Z</dcterms:modified>
</cp:coreProperties>
</file>