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3C" w:rsidRPr="0089387D" w:rsidRDefault="00C7423C" w:rsidP="00C7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87D">
        <w:rPr>
          <w:rFonts w:ascii="Times New Roman" w:eastAsia="Times New Roman" w:hAnsi="Times New Roman" w:cs="Times New Roman"/>
          <w:b/>
          <w:sz w:val="24"/>
          <w:szCs w:val="24"/>
        </w:rPr>
        <w:t>Публичное  представление собственного инновационного  педагогического опыта</w:t>
      </w:r>
    </w:p>
    <w:p w:rsidR="00C7423C" w:rsidRPr="0089387D" w:rsidRDefault="00C7423C" w:rsidP="00C7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Акаемовой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Екатерины Ивановны</w:t>
      </w:r>
      <w:r w:rsidRPr="008938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</w:p>
    <w:p w:rsidR="00C7423C" w:rsidRPr="0089387D" w:rsidRDefault="00C7423C" w:rsidP="00C7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38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учителя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иностранного языка</w:t>
      </w:r>
      <w:r w:rsidRPr="008938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МБОУ   «</w:t>
      </w:r>
      <w:proofErr w:type="spellStart"/>
      <w:r w:rsidRPr="0089387D">
        <w:rPr>
          <w:rFonts w:ascii="Times New Roman" w:eastAsia="Times New Roman" w:hAnsi="Times New Roman" w:cs="Times New Roman"/>
          <w:b/>
          <w:i/>
          <w:sz w:val="24"/>
          <w:szCs w:val="24"/>
        </w:rPr>
        <w:t>Краснослободский</w:t>
      </w:r>
      <w:proofErr w:type="spellEnd"/>
      <w:r w:rsidRPr="008938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многопрофильный лицей» </w:t>
      </w:r>
      <w:proofErr w:type="spellStart"/>
      <w:r w:rsidRPr="0089387D">
        <w:rPr>
          <w:rFonts w:ascii="Times New Roman" w:eastAsia="Times New Roman" w:hAnsi="Times New Roman" w:cs="Times New Roman"/>
          <w:b/>
          <w:i/>
          <w:sz w:val="24"/>
          <w:szCs w:val="24"/>
        </w:rPr>
        <w:t>Краснослободского</w:t>
      </w:r>
      <w:proofErr w:type="spellEnd"/>
      <w:r w:rsidRPr="008938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района республики Мордовия</w:t>
      </w:r>
    </w:p>
    <w:p w:rsidR="00C7423C" w:rsidRDefault="00C7423C" w:rsidP="00C742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23C" w:rsidRPr="0089387D" w:rsidRDefault="00C7423C" w:rsidP="00C742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87D">
        <w:rPr>
          <w:rFonts w:ascii="Times New Roman" w:eastAsia="Times New Roman" w:hAnsi="Times New Roman" w:cs="Times New Roman"/>
          <w:b/>
          <w:sz w:val="24"/>
          <w:szCs w:val="24"/>
        </w:rPr>
        <w:t>Тема инновационного опыта:</w:t>
      </w:r>
    </w:p>
    <w:p w:rsidR="00C7423C" w:rsidRPr="0089387D" w:rsidRDefault="00C7423C" w:rsidP="00C7423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«Применение игровых технологий на уроках иностранного языка</w:t>
      </w:r>
      <w:r w:rsidRPr="0089387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»</w:t>
      </w:r>
    </w:p>
    <w:p w:rsidR="00C7423C" w:rsidRPr="00600ACF" w:rsidRDefault="00C7423C" w:rsidP="00600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D30CFA" w:rsidRPr="00600ACF" w:rsidRDefault="00C7423C" w:rsidP="00600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AC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Актуальность и перспективность опыта: </w:t>
      </w:r>
      <w:r w:rsidR="006A3C0E"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Сегодня, как и прежде, нашему обществу требуются высокообразованные люди, умеющие решать самые трудные учебные вопросы. Поэтому, именно иностранный язык как учебный предмет, ориентированный главным о</w:t>
      </w:r>
      <w:r w:rsidR="006A3C0E"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б</w:t>
      </w:r>
      <w:r w:rsidR="006A3C0E"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разом не на приобретение знаний, а на формирование коммуникативных умений, имеет огромный потенциал возможностей для всестороннего развития личности. Тенденции с</w:t>
      </w:r>
      <w:r w:rsidR="006A3C0E"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о</w:t>
      </w:r>
      <w:r w:rsidR="006A3C0E"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врем</w:t>
      </w:r>
      <w:r w:rsidR="00EF7875"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енного образования, в том числе</w:t>
      </w:r>
      <w:r w:rsidR="006A3C0E"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ученики «</w:t>
      </w:r>
      <w:r w:rsidR="00EF7875"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заставляют</w:t>
      </w:r>
      <w:r w:rsidR="006A3C0E"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» учителя идти в ногу со вр</w:t>
      </w:r>
      <w:r w:rsidR="006A3C0E"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е</w:t>
      </w:r>
      <w:r w:rsidR="006A3C0E"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менем, осваивать новые педагогические технологии.  Сегодняшнего ученика очень трудно удивить, поэтому учителю постоянно </w:t>
      </w:r>
      <w:r w:rsidR="00EF7875"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нужно </w:t>
      </w:r>
      <w:r w:rsidR="006A3C0E"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быть в творческом поиске и пробовать пр</w:t>
      </w:r>
      <w:r w:rsidR="006A3C0E"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и</w:t>
      </w:r>
      <w:r w:rsidR="006A3C0E"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менять на практике всевозможные нестандартные приемы и методы обучения для пов</w:t>
      </w:r>
      <w:r w:rsidR="006A3C0E"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ы</w:t>
      </w:r>
      <w:r w:rsidR="006A3C0E"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шения их мотивации к изучению </w:t>
      </w:r>
      <w:r w:rsidR="00EF7875"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иностранного языка</w:t>
      </w:r>
      <w:r w:rsidR="006A3C0E"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.</w:t>
      </w:r>
      <w:r w:rsidR="00EF7875"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="00D30CFA"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Я считаю, что повышение мотив</w:t>
      </w:r>
      <w:r w:rsidR="00D30CFA"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а</w:t>
      </w:r>
      <w:r w:rsidR="00D30CFA"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ции к изучению иностранного языка является самой главной задачей учителя.</w:t>
      </w:r>
    </w:p>
    <w:p w:rsidR="00EF7875" w:rsidRPr="00600ACF" w:rsidRDefault="00D30CFA" w:rsidP="00600A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  <w:r w:rsidRPr="00600ACF">
        <w:rPr>
          <w:rFonts w:ascii="Times New Roman" w:hAnsi="Times New Roman" w:cs="Times New Roman"/>
          <w:color w:val="000000"/>
          <w:sz w:val="24"/>
          <w:szCs w:val="24"/>
        </w:rPr>
        <w:t>Познавательный интерес к предмету происходит под влиянием многих факторов - это с</w:t>
      </w:r>
      <w:r w:rsidRPr="00600AC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00ACF">
        <w:rPr>
          <w:rFonts w:ascii="Times New Roman" w:hAnsi="Times New Roman" w:cs="Times New Roman"/>
          <w:color w:val="000000"/>
          <w:sz w:val="24"/>
          <w:szCs w:val="24"/>
        </w:rPr>
        <w:t xml:space="preserve">держание предмета, методы обучения, деятельности учащихся. </w:t>
      </w:r>
      <w:r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На каждый свой </w:t>
      </w:r>
      <w:r w:rsidR="00600ACF"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урок я стараюсь найти что-то новое, чтобы заинтересовать учащихся.</w:t>
      </w:r>
      <w:r w:rsidR="00600ACF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 </w:t>
      </w:r>
      <w:r w:rsid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Так</w:t>
      </w:r>
      <w:r w:rsidR="00600ACF"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же для а</w:t>
      </w:r>
      <w:r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ктивизации</w:t>
      </w:r>
      <w:r w:rsidR="00EF7875"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учебного процесса и познавательной деятельности способствует внедрение в процесс об</w:t>
      </w:r>
      <w:r w:rsidR="00EF7875"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у</w:t>
      </w:r>
      <w:r w:rsidR="00EF7875" w:rsidRPr="00600AC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чения, наряду с традиционными занятиями, игровых технологий.</w:t>
      </w:r>
    </w:p>
    <w:p w:rsidR="00C7423C" w:rsidRPr="0089387D" w:rsidRDefault="00C7423C" w:rsidP="00600ACF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Концептуальность (</w:t>
      </w:r>
      <w:r w:rsidRPr="0089387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своеобразие и новизна опыта, обоснование выдвигаемых принц</w:t>
      </w:r>
      <w:r w:rsidRPr="0089387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и</w:t>
      </w:r>
      <w:r w:rsidRPr="0089387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пов и приемов)</w:t>
      </w:r>
    </w:p>
    <w:p w:rsidR="006A3C0E" w:rsidRPr="00444ECE" w:rsidRDefault="006A3C0E" w:rsidP="00C7423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hd w:val="clear" w:color="auto" w:fill="FFFFFF"/>
        </w:rPr>
      </w:pPr>
      <w:r w:rsidRPr="00444ECE">
        <w:rPr>
          <w:color w:val="333333"/>
          <w:shd w:val="clear" w:color="auto" w:fill="FFFFFF"/>
        </w:rPr>
        <w:t>Когда я пришла работать в школу, задалась вопросом, как сделать свои уроки более инт</w:t>
      </w:r>
      <w:r w:rsidRPr="00444ECE">
        <w:rPr>
          <w:color w:val="333333"/>
          <w:shd w:val="clear" w:color="auto" w:fill="FFFFFF"/>
        </w:rPr>
        <w:t>е</w:t>
      </w:r>
      <w:r w:rsidRPr="00444ECE">
        <w:rPr>
          <w:color w:val="333333"/>
          <w:shd w:val="clear" w:color="auto" w:fill="FFFFFF"/>
        </w:rPr>
        <w:t>ресными, увлекательными, как добиться того, чтобы учащиеся прочно усваивали язык</w:t>
      </w:r>
      <w:r w:rsidRPr="00444ECE">
        <w:rPr>
          <w:color w:val="333333"/>
          <w:shd w:val="clear" w:color="auto" w:fill="FFFFFF"/>
        </w:rPr>
        <w:t>о</w:t>
      </w:r>
      <w:r w:rsidRPr="00444ECE">
        <w:rPr>
          <w:color w:val="333333"/>
          <w:shd w:val="clear" w:color="auto" w:fill="FFFFFF"/>
        </w:rPr>
        <w:t>вой материал. Проанализировав разнообразные приемы и методы обучения, я выбрала т</w:t>
      </w:r>
      <w:r w:rsidRPr="00444ECE">
        <w:rPr>
          <w:color w:val="333333"/>
          <w:shd w:val="clear" w:color="auto" w:fill="FFFFFF"/>
        </w:rPr>
        <w:t>е</w:t>
      </w:r>
      <w:r w:rsidRPr="00444ECE">
        <w:rPr>
          <w:color w:val="333333"/>
          <w:shd w:val="clear" w:color="auto" w:fill="FFFFFF"/>
        </w:rPr>
        <w:t xml:space="preserve">му своего самообразования </w:t>
      </w:r>
      <w:r w:rsidRPr="00444ECE">
        <w:rPr>
          <w:shd w:val="clear" w:color="auto" w:fill="FFFFFF"/>
        </w:rPr>
        <w:t>“</w:t>
      </w:r>
      <w:r w:rsidR="00600ACF" w:rsidRPr="00444ECE">
        <w:t xml:space="preserve"> Применение игровых технологий на уроках иностранного языка</w:t>
      </w:r>
      <w:r w:rsidR="00600ACF" w:rsidRPr="00444ECE">
        <w:rPr>
          <w:color w:val="333333"/>
          <w:shd w:val="clear" w:color="auto" w:fill="FFFFFF"/>
        </w:rPr>
        <w:t xml:space="preserve"> </w:t>
      </w:r>
      <w:r w:rsidRPr="00444ECE">
        <w:rPr>
          <w:color w:val="333333"/>
          <w:shd w:val="clear" w:color="auto" w:fill="FFFFFF"/>
        </w:rPr>
        <w:t>”.</w:t>
      </w:r>
    </w:p>
    <w:p w:rsidR="00C7423C" w:rsidRPr="00444ECE" w:rsidRDefault="00C7423C" w:rsidP="00444EC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44ECE">
        <w:rPr>
          <w:color w:val="000000"/>
        </w:rPr>
        <w:t xml:space="preserve">Для развития познавательной деятельности школьников на уроках </w:t>
      </w:r>
      <w:r w:rsidR="00600ACF" w:rsidRPr="00444ECE">
        <w:rPr>
          <w:color w:val="000000"/>
        </w:rPr>
        <w:t>иностранного языка</w:t>
      </w:r>
      <w:r w:rsidRPr="00444ECE">
        <w:rPr>
          <w:color w:val="000000"/>
        </w:rPr>
        <w:t xml:space="preserve"> необходимо использовать более активные формы, методы и приёмы обучения. Детям нужно больше давать самостоятельности в приобретении знаний. Ведь мы не просто об</w:t>
      </w:r>
      <w:r w:rsidRPr="00444ECE">
        <w:rPr>
          <w:color w:val="000000"/>
        </w:rPr>
        <w:t>у</w:t>
      </w:r>
      <w:r w:rsidRPr="00444ECE">
        <w:rPr>
          <w:color w:val="000000"/>
        </w:rPr>
        <w:t>чаем детей своему предмету, а готовим всесторонне развитую личность, способную ада</w:t>
      </w:r>
      <w:r w:rsidRPr="00444ECE">
        <w:rPr>
          <w:color w:val="000000"/>
        </w:rPr>
        <w:t>п</w:t>
      </w:r>
      <w:r w:rsidRPr="00444ECE">
        <w:rPr>
          <w:color w:val="000000"/>
        </w:rPr>
        <w:t>тироваться к меняющимся социальным условиям жизни общества. Педагог должен ст</w:t>
      </w:r>
      <w:r w:rsidRPr="00444ECE">
        <w:rPr>
          <w:color w:val="000000"/>
        </w:rPr>
        <w:t>и</w:t>
      </w:r>
      <w:r w:rsidRPr="00444ECE">
        <w:rPr>
          <w:color w:val="000000"/>
        </w:rPr>
        <w:t>мулировать учащегося к саморазвитию, создавать условия творческой деятельности и тем самым формировать познавательные интересы учащихся.</w:t>
      </w:r>
      <w:r w:rsidR="00444ECE">
        <w:rPr>
          <w:color w:val="000000"/>
        </w:rPr>
        <w:t xml:space="preserve"> </w:t>
      </w:r>
      <w:r w:rsidR="00600ACF" w:rsidRPr="00444ECE">
        <w:rPr>
          <w:color w:val="00000A"/>
          <w:shd w:val="clear" w:color="auto" w:fill="FFFFFF"/>
        </w:rPr>
        <w:t>Игровая же деятельность, явл</w:t>
      </w:r>
      <w:r w:rsidR="00600ACF" w:rsidRPr="00444ECE">
        <w:rPr>
          <w:color w:val="00000A"/>
          <w:shd w:val="clear" w:color="auto" w:fill="FFFFFF"/>
        </w:rPr>
        <w:t>я</w:t>
      </w:r>
      <w:r w:rsidR="00600ACF" w:rsidRPr="00444ECE">
        <w:rPr>
          <w:color w:val="00000A"/>
          <w:shd w:val="clear" w:color="auto" w:fill="FFFFFF"/>
        </w:rPr>
        <w:t>ясь одним из методов, стимулирующих учебно-познавательную деятельность, позволяет использовать все уровни усвоения знаний. Следовательно, не случаен интерес к использ</w:t>
      </w:r>
      <w:r w:rsidR="00600ACF" w:rsidRPr="00444ECE">
        <w:rPr>
          <w:color w:val="00000A"/>
          <w:shd w:val="clear" w:color="auto" w:fill="FFFFFF"/>
        </w:rPr>
        <w:t>о</w:t>
      </w:r>
      <w:r w:rsidR="00600ACF" w:rsidRPr="00444ECE">
        <w:rPr>
          <w:color w:val="00000A"/>
          <w:shd w:val="clear" w:color="auto" w:fill="FFFFFF"/>
        </w:rPr>
        <w:t>ванию на уроках иностранного языка игровых технологий.</w:t>
      </w:r>
      <w:r w:rsidRPr="00444ECE">
        <w:rPr>
          <w:color w:val="000000"/>
        </w:rPr>
        <w:t xml:space="preserve"> </w:t>
      </w:r>
    </w:p>
    <w:p w:rsidR="00C7423C" w:rsidRPr="00444ECE" w:rsidRDefault="00C7423C" w:rsidP="00C7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387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Наличие теоретической базы </w:t>
      </w:r>
      <w:proofErr w:type="spellStart"/>
      <w:r w:rsidRPr="0089387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опыта:</w:t>
      </w:r>
      <w:r w:rsidRPr="00444EC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444ECE">
        <w:rPr>
          <w:rFonts w:ascii="Times New Roman" w:eastAsia="Times New Roman" w:hAnsi="Times New Roman" w:cs="Times New Roman"/>
          <w:sz w:val="24"/>
          <w:szCs w:val="24"/>
        </w:rPr>
        <w:t xml:space="preserve"> основу моего опыта легли труды авторов</w:t>
      </w:r>
      <w:r w:rsidR="00444ECE" w:rsidRPr="00444ECE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И.Л. </w:t>
      </w:r>
      <w:proofErr w:type="spellStart"/>
      <w:r w:rsidR="00444ECE" w:rsidRPr="00444ECE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Бим</w:t>
      </w:r>
      <w:proofErr w:type="spellEnd"/>
      <w:r w:rsidR="00444ECE" w:rsidRPr="00444ECE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, С.Т.Занько, С.С. </w:t>
      </w:r>
      <w:proofErr w:type="spellStart"/>
      <w:r w:rsidR="00444ECE" w:rsidRPr="00444ECE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Полат</w:t>
      </w:r>
      <w:proofErr w:type="spellEnd"/>
      <w:r w:rsidR="00444ECE" w:rsidRPr="00444ECE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, Е.И. Пассов</w:t>
      </w:r>
      <w:r w:rsidR="00444ECE" w:rsidRPr="00444ECE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«Урок иностранного языка в школе»</w:t>
      </w:r>
      <w:r w:rsidR="00444ECE" w:rsidRPr="00444ECE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, В. М. Ф</w:t>
      </w:r>
      <w:r w:rsidR="00444ECE" w:rsidRPr="00444ECE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и</w:t>
      </w:r>
      <w:r w:rsidR="00444ECE" w:rsidRPr="00444ECE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латов и др.</w:t>
      </w:r>
      <w:r w:rsidR="00444ECE" w:rsidRPr="00444E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4ECE">
        <w:rPr>
          <w:rFonts w:ascii="Times New Roman" w:eastAsia="Times New Roman" w:hAnsi="Times New Roman" w:cs="Times New Roman"/>
          <w:sz w:val="24"/>
          <w:szCs w:val="24"/>
        </w:rPr>
        <w:t xml:space="preserve">принципы которых наиболее приемлемы и продуктивны в преподавании </w:t>
      </w:r>
      <w:r w:rsidR="00444ECE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444EC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44ECE">
        <w:rPr>
          <w:rFonts w:ascii="Times New Roman" w:eastAsia="Times New Roman" w:hAnsi="Times New Roman" w:cs="Times New Roman"/>
          <w:sz w:val="24"/>
          <w:szCs w:val="24"/>
        </w:rPr>
        <w:t>странного языка</w:t>
      </w:r>
      <w:r w:rsidRPr="00444E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2A7" w:rsidRPr="00C662A7" w:rsidRDefault="00C7423C" w:rsidP="00C74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87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Ведущая педагогическая идея </w:t>
      </w:r>
      <w:r w:rsidRPr="00C6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Регулярное использование на уроках </w:t>
      </w:r>
      <w:r w:rsidR="00444ECE" w:rsidRPr="00C662A7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иностранного языка</w:t>
      </w:r>
      <w:r w:rsidRPr="00C6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 внеурочной работе </w:t>
      </w:r>
      <w:r w:rsidR="00C662A7" w:rsidRPr="00C662A7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игровых технологий</w:t>
      </w:r>
      <w:r w:rsidRPr="00C6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направленных на развитие познавательных возможностей и способностей, </w:t>
      </w:r>
      <w:r w:rsidR="00C662A7" w:rsidRPr="00C66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облегчает учебный процесс, помогает усвоить увелич</w:t>
      </w:r>
      <w:r w:rsidR="00C662A7" w:rsidRPr="00C66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C662A7" w:rsidRPr="00C66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вающийся с каждым годом материал и ненавязчиво развивает необходимые компетенции.</w:t>
      </w:r>
      <w:r w:rsidR="00C662A7" w:rsidRPr="00C6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423C" w:rsidRPr="00C662A7" w:rsidRDefault="00C7423C" w:rsidP="00C66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Вся эта работа позволила мне добиться роста качества знаний,  возрос интерес к изучению </w:t>
      </w:r>
      <w:r w:rsidR="00C662A7" w:rsidRPr="00C662A7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иностранного языка</w:t>
      </w:r>
      <w:r w:rsidRPr="00C6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учащиеся выбирают мой предмет для сдачи экзамена при итоговой </w:t>
      </w:r>
      <w:r w:rsidRPr="00C662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аттестации при окончании нашей школы, участвуют во внеклассных мероприятиях по </w:t>
      </w:r>
      <w:r w:rsidR="00C662A7" w:rsidRPr="00C662A7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иностранному языку.</w:t>
      </w:r>
    </w:p>
    <w:p w:rsidR="00C7423C" w:rsidRPr="0089387D" w:rsidRDefault="00C7423C" w:rsidP="00C74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87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Оптимальность и эффективность средств</w:t>
      </w:r>
      <w:r w:rsidRPr="0089387D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C7423C" w:rsidRPr="0089387D" w:rsidRDefault="00C7423C" w:rsidP="00C742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387D">
        <w:rPr>
          <w:rFonts w:ascii="Times New Roman" w:eastAsia="Times New Roman" w:hAnsi="Times New Roman" w:cs="Times New Roman"/>
          <w:sz w:val="24"/>
          <w:szCs w:val="24"/>
        </w:rPr>
        <w:t xml:space="preserve">К наиболее эффективным средствам  для </w:t>
      </w:r>
      <w:r w:rsidR="00BE59BB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203EB8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деятельности</w:t>
      </w:r>
      <w:r w:rsidRPr="0089387D">
        <w:rPr>
          <w:rFonts w:ascii="Times New Roman" w:eastAsia="Times New Roman" w:hAnsi="Times New Roman" w:cs="Times New Roman"/>
          <w:sz w:val="24"/>
          <w:szCs w:val="24"/>
        </w:rPr>
        <w:t xml:space="preserve">  через использование </w:t>
      </w:r>
      <w:r w:rsidR="00203EB8">
        <w:rPr>
          <w:rFonts w:ascii="Times New Roman" w:eastAsia="Times New Roman" w:hAnsi="Times New Roman" w:cs="Times New Roman"/>
          <w:sz w:val="24"/>
          <w:szCs w:val="24"/>
        </w:rPr>
        <w:t xml:space="preserve">игровых </w:t>
      </w:r>
      <w:r w:rsidRPr="0089387D">
        <w:rPr>
          <w:rFonts w:ascii="Times New Roman" w:eastAsia="Times New Roman" w:hAnsi="Times New Roman" w:cs="Times New Roman"/>
          <w:sz w:val="24"/>
          <w:szCs w:val="24"/>
        </w:rPr>
        <w:t>техноло</w:t>
      </w:r>
      <w:r w:rsidR="00203EB8">
        <w:rPr>
          <w:rFonts w:ascii="Times New Roman" w:eastAsia="Times New Roman" w:hAnsi="Times New Roman" w:cs="Times New Roman"/>
          <w:sz w:val="24"/>
          <w:szCs w:val="24"/>
        </w:rPr>
        <w:t>гий</w:t>
      </w:r>
      <w:r w:rsidRPr="0089387D">
        <w:rPr>
          <w:rFonts w:ascii="Times New Roman" w:eastAsia="Times New Roman" w:hAnsi="Times New Roman" w:cs="Times New Roman"/>
          <w:sz w:val="24"/>
          <w:szCs w:val="24"/>
        </w:rPr>
        <w:t xml:space="preserve"> обучения являются:</w:t>
      </w:r>
    </w:p>
    <w:p w:rsidR="00BE59BB" w:rsidRPr="00BE59BB" w:rsidRDefault="00BE59BB" w:rsidP="00BE5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9BB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Учебные игры(лексические, фонетические, грамматические и т.д.)</w:t>
      </w:r>
      <w:r w:rsidR="00C7423C" w:rsidRPr="00BE59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Pr="00BE59BB">
        <w:rPr>
          <w:rFonts w:ascii="Times New Roman" w:eastAsia="Times New Roman" w:hAnsi="Times New Roman" w:cs="Times New Roman"/>
          <w:sz w:val="24"/>
          <w:szCs w:val="24"/>
        </w:rPr>
        <w:t>реализуется самое важное условие: и учитель, и ученики общаются на иностранном языке, в игре обуча</w:t>
      </w:r>
      <w:r w:rsidRPr="00BE59B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E59BB">
        <w:rPr>
          <w:rFonts w:ascii="Times New Roman" w:eastAsia="Times New Roman" w:hAnsi="Times New Roman" w:cs="Times New Roman"/>
          <w:sz w:val="24"/>
          <w:szCs w:val="24"/>
        </w:rPr>
        <w:t>щиеся усваивают нормы поведения, игра учит, изменяет, воспитывает, способствуют ра</w:t>
      </w:r>
      <w:r w:rsidRPr="00BE59B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E59BB">
        <w:rPr>
          <w:rFonts w:ascii="Times New Roman" w:eastAsia="Times New Roman" w:hAnsi="Times New Roman" w:cs="Times New Roman"/>
          <w:sz w:val="24"/>
          <w:szCs w:val="24"/>
        </w:rPr>
        <w:t>витию творчества, позволяют раскрыть себя, научиться занимать активную позицию, и</w:t>
      </w:r>
      <w:r w:rsidRPr="00BE59B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59BB">
        <w:rPr>
          <w:rFonts w:ascii="Times New Roman" w:eastAsia="Times New Roman" w:hAnsi="Times New Roman" w:cs="Times New Roman"/>
          <w:sz w:val="24"/>
          <w:szCs w:val="24"/>
        </w:rPr>
        <w:t>пытывать себя на профессиональную пригодность.</w:t>
      </w:r>
    </w:p>
    <w:p w:rsidR="00C7423C" w:rsidRDefault="00BE59BB" w:rsidP="00C74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9B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C7423C" w:rsidRPr="00BE59BB">
        <w:rPr>
          <w:rFonts w:ascii="Times New Roman" w:eastAsia="Times New Roman" w:hAnsi="Times New Roman" w:cs="Times New Roman"/>
          <w:sz w:val="24"/>
          <w:szCs w:val="24"/>
        </w:rPr>
        <w:t xml:space="preserve"> результате этих видов деятельности  </w:t>
      </w:r>
      <w:r w:rsidRPr="00BE59BB">
        <w:rPr>
          <w:rFonts w:ascii="Times New Roman" w:eastAsia="Times New Roman" w:hAnsi="Times New Roman" w:cs="Times New Roman"/>
          <w:sz w:val="24"/>
          <w:szCs w:val="24"/>
        </w:rPr>
        <w:t>у учащихся повышается мотивация к изучению иностранного языка</w:t>
      </w:r>
      <w:r w:rsidR="00C7423C" w:rsidRPr="008938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23C" w:rsidRPr="0089387D" w:rsidRDefault="00C7423C" w:rsidP="00C7423C">
      <w:pPr>
        <w:pStyle w:val="1"/>
        <w:spacing w:before="240" w:after="0"/>
        <w:ind w:firstLine="0"/>
        <w:jc w:val="both"/>
        <w:rPr>
          <w:i/>
        </w:rPr>
      </w:pPr>
      <w:r w:rsidRPr="0089387D">
        <w:rPr>
          <w:b/>
          <w:i/>
          <w:color w:val="C00000"/>
        </w:rPr>
        <w:t>Результаты опыта (ориентированность опыта на конкретный практический результат, успех и достижение обучаемых)</w:t>
      </w:r>
    </w:p>
    <w:p w:rsidR="00C7423C" w:rsidRPr="0089387D" w:rsidRDefault="00C7423C" w:rsidP="00C74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7D">
        <w:rPr>
          <w:rFonts w:ascii="Times New Roman" w:eastAsia="Times New Roman" w:hAnsi="Times New Roman" w:cs="Times New Roman"/>
          <w:sz w:val="24"/>
          <w:szCs w:val="24"/>
        </w:rPr>
        <w:t xml:space="preserve">Качество знаний по предмету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89387D">
        <w:rPr>
          <w:rFonts w:ascii="Times New Roman" w:eastAsia="Times New Roman" w:hAnsi="Times New Roman" w:cs="Times New Roman"/>
          <w:sz w:val="24"/>
          <w:szCs w:val="24"/>
        </w:rPr>
        <w:t xml:space="preserve"> %, уровень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87D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87D">
        <w:rPr>
          <w:rFonts w:ascii="Times New Roman" w:eastAsia="Times New Roman" w:hAnsi="Times New Roman" w:cs="Times New Roman"/>
          <w:sz w:val="24"/>
          <w:szCs w:val="24"/>
        </w:rPr>
        <w:t xml:space="preserve">100%. </w:t>
      </w:r>
    </w:p>
    <w:p w:rsidR="00C7423C" w:rsidRPr="0089387D" w:rsidRDefault="00C7423C" w:rsidP="00C74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87D">
        <w:rPr>
          <w:rFonts w:ascii="Times New Roman" w:eastAsia="Times New Roman" w:hAnsi="Times New Roman" w:cs="Times New Roman"/>
          <w:sz w:val="24"/>
          <w:szCs w:val="24"/>
        </w:rPr>
        <w:t>Учащиеся принимают участие, победители или  занимают призовые места  в предметных олимпиадах, исследовательской деятельности и различных конкурсах.</w:t>
      </w:r>
    </w:p>
    <w:p w:rsidR="00C7423C" w:rsidRPr="002A2167" w:rsidRDefault="00C7423C" w:rsidP="00C7423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2A2167">
        <w:rPr>
          <w:rFonts w:ascii="Times New Roman" w:eastAsia="Times New Roman" w:hAnsi="Times New Roman" w:cs="Times New Roman"/>
          <w:b/>
        </w:rPr>
        <w:t xml:space="preserve">Муниципальный этап предметной олимпиады школьников по </w:t>
      </w:r>
      <w:r w:rsidR="00225D86">
        <w:rPr>
          <w:rFonts w:ascii="Times New Roman" w:eastAsia="Times New Roman" w:hAnsi="Times New Roman" w:cs="Times New Roman"/>
          <w:b/>
        </w:rPr>
        <w:t>английскому языку</w:t>
      </w:r>
    </w:p>
    <w:tbl>
      <w:tblPr>
        <w:tblStyle w:val="a3"/>
        <w:tblW w:w="8103" w:type="dxa"/>
        <w:tblInd w:w="108" w:type="dxa"/>
        <w:tblLook w:val="04A0"/>
      </w:tblPr>
      <w:tblGrid>
        <w:gridCol w:w="1287"/>
        <w:gridCol w:w="2648"/>
        <w:gridCol w:w="1976"/>
        <w:gridCol w:w="2192"/>
      </w:tblGrid>
      <w:tr w:rsidR="00225D86" w:rsidTr="00225D86">
        <w:tc>
          <w:tcPr>
            <w:tcW w:w="1287" w:type="dxa"/>
          </w:tcPr>
          <w:p w:rsidR="00225D86" w:rsidRPr="00AE3198" w:rsidRDefault="00225D86" w:rsidP="00655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9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648" w:type="dxa"/>
          </w:tcPr>
          <w:p w:rsidR="00225D86" w:rsidRPr="00AE3198" w:rsidRDefault="00225D86" w:rsidP="00655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98">
              <w:rPr>
                <w:rFonts w:ascii="Times New Roman" w:hAnsi="Times New Roman" w:cs="Times New Roman"/>
                <w:b/>
                <w:sz w:val="24"/>
                <w:szCs w:val="24"/>
              </w:rPr>
              <w:t>Ф. И. участника</w:t>
            </w:r>
          </w:p>
        </w:tc>
        <w:tc>
          <w:tcPr>
            <w:tcW w:w="1976" w:type="dxa"/>
          </w:tcPr>
          <w:p w:rsidR="00225D86" w:rsidRPr="00AE3198" w:rsidRDefault="00225D86" w:rsidP="00655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9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92" w:type="dxa"/>
          </w:tcPr>
          <w:p w:rsidR="00225D86" w:rsidRPr="00AE3198" w:rsidRDefault="00225D86" w:rsidP="00655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9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25D86" w:rsidTr="00225D86">
        <w:trPr>
          <w:trHeight w:val="185"/>
        </w:trPr>
        <w:tc>
          <w:tcPr>
            <w:tcW w:w="1287" w:type="dxa"/>
            <w:vMerge w:val="restart"/>
            <w:vAlign w:val="center"/>
          </w:tcPr>
          <w:p w:rsidR="00225D86" w:rsidRDefault="00225D86" w:rsidP="0065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648" w:type="dxa"/>
          </w:tcPr>
          <w:p w:rsidR="00225D86" w:rsidRPr="001619CC" w:rsidRDefault="00225D86" w:rsidP="00655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Колчина Марина</w:t>
            </w:r>
          </w:p>
        </w:tc>
        <w:tc>
          <w:tcPr>
            <w:tcW w:w="1976" w:type="dxa"/>
            <w:vAlign w:val="center"/>
          </w:tcPr>
          <w:p w:rsidR="00225D86" w:rsidRDefault="00225D86" w:rsidP="0065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2" w:type="dxa"/>
          </w:tcPr>
          <w:p w:rsidR="00225D86" w:rsidRPr="001619CC" w:rsidRDefault="00225D86" w:rsidP="00655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25D86" w:rsidTr="00225D86">
        <w:trPr>
          <w:trHeight w:val="185"/>
        </w:trPr>
        <w:tc>
          <w:tcPr>
            <w:tcW w:w="1287" w:type="dxa"/>
            <w:vMerge/>
            <w:vAlign w:val="center"/>
          </w:tcPr>
          <w:p w:rsidR="00225D86" w:rsidRDefault="00225D86" w:rsidP="0065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225D86" w:rsidRPr="001619CC" w:rsidRDefault="00225D86" w:rsidP="00655A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976" w:type="dxa"/>
            <w:vAlign w:val="center"/>
          </w:tcPr>
          <w:p w:rsidR="00225D86" w:rsidRDefault="00225D86" w:rsidP="0065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192" w:type="dxa"/>
          </w:tcPr>
          <w:p w:rsidR="00225D86" w:rsidRPr="001619CC" w:rsidRDefault="00225D86" w:rsidP="00655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25D86" w:rsidTr="00225D86">
        <w:trPr>
          <w:trHeight w:val="185"/>
        </w:trPr>
        <w:tc>
          <w:tcPr>
            <w:tcW w:w="1287" w:type="dxa"/>
            <w:vMerge/>
            <w:vAlign w:val="center"/>
          </w:tcPr>
          <w:p w:rsidR="00225D86" w:rsidRDefault="00225D86" w:rsidP="0065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225D86" w:rsidRPr="001619CC" w:rsidRDefault="00225D86" w:rsidP="00655A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Пестриков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976" w:type="dxa"/>
            <w:vAlign w:val="center"/>
          </w:tcPr>
          <w:p w:rsidR="00225D86" w:rsidRDefault="00225D86" w:rsidP="0065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2" w:type="dxa"/>
          </w:tcPr>
          <w:p w:rsidR="00225D86" w:rsidRPr="001619CC" w:rsidRDefault="00225D86" w:rsidP="00655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25D86" w:rsidTr="00225D86">
        <w:trPr>
          <w:trHeight w:val="285"/>
        </w:trPr>
        <w:tc>
          <w:tcPr>
            <w:tcW w:w="1287" w:type="dxa"/>
            <w:vMerge/>
            <w:vAlign w:val="center"/>
          </w:tcPr>
          <w:p w:rsidR="00225D86" w:rsidRDefault="00225D86" w:rsidP="0065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225D86" w:rsidRPr="001619CC" w:rsidRDefault="00225D86" w:rsidP="00655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Ольга</w:t>
            </w:r>
          </w:p>
        </w:tc>
        <w:tc>
          <w:tcPr>
            <w:tcW w:w="1976" w:type="dxa"/>
            <w:vAlign w:val="center"/>
          </w:tcPr>
          <w:p w:rsidR="00225D86" w:rsidRDefault="00225D86" w:rsidP="0065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2" w:type="dxa"/>
          </w:tcPr>
          <w:p w:rsidR="00225D86" w:rsidRPr="001619CC" w:rsidRDefault="00225D86" w:rsidP="00655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25D86" w:rsidTr="00225D86">
        <w:trPr>
          <w:trHeight w:val="331"/>
        </w:trPr>
        <w:tc>
          <w:tcPr>
            <w:tcW w:w="1287" w:type="dxa"/>
            <w:vMerge/>
            <w:vAlign w:val="center"/>
          </w:tcPr>
          <w:p w:rsidR="00225D86" w:rsidRDefault="00225D86" w:rsidP="0065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225D86" w:rsidRPr="001619CC" w:rsidRDefault="00225D86" w:rsidP="00655A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Тезяева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976" w:type="dxa"/>
            <w:vAlign w:val="center"/>
          </w:tcPr>
          <w:p w:rsidR="00225D86" w:rsidRDefault="00225D86" w:rsidP="0065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2" w:type="dxa"/>
          </w:tcPr>
          <w:p w:rsidR="00225D86" w:rsidRPr="001619CC" w:rsidRDefault="00225D86" w:rsidP="00655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C7423C" w:rsidRDefault="00225D86" w:rsidP="00C7423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Республиканский</w:t>
      </w:r>
      <w:r w:rsidRPr="002A2167">
        <w:rPr>
          <w:rFonts w:ascii="Times New Roman" w:eastAsia="Times New Roman" w:hAnsi="Times New Roman" w:cs="Times New Roman"/>
          <w:b/>
        </w:rPr>
        <w:t xml:space="preserve"> этап предметной олимпиады школьников по </w:t>
      </w:r>
      <w:r>
        <w:rPr>
          <w:rFonts w:ascii="Times New Roman" w:eastAsia="Times New Roman" w:hAnsi="Times New Roman" w:cs="Times New Roman"/>
          <w:b/>
        </w:rPr>
        <w:t>английскому языку</w:t>
      </w:r>
    </w:p>
    <w:tbl>
      <w:tblPr>
        <w:tblStyle w:val="a3"/>
        <w:tblW w:w="8109" w:type="dxa"/>
        <w:tblInd w:w="108" w:type="dxa"/>
        <w:tblLook w:val="04A0"/>
      </w:tblPr>
      <w:tblGrid>
        <w:gridCol w:w="1286"/>
        <w:gridCol w:w="2630"/>
        <w:gridCol w:w="2013"/>
        <w:gridCol w:w="2180"/>
      </w:tblGrid>
      <w:tr w:rsidR="00225D86" w:rsidTr="00225D86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86" w:rsidRDefault="00225D86" w:rsidP="00655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86" w:rsidRDefault="00225D86" w:rsidP="00655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И. участника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86" w:rsidRDefault="00225D86" w:rsidP="00655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86" w:rsidRDefault="00225D86" w:rsidP="00655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25D86" w:rsidTr="00225D86">
        <w:trPr>
          <w:trHeight w:val="571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86" w:rsidRDefault="00225D86" w:rsidP="0065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86" w:rsidRDefault="00225D86" w:rsidP="00655AAA">
            <w:pPr>
              <w:rPr>
                <w:rFonts w:ascii="Times New Roman" w:hAnsi="Times New Roman" w:cs="Times New Roman"/>
              </w:rPr>
            </w:pPr>
          </w:p>
          <w:p w:rsidR="00225D86" w:rsidRDefault="00225D86" w:rsidP="00655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Колчина Марина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86" w:rsidRDefault="00225D86" w:rsidP="0065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86" w:rsidRDefault="00225D86" w:rsidP="00655AAA">
            <w:pPr>
              <w:jc w:val="center"/>
              <w:rPr>
                <w:rFonts w:ascii="Times New Roman" w:hAnsi="Times New Roman" w:cs="Times New Roman"/>
              </w:rPr>
            </w:pPr>
          </w:p>
          <w:p w:rsidR="00225D86" w:rsidRDefault="00225D86" w:rsidP="00655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25D86" w:rsidTr="00225D86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86" w:rsidRDefault="00225D86" w:rsidP="0065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86" w:rsidRDefault="00225D86" w:rsidP="00655AAA">
            <w:pPr>
              <w:rPr>
                <w:rFonts w:ascii="Times New Roman" w:hAnsi="Times New Roman" w:cs="Times New Roman"/>
              </w:rPr>
            </w:pPr>
          </w:p>
          <w:p w:rsidR="00225D86" w:rsidRDefault="00225D86" w:rsidP="00655A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86" w:rsidRDefault="00225D86" w:rsidP="0065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D86" w:rsidRDefault="00225D86" w:rsidP="00655AAA">
            <w:pPr>
              <w:jc w:val="center"/>
              <w:rPr>
                <w:rFonts w:ascii="Times New Roman" w:hAnsi="Times New Roman" w:cs="Times New Roman"/>
              </w:rPr>
            </w:pPr>
          </w:p>
          <w:p w:rsidR="00225D86" w:rsidRDefault="00225D86" w:rsidP="00655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C7423C" w:rsidRPr="002A2167" w:rsidRDefault="00C7423C" w:rsidP="00C7423C">
      <w:pPr>
        <w:spacing w:after="0" w:line="240" w:lineRule="auto"/>
        <w:rPr>
          <w:rFonts w:ascii="Times New Roman" w:hAnsi="Times New Roman" w:cs="Times New Roman"/>
          <w:b/>
        </w:rPr>
      </w:pPr>
      <w:r w:rsidRPr="002A2167">
        <w:rPr>
          <w:rFonts w:ascii="Times New Roman" w:hAnsi="Times New Roman" w:cs="Times New Roman"/>
          <w:b/>
        </w:rPr>
        <w:t>Исследовательская деятельность учащихся</w:t>
      </w:r>
    </w:p>
    <w:tbl>
      <w:tblPr>
        <w:tblStyle w:val="10"/>
        <w:tblW w:w="9639" w:type="dxa"/>
        <w:tblInd w:w="108" w:type="dxa"/>
        <w:tblLayout w:type="fixed"/>
        <w:tblLook w:val="04A0"/>
      </w:tblPr>
      <w:tblGrid>
        <w:gridCol w:w="2835"/>
        <w:gridCol w:w="1134"/>
        <w:gridCol w:w="1701"/>
        <w:gridCol w:w="1418"/>
        <w:gridCol w:w="1276"/>
        <w:gridCol w:w="1275"/>
      </w:tblGrid>
      <w:tr w:rsidR="00C7423C" w:rsidRPr="0089387D" w:rsidTr="004176D5">
        <w:tc>
          <w:tcPr>
            <w:tcW w:w="2835" w:type="dxa"/>
          </w:tcPr>
          <w:p w:rsidR="00C7423C" w:rsidRPr="0089387D" w:rsidRDefault="00C7423C" w:rsidP="00655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7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</w:tcPr>
          <w:p w:rsidR="00C7423C" w:rsidRPr="0089387D" w:rsidRDefault="00C7423C" w:rsidP="00655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7D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89387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9387D">
              <w:rPr>
                <w:rFonts w:ascii="Times New Roman" w:hAnsi="Times New Roman" w:cs="Times New Roman"/>
                <w:b/>
                <w:sz w:val="24"/>
                <w:szCs w:val="24"/>
              </w:rPr>
              <w:t>ство учас</w:t>
            </w:r>
            <w:r w:rsidRPr="0089387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9387D">
              <w:rPr>
                <w:rFonts w:ascii="Times New Roman" w:hAnsi="Times New Roman" w:cs="Times New Roman"/>
                <w:b/>
                <w:sz w:val="24"/>
                <w:szCs w:val="24"/>
              </w:rPr>
              <w:t>ников</w:t>
            </w:r>
          </w:p>
        </w:tc>
        <w:tc>
          <w:tcPr>
            <w:tcW w:w="1701" w:type="dxa"/>
          </w:tcPr>
          <w:p w:rsidR="00C7423C" w:rsidRPr="0089387D" w:rsidRDefault="00C7423C" w:rsidP="00655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7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18" w:type="dxa"/>
          </w:tcPr>
          <w:p w:rsidR="00C7423C" w:rsidRPr="0089387D" w:rsidRDefault="00C7423C" w:rsidP="00655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87D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276" w:type="dxa"/>
          </w:tcPr>
          <w:p w:rsidR="00C7423C" w:rsidRPr="0089387D" w:rsidRDefault="00C7423C" w:rsidP="00655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7D">
              <w:rPr>
                <w:rFonts w:ascii="Times New Roman" w:hAnsi="Times New Roman" w:cs="Times New Roman"/>
                <w:b/>
                <w:sz w:val="24"/>
                <w:szCs w:val="24"/>
              </w:rPr>
              <w:t>резул</w:t>
            </w:r>
            <w:r w:rsidRPr="0089387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9387D">
              <w:rPr>
                <w:rFonts w:ascii="Times New Roman" w:hAnsi="Times New Roman" w:cs="Times New Roman"/>
                <w:b/>
                <w:sz w:val="24"/>
                <w:szCs w:val="24"/>
              </w:rPr>
              <w:t>тат</w:t>
            </w:r>
          </w:p>
        </w:tc>
        <w:tc>
          <w:tcPr>
            <w:tcW w:w="1275" w:type="dxa"/>
          </w:tcPr>
          <w:p w:rsidR="00C7423C" w:rsidRPr="0089387D" w:rsidRDefault="00C7423C" w:rsidP="00655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7D">
              <w:rPr>
                <w:rFonts w:ascii="Times New Roman" w:hAnsi="Times New Roman" w:cs="Times New Roman"/>
                <w:b/>
                <w:sz w:val="24"/>
                <w:szCs w:val="24"/>
              </w:rPr>
              <w:t>подтве</w:t>
            </w:r>
            <w:r w:rsidRPr="0089387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9387D">
              <w:rPr>
                <w:rFonts w:ascii="Times New Roman" w:hAnsi="Times New Roman" w:cs="Times New Roman"/>
                <w:b/>
                <w:sz w:val="24"/>
                <w:szCs w:val="24"/>
              </w:rPr>
              <w:t>жда</w:t>
            </w:r>
            <w:r w:rsidRPr="0089387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89387D">
              <w:rPr>
                <w:rFonts w:ascii="Times New Roman" w:hAnsi="Times New Roman" w:cs="Times New Roman"/>
                <w:b/>
                <w:sz w:val="24"/>
                <w:szCs w:val="24"/>
              </w:rPr>
              <w:t>щий д</w:t>
            </w:r>
            <w:r w:rsidRPr="0089387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9387D">
              <w:rPr>
                <w:rFonts w:ascii="Times New Roman" w:hAnsi="Times New Roman" w:cs="Times New Roman"/>
                <w:b/>
                <w:sz w:val="24"/>
                <w:szCs w:val="24"/>
              </w:rPr>
              <w:t>кумент</w:t>
            </w:r>
          </w:p>
        </w:tc>
      </w:tr>
      <w:tr w:rsidR="00C7423C" w:rsidRPr="0089387D" w:rsidTr="004176D5">
        <w:tc>
          <w:tcPr>
            <w:tcW w:w="2835" w:type="dxa"/>
          </w:tcPr>
          <w:p w:rsidR="00C7423C" w:rsidRPr="0089387D" w:rsidRDefault="00C7423C" w:rsidP="0065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D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«Шаг в науку 21 век»</w:t>
            </w:r>
          </w:p>
        </w:tc>
        <w:tc>
          <w:tcPr>
            <w:tcW w:w="1134" w:type="dxa"/>
          </w:tcPr>
          <w:p w:rsidR="00C7423C" w:rsidRPr="0089387D" w:rsidRDefault="00C7423C" w:rsidP="0065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7423C" w:rsidRPr="0089387D" w:rsidRDefault="00C7423C" w:rsidP="0065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D">
              <w:rPr>
                <w:rFonts w:ascii="Times New Roman" w:hAnsi="Times New Roman" w:cs="Times New Roman"/>
                <w:sz w:val="24"/>
                <w:szCs w:val="24"/>
              </w:rPr>
              <w:t>уровень ОУ</w:t>
            </w:r>
          </w:p>
        </w:tc>
        <w:tc>
          <w:tcPr>
            <w:tcW w:w="1418" w:type="dxa"/>
          </w:tcPr>
          <w:p w:rsidR="00C7423C" w:rsidRPr="0089387D" w:rsidRDefault="00C7423C" w:rsidP="0022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5D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9387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25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7423C" w:rsidRPr="0089387D" w:rsidRDefault="00C7423C" w:rsidP="0065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5" w:type="dxa"/>
          </w:tcPr>
          <w:p w:rsidR="00C7423C" w:rsidRPr="0089387D" w:rsidRDefault="00C7423C" w:rsidP="0065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D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23C" w:rsidRPr="0089387D" w:rsidTr="004176D5">
        <w:tc>
          <w:tcPr>
            <w:tcW w:w="2835" w:type="dxa"/>
          </w:tcPr>
          <w:p w:rsidR="00225D86" w:rsidRPr="004176D5" w:rsidRDefault="00225D86" w:rsidP="004176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Международная </w:t>
            </w:r>
            <w:proofErr w:type="spellStart"/>
            <w:r w:rsidRPr="004176D5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="00417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7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олимпиада </w:t>
            </w:r>
            <w:r w:rsidR="004176D5">
              <w:rPr>
                <w:rFonts w:ascii="ProximaNova-Bold" w:hAnsi="ProximaNova-Bold" w:cs="Times New Roman"/>
                <w:bCs/>
                <w:sz w:val="24"/>
                <w:szCs w:val="24"/>
              </w:rPr>
              <w:t>"</w:t>
            </w:r>
            <w:proofErr w:type="spellStart"/>
            <w:r w:rsidRPr="004176D5">
              <w:rPr>
                <w:rFonts w:ascii="Times New Roman" w:hAnsi="Times New Roman" w:cs="Times New Roman"/>
                <w:bCs/>
                <w:sz w:val="24"/>
                <w:szCs w:val="24"/>
              </w:rPr>
              <w:t>Фоксфорда</w:t>
            </w:r>
            <w:proofErr w:type="spellEnd"/>
            <w:r w:rsidR="004176D5">
              <w:rPr>
                <w:rFonts w:ascii="ProximaNova-Bold" w:hAnsi="ProximaNova-Bold" w:cs="Times New Roman"/>
                <w:bCs/>
                <w:sz w:val="24"/>
                <w:szCs w:val="24"/>
              </w:rPr>
              <w:t>"</w:t>
            </w:r>
          </w:p>
          <w:p w:rsidR="00C7423C" w:rsidRPr="00D00D4F" w:rsidRDefault="00225D86" w:rsidP="00417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6D5">
              <w:rPr>
                <w:rFonts w:ascii="Times New Roman" w:hAnsi="Times New Roman" w:cs="Times New Roman"/>
                <w:sz w:val="24"/>
                <w:szCs w:val="24"/>
              </w:rPr>
              <w:t>Сезон III</w:t>
            </w:r>
          </w:p>
        </w:tc>
        <w:tc>
          <w:tcPr>
            <w:tcW w:w="1134" w:type="dxa"/>
          </w:tcPr>
          <w:p w:rsidR="00C7423C" w:rsidRPr="0089387D" w:rsidRDefault="004176D5" w:rsidP="0065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7423C" w:rsidRPr="0089387D" w:rsidRDefault="00C7423C" w:rsidP="0065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418" w:type="dxa"/>
          </w:tcPr>
          <w:p w:rsidR="00C7423C" w:rsidRPr="0089387D" w:rsidRDefault="00C7423C" w:rsidP="004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7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17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13C48" w:rsidRDefault="00713C48" w:rsidP="0065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</w:p>
          <w:p w:rsidR="00C7423C" w:rsidRDefault="004176D5" w:rsidP="0065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призер</w:t>
            </w:r>
          </w:p>
          <w:p w:rsidR="004176D5" w:rsidRPr="0089387D" w:rsidRDefault="00713C48" w:rsidP="0065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6D5">
              <w:rPr>
                <w:rFonts w:ascii="Times New Roman" w:hAnsi="Times New Roman" w:cs="Times New Roman"/>
                <w:sz w:val="24"/>
                <w:szCs w:val="24"/>
              </w:rPr>
              <w:t>- участие</w:t>
            </w:r>
          </w:p>
        </w:tc>
        <w:tc>
          <w:tcPr>
            <w:tcW w:w="1275" w:type="dxa"/>
          </w:tcPr>
          <w:p w:rsidR="00C7423C" w:rsidRPr="0089387D" w:rsidRDefault="00713C48" w:rsidP="0065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713C48" w:rsidRPr="0089387D" w:rsidTr="004176D5">
        <w:tc>
          <w:tcPr>
            <w:tcW w:w="2835" w:type="dxa"/>
          </w:tcPr>
          <w:p w:rsidR="00713C48" w:rsidRPr="004176D5" w:rsidRDefault="00713C48" w:rsidP="004176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Международная </w:t>
            </w:r>
            <w:proofErr w:type="spellStart"/>
            <w:r w:rsidRPr="00C361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3610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36100">
              <w:rPr>
                <w:rFonts w:ascii="Times New Roman" w:hAnsi="Times New Roman" w:cs="Times New Roman"/>
                <w:bCs/>
                <w:sz w:val="24"/>
                <w:szCs w:val="24"/>
              </w:rPr>
              <w:t>лайн</w:t>
            </w:r>
            <w:proofErr w:type="spellEnd"/>
            <w:r w:rsidRPr="00C3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олимпиада "</w:t>
            </w:r>
            <w:proofErr w:type="spellStart"/>
            <w:r w:rsidRPr="00C36100">
              <w:rPr>
                <w:rFonts w:ascii="Times New Roman" w:hAnsi="Times New Roman" w:cs="Times New Roman"/>
                <w:bCs/>
                <w:sz w:val="24"/>
                <w:szCs w:val="24"/>
              </w:rPr>
              <w:t>Фоксфорда</w:t>
            </w:r>
            <w:proofErr w:type="spellEnd"/>
            <w:r w:rsidRPr="00C36100">
              <w:rPr>
                <w:rFonts w:ascii="ProximaNova-Bold" w:hAnsi="ProximaNova-Bold" w:cs="Times New Roman"/>
                <w:bCs/>
                <w:sz w:val="24"/>
                <w:szCs w:val="24"/>
              </w:rPr>
              <w:t>"</w:t>
            </w:r>
            <w:r w:rsidRPr="00C3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6100">
              <w:rPr>
                <w:rFonts w:ascii="Times New Roman" w:hAnsi="Times New Roman" w:cs="Times New Roman"/>
                <w:sz w:val="24"/>
                <w:szCs w:val="24"/>
              </w:rPr>
              <w:t xml:space="preserve">Сезон  </w:t>
            </w:r>
            <w:r w:rsidRPr="00C3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713C48" w:rsidRDefault="00713C48" w:rsidP="0065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3C48" w:rsidRDefault="00713C48" w:rsidP="0065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418" w:type="dxa"/>
          </w:tcPr>
          <w:p w:rsidR="00713C48" w:rsidRDefault="00713C48" w:rsidP="0041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76" w:type="dxa"/>
          </w:tcPr>
          <w:p w:rsidR="00713C48" w:rsidRDefault="00713C48" w:rsidP="0071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призер</w:t>
            </w:r>
          </w:p>
          <w:p w:rsidR="00713C48" w:rsidRDefault="00713C48" w:rsidP="0071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участие</w:t>
            </w:r>
          </w:p>
        </w:tc>
        <w:tc>
          <w:tcPr>
            <w:tcW w:w="1275" w:type="dxa"/>
          </w:tcPr>
          <w:p w:rsidR="00713C48" w:rsidRDefault="00713C48" w:rsidP="0065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</w:tbl>
    <w:p w:rsidR="00C7423C" w:rsidRPr="0089387D" w:rsidRDefault="00C7423C" w:rsidP="00C74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C48" w:rsidRDefault="00713C48" w:rsidP="004176D5">
      <w:pPr>
        <w:spacing w:after="0" w:line="240" w:lineRule="auto"/>
        <w:ind w:right="-363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713C48" w:rsidRDefault="00713C48" w:rsidP="004176D5">
      <w:pPr>
        <w:spacing w:after="0" w:line="240" w:lineRule="auto"/>
        <w:ind w:right="-363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C7423C" w:rsidRPr="0089387D" w:rsidRDefault="00C7423C" w:rsidP="004176D5">
      <w:pPr>
        <w:spacing w:after="0" w:line="240" w:lineRule="auto"/>
        <w:ind w:right="-363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9387D">
        <w:rPr>
          <w:rFonts w:ascii="Times New Roman" w:hAnsi="Times New Roman" w:cs="Times New Roman"/>
          <w:b/>
          <w:i/>
          <w:color w:val="C00000"/>
          <w:sz w:val="24"/>
          <w:szCs w:val="24"/>
        </w:rPr>
        <w:lastRenderedPageBreak/>
        <w:t>Возможность тиражирования</w:t>
      </w:r>
    </w:p>
    <w:p w:rsidR="00C7423C" w:rsidRPr="004176D5" w:rsidRDefault="00C7423C" w:rsidP="004176D5">
      <w:pPr>
        <w:spacing w:after="0" w:line="24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r w:rsidRPr="0089387D">
        <w:rPr>
          <w:rFonts w:ascii="Times New Roman" w:hAnsi="Times New Roman" w:cs="Times New Roman"/>
          <w:sz w:val="24"/>
          <w:szCs w:val="24"/>
        </w:rPr>
        <w:t xml:space="preserve">Опытом своей работы я охотно делюсь с коллегами: провожу </w:t>
      </w:r>
      <w:r w:rsidR="004176D5">
        <w:rPr>
          <w:rFonts w:ascii="Times New Roman" w:hAnsi="Times New Roman" w:cs="Times New Roman"/>
          <w:sz w:val="24"/>
          <w:szCs w:val="24"/>
        </w:rPr>
        <w:t xml:space="preserve"> </w:t>
      </w:r>
      <w:r w:rsidRPr="0089387D">
        <w:rPr>
          <w:rFonts w:ascii="Times New Roman" w:hAnsi="Times New Roman" w:cs="Times New Roman"/>
          <w:sz w:val="24"/>
          <w:szCs w:val="24"/>
        </w:rPr>
        <w:t>внеклассные занятия, выст</w:t>
      </w:r>
      <w:r w:rsidRPr="0089387D">
        <w:rPr>
          <w:rFonts w:ascii="Times New Roman" w:hAnsi="Times New Roman" w:cs="Times New Roman"/>
          <w:sz w:val="24"/>
          <w:szCs w:val="24"/>
        </w:rPr>
        <w:t>у</w:t>
      </w:r>
      <w:r w:rsidRPr="0089387D">
        <w:rPr>
          <w:rFonts w:ascii="Times New Roman" w:hAnsi="Times New Roman" w:cs="Times New Roman"/>
          <w:sz w:val="24"/>
          <w:szCs w:val="24"/>
        </w:rPr>
        <w:t>паю на семинарах, заседаниях методических объединений учителей школы, района, респу</w:t>
      </w:r>
      <w:r w:rsidRPr="0089387D">
        <w:rPr>
          <w:rFonts w:ascii="Times New Roman" w:hAnsi="Times New Roman" w:cs="Times New Roman"/>
          <w:sz w:val="24"/>
          <w:szCs w:val="24"/>
        </w:rPr>
        <w:t>б</w:t>
      </w:r>
      <w:r w:rsidRPr="0089387D">
        <w:rPr>
          <w:rFonts w:ascii="Times New Roman" w:hAnsi="Times New Roman" w:cs="Times New Roman"/>
          <w:sz w:val="24"/>
          <w:szCs w:val="24"/>
        </w:rPr>
        <w:t>лики.</w:t>
      </w:r>
      <w:r w:rsidR="004176D5">
        <w:rPr>
          <w:rFonts w:ascii="Times New Roman" w:hAnsi="Times New Roman" w:cs="Times New Roman"/>
          <w:sz w:val="24"/>
          <w:szCs w:val="24"/>
        </w:rPr>
        <w:t xml:space="preserve"> </w:t>
      </w:r>
      <w:r w:rsidRPr="0089387D">
        <w:rPr>
          <w:rFonts w:ascii="Times New Roman" w:hAnsi="Times New Roman" w:cs="Times New Roman"/>
          <w:sz w:val="24"/>
          <w:szCs w:val="24"/>
        </w:rPr>
        <w:t>Материалы выставлены на сайте</w:t>
      </w:r>
      <w:r w:rsidRPr="00D00D4F">
        <w:rPr>
          <w:rFonts w:ascii="Times New Roman" w:hAnsi="Times New Roman" w:cs="Times New Roman"/>
          <w:sz w:val="24"/>
          <w:szCs w:val="24"/>
        </w:rPr>
        <w:t>:</w:t>
      </w:r>
      <w:r w:rsidRPr="00D00D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176D5" w:rsidRPr="00871B95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="004176D5" w:rsidRPr="00871B95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4176D5" w:rsidRPr="00871B95">
        <w:rPr>
          <w:rFonts w:ascii="Times New Roman" w:hAnsi="Times New Roman" w:cs="Times New Roman"/>
          <w:sz w:val="24"/>
          <w:szCs w:val="24"/>
          <w:u w:val="single"/>
          <w:lang w:val="en-US"/>
        </w:rPr>
        <w:t>infourok</w:t>
      </w:r>
      <w:r w:rsidR="004176D5" w:rsidRPr="00871B9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176D5" w:rsidRPr="00871B9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4176D5" w:rsidRPr="00871B95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4176D5" w:rsidRPr="00871B95">
        <w:rPr>
          <w:rFonts w:ascii="Times New Roman" w:hAnsi="Times New Roman" w:cs="Times New Roman"/>
          <w:sz w:val="24"/>
          <w:szCs w:val="24"/>
          <w:u w:val="single"/>
          <w:lang w:val="en-US"/>
        </w:rPr>
        <w:t>user</w:t>
      </w:r>
      <w:r w:rsidR="004176D5" w:rsidRPr="00871B95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4176D5" w:rsidRPr="00871B95">
        <w:rPr>
          <w:rFonts w:ascii="Times New Roman" w:hAnsi="Times New Roman" w:cs="Times New Roman"/>
          <w:sz w:val="24"/>
          <w:szCs w:val="24"/>
          <w:u w:val="single"/>
          <w:lang w:val="en-US"/>
        </w:rPr>
        <w:t>akaemova</w:t>
      </w:r>
      <w:r w:rsidR="004176D5" w:rsidRPr="00871B9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176D5" w:rsidRPr="00871B95">
        <w:rPr>
          <w:rFonts w:ascii="Times New Roman" w:hAnsi="Times New Roman" w:cs="Times New Roman"/>
          <w:sz w:val="24"/>
          <w:szCs w:val="24"/>
          <w:u w:val="single"/>
          <w:lang w:val="en-US"/>
        </w:rPr>
        <w:t>ekaterina</w:t>
      </w:r>
      <w:r w:rsidR="004176D5" w:rsidRPr="00871B9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176D5" w:rsidRPr="00871B95">
        <w:rPr>
          <w:rFonts w:ascii="Times New Roman" w:hAnsi="Times New Roman" w:cs="Times New Roman"/>
          <w:sz w:val="24"/>
          <w:szCs w:val="24"/>
          <w:u w:val="single"/>
          <w:lang w:val="en-US"/>
        </w:rPr>
        <w:t>ivanovna</w:t>
      </w:r>
    </w:p>
    <w:p w:rsidR="00C7423C" w:rsidRPr="0089387D" w:rsidRDefault="00C7423C" w:rsidP="00C74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23C" w:rsidRPr="0089387D" w:rsidRDefault="00C7423C" w:rsidP="00C74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23C" w:rsidRPr="0089387D" w:rsidRDefault="00C7423C" w:rsidP="00C74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23C" w:rsidRPr="0089387D" w:rsidRDefault="00C7423C" w:rsidP="00C74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23C" w:rsidRPr="0089387D" w:rsidRDefault="00C7423C" w:rsidP="00C74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23C" w:rsidRPr="0089387D" w:rsidRDefault="00C7423C" w:rsidP="00C74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23C" w:rsidRPr="003C4C39" w:rsidRDefault="00C7423C" w:rsidP="00C742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423C" w:rsidRPr="003C4C39" w:rsidRDefault="00C7423C" w:rsidP="00C742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23C" w:rsidRPr="003C4C39" w:rsidRDefault="00C7423C" w:rsidP="00C742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23C" w:rsidRPr="003C4C39" w:rsidRDefault="00C7423C" w:rsidP="00C742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23C" w:rsidRPr="003C4C39" w:rsidRDefault="00C7423C" w:rsidP="00C742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23C" w:rsidRPr="003C4C39" w:rsidRDefault="00C7423C" w:rsidP="00C742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23C" w:rsidRDefault="00C7423C" w:rsidP="00C742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23C" w:rsidRDefault="00C7423C" w:rsidP="00C742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23C" w:rsidRDefault="00C7423C" w:rsidP="00C742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23C" w:rsidRDefault="00C7423C" w:rsidP="00C742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23C" w:rsidRDefault="00C7423C" w:rsidP="00C742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23C" w:rsidRDefault="00C7423C" w:rsidP="00C742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23C" w:rsidRDefault="00C7423C" w:rsidP="00C742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23C" w:rsidRDefault="00C7423C" w:rsidP="00C742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23C" w:rsidRDefault="00C7423C" w:rsidP="00C742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23C" w:rsidRDefault="00C7423C" w:rsidP="00C742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23C" w:rsidRDefault="00C7423C" w:rsidP="00C742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23C" w:rsidRDefault="00C7423C" w:rsidP="00C742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23C" w:rsidRDefault="00C7423C" w:rsidP="00C742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23C" w:rsidRDefault="00C7423C" w:rsidP="00C742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23C" w:rsidRDefault="00C7423C" w:rsidP="00C742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23C" w:rsidRDefault="00C7423C" w:rsidP="00C742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23C" w:rsidRDefault="00C7423C" w:rsidP="00C742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23C" w:rsidRDefault="00C7423C" w:rsidP="00C7423C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7423C" w:rsidRPr="000B6AE8" w:rsidRDefault="00C7423C" w:rsidP="00C7423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423C" w:rsidRDefault="00C7423C" w:rsidP="00C7423C"/>
    <w:p w:rsidR="000B3BB6" w:rsidRDefault="000B3BB6"/>
    <w:sectPr w:rsidR="000B3BB6" w:rsidSect="00A5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Nova-Bold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E47452"/>
    <w:rsid w:val="000B3BB6"/>
    <w:rsid w:val="00203EB8"/>
    <w:rsid w:val="00225D86"/>
    <w:rsid w:val="004176D5"/>
    <w:rsid w:val="00444ECE"/>
    <w:rsid w:val="00600ACF"/>
    <w:rsid w:val="006A3C0E"/>
    <w:rsid w:val="00713C48"/>
    <w:rsid w:val="00BE59BB"/>
    <w:rsid w:val="00C662A7"/>
    <w:rsid w:val="00C7423C"/>
    <w:rsid w:val="00D30CFA"/>
    <w:rsid w:val="00E47452"/>
    <w:rsid w:val="00EF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Красная строка1"/>
    <w:basedOn w:val="a4"/>
    <w:rsid w:val="00C7423C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C7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C742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6"/>
    <w:uiPriority w:val="99"/>
    <w:semiHidden/>
    <w:unhideWhenUsed/>
    <w:rsid w:val="00C7423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74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2016-09-06T17:28:00Z</dcterms:created>
  <dcterms:modified xsi:type="dcterms:W3CDTF">2017-02-16T18:30:00Z</dcterms:modified>
</cp:coreProperties>
</file>