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017" w:rsidRDefault="00091017" w:rsidP="00091017">
      <w:pPr>
        <w:rPr>
          <w:rFonts w:ascii="Times New Roman" w:hAnsi="Times New Roman"/>
          <w:b/>
          <w:sz w:val="28"/>
          <w:szCs w:val="28"/>
        </w:rPr>
      </w:pPr>
    </w:p>
    <w:p w:rsidR="00091017" w:rsidRPr="007C59E9" w:rsidRDefault="00091017" w:rsidP="0009101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C59E9">
        <w:rPr>
          <w:rFonts w:ascii="Times New Roman" w:eastAsia="Calibri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091017" w:rsidRPr="007C59E9" w:rsidRDefault="00091017" w:rsidP="0009101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C59E9">
        <w:rPr>
          <w:rFonts w:ascii="Times New Roman" w:eastAsia="Calibri" w:hAnsi="Times New Roman" w:cs="Times New Roman"/>
          <w:sz w:val="24"/>
          <w:szCs w:val="24"/>
        </w:rPr>
        <w:t>СРЕДНЯЯ ОБЩЕОБРАЗОВАТЕЛЬНАЯ ШКОЛА № 14</w:t>
      </w:r>
    </w:p>
    <w:p w:rsidR="00091017" w:rsidRPr="007C59E9" w:rsidRDefault="00091017" w:rsidP="0009101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C59E9">
        <w:rPr>
          <w:rFonts w:ascii="Times New Roman" w:eastAsia="Calibri" w:hAnsi="Times New Roman" w:cs="Times New Roman"/>
          <w:sz w:val="24"/>
          <w:szCs w:val="24"/>
        </w:rPr>
        <w:t>муниципального образования</w:t>
      </w:r>
    </w:p>
    <w:p w:rsidR="00091017" w:rsidRPr="007C59E9" w:rsidRDefault="00091017" w:rsidP="0009101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C59E9">
        <w:rPr>
          <w:rFonts w:ascii="Times New Roman" w:eastAsia="Calibri" w:hAnsi="Times New Roman" w:cs="Times New Roman"/>
          <w:sz w:val="24"/>
          <w:szCs w:val="24"/>
        </w:rPr>
        <w:t>город Новороссийск</w:t>
      </w:r>
    </w:p>
    <w:p w:rsidR="00091017" w:rsidRPr="007C59E9" w:rsidRDefault="00091017" w:rsidP="00091017">
      <w:pPr>
        <w:spacing w:after="0"/>
        <w:jc w:val="center"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  <w:r w:rsidRPr="007C59E9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353971, Россия, Краснодарский край, г</w:t>
      </w:r>
      <w:proofErr w:type="gramStart"/>
      <w:r w:rsidRPr="007C59E9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.Н</w:t>
      </w:r>
      <w:proofErr w:type="gramEnd"/>
      <w:r w:rsidRPr="007C59E9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овороссийск,  п.Верхнебаканский, ул.Ленина, 15</w:t>
      </w:r>
    </w:p>
    <w:p w:rsidR="00091017" w:rsidRPr="007C59E9" w:rsidRDefault="00091017" w:rsidP="00091017">
      <w:pPr>
        <w:spacing w:after="0"/>
        <w:jc w:val="center"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  <w:r w:rsidRPr="007C59E9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Тел/факс (8617) 27-65-51, 27-63-80, </w:t>
      </w:r>
      <w:proofErr w:type="gramStart"/>
      <w:r w:rsidRPr="007C59E9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Е</w:t>
      </w:r>
      <w:proofErr w:type="gramEnd"/>
      <w:r w:rsidRPr="007C59E9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-</w:t>
      </w:r>
      <w:r w:rsidRPr="007C59E9">
        <w:rPr>
          <w:rFonts w:ascii="Times New Roman" w:eastAsia="Calibri" w:hAnsi="Times New Roman" w:cs="Times New Roman"/>
          <w:iCs/>
          <w:sz w:val="24"/>
          <w:szCs w:val="24"/>
          <w:lang w:val="en-US" w:eastAsia="en-US"/>
        </w:rPr>
        <w:t>mail</w:t>
      </w:r>
      <w:r w:rsidRPr="007C59E9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: </w:t>
      </w:r>
      <w:hyperlink r:id="rId5" w:history="1">
        <w:r w:rsidRPr="007C59E9">
          <w:rPr>
            <w:rFonts w:ascii="Times New Roman" w:eastAsia="Calibri" w:hAnsi="Times New Roman" w:cs="Times New Roman"/>
            <w:i/>
            <w:color w:val="0000FF"/>
            <w:sz w:val="24"/>
            <w:szCs w:val="24"/>
            <w:u w:val="single"/>
            <w:lang w:val="en-US" w:eastAsia="en-US"/>
          </w:rPr>
          <w:t>shkola</w:t>
        </w:r>
        <w:r w:rsidRPr="007C59E9">
          <w:rPr>
            <w:rFonts w:ascii="Times New Roman" w:eastAsia="Calibri" w:hAnsi="Times New Roman" w:cs="Times New Roman"/>
            <w:i/>
            <w:color w:val="0000FF"/>
            <w:sz w:val="24"/>
            <w:szCs w:val="24"/>
            <w:u w:val="single"/>
            <w:lang w:eastAsia="en-US"/>
          </w:rPr>
          <w:t>141@</w:t>
        </w:r>
        <w:r w:rsidRPr="007C59E9">
          <w:rPr>
            <w:rFonts w:ascii="Times New Roman" w:eastAsia="Calibri" w:hAnsi="Times New Roman" w:cs="Times New Roman"/>
            <w:i/>
            <w:color w:val="0000FF"/>
            <w:sz w:val="24"/>
            <w:szCs w:val="24"/>
            <w:u w:val="single"/>
            <w:lang w:val="en-US" w:eastAsia="en-US"/>
          </w:rPr>
          <w:t>rambler</w:t>
        </w:r>
        <w:r w:rsidRPr="007C59E9">
          <w:rPr>
            <w:rFonts w:ascii="Times New Roman" w:eastAsia="Calibri" w:hAnsi="Times New Roman" w:cs="Times New Roman"/>
            <w:i/>
            <w:color w:val="0000FF"/>
            <w:sz w:val="24"/>
            <w:szCs w:val="24"/>
            <w:u w:val="single"/>
            <w:lang w:eastAsia="en-US"/>
          </w:rPr>
          <w:t>.</w:t>
        </w:r>
        <w:r w:rsidRPr="007C59E9">
          <w:rPr>
            <w:rFonts w:ascii="Times New Roman" w:eastAsia="Calibri" w:hAnsi="Times New Roman" w:cs="Times New Roman"/>
            <w:i/>
            <w:color w:val="0000FF"/>
            <w:sz w:val="24"/>
            <w:szCs w:val="24"/>
            <w:u w:val="single"/>
            <w:lang w:val="en-US" w:eastAsia="en-US"/>
          </w:rPr>
          <w:t>ru</w:t>
        </w:r>
      </w:hyperlink>
    </w:p>
    <w:p w:rsidR="00091017" w:rsidRDefault="00091017" w:rsidP="00B365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36519" w:rsidRPr="00B36519" w:rsidRDefault="00B36519" w:rsidP="00B365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36519">
        <w:rPr>
          <w:rFonts w:ascii="Times New Roman" w:hAnsi="Times New Roman" w:cs="Times New Roman"/>
          <w:sz w:val="28"/>
          <w:szCs w:val="28"/>
        </w:rPr>
        <w:t>План</w:t>
      </w:r>
    </w:p>
    <w:p w:rsidR="00411B38" w:rsidRDefault="00B36519" w:rsidP="00B365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36519">
        <w:rPr>
          <w:rFonts w:ascii="Times New Roman" w:hAnsi="Times New Roman" w:cs="Times New Roman"/>
          <w:sz w:val="28"/>
          <w:szCs w:val="28"/>
        </w:rPr>
        <w:t>проведения бесед по правилам безопасности</w:t>
      </w:r>
      <w:r w:rsidR="00283CB1">
        <w:rPr>
          <w:rFonts w:ascii="Times New Roman" w:hAnsi="Times New Roman" w:cs="Times New Roman"/>
          <w:sz w:val="28"/>
          <w:szCs w:val="28"/>
        </w:rPr>
        <w:t xml:space="preserve">  в школе на 2016-2017</w:t>
      </w:r>
      <w:r w:rsidR="00091017">
        <w:rPr>
          <w:rFonts w:ascii="Times New Roman" w:hAnsi="Times New Roman" w:cs="Times New Roman"/>
          <w:sz w:val="28"/>
          <w:szCs w:val="28"/>
        </w:rPr>
        <w:t xml:space="preserve"> учебный год</w:t>
      </w:r>
      <w:bookmarkStart w:id="0" w:name="_GoBack"/>
      <w:bookmarkEnd w:id="0"/>
    </w:p>
    <w:p w:rsidR="00B36519" w:rsidRDefault="00B36519" w:rsidP="00B365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53"/>
        <w:gridCol w:w="2390"/>
        <w:gridCol w:w="9437"/>
        <w:gridCol w:w="2406"/>
      </w:tblGrid>
      <w:tr w:rsidR="00B36519" w:rsidRPr="00BE0DF7" w:rsidTr="00DC6AB0">
        <w:tc>
          <w:tcPr>
            <w:tcW w:w="2943" w:type="dxa"/>
            <w:gridSpan w:val="2"/>
          </w:tcPr>
          <w:p w:rsidR="00B36519" w:rsidRPr="00BE0DF7" w:rsidRDefault="00B36519" w:rsidP="00BE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DF7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9437" w:type="dxa"/>
          </w:tcPr>
          <w:p w:rsidR="00B36519" w:rsidRPr="00BE0DF7" w:rsidRDefault="00B36519" w:rsidP="00BE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DF7">
              <w:rPr>
                <w:rFonts w:ascii="Times New Roman" w:hAnsi="Times New Roman" w:cs="Times New Roman"/>
                <w:sz w:val="24"/>
                <w:szCs w:val="24"/>
              </w:rPr>
              <w:t>Темы бесед</w:t>
            </w:r>
          </w:p>
        </w:tc>
        <w:tc>
          <w:tcPr>
            <w:tcW w:w="2406" w:type="dxa"/>
          </w:tcPr>
          <w:p w:rsidR="00B36519" w:rsidRPr="00BE0DF7" w:rsidRDefault="001439C0" w:rsidP="00BE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DF7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</w:tr>
      <w:tr w:rsidR="00B36519" w:rsidRPr="00BE0DF7" w:rsidTr="00DC6AB0">
        <w:tc>
          <w:tcPr>
            <w:tcW w:w="553" w:type="dxa"/>
            <w:vMerge w:val="restart"/>
            <w:textDirection w:val="btLr"/>
          </w:tcPr>
          <w:p w:rsidR="00B36519" w:rsidRPr="00BE0DF7" w:rsidRDefault="00B36519" w:rsidP="00BE0DF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E0DF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90" w:type="dxa"/>
          </w:tcPr>
          <w:p w:rsidR="00B36519" w:rsidRPr="00BE0DF7" w:rsidRDefault="00B36519" w:rsidP="00BE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DF7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9437" w:type="dxa"/>
          </w:tcPr>
          <w:p w:rsidR="00BE0DF7" w:rsidRPr="00165A26" w:rsidRDefault="001439C0" w:rsidP="00165A2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E0DF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Правила поведения в школе: до уроков, на переменах, на уроках, по окончании уроков</w:t>
            </w:r>
          </w:p>
          <w:p w:rsidR="00BB5918" w:rsidRPr="00BE0DF7" w:rsidRDefault="00BB5918" w:rsidP="00BE0DF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E0DF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Безопасность на улицах и дорогах</w:t>
            </w:r>
          </w:p>
        </w:tc>
        <w:tc>
          <w:tcPr>
            <w:tcW w:w="2406" w:type="dxa"/>
          </w:tcPr>
          <w:p w:rsidR="00B36519" w:rsidRDefault="00BE0DF7" w:rsidP="00BE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  <w:p w:rsidR="00BE0DF7" w:rsidRDefault="00BE0DF7" w:rsidP="00BE0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DF7" w:rsidRPr="00BE0DF7" w:rsidRDefault="00C164F0" w:rsidP="00BE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="00BE0DF7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</w:tr>
      <w:tr w:rsidR="00B36519" w:rsidRPr="00BE0DF7" w:rsidTr="00DC6AB0">
        <w:tc>
          <w:tcPr>
            <w:tcW w:w="553" w:type="dxa"/>
            <w:vMerge/>
          </w:tcPr>
          <w:p w:rsidR="00B36519" w:rsidRPr="00BE0DF7" w:rsidRDefault="00B36519" w:rsidP="00BE0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</w:tcPr>
          <w:p w:rsidR="00B36519" w:rsidRPr="00BE0DF7" w:rsidRDefault="00B36519" w:rsidP="00BE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DF7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9437" w:type="dxa"/>
          </w:tcPr>
          <w:p w:rsidR="00B36519" w:rsidRPr="00BE0DF7" w:rsidRDefault="00BB5918" w:rsidP="00BE0DF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E0DF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Электробезопасность в школе, дома, на улице</w:t>
            </w:r>
          </w:p>
        </w:tc>
        <w:tc>
          <w:tcPr>
            <w:tcW w:w="2406" w:type="dxa"/>
          </w:tcPr>
          <w:p w:rsidR="00B36519" w:rsidRPr="00BE0DF7" w:rsidRDefault="00C164F0" w:rsidP="00BE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="00BE0DF7">
              <w:rPr>
                <w:rFonts w:ascii="Times New Roman" w:hAnsi="Times New Roman" w:cs="Times New Roman"/>
                <w:sz w:val="24"/>
                <w:szCs w:val="24"/>
              </w:rPr>
              <w:t>11 классы</w:t>
            </w:r>
          </w:p>
        </w:tc>
      </w:tr>
      <w:tr w:rsidR="00B36519" w:rsidRPr="00BE0DF7" w:rsidTr="00DC6AB0">
        <w:tc>
          <w:tcPr>
            <w:tcW w:w="553" w:type="dxa"/>
            <w:vMerge/>
          </w:tcPr>
          <w:p w:rsidR="00B36519" w:rsidRPr="00BE0DF7" w:rsidRDefault="00B36519" w:rsidP="00BE0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</w:tcPr>
          <w:p w:rsidR="00B36519" w:rsidRPr="00BE0DF7" w:rsidRDefault="00B36519" w:rsidP="00BE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DF7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9437" w:type="dxa"/>
          </w:tcPr>
          <w:p w:rsidR="00BE0DF7" w:rsidRPr="00165A26" w:rsidRDefault="00BB5918" w:rsidP="00165A2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E0DF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Правила поведе</w:t>
            </w:r>
            <w:r w:rsidR="00BE0DF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ния у водоёмов (у воды, в воде)</w:t>
            </w:r>
          </w:p>
          <w:p w:rsidR="00B36519" w:rsidRPr="00C164F0" w:rsidRDefault="00BE0DF7" w:rsidP="00BE0DF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E0DF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Встречи с собаками</w:t>
            </w:r>
          </w:p>
          <w:p w:rsidR="00C164F0" w:rsidRPr="00BE0DF7" w:rsidRDefault="00C164F0" w:rsidP="00BE0DF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E0DF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Электробезопасность в школе, дома, на улице</w:t>
            </w:r>
          </w:p>
        </w:tc>
        <w:tc>
          <w:tcPr>
            <w:tcW w:w="2406" w:type="dxa"/>
          </w:tcPr>
          <w:p w:rsidR="00B36519" w:rsidRDefault="00BE0DF7" w:rsidP="00BE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  <w:p w:rsidR="00BE0DF7" w:rsidRDefault="00BE0DF7" w:rsidP="00BE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1-8 классы</w:t>
            </w:r>
          </w:p>
          <w:p w:rsidR="00C164F0" w:rsidRPr="00BE0DF7" w:rsidRDefault="00C164F0" w:rsidP="00BE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1-5 классы</w:t>
            </w:r>
          </w:p>
        </w:tc>
      </w:tr>
      <w:tr w:rsidR="00B36519" w:rsidRPr="00BE0DF7" w:rsidTr="00DC6AB0">
        <w:tc>
          <w:tcPr>
            <w:tcW w:w="553" w:type="dxa"/>
            <w:vMerge/>
          </w:tcPr>
          <w:p w:rsidR="00B36519" w:rsidRPr="00BE0DF7" w:rsidRDefault="00B36519" w:rsidP="00BE0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</w:tcPr>
          <w:p w:rsidR="00B36519" w:rsidRPr="00BE0DF7" w:rsidRDefault="00B36519" w:rsidP="00BE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DF7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9437" w:type="dxa"/>
          </w:tcPr>
          <w:p w:rsidR="00BE0DF7" w:rsidRPr="00165A26" w:rsidRDefault="00BB5918" w:rsidP="00165A2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E0DF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Правила поведения при </w:t>
            </w:r>
            <w:proofErr w:type="spellStart"/>
            <w:r w:rsidRPr="00BE0DF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травмировании</w:t>
            </w:r>
            <w:proofErr w:type="spellEnd"/>
            <w:r w:rsidRPr="00BE0DF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  <w:p w:rsidR="00BE0DF7" w:rsidRPr="00BE0DF7" w:rsidRDefault="00BE0DF7" w:rsidP="00BE0DF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E0DF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Терроризм. Правила безопасного поведения в экстремальной ситуации.</w:t>
            </w:r>
          </w:p>
        </w:tc>
        <w:tc>
          <w:tcPr>
            <w:tcW w:w="2406" w:type="dxa"/>
          </w:tcPr>
          <w:p w:rsidR="00B36519" w:rsidRDefault="00BE0DF7" w:rsidP="00BE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  <w:p w:rsidR="00BE0DF7" w:rsidRPr="00BE0DF7" w:rsidRDefault="00BE0DF7" w:rsidP="00BE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</w:tr>
      <w:tr w:rsidR="00B36519" w:rsidRPr="00BE0DF7" w:rsidTr="00DC6AB0">
        <w:tc>
          <w:tcPr>
            <w:tcW w:w="553" w:type="dxa"/>
            <w:vMerge w:val="restart"/>
            <w:textDirection w:val="btLr"/>
          </w:tcPr>
          <w:p w:rsidR="00B36519" w:rsidRPr="00BE0DF7" w:rsidRDefault="00B36519" w:rsidP="00BE0DF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E0DF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90" w:type="dxa"/>
          </w:tcPr>
          <w:p w:rsidR="00B36519" w:rsidRPr="00BE0DF7" w:rsidRDefault="00B36519" w:rsidP="00BE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DF7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9437" w:type="dxa"/>
          </w:tcPr>
          <w:p w:rsidR="00BE0DF7" w:rsidRPr="00165A26" w:rsidRDefault="00BB5918" w:rsidP="00165A2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E0DF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Правила поведения при химическом заражении.</w:t>
            </w:r>
          </w:p>
          <w:p w:rsidR="00BB5918" w:rsidRPr="00BE0DF7" w:rsidRDefault="00BB5918" w:rsidP="00BE0DF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E0DF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Поведение при эвакуации из здания школы.</w:t>
            </w:r>
          </w:p>
        </w:tc>
        <w:tc>
          <w:tcPr>
            <w:tcW w:w="2406" w:type="dxa"/>
          </w:tcPr>
          <w:p w:rsidR="00B36519" w:rsidRDefault="00BE0DF7" w:rsidP="00BE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 классы</w:t>
            </w:r>
          </w:p>
          <w:p w:rsidR="00BE0DF7" w:rsidRPr="00BE0DF7" w:rsidRDefault="00BE0DF7" w:rsidP="00BE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</w:tr>
      <w:tr w:rsidR="00B36519" w:rsidRPr="00BE0DF7" w:rsidTr="00DC6AB0">
        <w:tc>
          <w:tcPr>
            <w:tcW w:w="553" w:type="dxa"/>
            <w:vMerge/>
          </w:tcPr>
          <w:p w:rsidR="00B36519" w:rsidRPr="00BE0DF7" w:rsidRDefault="00B36519" w:rsidP="00BE0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</w:tcPr>
          <w:p w:rsidR="00B36519" w:rsidRPr="00BE0DF7" w:rsidRDefault="00B36519" w:rsidP="00BE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DF7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9437" w:type="dxa"/>
          </w:tcPr>
          <w:p w:rsidR="00B36519" w:rsidRPr="00C164F0" w:rsidRDefault="00BB5918" w:rsidP="00BE0DF7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E0DF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Профилактика инфекционных заболеваний (кишечные инфекции</w:t>
            </w:r>
            <w:r w:rsidR="00BE0DF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)</w:t>
            </w:r>
          </w:p>
          <w:p w:rsidR="00C164F0" w:rsidRPr="00BE0DF7" w:rsidRDefault="00C164F0" w:rsidP="00BE0DF7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E0DF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Безопасность на улицах и дорогах</w:t>
            </w:r>
          </w:p>
        </w:tc>
        <w:tc>
          <w:tcPr>
            <w:tcW w:w="2406" w:type="dxa"/>
          </w:tcPr>
          <w:p w:rsidR="00B36519" w:rsidRDefault="00BE0DF7" w:rsidP="00BE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1-7 классы</w:t>
            </w:r>
          </w:p>
          <w:p w:rsidR="00C164F0" w:rsidRPr="00BE0DF7" w:rsidRDefault="00C164F0" w:rsidP="00BE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</w:tr>
      <w:tr w:rsidR="00B36519" w:rsidRPr="00BE0DF7" w:rsidTr="00DC6AB0">
        <w:tc>
          <w:tcPr>
            <w:tcW w:w="553" w:type="dxa"/>
            <w:vMerge/>
          </w:tcPr>
          <w:p w:rsidR="00B36519" w:rsidRPr="00BE0DF7" w:rsidRDefault="00B36519" w:rsidP="00BE0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</w:tcPr>
          <w:p w:rsidR="00B36519" w:rsidRPr="00BE0DF7" w:rsidRDefault="00B36519" w:rsidP="00BE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DF7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9437" w:type="dxa"/>
          </w:tcPr>
          <w:p w:rsidR="00BE0DF7" w:rsidRPr="00165A26" w:rsidRDefault="00BB5918" w:rsidP="00BE0DF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E0DF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Пожарная безопасность</w:t>
            </w:r>
          </w:p>
          <w:p w:rsidR="00B36519" w:rsidRPr="00BE0DF7" w:rsidRDefault="00BE0DF7" w:rsidP="00BE0DF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E0DF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Экстремистские объединения</w:t>
            </w:r>
          </w:p>
        </w:tc>
        <w:tc>
          <w:tcPr>
            <w:tcW w:w="2406" w:type="dxa"/>
          </w:tcPr>
          <w:p w:rsidR="00B36519" w:rsidRDefault="00BE0DF7" w:rsidP="00BE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  <w:p w:rsidR="00BE0DF7" w:rsidRPr="00BE0DF7" w:rsidRDefault="00BE0DF7" w:rsidP="00BE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 классы</w:t>
            </w:r>
          </w:p>
        </w:tc>
      </w:tr>
      <w:tr w:rsidR="00B36519" w:rsidRPr="00BE0DF7" w:rsidTr="00DC6AB0">
        <w:tc>
          <w:tcPr>
            <w:tcW w:w="553" w:type="dxa"/>
            <w:vMerge/>
          </w:tcPr>
          <w:p w:rsidR="00B36519" w:rsidRPr="00BE0DF7" w:rsidRDefault="00B36519" w:rsidP="00BE0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</w:tcPr>
          <w:p w:rsidR="00B36519" w:rsidRPr="00BE0DF7" w:rsidRDefault="00B36519" w:rsidP="00BE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DF7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9437" w:type="dxa"/>
          </w:tcPr>
          <w:p w:rsidR="00BB5918" w:rsidRPr="00BE0DF7" w:rsidRDefault="00BB5918" w:rsidP="00BE0DF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E0DF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Безопасность во время каникул (на улице и дома)</w:t>
            </w:r>
          </w:p>
        </w:tc>
        <w:tc>
          <w:tcPr>
            <w:tcW w:w="2406" w:type="dxa"/>
          </w:tcPr>
          <w:p w:rsidR="00B36519" w:rsidRPr="00BE0DF7" w:rsidRDefault="00BE0DF7" w:rsidP="00BE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</w:tr>
      <w:tr w:rsidR="00B36519" w:rsidRPr="00BE0DF7" w:rsidTr="00DC6AB0">
        <w:tc>
          <w:tcPr>
            <w:tcW w:w="553" w:type="dxa"/>
            <w:vMerge w:val="restart"/>
            <w:textDirection w:val="btLr"/>
          </w:tcPr>
          <w:p w:rsidR="00B36519" w:rsidRPr="00BE0DF7" w:rsidRDefault="00B36519" w:rsidP="00BE0DF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E0DF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90" w:type="dxa"/>
          </w:tcPr>
          <w:p w:rsidR="00B36519" w:rsidRPr="00BE0DF7" w:rsidRDefault="00B36519" w:rsidP="00BE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DF7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9437" w:type="dxa"/>
          </w:tcPr>
          <w:p w:rsidR="00B36519" w:rsidRPr="00BE0DF7" w:rsidRDefault="00B36519" w:rsidP="00BE0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</w:tcPr>
          <w:p w:rsidR="00B36519" w:rsidRPr="00BE0DF7" w:rsidRDefault="00B36519" w:rsidP="00BE0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519" w:rsidRPr="00BE0DF7" w:rsidTr="00DC6AB0">
        <w:tc>
          <w:tcPr>
            <w:tcW w:w="553" w:type="dxa"/>
            <w:vMerge/>
          </w:tcPr>
          <w:p w:rsidR="00B36519" w:rsidRPr="00BE0DF7" w:rsidRDefault="00B36519" w:rsidP="00BE0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</w:tcPr>
          <w:p w:rsidR="00B36519" w:rsidRPr="00BE0DF7" w:rsidRDefault="00B36519" w:rsidP="00BE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DF7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9437" w:type="dxa"/>
          </w:tcPr>
          <w:p w:rsidR="00B36519" w:rsidRPr="00165A26" w:rsidRDefault="001439C0" w:rsidP="00165A26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65A2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Правила поведения в школе: до уроков, на переменах, на уроках, по окончании </w:t>
            </w:r>
            <w:r w:rsidRPr="00165A2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уроков.</w:t>
            </w:r>
          </w:p>
        </w:tc>
        <w:tc>
          <w:tcPr>
            <w:tcW w:w="2406" w:type="dxa"/>
          </w:tcPr>
          <w:p w:rsidR="00B36519" w:rsidRPr="00BE0DF7" w:rsidRDefault="00165A26" w:rsidP="00BE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1-11 классы</w:t>
            </w:r>
          </w:p>
        </w:tc>
      </w:tr>
      <w:tr w:rsidR="00BB5918" w:rsidRPr="00BE0DF7" w:rsidTr="00DC6AB0">
        <w:tc>
          <w:tcPr>
            <w:tcW w:w="553" w:type="dxa"/>
            <w:vMerge/>
          </w:tcPr>
          <w:p w:rsidR="00BB5918" w:rsidRPr="00BE0DF7" w:rsidRDefault="00BB5918" w:rsidP="00BE0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</w:tcPr>
          <w:p w:rsidR="00BB5918" w:rsidRPr="00BE0DF7" w:rsidRDefault="00BB5918" w:rsidP="00BE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DF7">
              <w:rPr>
                <w:rFonts w:ascii="Times New Roman" w:hAnsi="Times New Roman" w:cs="Times New Roman"/>
                <w:sz w:val="24"/>
                <w:szCs w:val="24"/>
              </w:rPr>
              <w:t xml:space="preserve">3 неделя </w:t>
            </w:r>
          </w:p>
        </w:tc>
        <w:tc>
          <w:tcPr>
            <w:tcW w:w="9437" w:type="dxa"/>
            <w:vAlign w:val="center"/>
          </w:tcPr>
          <w:p w:rsidR="00BB5918" w:rsidRPr="00165A26" w:rsidRDefault="00BB5918" w:rsidP="00165A26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65A2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Правила поведения у водоёмов (у воды, в воде, на льду)</w:t>
            </w:r>
          </w:p>
        </w:tc>
        <w:tc>
          <w:tcPr>
            <w:tcW w:w="2406" w:type="dxa"/>
          </w:tcPr>
          <w:p w:rsidR="00BB5918" w:rsidRPr="00BE0DF7" w:rsidRDefault="00C164F0" w:rsidP="00BE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1-7</w:t>
            </w:r>
            <w:r w:rsidR="00165A26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</w:tr>
      <w:tr w:rsidR="00BB5918" w:rsidRPr="00BE0DF7" w:rsidTr="00DC6AB0">
        <w:tc>
          <w:tcPr>
            <w:tcW w:w="553" w:type="dxa"/>
            <w:vMerge/>
          </w:tcPr>
          <w:p w:rsidR="00BB5918" w:rsidRPr="00BE0DF7" w:rsidRDefault="00BB5918" w:rsidP="00BE0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</w:tcPr>
          <w:p w:rsidR="00BB5918" w:rsidRPr="00BE0DF7" w:rsidRDefault="00BB5918" w:rsidP="00BE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DF7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9437" w:type="dxa"/>
          </w:tcPr>
          <w:p w:rsidR="00BB5918" w:rsidRPr="00165A26" w:rsidRDefault="00BB5918" w:rsidP="00165A26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165A2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Безопасность на улицах и дорогах</w:t>
            </w:r>
          </w:p>
          <w:p w:rsidR="00BB5918" w:rsidRPr="00165A26" w:rsidRDefault="00BB5918" w:rsidP="00165A26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65A2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Правила поведения при </w:t>
            </w:r>
            <w:proofErr w:type="spellStart"/>
            <w:r w:rsidRPr="00165A2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травмировании</w:t>
            </w:r>
            <w:proofErr w:type="spellEnd"/>
            <w:r w:rsidRPr="00165A2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406" w:type="dxa"/>
          </w:tcPr>
          <w:p w:rsidR="00BB5918" w:rsidRDefault="00165A26" w:rsidP="00BE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  <w:p w:rsidR="00165A26" w:rsidRPr="00BE0DF7" w:rsidRDefault="00165A26" w:rsidP="00BE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</w:tr>
      <w:tr w:rsidR="00BB5918" w:rsidRPr="00BE0DF7" w:rsidTr="00DC6AB0">
        <w:tc>
          <w:tcPr>
            <w:tcW w:w="553" w:type="dxa"/>
            <w:vMerge w:val="restart"/>
            <w:textDirection w:val="btLr"/>
          </w:tcPr>
          <w:p w:rsidR="00BB5918" w:rsidRPr="00BE0DF7" w:rsidRDefault="00BB5918" w:rsidP="00BE0DF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E0DF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90" w:type="dxa"/>
          </w:tcPr>
          <w:p w:rsidR="00BB5918" w:rsidRPr="00BE0DF7" w:rsidRDefault="00BB5918" w:rsidP="00BE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DF7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9437" w:type="dxa"/>
          </w:tcPr>
          <w:p w:rsidR="00BB5918" w:rsidRPr="00165A26" w:rsidRDefault="00BB5918" w:rsidP="00165A26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165A2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Пожарная безопасность</w:t>
            </w:r>
          </w:p>
          <w:p w:rsidR="00BB5918" w:rsidRPr="00165A26" w:rsidRDefault="00BB5918" w:rsidP="00165A26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65A2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Поведение при эвакуации из здания школы.</w:t>
            </w:r>
          </w:p>
        </w:tc>
        <w:tc>
          <w:tcPr>
            <w:tcW w:w="2406" w:type="dxa"/>
          </w:tcPr>
          <w:p w:rsidR="00BB5918" w:rsidRDefault="00165A26" w:rsidP="00BE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  <w:p w:rsidR="00165A26" w:rsidRPr="00BE0DF7" w:rsidRDefault="00165A26" w:rsidP="00BE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</w:tr>
      <w:tr w:rsidR="00BB5918" w:rsidRPr="00BE0DF7" w:rsidTr="00DC6AB0">
        <w:tc>
          <w:tcPr>
            <w:tcW w:w="553" w:type="dxa"/>
            <w:vMerge/>
          </w:tcPr>
          <w:p w:rsidR="00BB5918" w:rsidRPr="00BE0DF7" w:rsidRDefault="00BB5918" w:rsidP="00BE0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</w:tcPr>
          <w:p w:rsidR="00BB5918" w:rsidRPr="00BE0DF7" w:rsidRDefault="00BB5918" w:rsidP="00BE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DF7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9437" w:type="dxa"/>
          </w:tcPr>
          <w:p w:rsidR="00BB5918" w:rsidRPr="00165A26" w:rsidRDefault="00BB5918" w:rsidP="00165A26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165A2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Электробезопасность в школе, дома, на улице</w:t>
            </w:r>
          </w:p>
          <w:p w:rsidR="00BE0DF7" w:rsidRPr="00165A26" w:rsidRDefault="00BE0DF7" w:rsidP="00165A26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65A2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Экстремистские объединения</w:t>
            </w:r>
          </w:p>
        </w:tc>
        <w:tc>
          <w:tcPr>
            <w:tcW w:w="2406" w:type="dxa"/>
          </w:tcPr>
          <w:p w:rsidR="00BB5918" w:rsidRDefault="00165A26" w:rsidP="00BE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  <w:p w:rsidR="00165A26" w:rsidRPr="00BE0DF7" w:rsidRDefault="00165A26" w:rsidP="00BE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</w:tr>
      <w:tr w:rsidR="00BB5918" w:rsidRPr="00BE0DF7" w:rsidTr="00DC6AB0">
        <w:tc>
          <w:tcPr>
            <w:tcW w:w="553" w:type="dxa"/>
            <w:vMerge/>
          </w:tcPr>
          <w:p w:rsidR="00BB5918" w:rsidRPr="00BE0DF7" w:rsidRDefault="00BB5918" w:rsidP="00BE0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</w:tcPr>
          <w:p w:rsidR="00BB5918" w:rsidRPr="00BE0DF7" w:rsidRDefault="00BB5918" w:rsidP="00BE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DF7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9437" w:type="dxa"/>
          </w:tcPr>
          <w:p w:rsidR="00BB5918" w:rsidRPr="00165A26" w:rsidRDefault="00BB5918" w:rsidP="00165A26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165A2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Правила поведения во время новогодних праздничных мероприятий.</w:t>
            </w:r>
          </w:p>
          <w:p w:rsidR="00BE0DF7" w:rsidRPr="00165A26" w:rsidRDefault="00165A26" w:rsidP="00165A26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65A2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  <w:r w:rsidR="00BE0DF7" w:rsidRPr="00165A2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Терроризм. Правила безопасного поведения в экстремальной ситуации.</w:t>
            </w:r>
          </w:p>
        </w:tc>
        <w:tc>
          <w:tcPr>
            <w:tcW w:w="2406" w:type="dxa"/>
          </w:tcPr>
          <w:p w:rsidR="00BB5918" w:rsidRDefault="00165A26" w:rsidP="00BE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  <w:p w:rsidR="00165A26" w:rsidRPr="00BE0DF7" w:rsidRDefault="00165A26" w:rsidP="00BE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</w:tr>
      <w:tr w:rsidR="00BB5918" w:rsidRPr="00BE0DF7" w:rsidTr="00DC6AB0">
        <w:tc>
          <w:tcPr>
            <w:tcW w:w="553" w:type="dxa"/>
            <w:vMerge/>
          </w:tcPr>
          <w:p w:rsidR="00BB5918" w:rsidRPr="00BE0DF7" w:rsidRDefault="00BB5918" w:rsidP="00BE0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</w:tcPr>
          <w:p w:rsidR="00BB5918" w:rsidRPr="00BE0DF7" w:rsidRDefault="00BB5918" w:rsidP="00BE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DF7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9437" w:type="dxa"/>
          </w:tcPr>
          <w:p w:rsidR="00BB5918" w:rsidRPr="00165A26" w:rsidRDefault="00BB5918" w:rsidP="00165A26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165A2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Безопасность во время каникул (на улице и дома)</w:t>
            </w:r>
          </w:p>
          <w:p w:rsidR="00BE0DF7" w:rsidRPr="00165A26" w:rsidRDefault="00BE0DF7" w:rsidP="00165A26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65A2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Встречи с собаками</w:t>
            </w:r>
          </w:p>
        </w:tc>
        <w:tc>
          <w:tcPr>
            <w:tcW w:w="2406" w:type="dxa"/>
          </w:tcPr>
          <w:p w:rsidR="00BB5918" w:rsidRDefault="00165A26" w:rsidP="00BE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  <w:p w:rsidR="00165A26" w:rsidRPr="00BE0DF7" w:rsidRDefault="00165A26" w:rsidP="00BE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</w:tr>
      <w:tr w:rsidR="00BB5918" w:rsidRPr="00BE0DF7" w:rsidTr="00DC6AB0">
        <w:tc>
          <w:tcPr>
            <w:tcW w:w="553" w:type="dxa"/>
            <w:vMerge w:val="restart"/>
            <w:textDirection w:val="btLr"/>
          </w:tcPr>
          <w:p w:rsidR="00BB5918" w:rsidRPr="00BE0DF7" w:rsidRDefault="00BB5918" w:rsidP="00BE0DF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E0DF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390" w:type="dxa"/>
          </w:tcPr>
          <w:p w:rsidR="00BB5918" w:rsidRPr="00BE0DF7" w:rsidRDefault="00BB5918" w:rsidP="00BE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DF7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9437" w:type="dxa"/>
          </w:tcPr>
          <w:p w:rsidR="00BB5918" w:rsidRPr="00BE0DF7" w:rsidRDefault="00BB5918" w:rsidP="00BE0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</w:tcPr>
          <w:p w:rsidR="00BB5918" w:rsidRPr="00BE0DF7" w:rsidRDefault="00BB5918" w:rsidP="00BE0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918" w:rsidRPr="00BE0DF7" w:rsidTr="00DC6AB0">
        <w:tc>
          <w:tcPr>
            <w:tcW w:w="553" w:type="dxa"/>
            <w:vMerge/>
          </w:tcPr>
          <w:p w:rsidR="00BB5918" w:rsidRPr="00BE0DF7" w:rsidRDefault="00BB5918" w:rsidP="00BE0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</w:tcPr>
          <w:p w:rsidR="00BB5918" w:rsidRPr="00BE0DF7" w:rsidRDefault="00BB5918" w:rsidP="00BE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DF7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9437" w:type="dxa"/>
          </w:tcPr>
          <w:p w:rsidR="00BB5918" w:rsidRPr="00165A26" w:rsidRDefault="00BB5918" w:rsidP="00165A26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65A2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Правила поведения в школе: до уроков, на переменах, на уроках, по окончании уроков.</w:t>
            </w:r>
          </w:p>
        </w:tc>
        <w:tc>
          <w:tcPr>
            <w:tcW w:w="2406" w:type="dxa"/>
          </w:tcPr>
          <w:p w:rsidR="00BB5918" w:rsidRPr="00BE0DF7" w:rsidRDefault="00165A26" w:rsidP="00BE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</w:tr>
      <w:tr w:rsidR="00BB5918" w:rsidRPr="00BE0DF7" w:rsidTr="00DC6AB0">
        <w:tc>
          <w:tcPr>
            <w:tcW w:w="553" w:type="dxa"/>
            <w:vMerge/>
          </w:tcPr>
          <w:p w:rsidR="00BB5918" w:rsidRPr="00BE0DF7" w:rsidRDefault="00BB5918" w:rsidP="00BE0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</w:tcPr>
          <w:p w:rsidR="00BB5918" w:rsidRPr="00BE0DF7" w:rsidRDefault="00BB5918" w:rsidP="00BE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DF7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9437" w:type="dxa"/>
          </w:tcPr>
          <w:p w:rsidR="00BB5918" w:rsidRPr="00165A26" w:rsidRDefault="00BB5918" w:rsidP="00165A26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65A2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Профилактика инфекционных заболеваний (кишечные инфекции, все формы гриппа и т.п.)</w:t>
            </w:r>
          </w:p>
        </w:tc>
        <w:tc>
          <w:tcPr>
            <w:tcW w:w="2406" w:type="dxa"/>
          </w:tcPr>
          <w:p w:rsidR="00BB5918" w:rsidRPr="00BE0DF7" w:rsidRDefault="00165A26" w:rsidP="00BE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</w:tr>
      <w:tr w:rsidR="00BB5918" w:rsidRPr="00BE0DF7" w:rsidTr="00DC6AB0">
        <w:tc>
          <w:tcPr>
            <w:tcW w:w="553" w:type="dxa"/>
            <w:vMerge/>
          </w:tcPr>
          <w:p w:rsidR="00BB5918" w:rsidRPr="00BE0DF7" w:rsidRDefault="00BB5918" w:rsidP="00BE0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</w:tcPr>
          <w:p w:rsidR="00BB5918" w:rsidRPr="00BE0DF7" w:rsidRDefault="00BB5918" w:rsidP="00BE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DF7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9437" w:type="dxa"/>
          </w:tcPr>
          <w:p w:rsidR="00BB5918" w:rsidRPr="00165A26" w:rsidRDefault="00BB5918" w:rsidP="00165A26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165A2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Безопасность на улицах и дорогах</w:t>
            </w:r>
          </w:p>
          <w:p w:rsidR="00BE0DF7" w:rsidRPr="00165A26" w:rsidRDefault="00BE0DF7" w:rsidP="00165A26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65A2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Терроризм. Правила безопасного поведения в экстремальной ситуации.</w:t>
            </w:r>
          </w:p>
        </w:tc>
        <w:tc>
          <w:tcPr>
            <w:tcW w:w="2406" w:type="dxa"/>
          </w:tcPr>
          <w:p w:rsidR="00BB5918" w:rsidRDefault="00165A26" w:rsidP="00BE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  <w:p w:rsidR="00165A26" w:rsidRPr="00BE0DF7" w:rsidRDefault="00C164F0" w:rsidP="00C16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="00165A26">
              <w:rPr>
                <w:rFonts w:ascii="Times New Roman" w:hAnsi="Times New Roman" w:cs="Times New Roman"/>
                <w:sz w:val="24"/>
                <w:szCs w:val="24"/>
              </w:rPr>
              <w:t>11 классы</w:t>
            </w:r>
          </w:p>
        </w:tc>
      </w:tr>
      <w:tr w:rsidR="00BB5918" w:rsidRPr="00BE0DF7" w:rsidTr="00DC6AB0">
        <w:tc>
          <w:tcPr>
            <w:tcW w:w="553" w:type="dxa"/>
            <w:vMerge w:val="restart"/>
            <w:textDirection w:val="btLr"/>
          </w:tcPr>
          <w:p w:rsidR="00BB5918" w:rsidRPr="00BE0DF7" w:rsidRDefault="00BB5918" w:rsidP="00BE0DF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E0DF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90" w:type="dxa"/>
          </w:tcPr>
          <w:p w:rsidR="00BB5918" w:rsidRPr="00BE0DF7" w:rsidRDefault="00BB5918" w:rsidP="00BE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DF7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9437" w:type="dxa"/>
          </w:tcPr>
          <w:p w:rsidR="00BB5918" w:rsidRPr="00165A26" w:rsidRDefault="00BB5918" w:rsidP="00165A26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65A2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Правила поведения при стихийных бедствиях (ураганный ветер, низкие температуры, резкое потепление и т.п.)</w:t>
            </w:r>
          </w:p>
        </w:tc>
        <w:tc>
          <w:tcPr>
            <w:tcW w:w="2406" w:type="dxa"/>
          </w:tcPr>
          <w:p w:rsidR="00BB5918" w:rsidRPr="00BE0DF7" w:rsidRDefault="00165A26" w:rsidP="00BE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</w:tr>
      <w:tr w:rsidR="00BB5918" w:rsidRPr="00BE0DF7" w:rsidTr="00DC6AB0">
        <w:tc>
          <w:tcPr>
            <w:tcW w:w="553" w:type="dxa"/>
            <w:vMerge/>
          </w:tcPr>
          <w:p w:rsidR="00BB5918" w:rsidRPr="00BE0DF7" w:rsidRDefault="00BB5918" w:rsidP="00BE0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</w:tcPr>
          <w:p w:rsidR="00BB5918" w:rsidRPr="00BE0DF7" w:rsidRDefault="00BB5918" w:rsidP="00BE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DF7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9437" w:type="dxa"/>
          </w:tcPr>
          <w:p w:rsidR="00BB5918" w:rsidRPr="00165A26" w:rsidRDefault="00BB5918" w:rsidP="00165A26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165A2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Электробезопасность в школе, дома, на улице</w:t>
            </w:r>
          </w:p>
          <w:p w:rsidR="00BB5918" w:rsidRPr="00165A26" w:rsidRDefault="00BB5918" w:rsidP="00165A26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65A2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Поведение при эвакуации из здания школы.</w:t>
            </w:r>
          </w:p>
        </w:tc>
        <w:tc>
          <w:tcPr>
            <w:tcW w:w="2406" w:type="dxa"/>
          </w:tcPr>
          <w:p w:rsidR="00BB5918" w:rsidRDefault="00165A26" w:rsidP="00BE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  <w:p w:rsidR="00165A26" w:rsidRPr="00BE0DF7" w:rsidRDefault="00165A26" w:rsidP="00BE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</w:tr>
      <w:tr w:rsidR="00BB5918" w:rsidRPr="00BE0DF7" w:rsidTr="00DC6AB0">
        <w:tc>
          <w:tcPr>
            <w:tcW w:w="553" w:type="dxa"/>
            <w:vMerge/>
          </w:tcPr>
          <w:p w:rsidR="00BB5918" w:rsidRPr="00BE0DF7" w:rsidRDefault="00BB5918" w:rsidP="00BE0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</w:tcPr>
          <w:p w:rsidR="00BB5918" w:rsidRPr="00BE0DF7" w:rsidRDefault="00BB5918" w:rsidP="00BE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DF7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9437" w:type="dxa"/>
          </w:tcPr>
          <w:p w:rsidR="00BB5918" w:rsidRPr="00165A26" w:rsidRDefault="00BB5918" w:rsidP="00165A26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165A2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Правила поведения при химическом заражении.</w:t>
            </w:r>
          </w:p>
          <w:p w:rsidR="00BE0DF7" w:rsidRPr="00165A26" w:rsidRDefault="00BE0DF7" w:rsidP="00165A26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65A2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Экстремистские объединения</w:t>
            </w:r>
          </w:p>
        </w:tc>
        <w:tc>
          <w:tcPr>
            <w:tcW w:w="2406" w:type="dxa"/>
          </w:tcPr>
          <w:p w:rsidR="00BB5918" w:rsidRDefault="00165A26" w:rsidP="00BE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  <w:p w:rsidR="00165A26" w:rsidRPr="00BE0DF7" w:rsidRDefault="00C164F0" w:rsidP="00BE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65A26">
              <w:rPr>
                <w:rFonts w:ascii="Times New Roman" w:hAnsi="Times New Roman" w:cs="Times New Roman"/>
                <w:sz w:val="24"/>
                <w:szCs w:val="24"/>
              </w:rPr>
              <w:t>-11 классы</w:t>
            </w:r>
          </w:p>
        </w:tc>
      </w:tr>
      <w:tr w:rsidR="00BB5918" w:rsidRPr="00BE0DF7" w:rsidTr="00DC6AB0">
        <w:tc>
          <w:tcPr>
            <w:tcW w:w="553" w:type="dxa"/>
            <w:vMerge/>
          </w:tcPr>
          <w:p w:rsidR="00BB5918" w:rsidRPr="00BE0DF7" w:rsidRDefault="00BB5918" w:rsidP="00BE0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</w:tcPr>
          <w:p w:rsidR="00BB5918" w:rsidRPr="00BE0DF7" w:rsidRDefault="00BB5918" w:rsidP="00BE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DF7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9437" w:type="dxa"/>
          </w:tcPr>
          <w:p w:rsidR="00BB5918" w:rsidRPr="00165A26" w:rsidRDefault="00BE0DF7" w:rsidP="00165A26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65A2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Терроризм. Правила безопасного поведения в экстремальной ситуации.</w:t>
            </w:r>
          </w:p>
        </w:tc>
        <w:tc>
          <w:tcPr>
            <w:tcW w:w="2406" w:type="dxa"/>
          </w:tcPr>
          <w:p w:rsidR="00BB5918" w:rsidRPr="00BE0DF7" w:rsidRDefault="00165A26" w:rsidP="00BE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</w:tr>
      <w:tr w:rsidR="00BB5918" w:rsidRPr="00BE0DF7" w:rsidTr="00DC6AB0">
        <w:tc>
          <w:tcPr>
            <w:tcW w:w="553" w:type="dxa"/>
            <w:vMerge w:val="restart"/>
            <w:textDirection w:val="btLr"/>
          </w:tcPr>
          <w:p w:rsidR="00BB5918" w:rsidRPr="00BE0DF7" w:rsidRDefault="00BB5918" w:rsidP="00BE0DF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E0DF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90" w:type="dxa"/>
          </w:tcPr>
          <w:p w:rsidR="00BB5918" w:rsidRPr="00165A26" w:rsidRDefault="00BB5918" w:rsidP="00165A26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65A26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9437" w:type="dxa"/>
          </w:tcPr>
          <w:p w:rsidR="00BB5918" w:rsidRPr="00165A26" w:rsidRDefault="00BB5918" w:rsidP="00165A26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65A2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Пожарная безопасность</w:t>
            </w:r>
          </w:p>
        </w:tc>
        <w:tc>
          <w:tcPr>
            <w:tcW w:w="2406" w:type="dxa"/>
          </w:tcPr>
          <w:p w:rsidR="00BB5918" w:rsidRPr="00BE0DF7" w:rsidRDefault="00165A26" w:rsidP="00BE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</w:tr>
      <w:tr w:rsidR="00BB5918" w:rsidRPr="00BE0DF7" w:rsidTr="00DC6AB0">
        <w:tc>
          <w:tcPr>
            <w:tcW w:w="553" w:type="dxa"/>
            <w:vMerge/>
          </w:tcPr>
          <w:p w:rsidR="00BB5918" w:rsidRPr="00BE0DF7" w:rsidRDefault="00BB5918" w:rsidP="00BE0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</w:tcPr>
          <w:p w:rsidR="00BB5918" w:rsidRPr="00BE0DF7" w:rsidRDefault="00BB5918" w:rsidP="00BE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DF7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9437" w:type="dxa"/>
            <w:vAlign w:val="center"/>
          </w:tcPr>
          <w:p w:rsidR="00BB5918" w:rsidRPr="00165A26" w:rsidRDefault="00BB5918" w:rsidP="00165A26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65A2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Правила поведения у водоёмов (у воды, в воде, на льду осенью, зимой, весной и в летний период)</w:t>
            </w:r>
          </w:p>
        </w:tc>
        <w:tc>
          <w:tcPr>
            <w:tcW w:w="2406" w:type="dxa"/>
          </w:tcPr>
          <w:p w:rsidR="00BB5918" w:rsidRPr="00BE0DF7" w:rsidRDefault="00165A26" w:rsidP="00BE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</w:tr>
      <w:tr w:rsidR="00BB5918" w:rsidRPr="00BE0DF7" w:rsidTr="00DC6AB0">
        <w:tc>
          <w:tcPr>
            <w:tcW w:w="553" w:type="dxa"/>
            <w:vMerge/>
          </w:tcPr>
          <w:p w:rsidR="00BB5918" w:rsidRPr="00BE0DF7" w:rsidRDefault="00BB5918" w:rsidP="00BE0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</w:tcPr>
          <w:p w:rsidR="00BB5918" w:rsidRPr="00BE0DF7" w:rsidRDefault="00BB5918" w:rsidP="00BE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DF7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9437" w:type="dxa"/>
          </w:tcPr>
          <w:p w:rsidR="00BB5918" w:rsidRPr="00165A26" w:rsidRDefault="00BB5918" w:rsidP="00165A26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65A2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Безопасность во время каникул (на улице и дома)</w:t>
            </w:r>
          </w:p>
        </w:tc>
        <w:tc>
          <w:tcPr>
            <w:tcW w:w="2406" w:type="dxa"/>
          </w:tcPr>
          <w:p w:rsidR="00BB5918" w:rsidRPr="00BE0DF7" w:rsidRDefault="00165A26" w:rsidP="00BE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</w:tr>
      <w:tr w:rsidR="00BB5918" w:rsidRPr="00BE0DF7" w:rsidTr="00DC6AB0">
        <w:tc>
          <w:tcPr>
            <w:tcW w:w="553" w:type="dxa"/>
            <w:vMerge/>
          </w:tcPr>
          <w:p w:rsidR="00BB5918" w:rsidRPr="00BE0DF7" w:rsidRDefault="00BB5918" w:rsidP="00BE0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</w:tcPr>
          <w:p w:rsidR="00BB5918" w:rsidRPr="00BE0DF7" w:rsidRDefault="00BB5918" w:rsidP="00BE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DF7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9437" w:type="dxa"/>
          </w:tcPr>
          <w:p w:rsidR="00BB5918" w:rsidRPr="00BE0DF7" w:rsidRDefault="00BB5918" w:rsidP="00BE0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</w:tcPr>
          <w:p w:rsidR="00BB5918" w:rsidRPr="00BE0DF7" w:rsidRDefault="00BB5918" w:rsidP="00BE0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918" w:rsidRPr="00BE0DF7" w:rsidTr="00DC6AB0">
        <w:tc>
          <w:tcPr>
            <w:tcW w:w="553" w:type="dxa"/>
            <w:vMerge w:val="restart"/>
            <w:textDirection w:val="btLr"/>
          </w:tcPr>
          <w:p w:rsidR="00BB5918" w:rsidRPr="00BE0DF7" w:rsidRDefault="00BB5918" w:rsidP="00BE0DF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E0DF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90" w:type="dxa"/>
          </w:tcPr>
          <w:p w:rsidR="00BB5918" w:rsidRPr="00BE0DF7" w:rsidRDefault="00BB5918" w:rsidP="00BE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DF7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9437" w:type="dxa"/>
          </w:tcPr>
          <w:p w:rsidR="00BB5918" w:rsidRPr="00165A26" w:rsidRDefault="00BB5918" w:rsidP="00165A26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165A2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Правила поведения в школе: до уроков, на переменах, на уроках, по окончании уроков.</w:t>
            </w:r>
          </w:p>
          <w:p w:rsidR="00BE0DF7" w:rsidRPr="00BE0DF7" w:rsidRDefault="00BE0DF7" w:rsidP="00BE0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</w:tcPr>
          <w:p w:rsidR="00BB5918" w:rsidRPr="00BE0DF7" w:rsidRDefault="00165A26" w:rsidP="00BE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1-11 классы</w:t>
            </w:r>
          </w:p>
        </w:tc>
      </w:tr>
      <w:tr w:rsidR="00BB5918" w:rsidRPr="00BE0DF7" w:rsidTr="00DC6AB0">
        <w:tc>
          <w:tcPr>
            <w:tcW w:w="553" w:type="dxa"/>
            <w:vMerge/>
          </w:tcPr>
          <w:p w:rsidR="00BB5918" w:rsidRPr="00BE0DF7" w:rsidRDefault="00BB5918" w:rsidP="00BE0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</w:tcPr>
          <w:p w:rsidR="00BB5918" w:rsidRPr="00BE0DF7" w:rsidRDefault="00BB5918" w:rsidP="00BE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DF7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9437" w:type="dxa"/>
          </w:tcPr>
          <w:p w:rsidR="00BB5918" w:rsidRPr="00165A26" w:rsidRDefault="00BE0DF7" w:rsidP="00165A26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65A2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Экстремистские объединения</w:t>
            </w:r>
          </w:p>
        </w:tc>
        <w:tc>
          <w:tcPr>
            <w:tcW w:w="2406" w:type="dxa"/>
          </w:tcPr>
          <w:p w:rsidR="00BB5918" w:rsidRPr="00BE0DF7" w:rsidRDefault="00C164F0" w:rsidP="00BE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65A26">
              <w:rPr>
                <w:rFonts w:ascii="Times New Roman" w:hAnsi="Times New Roman" w:cs="Times New Roman"/>
                <w:sz w:val="24"/>
                <w:szCs w:val="24"/>
              </w:rPr>
              <w:t>-11 классы</w:t>
            </w:r>
          </w:p>
        </w:tc>
      </w:tr>
      <w:tr w:rsidR="00BB5918" w:rsidRPr="00BE0DF7" w:rsidTr="00DC6AB0">
        <w:tc>
          <w:tcPr>
            <w:tcW w:w="553" w:type="dxa"/>
            <w:vMerge/>
          </w:tcPr>
          <w:p w:rsidR="00BB5918" w:rsidRPr="00BE0DF7" w:rsidRDefault="00BB5918" w:rsidP="00BE0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</w:tcPr>
          <w:p w:rsidR="00BB5918" w:rsidRPr="00BE0DF7" w:rsidRDefault="00BB5918" w:rsidP="00BE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DF7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9437" w:type="dxa"/>
          </w:tcPr>
          <w:p w:rsidR="00BB5918" w:rsidRPr="00165A26" w:rsidRDefault="00BB5918" w:rsidP="00165A26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65A2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Профилактика инфекционных заболеваний (кишечные инфекции, все формы гриппа и т.п.)</w:t>
            </w:r>
          </w:p>
        </w:tc>
        <w:tc>
          <w:tcPr>
            <w:tcW w:w="2406" w:type="dxa"/>
          </w:tcPr>
          <w:p w:rsidR="00BB5918" w:rsidRPr="00BE0DF7" w:rsidRDefault="00165A26" w:rsidP="00BE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</w:tr>
      <w:tr w:rsidR="00BB5918" w:rsidRPr="00BE0DF7" w:rsidTr="00DC6AB0">
        <w:tc>
          <w:tcPr>
            <w:tcW w:w="553" w:type="dxa"/>
            <w:vMerge/>
          </w:tcPr>
          <w:p w:rsidR="00BB5918" w:rsidRPr="00BE0DF7" w:rsidRDefault="00BB5918" w:rsidP="00BE0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</w:tcPr>
          <w:p w:rsidR="00BB5918" w:rsidRPr="00BE0DF7" w:rsidRDefault="00BB5918" w:rsidP="00BE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DF7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9437" w:type="dxa"/>
          </w:tcPr>
          <w:p w:rsidR="00BB5918" w:rsidRPr="00165A26" w:rsidRDefault="00BB5918" w:rsidP="00165A26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65A2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Поведение при эвакуации из здания школы.</w:t>
            </w:r>
          </w:p>
        </w:tc>
        <w:tc>
          <w:tcPr>
            <w:tcW w:w="2406" w:type="dxa"/>
          </w:tcPr>
          <w:p w:rsidR="00BB5918" w:rsidRPr="00BE0DF7" w:rsidRDefault="00165A26" w:rsidP="00BE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</w:tr>
      <w:tr w:rsidR="00BB5918" w:rsidRPr="00BE0DF7" w:rsidTr="00DC6AB0">
        <w:tc>
          <w:tcPr>
            <w:tcW w:w="553" w:type="dxa"/>
            <w:vMerge w:val="restart"/>
            <w:textDirection w:val="btLr"/>
          </w:tcPr>
          <w:p w:rsidR="00BB5918" w:rsidRPr="00BE0DF7" w:rsidRDefault="00BB5918" w:rsidP="00BE0DF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E0DF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90" w:type="dxa"/>
          </w:tcPr>
          <w:p w:rsidR="00BB5918" w:rsidRPr="00BE0DF7" w:rsidRDefault="00BB5918" w:rsidP="00BE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DF7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9437" w:type="dxa"/>
          </w:tcPr>
          <w:p w:rsidR="00BB5918" w:rsidRPr="00165A26" w:rsidRDefault="00BB5918" w:rsidP="00165A26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65A2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Правила поведения у водоёмов (у воды, в воде, на льду осенью, зимой, весной и в летний период)</w:t>
            </w:r>
          </w:p>
          <w:p w:rsidR="00BB5918" w:rsidRPr="00BE0DF7" w:rsidRDefault="00BB5918" w:rsidP="00BE0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</w:tcPr>
          <w:p w:rsidR="00BB5918" w:rsidRPr="00BE0DF7" w:rsidRDefault="00165A26" w:rsidP="00BE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</w:tr>
      <w:tr w:rsidR="00BB5918" w:rsidRPr="00BE0DF7" w:rsidTr="00DC6AB0">
        <w:tc>
          <w:tcPr>
            <w:tcW w:w="553" w:type="dxa"/>
            <w:vMerge/>
          </w:tcPr>
          <w:p w:rsidR="00BB5918" w:rsidRPr="00BE0DF7" w:rsidRDefault="00BB5918" w:rsidP="00BE0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</w:tcPr>
          <w:p w:rsidR="00BB5918" w:rsidRPr="00BE0DF7" w:rsidRDefault="00BB5918" w:rsidP="00BE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DF7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9437" w:type="dxa"/>
          </w:tcPr>
          <w:p w:rsidR="00BB5918" w:rsidRPr="00165A26" w:rsidRDefault="00BB5918" w:rsidP="00165A26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165A2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Безопасность на улицах и дорогах</w:t>
            </w:r>
          </w:p>
          <w:p w:rsidR="00BE0DF7" w:rsidRPr="00165A26" w:rsidRDefault="00BE0DF7" w:rsidP="00165A26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65A2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Встречи с собаками</w:t>
            </w:r>
          </w:p>
        </w:tc>
        <w:tc>
          <w:tcPr>
            <w:tcW w:w="2406" w:type="dxa"/>
          </w:tcPr>
          <w:p w:rsidR="00165A26" w:rsidRDefault="00C164F0" w:rsidP="00BE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1-7</w:t>
            </w:r>
            <w:r w:rsidR="00165A26">
              <w:rPr>
                <w:rFonts w:ascii="Times New Roman" w:hAnsi="Times New Roman" w:cs="Times New Roman"/>
                <w:sz w:val="24"/>
                <w:szCs w:val="24"/>
              </w:rPr>
              <w:t xml:space="preserve"> классы </w:t>
            </w:r>
          </w:p>
          <w:p w:rsidR="00BB5918" w:rsidRDefault="00165A26" w:rsidP="00BE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  <w:p w:rsidR="00165A26" w:rsidRPr="00BE0DF7" w:rsidRDefault="00165A26" w:rsidP="00BE0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918" w:rsidRPr="00BE0DF7" w:rsidTr="00DC6AB0">
        <w:tc>
          <w:tcPr>
            <w:tcW w:w="553" w:type="dxa"/>
            <w:vMerge/>
          </w:tcPr>
          <w:p w:rsidR="00BB5918" w:rsidRPr="00BE0DF7" w:rsidRDefault="00BB5918" w:rsidP="00BE0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</w:tcPr>
          <w:p w:rsidR="00BB5918" w:rsidRPr="00BE0DF7" w:rsidRDefault="00BB5918" w:rsidP="00BE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DF7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9437" w:type="dxa"/>
          </w:tcPr>
          <w:p w:rsidR="00BB5918" w:rsidRPr="00165A26" w:rsidRDefault="00BB5918" w:rsidP="00165A26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65A2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Электробезопасность в школе, дома, на улице</w:t>
            </w:r>
          </w:p>
        </w:tc>
        <w:tc>
          <w:tcPr>
            <w:tcW w:w="2406" w:type="dxa"/>
          </w:tcPr>
          <w:p w:rsidR="00BB5918" w:rsidRPr="00BE0DF7" w:rsidRDefault="00165A26" w:rsidP="00BE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</w:tr>
      <w:tr w:rsidR="00BB5918" w:rsidRPr="00BE0DF7" w:rsidTr="00DC6AB0">
        <w:tc>
          <w:tcPr>
            <w:tcW w:w="553" w:type="dxa"/>
            <w:vMerge/>
          </w:tcPr>
          <w:p w:rsidR="00BB5918" w:rsidRPr="00BE0DF7" w:rsidRDefault="00BB5918" w:rsidP="00BE0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</w:tcPr>
          <w:p w:rsidR="00BB5918" w:rsidRPr="00BE0DF7" w:rsidRDefault="00BB5918" w:rsidP="00BE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DF7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9437" w:type="dxa"/>
            <w:vAlign w:val="center"/>
          </w:tcPr>
          <w:p w:rsidR="00BB5918" w:rsidRPr="00165A26" w:rsidRDefault="00BB5918" w:rsidP="00165A26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65A2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Безопасность во время каникул (на улице и дома)</w:t>
            </w:r>
          </w:p>
        </w:tc>
        <w:tc>
          <w:tcPr>
            <w:tcW w:w="2406" w:type="dxa"/>
          </w:tcPr>
          <w:p w:rsidR="00BB5918" w:rsidRPr="00BE0DF7" w:rsidRDefault="00165A26" w:rsidP="00BE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</w:tr>
      <w:tr w:rsidR="00DC6AB0" w:rsidRPr="00BE0DF7" w:rsidTr="00C164F0">
        <w:trPr>
          <w:trHeight w:val="834"/>
        </w:trPr>
        <w:tc>
          <w:tcPr>
            <w:tcW w:w="553" w:type="dxa"/>
            <w:vMerge w:val="restart"/>
            <w:textDirection w:val="btLr"/>
          </w:tcPr>
          <w:p w:rsidR="00DC6AB0" w:rsidRPr="00BE0DF7" w:rsidRDefault="00DC6AB0" w:rsidP="00BE0DF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E0DF7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390" w:type="dxa"/>
          </w:tcPr>
          <w:p w:rsidR="00DC6AB0" w:rsidRPr="00BE0DF7" w:rsidRDefault="00DC6AB0" w:rsidP="00BE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 Выпускным вечером</w:t>
            </w:r>
          </w:p>
        </w:tc>
        <w:tc>
          <w:tcPr>
            <w:tcW w:w="9437" w:type="dxa"/>
          </w:tcPr>
          <w:p w:rsidR="00DC6AB0" w:rsidRPr="00DC6AB0" w:rsidRDefault="00DC6AB0" w:rsidP="00DC6AB0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C6AB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Электробезопасность в школе, дома, на улице</w:t>
            </w:r>
          </w:p>
          <w:p w:rsidR="00DC6AB0" w:rsidRPr="00165A26" w:rsidRDefault="00DC6AB0" w:rsidP="00165A26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165A2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Пожарная безопасность</w:t>
            </w:r>
          </w:p>
          <w:p w:rsidR="00DC6AB0" w:rsidRPr="00165A26" w:rsidRDefault="00DC6AB0" w:rsidP="00165A26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65A2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Терроризм. Правила безопасного поведения в экстремальной ситуации.</w:t>
            </w:r>
          </w:p>
        </w:tc>
        <w:tc>
          <w:tcPr>
            <w:tcW w:w="2406" w:type="dxa"/>
          </w:tcPr>
          <w:p w:rsidR="00DC6AB0" w:rsidRPr="00BE0DF7" w:rsidRDefault="00C164F0" w:rsidP="00BE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9, </w:t>
            </w:r>
            <w:r w:rsidR="00DC6AB0">
              <w:rPr>
                <w:rFonts w:ascii="Times New Roman" w:hAnsi="Times New Roman" w:cs="Times New Roman"/>
                <w:sz w:val="24"/>
                <w:szCs w:val="24"/>
              </w:rPr>
              <w:t>11 классы</w:t>
            </w:r>
          </w:p>
        </w:tc>
      </w:tr>
      <w:tr w:rsidR="00DC6AB0" w:rsidRPr="00BE0DF7" w:rsidTr="00DC6AB0">
        <w:trPr>
          <w:trHeight w:val="1656"/>
        </w:trPr>
        <w:tc>
          <w:tcPr>
            <w:tcW w:w="553" w:type="dxa"/>
            <w:vMerge/>
            <w:textDirection w:val="btLr"/>
          </w:tcPr>
          <w:p w:rsidR="00DC6AB0" w:rsidRDefault="00DC6AB0" w:rsidP="00BE0DF7">
            <w:pPr>
              <w:ind w:left="113" w:right="113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390" w:type="dxa"/>
          </w:tcPr>
          <w:p w:rsidR="00DC6AB0" w:rsidRDefault="00DC6AB0" w:rsidP="00BE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 началом работы Летнего оздоровительного лагеря, профильных площадок и ремонтных бригад</w:t>
            </w:r>
          </w:p>
        </w:tc>
        <w:tc>
          <w:tcPr>
            <w:tcW w:w="9437" w:type="dxa"/>
          </w:tcPr>
          <w:p w:rsidR="00DC6AB0" w:rsidRPr="00C164F0" w:rsidRDefault="00DC6AB0" w:rsidP="00C164F0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164F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Безопасность в лесу (перед походами).</w:t>
            </w:r>
          </w:p>
          <w:p w:rsidR="00DC6AB0" w:rsidRPr="00165A26" w:rsidRDefault="00DC6AB0" w:rsidP="00DC6AB0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65A2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Правила повед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ения у водоёмов (у воды, в воде</w:t>
            </w:r>
            <w:r w:rsidRPr="00165A2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)</w:t>
            </w:r>
          </w:p>
          <w:p w:rsidR="00DC6AB0" w:rsidRPr="00DC6AB0" w:rsidRDefault="00DC6AB0" w:rsidP="00DC6AB0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C6AB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Электробезопасность в школе, дома, на улице</w:t>
            </w:r>
          </w:p>
          <w:p w:rsidR="00DC6AB0" w:rsidRDefault="00DC6AB0" w:rsidP="00DC6AB0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165A2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Пожарная безопасность</w:t>
            </w:r>
          </w:p>
          <w:p w:rsidR="00DC6AB0" w:rsidRDefault="00DC6AB0" w:rsidP="00C164F0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164F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Терроризм. Правила безопасного поведения в экстремальной ситуации.</w:t>
            </w:r>
          </w:p>
          <w:p w:rsidR="00DC6AB0" w:rsidRPr="00C164F0" w:rsidRDefault="00DC6AB0" w:rsidP="00C164F0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164F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Профилактика инфекционных заболеваний (кишечные инфекции.)</w:t>
            </w:r>
          </w:p>
        </w:tc>
        <w:tc>
          <w:tcPr>
            <w:tcW w:w="2406" w:type="dxa"/>
          </w:tcPr>
          <w:p w:rsidR="00DC6AB0" w:rsidRDefault="00C164F0" w:rsidP="00BE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Ремонтная бригада</w:t>
            </w:r>
          </w:p>
          <w:p w:rsidR="00C164F0" w:rsidRDefault="00C164F0" w:rsidP="00BE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Профильные площадки</w:t>
            </w:r>
          </w:p>
          <w:p w:rsidR="00C164F0" w:rsidRDefault="00C164F0" w:rsidP="00BE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Летний оздоровительный лагерь</w:t>
            </w:r>
          </w:p>
        </w:tc>
      </w:tr>
      <w:tr w:rsidR="00DC6AB0" w:rsidRPr="00BE0DF7" w:rsidTr="00692BF4">
        <w:trPr>
          <w:trHeight w:val="1656"/>
        </w:trPr>
        <w:tc>
          <w:tcPr>
            <w:tcW w:w="553" w:type="dxa"/>
            <w:textDirection w:val="btLr"/>
          </w:tcPr>
          <w:p w:rsidR="00DC6AB0" w:rsidRPr="00BE0DF7" w:rsidRDefault="00DC6AB0" w:rsidP="00BE0DF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E0DF7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390" w:type="dxa"/>
          </w:tcPr>
          <w:p w:rsidR="00DC6AB0" w:rsidRPr="00BE0DF7" w:rsidRDefault="00DC6AB0" w:rsidP="00BE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 началом работы Летнего оздоровительного лагеря, профильных площадок и ремонтных бригад</w:t>
            </w:r>
          </w:p>
        </w:tc>
        <w:tc>
          <w:tcPr>
            <w:tcW w:w="9437" w:type="dxa"/>
          </w:tcPr>
          <w:p w:rsidR="00DC6AB0" w:rsidRPr="00C164F0" w:rsidRDefault="00DC6AB0" w:rsidP="00C164F0">
            <w:pPr>
              <w:pStyle w:val="a4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64F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Безопасность в лесу (перед походами).</w:t>
            </w:r>
          </w:p>
          <w:p w:rsidR="00DC6AB0" w:rsidRPr="00DC6AB0" w:rsidRDefault="00DC6AB0" w:rsidP="00DC6AB0">
            <w:pPr>
              <w:pStyle w:val="a4"/>
              <w:numPr>
                <w:ilvl w:val="0"/>
                <w:numId w:val="38"/>
              </w:num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C6AB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Правила поведения у водоёмов (у воды, в воде)</w:t>
            </w:r>
          </w:p>
          <w:p w:rsidR="00DC6AB0" w:rsidRPr="00C164F0" w:rsidRDefault="00DC6AB0" w:rsidP="00C164F0">
            <w:pPr>
              <w:pStyle w:val="a4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64F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Электробезопасность в школе, дома, на улице</w:t>
            </w:r>
          </w:p>
          <w:p w:rsidR="00DC6AB0" w:rsidRPr="00C164F0" w:rsidRDefault="00DC6AB0" w:rsidP="00C164F0">
            <w:pPr>
              <w:pStyle w:val="a4"/>
              <w:numPr>
                <w:ilvl w:val="0"/>
                <w:numId w:val="38"/>
              </w:num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164F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Пожарная безопасность</w:t>
            </w:r>
          </w:p>
          <w:p w:rsidR="00DC6AB0" w:rsidRPr="00DC6AB0" w:rsidRDefault="00DC6AB0" w:rsidP="00165A26">
            <w:pPr>
              <w:pStyle w:val="a4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65A2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Терроризм. Правила безопасного поведения в экстремальной ситуации.</w:t>
            </w:r>
          </w:p>
          <w:p w:rsidR="00DC6AB0" w:rsidRPr="00165A26" w:rsidRDefault="00DC6AB0" w:rsidP="00C164F0">
            <w:pPr>
              <w:pStyle w:val="a4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65A2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Профилактика инфекционных заболеваний (кишечные инфекции</w:t>
            </w:r>
            <w:r w:rsidR="00C164F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2406" w:type="dxa"/>
          </w:tcPr>
          <w:p w:rsidR="00C164F0" w:rsidRDefault="00C164F0" w:rsidP="00C16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Ремонтная бригада</w:t>
            </w:r>
          </w:p>
          <w:p w:rsidR="00C164F0" w:rsidRDefault="00C164F0" w:rsidP="00C16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Профильные площадки</w:t>
            </w:r>
          </w:p>
          <w:p w:rsidR="00DC6AB0" w:rsidRPr="00BE0DF7" w:rsidRDefault="00C164F0" w:rsidP="00C16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Летний оздоровительный лагерь</w:t>
            </w:r>
          </w:p>
        </w:tc>
      </w:tr>
      <w:tr w:rsidR="00DC6AB0" w:rsidRPr="00BE0DF7" w:rsidTr="00F95DDD">
        <w:trPr>
          <w:trHeight w:val="1656"/>
        </w:trPr>
        <w:tc>
          <w:tcPr>
            <w:tcW w:w="553" w:type="dxa"/>
            <w:textDirection w:val="btLr"/>
          </w:tcPr>
          <w:p w:rsidR="00DC6AB0" w:rsidRPr="00BE0DF7" w:rsidRDefault="00DC6AB0" w:rsidP="00BE0DF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E0D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август</w:t>
            </w:r>
          </w:p>
        </w:tc>
        <w:tc>
          <w:tcPr>
            <w:tcW w:w="2390" w:type="dxa"/>
          </w:tcPr>
          <w:p w:rsidR="00DC6AB0" w:rsidRPr="00BE0DF7" w:rsidRDefault="00DC6AB0" w:rsidP="00BE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 началом работы Летнего оздоровительного лагеря, профильных площадок и ремонтных бригад</w:t>
            </w:r>
          </w:p>
        </w:tc>
        <w:tc>
          <w:tcPr>
            <w:tcW w:w="9437" w:type="dxa"/>
          </w:tcPr>
          <w:p w:rsidR="00DC6AB0" w:rsidRPr="00DC6AB0" w:rsidRDefault="00DC6AB0" w:rsidP="00165A26">
            <w:pPr>
              <w:pStyle w:val="a4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65A2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Безопасность в лесу (перед походами).</w:t>
            </w:r>
          </w:p>
          <w:p w:rsidR="00C164F0" w:rsidRDefault="00DC6AB0" w:rsidP="00C164F0">
            <w:pPr>
              <w:pStyle w:val="a4"/>
              <w:numPr>
                <w:ilvl w:val="0"/>
                <w:numId w:val="39"/>
              </w:num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164F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Правила поведения у водоёмов (у воды, в воде)</w:t>
            </w:r>
          </w:p>
          <w:p w:rsidR="00C164F0" w:rsidRPr="00C164F0" w:rsidRDefault="00DC6AB0" w:rsidP="00C164F0">
            <w:pPr>
              <w:pStyle w:val="a4"/>
              <w:numPr>
                <w:ilvl w:val="0"/>
                <w:numId w:val="39"/>
              </w:num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164F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Электробезопасность в школе, дома, на улице</w:t>
            </w:r>
          </w:p>
          <w:p w:rsidR="00DC6AB0" w:rsidRPr="00C164F0" w:rsidRDefault="00DC6AB0" w:rsidP="00C164F0">
            <w:pPr>
              <w:pStyle w:val="a4"/>
              <w:numPr>
                <w:ilvl w:val="0"/>
                <w:numId w:val="39"/>
              </w:num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164F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Пожарная безопасность</w:t>
            </w:r>
          </w:p>
          <w:p w:rsidR="00DC6AB0" w:rsidRPr="00DC6AB0" w:rsidRDefault="00DC6AB0" w:rsidP="00165A26">
            <w:pPr>
              <w:pStyle w:val="a4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65A2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Терроризм. Правила безопасного поведения в экстремальной ситуации.</w:t>
            </w:r>
          </w:p>
          <w:p w:rsidR="00DC6AB0" w:rsidRPr="00165A26" w:rsidRDefault="00DC6AB0" w:rsidP="00C164F0">
            <w:pPr>
              <w:pStyle w:val="a4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65A2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Профилактика инфекционных заболеваний (кишечные инфекции.)</w:t>
            </w:r>
          </w:p>
        </w:tc>
        <w:tc>
          <w:tcPr>
            <w:tcW w:w="2406" w:type="dxa"/>
          </w:tcPr>
          <w:p w:rsidR="00C164F0" w:rsidRDefault="00C164F0" w:rsidP="00C16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Ремонтная бригада</w:t>
            </w:r>
          </w:p>
          <w:p w:rsidR="00C164F0" w:rsidRDefault="00C164F0" w:rsidP="00C16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Профильные площадки</w:t>
            </w:r>
          </w:p>
          <w:p w:rsidR="00DC6AB0" w:rsidRPr="00DC6AB0" w:rsidRDefault="00C164F0" w:rsidP="00C16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Летний оздоровительный лагерь</w:t>
            </w:r>
          </w:p>
        </w:tc>
      </w:tr>
    </w:tbl>
    <w:p w:rsidR="00B36519" w:rsidRDefault="00B36519" w:rsidP="00BE0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64F0" w:rsidRDefault="00C164F0" w:rsidP="00BE0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64F0" w:rsidRDefault="00C164F0" w:rsidP="00BE0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64F0" w:rsidRDefault="00C164F0" w:rsidP="00BE0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64F0" w:rsidRDefault="00C164F0" w:rsidP="00BE0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64F0" w:rsidRDefault="00C164F0" w:rsidP="00C164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МБОУ СОШ №14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С.А.Барсукова</w:t>
      </w:r>
      <w:proofErr w:type="spellEnd"/>
    </w:p>
    <w:p w:rsidR="00C164F0" w:rsidRDefault="00C164F0" w:rsidP="00C164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64F0" w:rsidRDefault="00C164F0" w:rsidP="00C164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64F0" w:rsidRDefault="00C164F0" w:rsidP="00C164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64F0" w:rsidRDefault="00C164F0" w:rsidP="00C164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64F0" w:rsidRPr="00BE0DF7" w:rsidRDefault="00C164F0" w:rsidP="00C164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иретора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ВР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В.М.Гучанова</w:t>
      </w:r>
      <w:proofErr w:type="spellEnd"/>
    </w:p>
    <w:sectPr w:rsidR="00C164F0" w:rsidRPr="00BE0DF7" w:rsidSect="00165A2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E7678"/>
    <w:multiLevelType w:val="hybridMultilevel"/>
    <w:tmpl w:val="EB328776"/>
    <w:lvl w:ilvl="0" w:tplc="0A3C088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E54B5"/>
    <w:multiLevelType w:val="hybridMultilevel"/>
    <w:tmpl w:val="2BB64DA4"/>
    <w:lvl w:ilvl="0" w:tplc="015C624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B83050"/>
    <w:multiLevelType w:val="hybridMultilevel"/>
    <w:tmpl w:val="C79E8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0934A1"/>
    <w:multiLevelType w:val="hybridMultilevel"/>
    <w:tmpl w:val="C720A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161C76"/>
    <w:multiLevelType w:val="hybridMultilevel"/>
    <w:tmpl w:val="AE962D70"/>
    <w:lvl w:ilvl="0" w:tplc="32DA3C4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A35CBB"/>
    <w:multiLevelType w:val="hybridMultilevel"/>
    <w:tmpl w:val="37C26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51443F"/>
    <w:multiLevelType w:val="hybridMultilevel"/>
    <w:tmpl w:val="30DCA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69680E"/>
    <w:multiLevelType w:val="hybridMultilevel"/>
    <w:tmpl w:val="2F986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1E66BC"/>
    <w:multiLevelType w:val="hybridMultilevel"/>
    <w:tmpl w:val="75104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6412BC"/>
    <w:multiLevelType w:val="hybridMultilevel"/>
    <w:tmpl w:val="F9422176"/>
    <w:lvl w:ilvl="0" w:tplc="ABD6C3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A5132A1"/>
    <w:multiLevelType w:val="hybridMultilevel"/>
    <w:tmpl w:val="96641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B457E4"/>
    <w:multiLevelType w:val="hybridMultilevel"/>
    <w:tmpl w:val="349457A6"/>
    <w:lvl w:ilvl="0" w:tplc="F28C830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186012"/>
    <w:multiLevelType w:val="hybridMultilevel"/>
    <w:tmpl w:val="6BE48E6C"/>
    <w:lvl w:ilvl="0" w:tplc="5688FCDE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7B39F4"/>
    <w:multiLevelType w:val="hybridMultilevel"/>
    <w:tmpl w:val="20B4E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E93726"/>
    <w:multiLevelType w:val="hybridMultilevel"/>
    <w:tmpl w:val="093EE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756A40"/>
    <w:multiLevelType w:val="hybridMultilevel"/>
    <w:tmpl w:val="2CB47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7642D6"/>
    <w:multiLevelType w:val="hybridMultilevel"/>
    <w:tmpl w:val="6960F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E0410F"/>
    <w:multiLevelType w:val="hybridMultilevel"/>
    <w:tmpl w:val="5262F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4A6BA2"/>
    <w:multiLevelType w:val="hybridMultilevel"/>
    <w:tmpl w:val="EAD6B208"/>
    <w:lvl w:ilvl="0" w:tplc="819A6046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F30979"/>
    <w:multiLevelType w:val="hybridMultilevel"/>
    <w:tmpl w:val="ED7AF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8A6302"/>
    <w:multiLevelType w:val="hybridMultilevel"/>
    <w:tmpl w:val="CE703892"/>
    <w:lvl w:ilvl="0" w:tplc="13E23C9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16724A"/>
    <w:multiLevelType w:val="hybridMultilevel"/>
    <w:tmpl w:val="788AA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AC5B41"/>
    <w:multiLevelType w:val="hybridMultilevel"/>
    <w:tmpl w:val="F732E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1A699D"/>
    <w:multiLevelType w:val="hybridMultilevel"/>
    <w:tmpl w:val="9DFC6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5341F9"/>
    <w:multiLevelType w:val="hybridMultilevel"/>
    <w:tmpl w:val="31224E96"/>
    <w:lvl w:ilvl="0" w:tplc="D4CAD7B8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2515DE"/>
    <w:multiLevelType w:val="hybridMultilevel"/>
    <w:tmpl w:val="D9FC391C"/>
    <w:lvl w:ilvl="0" w:tplc="0F1C13F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677382"/>
    <w:multiLevelType w:val="hybridMultilevel"/>
    <w:tmpl w:val="058E59C2"/>
    <w:lvl w:ilvl="0" w:tplc="5398748E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AD75F6"/>
    <w:multiLevelType w:val="hybridMultilevel"/>
    <w:tmpl w:val="8E1E9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1848F0"/>
    <w:multiLevelType w:val="hybridMultilevel"/>
    <w:tmpl w:val="9460D364"/>
    <w:lvl w:ilvl="0" w:tplc="8DB03BD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7D293B"/>
    <w:multiLevelType w:val="hybridMultilevel"/>
    <w:tmpl w:val="43163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EF1E2C"/>
    <w:multiLevelType w:val="hybridMultilevel"/>
    <w:tmpl w:val="97344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8A4C83"/>
    <w:multiLevelType w:val="hybridMultilevel"/>
    <w:tmpl w:val="E2989CA2"/>
    <w:lvl w:ilvl="0" w:tplc="5DAAB762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C45879"/>
    <w:multiLevelType w:val="hybridMultilevel"/>
    <w:tmpl w:val="767AC8DA"/>
    <w:lvl w:ilvl="0" w:tplc="68AE712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2529FA"/>
    <w:multiLevelType w:val="hybridMultilevel"/>
    <w:tmpl w:val="F5BE2A78"/>
    <w:lvl w:ilvl="0" w:tplc="8C040144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B5734C"/>
    <w:multiLevelType w:val="hybridMultilevel"/>
    <w:tmpl w:val="F54AD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C662AC"/>
    <w:multiLevelType w:val="hybridMultilevel"/>
    <w:tmpl w:val="63C03FA2"/>
    <w:lvl w:ilvl="0" w:tplc="E61A33F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FB495C"/>
    <w:multiLevelType w:val="hybridMultilevel"/>
    <w:tmpl w:val="61789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DC62BC"/>
    <w:multiLevelType w:val="hybridMultilevel"/>
    <w:tmpl w:val="752A6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7F1D14"/>
    <w:multiLevelType w:val="hybridMultilevel"/>
    <w:tmpl w:val="75E0ACE0"/>
    <w:lvl w:ilvl="0" w:tplc="B118729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DD0C3E"/>
    <w:multiLevelType w:val="hybridMultilevel"/>
    <w:tmpl w:val="950458BA"/>
    <w:lvl w:ilvl="0" w:tplc="614ABC62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FA000D"/>
    <w:multiLevelType w:val="hybridMultilevel"/>
    <w:tmpl w:val="2D00D252"/>
    <w:lvl w:ilvl="0" w:tplc="EE3626C8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1"/>
  </w:num>
  <w:num w:numId="3">
    <w:abstractNumId w:val="6"/>
  </w:num>
  <w:num w:numId="4">
    <w:abstractNumId w:val="8"/>
  </w:num>
  <w:num w:numId="5">
    <w:abstractNumId w:val="16"/>
  </w:num>
  <w:num w:numId="6">
    <w:abstractNumId w:val="33"/>
  </w:num>
  <w:num w:numId="7">
    <w:abstractNumId w:val="15"/>
  </w:num>
  <w:num w:numId="8">
    <w:abstractNumId w:val="20"/>
  </w:num>
  <w:num w:numId="9">
    <w:abstractNumId w:val="26"/>
  </w:num>
  <w:num w:numId="10">
    <w:abstractNumId w:val="10"/>
  </w:num>
  <w:num w:numId="11">
    <w:abstractNumId w:val="13"/>
  </w:num>
  <w:num w:numId="12">
    <w:abstractNumId w:val="34"/>
  </w:num>
  <w:num w:numId="13">
    <w:abstractNumId w:val="30"/>
  </w:num>
  <w:num w:numId="14">
    <w:abstractNumId w:val="19"/>
  </w:num>
  <w:num w:numId="15">
    <w:abstractNumId w:val="2"/>
  </w:num>
  <w:num w:numId="16">
    <w:abstractNumId w:val="39"/>
  </w:num>
  <w:num w:numId="17">
    <w:abstractNumId w:val="24"/>
  </w:num>
  <w:num w:numId="18">
    <w:abstractNumId w:val="21"/>
  </w:num>
  <w:num w:numId="19">
    <w:abstractNumId w:val="28"/>
  </w:num>
  <w:num w:numId="20">
    <w:abstractNumId w:val="22"/>
  </w:num>
  <w:num w:numId="21">
    <w:abstractNumId w:val="27"/>
  </w:num>
  <w:num w:numId="22">
    <w:abstractNumId w:val="40"/>
  </w:num>
  <w:num w:numId="23">
    <w:abstractNumId w:val="32"/>
  </w:num>
  <w:num w:numId="24">
    <w:abstractNumId w:val="12"/>
  </w:num>
  <w:num w:numId="25">
    <w:abstractNumId w:val="7"/>
  </w:num>
  <w:num w:numId="26">
    <w:abstractNumId w:val="11"/>
  </w:num>
  <w:num w:numId="27">
    <w:abstractNumId w:val="36"/>
  </w:num>
  <w:num w:numId="28">
    <w:abstractNumId w:val="25"/>
  </w:num>
  <w:num w:numId="29">
    <w:abstractNumId w:val="1"/>
  </w:num>
  <w:num w:numId="30">
    <w:abstractNumId w:val="29"/>
  </w:num>
  <w:num w:numId="31">
    <w:abstractNumId w:val="14"/>
  </w:num>
  <w:num w:numId="32">
    <w:abstractNumId w:val="4"/>
  </w:num>
  <w:num w:numId="33">
    <w:abstractNumId w:val="37"/>
  </w:num>
  <w:num w:numId="34">
    <w:abstractNumId w:val="18"/>
  </w:num>
  <w:num w:numId="35">
    <w:abstractNumId w:val="17"/>
  </w:num>
  <w:num w:numId="36">
    <w:abstractNumId w:val="0"/>
  </w:num>
  <w:num w:numId="37">
    <w:abstractNumId w:val="23"/>
  </w:num>
  <w:num w:numId="38">
    <w:abstractNumId w:val="38"/>
  </w:num>
  <w:num w:numId="39">
    <w:abstractNumId w:val="35"/>
  </w:num>
  <w:num w:numId="40">
    <w:abstractNumId w:val="9"/>
  </w:num>
  <w:num w:numId="4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36519"/>
    <w:rsid w:val="00091017"/>
    <w:rsid w:val="001439C0"/>
    <w:rsid w:val="00165A26"/>
    <w:rsid w:val="00283CB1"/>
    <w:rsid w:val="00411B38"/>
    <w:rsid w:val="009F637D"/>
    <w:rsid w:val="00B36519"/>
    <w:rsid w:val="00BB5918"/>
    <w:rsid w:val="00BE0DF7"/>
    <w:rsid w:val="00C164F0"/>
    <w:rsid w:val="00DC6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3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65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E0D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3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hkola141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836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2016-01-26T18:59:00Z</dcterms:created>
  <dcterms:modified xsi:type="dcterms:W3CDTF">2017-03-19T12:05:00Z</dcterms:modified>
</cp:coreProperties>
</file>