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6" w:rsidRDefault="00481496" w:rsidP="00AB4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ЭССЕ на тему:  </w:t>
      </w:r>
    </w:p>
    <w:p w:rsidR="00762BB9" w:rsidRDefault="00481496" w:rsidP="00AB4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«</w:t>
      </w:r>
      <w:r w:rsidR="00AB408D" w:rsidRPr="00E130B4">
        <w:rPr>
          <w:rFonts w:ascii="Times New Roman" w:hAnsi="Times New Roman" w:cs="Times New Roman"/>
          <w:sz w:val="32"/>
          <w:szCs w:val="32"/>
        </w:rPr>
        <w:t xml:space="preserve">Какова роль дидактических игр в активизации познавательной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B408D" w:rsidRPr="00E130B4">
        <w:rPr>
          <w:rFonts w:ascii="Times New Roman" w:hAnsi="Times New Roman" w:cs="Times New Roman"/>
          <w:sz w:val="32"/>
          <w:szCs w:val="32"/>
        </w:rPr>
        <w:t>деятельности на уроках математики в начальных классах?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62BB9" w:rsidRDefault="00762BB9" w:rsidP="00AB408D">
      <w:pPr>
        <w:rPr>
          <w:rFonts w:ascii="Times New Roman" w:hAnsi="Times New Roman" w:cs="Times New Roman"/>
          <w:sz w:val="32"/>
          <w:szCs w:val="32"/>
        </w:rPr>
      </w:pPr>
    </w:p>
    <w:p w:rsidR="009001DD" w:rsidRPr="00E130B4" w:rsidRDefault="00762BB9" w:rsidP="00AB408D">
      <w:pPr>
        <w:rPr>
          <w:rFonts w:ascii="Times New Roman" w:hAnsi="Times New Roman" w:cs="Times New Roman"/>
          <w:sz w:val="32"/>
          <w:szCs w:val="32"/>
        </w:rPr>
      </w:pPr>
      <w:r w:rsidRPr="00E130B4">
        <w:rPr>
          <w:rFonts w:ascii="Times New Roman" w:hAnsi="Times New Roman" w:cs="Times New Roman"/>
          <w:sz w:val="32"/>
          <w:szCs w:val="32"/>
        </w:rPr>
        <w:t xml:space="preserve">Какова роль дидактических игр в активизации познавательной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130B4">
        <w:rPr>
          <w:rFonts w:ascii="Times New Roman" w:hAnsi="Times New Roman" w:cs="Times New Roman"/>
          <w:sz w:val="32"/>
          <w:szCs w:val="32"/>
        </w:rPr>
        <w:t>деятельности на уроках математики в начальных классах?</w:t>
      </w:r>
    </w:p>
    <w:p w:rsidR="00AB408D" w:rsidRDefault="00084BCC" w:rsidP="00AB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08D">
        <w:rPr>
          <w:rFonts w:ascii="Times New Roman" w:hAnsi="Times New Roman" w:cs="Times New Roman"/>
          <w:sz w:val="28"/>
          <w:szCs w:val="28"/>
        </w:rPr>
        <w:t>Каждый ребенок, переходя от одного этапа своей жизни к другому- полностью должен перестроиться. Так, дети, выпускаясь из детского сада, готовятся к более самостоятельной и абсолютно не привычной им жизни. Это время, когда ребёнка, в его окружении называют «учеником». И с новым статусом в жизни, он должен идти вперёд. Что же такое школа для детей? Конечно же, это интересная, ответственная и полная новых впечатлений полоса</w:t>
      </w:r>
      <w:r w:rsidR="00305195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B40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333C" w:rsidRDefault="00084BCC" w:rsidP="00AB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E86">
        <w:rPr>
          <w:rFonts w:ascii="Times New Roman" w:hAnsi="Times New Roman" w:cs="Times New Roman"/>
          <w:sz w:val="28"/>
          <w:szCs w:val="28"/>
        </w:rPr>
        <w:t>Я считаю, что н</w:t>
      </w:r>
      <w:r w:rsidR="00E324F6">
        <w:rPr>
          <w:rFonts w:ascii="Times New Roman" w:hAnsi="Times New Roman" w:cs="Times New Roman"/>
          <w:sz w:val="28"/>
          <w:szCs w:val="28"/>
        </w:rPr>
        <w:t xml:space="preserve">емало важную роль </w:t>
      </w:r>
      <w:r w:rsidR="00E130B4">
        <w:rPr>
          <w:rFonts w:ascii="Times New Roman" w:hAnsi="Times New Roman" w:cs="Times New Roman"/>
          <w:sz w:val="28"/>
          <w:szCs w:val="28"/>
        </w:rPr>
        <w:t xml:space="preserve">на уроках в начальных классах занимают </w:t>
      </w:r>
      <w:r w:rsidR="00B53DEA">
        <w:rPr>
          <w:rFonts w:ascii="Times New Roman" w:hAnsi="Times New Roman" w:cs="Times New Roman"/>
          <w:sz w:val="28"/>
          <w:szCs w:val="28"/>
        </w:rPr>
        <w:t>дидактические игры. Что же такое дидактические игры и чем они важны для школьников?</w:t>
      </w:r>
      <w:r w:rsidR="00363906">
        <w:rPr>
          <w:rFonts w:ascii="Times New Roman" w:hAnsi="Times New Roman" w:cs="Times New Roman"/>
          <w:sz w:val="28"/>
          <w:szCs w:val="28"/>
        </w:rPr>
        <w:t xml:space="preserve"> Дидактическая игра, это та деятельность которая делает коллектив дружнее и ставит перед ним определенную цель. По завершению этой деятельности формируется единое, </w:t>
      </w:r>
      <w:r w:rsidR="0080333C">
        <w:rPr>
          <w:rFonts w:ascii="Times New Roman" w:hAnsi="Times New Roman" w:cs="Times New Roman"/>
          <w:sz w:val="28"/>
          <w:szCs w:val="28"/>
        </w:rPr>
        <w:t xml:space="preserve">общее мнение. Во время дидактических игр задействован каждый ученик по одному и все вместе. </w:t>
      </w:r>
    </w:p>
    <w:p w:rsidR="00E324F6" w:rsidRDefault="00084BCC" w:rsidP="00AB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33C">
        <w:rPr>
          <w:rFonts w:ascii="Times New Roman" w:hAnsi="Times New Roman" w:cs="Times New Roman"/>
          <w:sz w:val="28"/>
          <w:szCs w:val="28"/>
        </w:rPr>
        <w:t xml:space="preserve">Дело в том, что в своём, ещё детском возрасте, ребёнок запоминает всё более точно с помощью игр. Так как игра, для детей, это привычная среда. В которой им интересно находиться. Если поразмышлять о деятельности ребенка, то можно вспомнить, как влияют дидактические игры на запоминание материала. И сразу вспоминается, как учат буквы, напевая их песенкой, и как </w:t>
      </w:r>
      <w:r w:rsidR="00E130B4">
        <w:rPr>
          <w:rFonts w:ascii="Times New Roman" w:hAnsi="Times New Roman" w:cs="Times New Roman"/>
          <w:sz w:val="28"/>
          <w:szCs w:val="28"/>
        </w:rPr>
        <w:t>рассказывают</w:t>
      </w:r>
      <w:r w:rsidR="0080333C">
        <w:rPr>
          <w:rFonts w:ascii="Times New Roman" w:hAnsi="Times New Roman" w:cs="Times New Roman"/>
          <w:sz w:val="28"/>
          <w:szCs w:val="28"/>
        </w:rPr>
        <w:t xml:space="preserve"> стихотворения,</w:t>
      </w:r>
      <w:r w:rsidR="00363906">
        <w:rPr>
          <w:rFonts w:ascii="Times New Roman" w:hAnsi="Times New Roman" w:cs="Times New Roman"/>
          <w:sz w:val="28"/>
          <w:szCs w:val="28"/>
        </w:rPr>
        <w:t xml:space="preserve"> </w:t>
      </w:r>
      <w:r w:rsidR="0080333C">
        <w:rPr>
          <w:rFonts w:ascii="Times New Roman" w:hAnsi="Times New Roman" w:cs="Times New Roman"/>
          <w:sz w:val="28"/>
          <w:szCs w:val="28"/>
        </w:rPr>
        <w:t>ассоциируя, каждую строку с определенным движением.</w:t>
      </w:r>
      <w:r w:rsidR="00E1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B4" w:rsidRDefault="00084BCC" w:rsidP="00E13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0B4">
        <w:rPr>
          <w:rFonts w:ascii="Times New Roman" w:hAnsi="Times New Roman" w:cs="Times New Roman"/>
          <w:sz w:val="28"/>
          <w:szCs w:val="28"/>
        </w:rPr>
        <w:t>В школе, одним из важных и интересных, является предмет – математика. Это та самая наука, которую каждый человек проносит через всю свою жизнь. Начиная с самого раннего возраста, когда ребенок показывает пальцами сколько ему лет, и до самой стар</w:t>
      </w:r>
      <w:r w:rsidR="00CE7E86">
        <w:rPr>
          <w:rFonts w:ascii="Times New Roman" w:hAnsi="Times New Roman" w:cs="Times New Roman"/>
          <w:sz w:val="28"/>
          <w:szCs w:val="28"/>
        </w:rPr>
        <w:t>ости считает всё, что его окружает.</w:t>
      </w:r>
    </w:p>
    <w:p w:rsidR="00E130B4" w:rsidRDefault="00084BCC" w:rsidP="00AB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4E4">
        <w:rPr>
          <w:rFonts w:ascii="Times New Roman" w:hAnsi="Times New Roman" w:cs="Times New Roman"/>
          <w:sz w:val="28"/>
          <w:szCs w:val="28"/>
        </w:rPr>
        <w:t>Очень важны и полезны на уроках математики в начальной школе дидактические игры. Начиная с первого класса, когда учитель проводит урок математики, детям нужно усваивать много новой информации. И для того, чтобы урок не стал скучным или неинтересным</w:t>
      </w:r>
      <w:r w:rsidR="009001DD">
        <w:rPr>
          <w:rFonts w:ascii="Times New Roman" w:hAnsi="Times New Roman" w:cs="Times New Roman"/>
          <w:sz w:val="28"/>
          <w:szCs w:val="28"/>
        </w:rPr>
        <w:t>, обязательным этапом стали дидактические игры. Благодаря, которым у младших школьников закрепляется больше материала и усваивается больше информации.</w:t>
      </w:r>
    </w:p>
    <w:p w:rsidR="009001DD" w:rsidRDefault="00084BCC" w:rsidP="00AB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001DD">
        <w:rPr>
          <w:rFonts w:ascii="Times New Roman" w:hAnsi="Times New Roman" w:cs="Times New Roman"/>
          <w:sz w:val="28"/>
          <w:szCs w:val="28"/>
        </w:rPr>
        <w:t xml:space="preserve">Очень важно, чтобы учитель осознавал, различие между детскими играми и дидактическими играми. Дело в том, что детские игры имеют большое отличие. Когда ребенок находится в детском саду, его игры, это развлечения и времяпровождения. Но для ученика, игры, имеют абсолютно другое значение. Когда, учитель готовится к уроку, а так как мы говорим об уроке математики, то это не только математический характер игры, но и логическое мышление и познавательная деятельность, он должен создать все условия для ученика. Во- первых, дидактическая игра должна быть интересной, так как если </w:t>
      </w:r>
      <w:r w:rsidR="00AE2929">
        <w:rPr>
          <w:rFonts w:ascii="Times New Roman" w:hAnsi="Times New Roman" w:cs="Times New Roman"/>
          <w:sz w:val="28"/>
          <w:szCs w:val="28"/>
        </w:rPr>
        <w:t>это условие не будет выполнено, то ученик потеряет интерес и к игровой деятельности, и к предмету математики.  Во-вторых, проводя на уроке математики дидактические игры, в них должен быть заложен смысл темы урока, для того чтобы, у ученика осталась ассоциация этой темы именно с этим уроком. И в- третьих, нужно задействовать весь класс, для того чтобы каждый ученик мог выполнить определенное задание.</w:t>
      </w:r>
    </w:p>
    <w:p w:rsidR="00AE2929" w:rsidRDefault="00084BCC" w:rsidP="00AB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929">
        <w:rPr>
          <w:rFonts w:ascii="Times New Roman" w:hAnsi="Times New Roman" w:cs="Times New Roman"/>
          <w:sz w:val="28"/>
          <w:szCs w:val="28"/>
        </w:rPr>
        <w:t>Дидактическая игра, это целенаправленная деятельность учителя и учащихся. Которая может проводиться на разных этапах урока. Можно провести её на этапе повторения и с помощью неё понять, как ученики запомнили пройденный мате</w:t>
      </w:r>
      <w:r w:rsidR="00BA7C46">
        <w:rPr>
          <w:rFonts w:ascii="Times New Roman" w:hAnsi="Times New Roman" w:cs="Times New Roman"/>
          <w:sz w:val="28"/>
          <w:szCs w:val="28"/>
        </w:rPr>
        <w:t>риал. Также, можно провести и на этапе закрепления. Уместной, будет провождение дидактической игры и на этапе изучения нового материала. Главное, чтоб она была уместной и развивала познавательные интересы у учащихся.</w:t>
      </w:r>
    </w:p>
    <w:p w:rsidR="00E130B4" w:rsidRDefault="00084BCC" w:rsidP="00AB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9AC">
        <w:rPr>
          <w:rFonts w:ascii="Times New Roman" w:hAnsi="Times New Roman" w:cs="Times New Roman"/>
          <w:sz w:val="28"/>
          <w:szCs w:val="28"/>
        </w:rPr>
        <w:t xml:space="preserve">В процессе обучения математики дидактические игры решают множество воспитательных и учебных задач. Воспитательные задачи, помогают учителю организовывать совместную деятельность, и прививать детям умение контролировать свои поступки. А учебные задачи, учитель сопоставляет с ходом действий в игре. Также важную роль, имеет анализ игры, проведенной во время урока. </w:t>
      </w:r>
    </w:p>
    <w:p w:rsidR="00B859AC" w:rsidRDefault="00084BCC" w:rsidP="00AB40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9AC">
        <w:rPr>
          <w:rFonts w:ascii="Times New Roman" w:hAnsi="Times New Roman" w:cs="Times New Roman"/>
          <w:sz w:val="28"/>
          <w:szCs w:val="28"/>
        </w:rPr>
        <w:t xml:space="preserve">Учитель должен спланировать свою работу, так чтоб с каждым новым учебным годом дидактические игры возрастали в уровне сложности. Так, ученики первого класса только учатся считать и </w:t>
      </w:r>
      <w:r w:rsidR="00C303C0">
        <w:rPr>
          <w:rFonts w:ascii="Times New Roman" w:hAnsi="Times New Roman" w:cs="Times New Roman"/>
          <w:sz w:val="28"/>
          <w:szCs w:val="28"/>
        </w:rPr>
        <w:t>игры можно проводить, как ассоциации. А вот, во втором и третьих классах, задания для игр усложняются и закрепляют память, и мышление- особенно при изучении таблицы умножения. В четвёртом классе ученики, уже находятся на этапе усвоения всех знаний, полученных в начальной школе, и их интересы значительно меняются. Главное, в проведении дидактических игр, чтоб у детей был интерес, и чтоб играли они не потому, что играют все, а потому, что им это интересно. Отношение к дидактическим играм не должно перерасти в при</w:t>
      </w:r>
      <w:r w:rsidR="007F0824">
        <w:rPr>
          <w:rFonts w:ascii="Times New Roman" w:hAnsi="Times New Roman" w:cs="Times New Roman"/>
          <w:sz w:val="28"/>
          <w:szCs w:val="28"/>
        </w:rPr>
        <w:t xml:space="preserve">вычную сферу деятельности, для этого </w:t>
      </w:r>
      <w:r w:rsidR="007F0824"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использовать не явную наглядность, а переход к более символическим формам</w:t>
      </w:r>
      <w:r w:rsid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0824" w:rsidRDefault="00084BCC" w:rsidP="00AB40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дидактических играх, можно выделить два вида: это сюжетно- ролевые и игры- упражнения.</w:t>
      </w:r>
    </w:p>
    <w:p w:rsidR="007F0824" w:rsidRDefault="00084BCC" w:rsidP="00AB40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сюжетно- ролевых играх используются такие элементы, как роль, сюжет, игровое действие. А в играх- упражнениях, </w:t>
      </w:r>
      <w:r w:rsidR="00645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только элементы игры.</w:t>
      </w:r>
    </w:p>
    <w:p w:rsidR="006455F2" w:rsidRDefault="00084BCC" w:rsidP="00AB40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45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о роли дидактических игр</w:t>
      </w:r>
      <w:r w:rsidR="00EE2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математики можно сказать, что они несут познавательную деятельность. </w:t>
      </w:r>
      <w:r w:rsidR="00CE7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они привлекают внимание к учебному материалу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помогают лучше его усвоить, это поможет нам, добиться качественного процесса образования.</w:t>
      </w:r>
    </w:p>
    <w:p w:rsidR="00084BCC" w:rsidRDefault="00084BCC" w:rsidP="00AB408D">
      <w:pPr>
        <w:rPr>
          <w:rFonts w:ascii="Times New Roman" w:hAnsi="Times New Roman" w:cs="Times New Roman"/>
          <w:sz w:val="28"/>
          <w:szCs w:val="28"/>
        </w:rPr>
      </w:pPr>
      <w:r w:rsidRPr="00084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Рассуждая, о том </w:t>
      </w:r>
      <w:r w:rsidRPr="00084BCC">
        <w:rPr>
          <w:rFonts w:ascii="Times New Roman" w:hAnsi="Times New Roman" w:cs="Times New Roman"/>
          <w:sz w:val="28"/>
          <w:szCs w:val="28"/>
        </w:rPr>
        <w:t>какова роль дидактических игр в активизации познавательной деятельности на уроках математики в начальных классах</w:t>
      </w:r>
      <w:r>
        <w:rPr>
          <w:rFonts w:ascii="Times New Roman" w:hAnsi="Times New Roman" w:cs="Times New Roman"/>
          <w:sz w:val="28"/>
          <w:szCs w:val="28"/>
        </w:rPr>
        <w:t>, можно сделать вывод, что на этапе начального образования она очень важна. Как показывает практика, если умело использовать материал, то применение дидактических игр повысит эффективность учебного и воспитательного процессов. У учеников</w:t>
      </w:r>
      <w:r w:rsidR="00F82FF1">
        <w:rPr>
          <w:rFonts w:ascii="Times New Roman" w:hAnsi="Times New Roman" w:cs="Times New Roman"/>
          <w:sz w:val="28"/>
          <w:szCs w:val="28"/>
        </w:rPr>
        <w:t xml:space="preserve"> будет воспитываться любовь к математике, а именно к решению нестандартных, требующих логического мышления задач. Также, я считаю, что учитель, который включает в урок математики дидактические игры обязательно добьётся гибкости мышления своих учеников. А это значит, что детям будут интересны уроки математики и заниматься на них они будут с удовольствием. Благодаря этому, учителю будет интереснее проводить урок математики и получать от учеников желаемые результаты. К таким плодотворным урокам учитель будет готовиться с удовольствием, а это значит, что уроки будут проходить с успехом.</w:t>
      </w:r>
    </w:p>
    <w:p w:rsidR="00F82FF1" w:rsidRPr="00084BCC" w:rsidRDefault="00F82FF1" w:rsidP="00AB40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Игра, является сильным стимулом в обучении. Во время дидактических игр развивается познавательный интерес, так как в игре, в отличие от учебной деятельности мотивов больше.</w:t>
      </w:r>
      <w:r w:rsidR="003C7AF9">
        <w:rPr>
          <w:rFonts w:ascii="Times New Roman" w:hAnsi="Times New Roman" w:cs="Times New Roman"/>
          <w:sz w:val="28"/>
          <w:szCs w:val="28"/>
        </w:rPr>
        <w:t xml:space="preserve"> Отсюда, следует сделать вывод, что важность дидактических игр, проявляется на разных этапах урока и имеет важную роль в процессе обучения учеников начальной школы.</w:t>
      </w:r>
    </w:p>
    <w:p w:rsidR="00084BCC" w:rsidRPr="00AB408D" w:rsidRDefault="00084BCC" w:rsidP="00AB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084BCC" w:rsidRPr="00AB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46"/>
    <w:rsid w:val="00084BCC"/>
    <w:rsid w:val="00305195"/>
    <w:rsid w:val="00363906"/>
    <w:rsid w:val="003C7AF9"/>
    <w:rsid w:val="00481496"/>
    <w:rsid w:val="006455F2"/>
    <w:rsid w:val="00762BB9"/>
    <w:rsid w:val="007F0824"/>
    <w:rsid w:val="007F2C4B"/>
    <w:rsid w:val="0080333C"/>
    <w:rsid w:val="009001DD"/>
    <w:rsid w:val="009D54E4"/>
    <w:rsid w:val="00A96546"/>
    <w:rsid w:val="00AB408D"/>
    <w:rsid w:val="00AE2929"/>
    <w:rsid w:val="00B53DEA"/>
    <w:rsid w:val="00B859AC"/>
    <w:rsid w:val="00BA7C46"/>
    <w:rsid w:val="00C303C0"/>
    <w:rsid w:val="00C760BC"/>
    <w:rsid w:val="00CE7E86"/>
    <w:rsid w:val="00E130B4"/>
    <w:rsid w:val="00E324F6"/>
    <w:rsid w:val="00EE25EC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662C-5D9C-46BD-AC2F-86BB83D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10</cp:revision>
  <dcterms:created xsi:type="dcterms:W3CDTF">2017-02-14T18:15:00Z</dcterms:created>
  <dcterms:modified xsi:type="dcterms:W3CDTF">2017-03-03T12:30:00Z</dcterms:modified>
</cp:coreProperties>
</file>