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9F" w:rsidRPr="0089049F" w:rsidRDefault="0089049F" w:rsidP="0089049F">
      <w:pPr>
        <w:jc w:val="center"/>
        <w:rPr>
          <w:rFonts w:ascii="Times New Roman" w:hAnsi="Times New Roman" w:cs="Times New Roman"/>
          <w:sz w:val="40"/>
          <w:szCs w:val="40"/>
        </w:rPr>
      </w:pPr>
      <w:r w:rsidRPr="0089049F">
        <w:rPr>
          <w:rFonts w:ascii="Times New Roman" w:hAnsi="Times New Roman" w:cs="Times New Roman"/>
          <w:sz w:val="40"/>
          <w:szCs w:val="40"/>
        </w:rPr>
        <w:t xml:space="preserve">Доклад из опыта работы по теме: </w:t>
      </w:r>
    </w:p>
    <w:p w:rsidR="0089049F" w:rsidRPr="0089049F" w:rsidRDefault="0089049F" w:rsidP="008904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049F">
        <w:rPr>
          <w:rFonts w:ascii="Times New Roman" w:hAnsi="Times New Roman" w:cs="Times New Roman"/>
          <w:b/>
          <w:sz w:val="44"/>
          <w:szCs w:val="44"/>
        </w:rPr>
        <w:t xml:space="preserve">«Реализация познавательного развития воспитанников в ДОО в соответствии с ФГОС </w:t>
      </w:r>
      <w:proofErr w:type="gramStart"/>
      <w:r w:rsidRPr="0089049F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 w:rsidRPr="0089049F">
        <w:rPr>
          <w:rFonts w:ascii="Times New Roman" w:hAnsi="Times New Roman" w:cs="Times New Roman"/>
          <w:b/>
          <w:sz w:val="44"/>
          <w:szCs w:val="44"/>
        </w:rPr>
        <w:t>»</w:t>
      </w:r>
    </w:p>
    <w:p w:rsidR="0089049F" w:rsidRPr="0089049F" w:rsidRDefault="0089049F">
      <w:pPr>
        <w:rPr>
          <w:rFonts w:ascii="Times New Roman" w:hAnsi="Times New Roman" w:cs="Times New Roman"/>
          <w:sz w:val="44"/>
          <w:szCs w:val="44"/>
        </w:rPr>
      </w:pPr>
    </w:p>
    <w:p w:rsidR="0089049F" w:rsidRDefault="0089049F">
      <w:pPr>
        <w:rPr>
          <w:rFonts w:ascii="Times New Roman" w:hAnsi="Times New Roman" w:cs="Times New Roman"/>
          <w:sz w:val="28"/>
          <w:szCs w:val="28"/>
        </w:rPr>
      </w:pPr>
    </w:p>
    <w:p w:rsidR="0089049F" w:rsidRDefault="0089049F">
      <w:pPr>
        <w:rPr>
          <w:rFonts w:ascii="Times New Roman" w:hAnsi="Times New Roman" w:cs="Times New Roman"/>
          <w:sz w:val="28"/>
          <w:szCs w:val="28"/>
        </w:rPr>
      </w:pPr>
    </w:p>
    <w:p w:rsidR="0089049F" w:rsidRDefault="0089049F">
      <w:pPr>
        <w:rPr>
          <w:rFonts w:ascii="Times New Roman" w:hAnsi="Times New Roman" w:cs="Times New Roman"/>
          <w:sz w:val="28"/>
          <w:szCs w:val="28"/>
        </w:rPr>
      </w:pPr>
    </w:p>
    <w:p w:rsidR="0089049F" w:rsidRDefault="0089049F">
      <w:pPr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9049F" w:rsidRDefault="0089049F" w:rsidP="00890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категории </w:t>
      </w:r>
    </w:p>
    <w:p w:rsidR="0089049F" w:rsidRDefault="0089049F" w:rsidP="00890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</w:p>
    <w:p w:rsidR="0089049F" w:rsidRDefault="0089049F" w:rsidP="008904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89049F" w:rsidRDefault="0089049F" w:rsidP="00890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49F" w:rsidRDefault="0089049F">
      <w:pPr>
        <w:rPr>
          <w:rFonts w:ascii="Times New Roman" w:hAnsi="Times New Roman" w:cs="Times New Roman"/>
          <w:sz w:val="28"/>
          <w:szCs w:val="28"/>
        </w:rPr>
      </w:pPr>
    </w:p>
    <w:p w:rsidR="0089049F" w:rsidRDefault="0089049F">
      <w:pPr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9F" w:rsidRDefault="0089049F" w:rsidP="0089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Плотниково 2017</w:t>
      </w:r>
    </w:p>
    <w:p w:rsidR="0011195B" w:rsidRDefault="0011195B">
      <w:pPr>
        <w:rPr>
          <w:rFonts w:ascii="Times New Roman" w:hAnsi="Times New Roman" w:cs="Times New Roman"/>
          <w:sz w:val="28"/>
          <w:szCs w:val="28"/>
        </w:rPr>
      </w:pPr>
      <w:r w:rsidRPr="0011195B">
        <w:rPr>
          <w:rFonts w:ascii="Times New Roman" w:hAnsi="Times New Roman" w:cs="Times New Roman"/>
          <w:sz w:val="28"/>
          <w:szCs w:val="28"/>
        </w:rPr>
        <w:lastRenderedPageBreak/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обладать, это прописано в федеральном государственном образовательном стандарте дошкольного образования. Задача педагогов ДОУ, используя наиболее эффективные средства обучения и воспитания на основе современных методик и образовательных технологий, не насыщать ребёнка информацией, а развивать у него познавательный интерес, умения добывать знания самостоятельно, чтобы использовать их в разных жизненных ситуациях.</w:t>
      </w:r>
    </w:p>
    <w:p w:rsidR="0014118B" w:rsidRDefault="005D21BE">
      <w:p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Маленький ребенок по сути своей - неутомимый исследователь. Он все хочет знать, ему все интересно. А от того, сколько разного и интересного малыш увидел, зависит то, какими знаниями он будет обладать. Ведь согласитесь, если маленький ребенок ничего, кроме квартиры, не видит и не знает, у него и мышление совсем узкое. </w:t>
      </w:r>
    </w:p>
    <w:p w:rsidR="005D21BE" w:rsidRDefault="005D21BE">
      <w:p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Познавательное развитие по ФГОС в ДОУ предполагает вовлечение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D21BE">
        <w:rPr>
          <w:rFonts w:ascii="Times New Roman" w:hAnsi="Times New Roman" w:cs="Times New Roman"/>
          <w:sz w:val="28"/>
          <w:szCs w:val="28"/>
        </w:rPr>
        <w:t xml:space="preserve"> в самостоятельную деятельность, развитие его воображения и любознательности. </w:t>
      </w:r>
    </w:p>
    <w:p w:rsidR="005D21BE" w:rsidRPr="0089049F" w:rsidRDefault="005D21BE">
      <w:pPr>
        <w:rPr>
          <w:rFonts w:ascii="Times New Roman" w:hAnsi="Times New Roman" w:cs="Times New Roman"/>
          <w:b/>
          <w:sz w:val="28"/>
          <w:szCs w:val="28"/>
        </w:rPr>
      </w:pPr>
      <w:r w:rsidRPr="0089049F">
        <w:rPr>
          <w:rFonts w:ascii="Times New Roman" w:hAnsi="Times New Roman" w:cs="Times New Roman"/>
          <w:b/>
          <w:sz w:val="28"/>
          <w:szCs w:val="28"/>
        </w:rPr>
        <w:t>Что дает познавательная деятельность?</w:t>
      </w:r>
    </w:p>
    <w:p w:rsidR="005D21BE" w:rsidRDefault="005D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21BE">
        <w:rPr>
          <w:rFonts w:ascii="Times New Roman" w:hAnsi="Times New Roman" w:cs="Times New Roman"/>
          <w:sz w:val="28"/>
          <w:szCs w:val="28"/>
        </w:rPr>
        <w:t xml:space="preserve">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 Деятельность, какой бы она ни была, является важной составляющей для гармоничного развития ребенка. Ведь в процессе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D21BE">
        <w:rPr>
          <w:rFonts w:ascii="Times New Roman" w:hAnsi="Times New Roman" w:cs="Times New Roman"/>
          <w:sz w:val="28"/>
          <w:szCs w:val="28"/>
        </w:rPr>
        <w:t xml:space="preserve">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 В результате этого активизируются психические и волевые процессы, развиваются умственные способности и формируются эмоциональные черты личности. В ДОУ вся программа по воспитанию, развитию и обучению детей основана на ФГОС. Поэтому воспитатели должны четко придерживаться разработанных критериев.</w:t>
      </w:r>
    </w:p>
    <w:p w:rsidR="005D21BE" w:rsidRPr="0089049F" w:rsidRDefault="005D21BE" w:rsidP="0089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9F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по ФГОС в ДОУ </w:t>
      </w:r>
      <w:proofErr w:type="gramStart"/>
      <w:r w:rsidRPr="0089049F">
        <w:rPr>
          <w:rFonts w:ascii="Times New Roman" w:hAnsi="Times New Roman" w:cs="Times New Roman"/>
          <w:b/>
          <w:sz w:val="28"/>
          <w:szCs w:val="28"/>
        </w:rPr>
        <w:t>преследует следующие задачи</w:t>
      </w:r>
      <w:proofErr w:type="gramEnd"/>
      <w:r w:rsidRPr="0089049F">
        <w:rPr>
          <w:rFonts w:ascii="Times New Roman" w:hAnsi="Times New Roman" w:cs="Times New Roman"/>
          <w:b/>
          <w:sz w:val="28"/>
          <w:szCs w:val="28"/>
        </w:rPr>
        <w:t>:</w:t>
      </w:r>
    </w:p>
    <w:p w:rsid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Поощрение любознательности, развитие и выявление интересов ребенка. </w:t>
      </w:r>
    </w:p>
    <w:p w:rsid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действий, направленных на познание окружающего мира, развитие сознательной деятельности. </w:t>
      </w:r>
    </w:p>
    <w:p w:rsid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Развитие творческих задатков и воображения. </w:t>
      </w:r>
    </w:p>
    <w:p w:rsid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Формирование знаний о самом себе, других детях и людях, окружающей среде и свойствах различных предметов. </w:t>
      </w:r>
    </w:p>
    <w:p w:rsidR="005D21BE" w:rsidRP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Дети знакомятся с такими понятиями, как цвет, форма, размер, количество.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21BE">
        <w:rPr>
          <w:rFonts w:ascii="Times New Roman" w:hAnsi="Times New Roman" w:cs="Times New Roman"/>
          <w:sz w:val="28"/>
          <w:szCs w:val="28"/>
        </w:rPr>
        <w:t xml:space="preserve">ачинают осознавать время и пространство, причины и следствие. </w:t>
      </w:r>
    </w:p>
    <w:p w:rsid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Дети получают знания о своей Отчизне, им прививаются общие культурные ценности. Даются представления о национальных праздниках, обычаях, традициях. </w:t>
      </w:r>
    </w:p>
    <w:p w:rsid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>Дошкольники получают представление о планете как всеобщем доме для людей, о том, как многообразны ж</w:t>
      </w:r>
      <w:r>
        <w:rPr>
          <w:rFonts w:ascii="Times New Roman" w:hAnsi="Times New Roman" w:cs="Times New Roman"/>
          <w:sz w:val="28"/>
          <w:szCs w:val="28"/>
        </w:rPr>
        <w:t>ители Земли и что у них общего.</w:t>
      </w:r>
    </w:p>
    <w:p w:rsidR="005D21BE" w:rsidRDefault="005D21BE" w:rsidP="005D2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Ребята узнают обо всем многообразии растительного и животного мира и работают с местными экземплярами. </w:t>
      </w:r>
    </w:p>
    <w:p w:rsidR="00EE6A1C" w:rsidRPr="0089049F" w:rsidRDefault="00EE6A1C" w:rsidP="008904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9F">
        <w:rPr>
          <w:rFonts w:ascii="Times New Roman" w:hAnsi="Times New Roman" w:cs="Times New Roman"/>
          <w:b/>
          <w:sz w:val="28"/>
          <w:szCs w:val="28"/>
        </w:rPr>
        <w:t>ОО Познавательное развитие включает в себя:</w:t>
      </w:r>
    </w:p>
    <w:p w:rsidR="00EE6A1C" w:rsidRPr="00EE6A1C" w:rsidRDefault="00EE6A1C" w:rsidP="00EE6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A1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EE6A1C" w:rsidRPr="00EE6A1C" w:rsidRDefault="00EE6A1C" w:rsidP="00EE6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A1C">
        <w:rPr>
          <w:rFonts w:ascii="Times New Roman" w:hAnsi="Times New Roman" w:cs="Times New Roman"/>
          <w:sz w:val="28"/>
          <w:szCs w:val="28"/>
        </w:rPr>
        <w:t>Развитие познавательно – исследовательской деятельности</w:t>
      </w:r>
    </w:p>
    <w:p w:rsidR="00EE6A1C" w:rsidRPr="00EE6A1C" w:rsidRDefault="00EE6A1C" w:rsidP="00EE6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A1C">
        <w:rPr>
          <w:rFonts w:ascii="Times New Roman" w:hAnsi="Times New Roman" w:cs="Times New Roman"/>
          <w:sz w:val="28"/>
          <w:szCs w:val="28"/>
        </w:rPr>
        <w:t>Ознакомление с предметным окружением</w:t>
      </w:r>
    </w:p>
    <w:p w:rsidR="00EE6A1C" w:rsidRPr="00EE6A1C" w:rsidRDefault="00EE6A1C" w:rsidP="00EE6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A1C"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:rsidR="00EE6A1C" w:rsidRPr="00EE6A1C" w:rsidRDefault="00EE6A1C" w:rsidP="00EE6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A1C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10155E" w:rsidRDefault="00101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что конкретное содержание указанных областей зависит от возрастных и индивидуальных особенностей детей. В программах для каждой возрастной группы указываются те виды деятельности, в которых это содержание может быть реализовано. </w:t>
      </w:r>
    </w:p>
    <w:p w:rsidR="0010155E" w:rsidRDefault="0010155E">
      <w:pPr>
        <w:rPr>
          <w:rFonts w:ascii="Times New Roman" w:hAnsi="Times New Roman" w:cs="Times New Roman"/>
          <w:sz w:val="28"/>
          <w:szCs w:val="28"/>
        </w:rPr>
      </w:pPr>
    </w:p>
    <w:p w:rsidR="005D21BE" w:rsidRPr="0089049F" w:rsidRDefault="005D21BE" w:rsidP="008904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49F">
        <w:rPr>
          <w:rFonts w:ascii="Times New Roman" w:hAnsi="Times New Roman" w:cs="Times New Roman"/>
          <w:b/>
          <w:sz w:val="28"/>
          <w:szCs w:val="28"/>
          <w:u w:val="single"/>
        </w:rPr>
        <w:t>Формы работы по развитию познавательной деятельности.</w:t>
      </w:r>
    </w:p>
    <w:p w:rsidR="005D21BE" w:rsidRDefault="005D21BE">
      <w:p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 Главное условие работы с дошкольниками - ориентироваться на их возможности и развивать деятельность, направленную на изучение мира и окружающего пространства. Воспитателю следует так строить занятия, чтобы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D21BE">
        <w:rPr>
          <w:rFonts w:ascii="Times New Roman" w:hAnsi="Times New Roman" w:cs="Times New Roman"/>
          <w:sz w:val="28"/>
          <w:szCs w:val="28"/>
        </w:rPr>
        <w:t xml:space="preserve"> был заинтересован в исследовании, был самостоятелен в своих познаниях и проявлял инициативу. </w:t>
      </w:r>
    </w:p>
    <w:p w:rsidR="005D21BE" w:rsidRDefault="005D21BE">
      <w:pPr>
        <w:rPr>
          <w:rFonts w:ascii="Times New Roman" w:hAnsi="Times New Roman" w:cs="Times New Roman"/>
          <w:sz w:val="28"/>
          <w:szCs w:val="28"/>
        </w:rPr>
      </w:pPr>
      <w:r w:rsidRPr="0089049F">
        <w:rPr>
          <w:rFonts w:ascii="Times New Roman" w:hAnsi="Times New Roman" w:cs="Times New Roman"/>
          <w:sz w:val="28"/>
          <w:szCs w:val="28"/>
          <w:u w:val="single"/>
        </w:rPr>
        <w:t>К основным формам</w:t>
      </w:r>
      <w:r w:rsidRPr="005D21BE">
        <w:rPr>
          <w:rFonts w:ascii="Times New Roman" w:hAnsi="Times New Roman" w:cs="Times New Roman"/>
          <w:sz w:val="28"/>
          <w:szCs w:val="28"/>
        </w:rPr>
        <w:t xml:space="preserve">, направленным на познавательное развитие по ФГОС в ДОУ, относятся: </w:t>
      </w:r>
    </w:p>
    <w:p w:rsidR="005D21BE" w:rsidRDefault="005D21BE" w:rsidP="005D2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личная вовлеченность детей в исследование и разную деятельность; </w:t>
      </w:r>
    </w:p>
    <w:p w:rsidR="005D21BE" w:rsidRDefault="005D21BE" w:rsidP="005D2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различных дидактических заданий и игр; </w:t>
      </w:r>
    </w:p>
    <w:p w:rsidR="005D21BE" w:rsidRDefault="005D21BE" w:rsidP="005D2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 формирование мышления и памяти. </w:t>
      </w:r>
    </w:p>
    <w:p w:rsidR="0010155E" w:rsidRDefault="005D21BE" w:rsidP="005D21BE">
      <w:p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Познавательное развитие дошкольников немыслимо без активности. Чтобы </w:t>
      </w:r>
      <w:r w:rsidR="00556A51">
        <w:rPr>
          <w:rFonts w:ascii="Times New Roman" w:hAnsi="Times New Roman" w:cs="Times New Roman"/>
          <w:sz w:val="28"/>
          <w:szCs w:val="28"/>
        </w:rPr>
        <w:t>дети</w:t>
      </w:r>
      <w:r w:rsidRPr="005D21BE">
        <w:rPr>
          <w:rFonts w:ascii="Times New Roman" w:hAnsi="Times New Roman" w:cs="Times New Roman"/>
          <w:sz w:val="28"/>
          <w:szCs w:val="28"/>
        </w:rPr>
        <w:t xml:space="preserve"> не были пассивны, для поддержки их активности используются своеобразные игры.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D21BE">
        <w:rPr>
          <w:rFonts w:ascii="Times New Roman" w:hAnsi="Times New Roman" w:cs="Times New Roman"/>
          <w:sz w:val="28"/>
          <w:szCs w:val="28"/>
        </w:rPr>
        <w:t xml:space="preserve"> не мыслят своей жизни без игры. Нормально развивающийся ребенок постоянно манипулирует с предметами. На этом строится работа воспитателей по познавательной деятельности. </w:t>
      </w:r>
    </w:p>
    <w:p w:rsidR="001F2E9B" w:rsidRDefault="001F2E9B" w:rsidP="005D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получили качественное познавательное развитие по ФГОС в ДОУ, педагоги должны применять различные методы и приемы в повседневной жизни группы и на занятиях.</w:t>
      </w:r>
    </w:p>
    <w:p w:rsidR="0010155E" w:rsidRDefault="001F2E9B" w:rsidP="005D21BE">
      <w:pPr>
        <w:rPr>
          <w:rFonts w:ascii="Times New Roman" w:hAnsi="Times New Roman" w:cs="Times New Roman"/>
          <w:sz w:val="28"/>
          <w:szCs w:val="28"/>
        </w:rPr>
      </w:pPr>
      <w:r w:rsidRPr="001F2E9B">
        <w:rPr>
          <w:rFonts w:ascii="Times New Roman" w:hAnsi="Times New Roman" w:cs="Times New Roman"/>
          <w:sz w:val="28"/>
          <w:szCs w:val="28"/>
        </w:rPr>
        <w:t>Широко применяются методы и приемы: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настольные и дидактические игры;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чтение сказок и рассказов;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наблюдения;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развлечения;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трудовые поручения;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сюжетно-ролевые игры;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строительные игры;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индивидуальная работа;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подвижные игры;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моделирование;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проектирование;</w:t>
      </w:r>
      <w:r w:rsidRPr="001F2E9B">
        <w:rPr>
          <w:rFonts w:ascii="Times New Roman" w:hAnsi="Times New Roman" w:cs="Times New Roman"/>
          <w:sz w:val="28"/>
          <w:szCs w:val="28"/>
        </w:rPr>
        <w:br/>
      </w:r>
      <w:r w:rsidRPr="001F2E9B">
        <w:rPr>
          <w:rFonts w:ascii="Times New Roman" w:hAnsi="Times New Roman" w:cs="Times New Roman"/>
          <w:sz w:val="28"/>
          <w:szCs w:val="28"/>
        </w:rPr>
        <w:sym w:font="Symbol" w:char="F0A2"/>
      </w:r>
      <w:r w:rsidRPr="001F2E9B">
        <w:rPr>
          <w:rFonts w:ascii="Times New Roman" w:hAnsi="Times New Roman" w:cs="Times New Roman"/>
          <w:sz w:val="28"/>
          <w:szCs w:val="28"/>
        </w:rPr>
        <w:t xml:space="preserve"> синтез и анализ.</w:t>
      </w:r>
    </w:p>
    <w:p w:rsidR="00556A51" w:rsidRDefault="005D21BE" w:rsidP="005D21BE">
      <w:p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В детском саду, будь то группа или участок, все создано так, чтобы развитие познавательной активности проходило естественно и непринужденно. </w:t>
      </w:r>
    </w:p>
    <w:p w:rsidR="00D7245B" w:rsidRDefault="005D21BE" w:rsidP="005D21BE">
      <w:p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>Сомнение - главный аргумент</w:t>
      </w:r>
      <w:r w:rsidR="00D7245B">
        <w:rPr>
          <w:rFonts w:ascii="Times New Roman" w:hAnsi="Times New Roman" w:cs="Times New Roman"/>
          <w:sz w:val="28"/>
          <w:szCs w:val="28"/>
        </w:rPr>
        <w:t>.</w:t>
      </w:r>
    </w:p>
    <w:p w:rsidR="005D21BE" w:rsidRDefault="005D21BE" w:rsidP="005D21BE">
      <w:pPr>
        <w:rPr>
          <w:rFonts w:ascii="Times New Roman" w:hAnsi="Times New Roman" w:cs="Times New Roman"/>
          <w:sz w:val="28"/>
          <w:szCs w:val="28"/>
        </w:rPr>
      </w:pPr>
      <w:r w:rsidRPr="005D21BE">
        <w:rPr>
          <w:rFonts w:ascii="Times New Roman" w:hAnsi="Times New Roman" w:cs="Times New Roman"/>
          <w:sz w:val="28"/>
          <w:szCs w:val="28"/>
        </w:rPr>
        <w:t xml:space="preserve"> Каким хотят видеть своего ребенка родители? В разное время данный вопрос имел разные ответы. Если в советские времена мамы и папы стремились воспитать послушного во всех отношениях «исполнителя», способного в будущем усердно работать на заводе, то сейчас многие желают вырастить человека с активной позицией, творческую личность. Ребенок, чтобы он в будущем был самодостаточным, имел свое мнение, должен научиться сомневаться. А сомнения в итоге приводят к собственному выводу. Задача </w:t>
      </w:r>
      <w:r w:rsidRPr="005D21B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 - не подвергнуть сомнению компетенцию педагога и его учения. Главное - научить малыша сомневаться в собственно знаниях, в их способах получения. Ведь </w:t>
      </w:r>
      <w:r w:rsidR="00556A51">
        <w:rPr>
          <w:rFonts w:ascii="Times New Roman" w:hAnsi="Times New Roman" w:cs="Times New Roman"/>
          <w:sz w:val="28"/>
          <w:szCs w:val="28"/>
        </w:rPr>
        <w:t>ребенку</w:t>
      </w:r>
      <w:r w:rsidRPr="005D21BE">
        <w:rPr>
          <w:rFonts w:ascii="Times New Roman" w:hAnsi="Times New Roman" w:cs="Times New Roman"/>
          <w:sz w:val="28"/>
          <w:szCs w:val="28"/>
        </w:rPr>
        <w:t xml:space="preserve"> можно просто что-то сказать и научить, а можно и показать, как это происходит. Ребенок сможет спросить о чем-то, высказать свое мнение. Так полученное знание будет намного крепче. Ведь можно просто сказать, что дерево не тонет, а камень сразу пойдет ко дну - и ребенок, конечно же, поверит. Но вот если малыш проведет опыт, он сможет лично в этом убедиться и, скорее всего, попробует другие материалы на плавучесть и сделает собственные выводы. Так появляется первое рассуждение. Развитие познавательной деятельности невозможно без сомнения. По-современному ФГОС в ДОУ сейчас перестали просто давать знания "на блюдечке". Ведь если ребенку что-то сказать, ему остается это только запомнить. Но порассуждать, поразмышлять и прийти к собственному выводу гораздо важнее. Ведь сомнение – это дорога к творчеству, самореализации и, соответственно, независимости и самодостаточности. Как часто нынешние родители слышали в детстве, что они еще не доросли, чтобы спорить. Пора забыть об этой тенденции. Учите детей высказывать свое мнение, сомневаться и искать ответ</w:t>
      </w:r>
      <w:r w:rsidR="001F2E9B">
        <w:rPr>
          <w:rFonts w:ascii="Times New Roman" w:hAnsi="Times New Roman" w:cs="Times New Roman"/>
          <w:sz w:val="28"/>
          <w:szCs w:val="28"/>
        </w:rPr>
        <w:t>.</w:t>
      </w:r>
    </w:p>
    <w:p w:rsidR="0009024F" w:rsidRPr="0009024F" w:rsidRDefault="0009024F" w:rsidP="000902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24F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в ДОУ по возрастам</w:t>
      </w:r>
    </w:p>
    <w:p w:rsidR="0009024F" w:rsidRDefault="0009024F" w:rsidP="0009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возрастом у детей </w:t>
      </w:r>
      <w:r w:rsidRPr="0009024F">
        <w:rPr>
          <w:rFonts w:ascii="Times New Roman" w:hAnsi="Times New Roman" w:cs="Times New Roman"/>
          <w:sz w:val="28"/>
          <w:szCs w:val="28"/>
        </w:rPr>
        <w:t>меняются возможности и потребности. Соответственно, и предметы, и вся окружающая обстановка в группе для детей разных возрастов должны быть различными, соответствующими исследовательским возможностям.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24F">
        <w:rPr>
          <w:rFonts w:ascii="Times New Roman" w:hAnsi="Times New Roman" w:cs="Times New Roman"/>
          <w:sz w:val="28"/>
          <w:szCs w:val="28"/>
        </w:rPr>
        <w:t>Ведь малышу можно просто что-то сказать и научить, а можно и показать, как это происходит. Ребенок сможет спросить о чем-то, высказать свое мнение. Так полученное знание будет намного крепче.</w:t>
      </w:r>
    </w:p>
    <w:p w:rsidR="0009024F" w:rsidRDefault="00210962" w:rsidP="0009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группы к группе усложняются за</w:t>
      </w:r>
      <w:r w:rsidR="0009024F">
        <w:rPr>
          <w:rFonts w:ascii="Times New Roman" w:hAnsi="Times New Roman" w:cs="Times New Roman"/>
          <w:sz w:val="28"/>
          <w:szCs w:val="28"/>
        </w:rPr>
        <w:t>дачи и расширяются используемые приемы. В любом возрасте нужно поддерживать исследовательский интерес и активность ребенка.</w:t>
      </w:r>
    </w:p>
    <w:p w:rsidR="0009024F" w:rsidRDefault="0009024F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 w:rsidRPr="0009024F">
        <w:rPr>
          <w:rFonts w:ascii="Times New Roman" w:hAnsi="Times New Roman" w:cs="Times New Roman"/>
          <w:sz w:val="28"/>
          <w:szCs w:val="28"/>
          <w:lang w:val="ru"/>
        </w:rPr>
        <w:t xml:space="preserve">В младших группах дети привыкают к жизни в детском саду. Их приучают принимать активное участие на занятиях и в играх. Познавательное развитие происходит в наблюдениях и организованных играх. </w:t>
      </w:r>
    </w:p>
    <w:p w:rsidR="0009024F" w:rsidRPr="0009024F" w:rsidRDefault="0009024F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 w:rsidRPr="0009024F">
        <w:rPr>
          <w:rFonts w:ascii="Times New Roman" w:hAnsi="Times New Roman" w:cs="Times New Roman"/>
          <w:sz w:val="28"/>
          <w:szCs w:val="28"/>
          <w:lang w:val="ru"/>
        </w:rPr>
        <w:t xml:space="preserve">К началу средней группы малыши становятся более самостоятельными. У детей проходит кризис трех лет. Они начинают играть не рядом, а вместе. Период упрямства сменяется желанием быть хорошим. Дети очень любопытны. В этом возрасте их не зря называют «почемучками». Познавательное развитие в средней группе проходит более насыщенно, чем в </w:t>
      </w:r>
      <w:r w:rsidRPr="0009024F">
        <w:rPr>
          <w:rFonts w:ascii="Times New Roman" w:hAnsi="Times New Roman" w:cs="Times New Roman"/>
          <w:sz w:val="28"/>
          <w:szCs w:val="28"/>
          <w:lang w:val="ru"/>
        </w:rPr>
        <w:lastRenderedPageBreak/>
        <w:t>мл</w:t>
      </w:r>
      <w:r w:rsidR="00101AF1">
        <w:rPr>
          <w:rFonts w:ascii="Times New Roman" w:hAnsi="Times New Roman" w:cs="Times New Roman"/>
          <w:sz w:val="28"/>
          <w:szCs w:val="28"/>
          <w:lang w:val="ru"/>
        </w:rPr>
        <w:t>адшей. С четырехлетками можно</w:t>
      </w:r>
      <w:r w:rsidRPr="0009024F">
        <w:rPr>
          <w:rFonts w:ascii="Times New Roman" w:hAnsi="Times New Roman" w:cs="Times New Roman"/>
          <w:sz w:val="28"/>
          <w:szCs w:val="28"/>
          <w:lang w:val="ru"/>
        </w:rPr>
        <w:t xml:space="preserve"> проводить разнообразные опыты и эксперименты.</w:t>
      </w:r>
    </w:p>
    <w:p w:rsidR="0009024F" w:rsidRPr="0009024F" w:rsidRDefault="0009024F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 w:rsidRPr="0009024F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ФГОС ДО, детей </w:t>
      </w:r>
      <w:r w:rsidR="00101AF1">
        <w:rPr>
          <w:rFonts w:ascii="Times New Roman" w:hAnsi="Times New Roman" w:cs="Times New Roman"/>
          <w:sz w:val="28"/>
          <w:szCs w:val="28"/>
          <w:lang w:val="ru"/>
        </w:rPr>
        <w:t>нужно продолжать</w:t>
      </w:r>
      <w:r w:rsidRPr="0009024F">
        <w:rPr>
          <w:rFonts w:ascii="Times New Roman" w:hAnsi="Times New Roman" w:cs="Times New Roman"/>
          <w:sz w:val="28"/>
          <w:szCs w:val="28"/>
          <w:lang w:val="ru"/>
        </w:rPr>
        <w:t xml:space="preserve"> знакомить с окружающим миром: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>Закрепляются знания об овощах и фруктах. Детей учат выделять признаки,</w:t>
      </w:r>
    </w:p>
    <w:p w:rsidR="0009024F" w:rsidRPr="0009024F" w:rsidRDefault="0009024F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 w:rsidRPr="0009024F">
        <w:rPr>
          <w:rFonts w:ascii="Times New Roman" w:hAnsi="Times New Roman" w:cs="Times New Roman"/>
          <w:sz w:val="28"/>
          <w:szCs w:val="28"/>
          <w:lang w:val="ru"/>
        </w:rPr>
        <w:t>форму, цвет, вкус, поверхность овощей и фруктов.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Знакомить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с трудом сельских жителей на полях и фермах.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Закреплять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знания о диких и домашних животных и птицах, их жилищах и</w:t>
      </w:r>
    </w:p>
    <w:p w:rsidR="0009024F" w:rsidRPr="0009024F" w:rsidRDefault="0009024F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 w:rsidRPr="0009024F">
        <w:rPr>
          <w:rFonts w:ascii="Times New Roman" w:hAnsi="Times New Roman" w:cs="Times New Roman"/>
          <w:sz w:val="28"/>
          <w:szCs w:val="28"/>
          <w:lang w:val="ru"/>
        </w:rPr>
        <w:t>зимовье.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>В проце</w:t>
      </w:r>
      <w:r>
        <w:rPr>
          <w:rFonts w:ascii="Times New Roman" w:hAnsi="Times New Roman" w:cs="Times New Roman"/>
          <w:sz w:val="28"/>
          <w:szCs w:val="28"/>
          <w:lang w:val="ru"/>
        </w:rPr>
        <w:t>ссе экспериментирования знакомить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со свойствами воды, глины,</w:t>
      </w:r>
    </w:p>
    <w:p w:rsidR="0009024F" w:rsidRPr="0009024F" w:rsidRDefault="0009024F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 w:rsidRPr="0009024F">
        <w:rPr>
          <w:rFonts w:ascii="Times New Roman" w:hAnsi="Times New Roman" w:cs="Times New Roman"/>
          <w:sz w:val="28"/>
          <w:szCs w:val="28"/>
          <w:lang w:val="ru"/>
        </w:rPr>
        <w:t>песка, воздуха, ветра, растений.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Начинать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знакомить с некоторыми профессиями.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Учить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выделять признаки времен года.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Знакомить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с жизнью растений.</w:t>
      </w:r>
    </w:p>
    <w:p w:rsidR="0009024F" w:rsidRP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Учи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>т</w:t>
      </w:r>
      <w:r>
        <w:rPr>
          <w:rFonts w:ascii="Times New Roman" w:hAnsi="Times New Roman" w:cs="Times New Roman"/>
          <w:sz w:val="28"/>
          <w:szCs w:val="28"/>
          <w:lang w:val="ru"/>
        </w:rPr>
        <w:t>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дорожного движения.</w:t>
      </w:r>
    </w:p>
    <w:p w:rsidR="0009024F" w:rsidRDefault="00101AF1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Знакомить</w:t>
      </w:r>
      <w:r w:rsidR="0009024F" w:rsidRPr="0009024F">
        <w:rPr>
          <w:rFonts w:ascii="Times New Roman" w:hAnsi="Times New Roman" w:cs="Times New Roman"/>
          <w:sz w:val="28"/>
          <w:szCs w:val="28"/>
          <w:lang w:val="ru"/>
        </w:rPr>
        <w:t xml:space="preserve"> с видами транспорта.</w:t>
      </w:r>
    </w:p>
    <w:p w:rsidR="00101AF1" w:rsidRP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Со ста</w:t>
      </w:r>
      <w:r>
        <w:rPr>
          <w:rFonts w:ascii="Times New Roman" w:hAnsi="Times New Roman" w:cs="Times New Roman"/>
          <w:sz w:val="28"/>
          <w:szCs w:val="28"/>
          <w:lang w:val="ru"/>
        </w:rPr>
        <w:t>ршими дошкольниками закреплять</w:t>
      </w:r>
      <w:r w:rsidRPr="00101AF1">
        <w:rPr>
          <w:rFonts w:ascii="Times New Roman" w:hAnsi="Times New Roman" w:cs="Times New Roman"/>
          <w:sz w:val="28"/>
          <w:szCs w:val="28"/>
          <w:lang w:val="ru"/>
        </w:rPr>
        <w:t xml:space="preserve"> знания: </w:t>
      </w:r>
    </w:p>
    <w:p w:rsidR="00101AF1" w:rsidRPr="00101AF1" w:rsidRDefault="00101AF1" w:rsidP="00101AF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о разных существах;</w:t>
      </w:r>
    </w:p>
    <w:p w:rsidR="00101AF1" w:rsidRPr="00101AF1" w:rsidRDefault="00101AF1" w:rsidP="00101AF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о временах года, их красоте и неповторимости;</w:t>
      </w:r>
    </w:p>
    <w:p w:rsidR="00101AF1" w:rsidRPr="00101AF1" w:rsidRDefault="00101AF1" w:rsidP="00101AF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о явлениях природы, катаклизмах, стихийных бедствиях;</w:t>
      </w:r>
    </w:p>
    <w:p w:rsidR="00101AF1" w:rsidRPr="00101AF1" w:rsidRDefault="00101AF1" w:rsidP="00101AF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о профилактике болезней, травмах, об оказании первой помощи;</w:t>
      </w:r>
    </w:p>
    <w:p w:rsidR="00101AF1" w:rsidRPr="00101AF1" w:rsidRDefault="00101AF1" w:rsidP="00101AF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о безопасном обращении с бытовой техникой;</w:t>
      </w:r>
    </w:p>
    <w:p w:rsidR="00101AF1" w:rsidRPr="00101AF1" w:rsidRDefault="00101AF1" w:rsidP="00101AF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о поведении на улице, с незнакомцами, в транспорте.</w:t>
      </w:r>
    </w:p>
    <w:p w:rsid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Воспитатели заинтересовывают детей разными видами занятий. Это и этюды, и игры, и беседы. В мини-этюде ребенок может стать зернышком, которое посадили, поливали, берегли. А потом зернышко превратилось в колосок. Фантазии нет предела! Цель - вызвать желание придумывать у ребенка</w:t>
      </w:r>
      <w:proofErr w:type="gramStart"/>
      <w:r w:rsidRPr="00101AF1">
        <w:rPr>
          <w:rFonts w:ascii="Times New Roman" w:hAnsi="Times New Roman" w:cs="Times New Roman"/>
          <w:sz w:val="28"/>
          <w:szCs w:val="28"/>
          <w:lang w:val="ru"/>
        </w:rPr>
        <w:t xml:space="preserve">.! </w:t>
      </w:r>
      <w:proofErr w:type="gramEnd"/>
      <w:r w:rsidRPr="00101AF1">
        <w:rPr>
          <w:rFonts w:ascii="Times New Roman" w:hAnsi="Times New Roman" w:cs="Times New Roman"/>
          <w:sz w:val="28"/>
          <w:szCs w:val="28"/>
          <w:lang w:val="ru"/>
        </w:rPr>
        <w:t xml:space="preserve">Но </w:t>
      </w:r>
      <w:r w:rsidRPr="00101AF1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для этого у него должен быть определенный багаж знаний. Поэтому познавательное развитие в старшей группе переплетается с развитием речи, художественной литературой и ознакомлением с природой. </w:t>
      </w:r>
    </w:p>
    <w:p w:rsidR="00101AF1" w:rsidRP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Дети подготовительной группы, выпускники - гордость любого детского сада. Сколько труда, любви, терпения и знаний вложили воспитатели в каждого ребенка! На протяжении всего учебного года познавательное развитие в подготовительной группе усложняется и углубляется. К окончанию детского сада ребёнок чувствует себя значимым человеком, понимает, что его уважают, с ним считаются, он уверен в себе и прилагает собственные усилия, чтобы добыть необходимые знания. Ребёнок в этом случае не боится ошибиться, задаёт вопросы, чтобы правильно решить задачу, стремиться к самостоятельности.</w:t>
      </w:r>
    </w:p>
    <w:p w:rsid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К концу года дети получают следующие знания:</w:t>
      </w:r>
    </w:p>
    <w:p w:rsid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• привита культура поведения между мальчиками и девочками, между детьми и взрослыми;</w:t>
      </w:r>
    </w:p>
    <w:p w:rsidR="00101AF1" w:rsidRP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дети должны познакомиться с родословной и историей своей семьи; знать народные традиции, игры, обряды, кухню; гордиться своей Родиной.</w:t>
      </w:r>
    </w:p>
    <w:p w:rsidR="00101AF1" w:rsidRP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Если маленький человек получит всестороннее дошкольное образование, то в первом классе он легко справится и с новой обстановкой, и с требованиями, и с нагрузкой. Он будет уверенным в себе, самостоятельным и инициативным. А это много значит для успешной школьной жизни.</w:t>
      </w:r>
    </w:p>
    <w:p w:rsidR="00101AF1" w:rsidRP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 xml:space="preserve">Развивающая предметно-пространственная среда </w:t>
      </w:r>
      <w:r w:rsidR="004F22EC">
        <w:rPr>
          <w:rFonts w:ascii="Times New Roman" w:hAnsi="Times New Roman" w:cs="Times New Roman"/>
          <w:sz w:val="28"/>
          <w:szCs w:val="28"/>
          <w:lang w:val="ru"/>
        </w:rPr>
        <w:t xml:space="preserve">при организации познавательного развития </w:t>
      </w:r>
      <w:r w:rsidRPr="00101AF1">
        <w:rPr>
          <w:rFonts w:ascii="Times New Roman" w:hAnsi="Times New Roman" w:cs="Times New Roman"/>
          <w:sz w:val="28"/>
          <w:szCs w:val="28"/>
          <w:lang w:val="ru"/>
        </w:rPr>
        <w:t>должна быть содержательно-насыщенной, трансформируемой, полифункциональной, вариативной, доступной и безопасной. Насыщенность среды должна соответствовать возрастным возможностям детей и содержанию Программы.</w:t>
      </w:r>
    </w:p>
    <w:p w:rsidR="00101AF1" w:rsidRP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 xml:space="preserve">Одним из важных условий при создании развивающей предметно - пространственной среды является соответствие материала возрасту дошкольников. Соответствие возрасту - одно из значимых и в то же время сложно выполнимых условий. Связано это с тем, что материалы,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развития, которые характерны опять же сегодня каждому отдельному ребенку. Одновременно надо помнить, что следующая возрастная группа является хранителем среды </w:t>
      </w:r>
      <w:r w:rsidRPr="00101AF1">
        <w:rPr>
          <w:rFonts w:ascii="Times New Roman" w:hAnsi="Times New Roman" w:cs="Times New Roman"/>
          <w:sz w:val="28"/>
          <w:szCs w:val="28"/>
          <w:lang w:val="ru"/>
        </w:rPr>
        <w:lastRenderedPageBreak/>
        <w:t>предыдущей группы по многим причинам. Она должна сохранять материалы прошлой ступени развития.</w:t>
      </w:r>
    </w:p>
    <w:p w:rsidR="00101AF1" w:rsidRPr="00101AF1" w:rsidRDefault="00101AF1" w:rsidP="00101AF1">
      <w:pPr>
        <w:rPr>
          <w:rFonts w:ascii="Times New Roman" w:hAnsi="Times New Roman" w:cs="Times New Roman"/>
          <w:sz w:val="28"/>
          <w:szCs w:val="28"/>
          <w:lang w:val="ru"/>
        </w:rPr>
      </w:pPr>
      <w:r w:rsidRPr="00101AF1"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101AF1">
        <w:rPr>
          <w:rFonts w:ascii="Times New Roman" w:hAnsi="Times New Roman" w:cs="Times New Roman"/>
          <w:sz w:val="28"/>
          <w:szCs w:val="28"/>
          <w:u w:val="single"/>
          <w:lang w:val="ru"/>
        </w:rPr>
        <w:t>чень ва</w:t>
      </w:r>
      <w:r w:rsidRPr="00101AF1">
        <w:rPr>
          <w:rFonts w:ascii="Times New Roman" w:hAnsi="Times New Roman" w:cs="Times New Roman"/>
          <w:sz w:val="28"/>
          <w:szCs w:val="28"/>
          <w:lang w:val="ru"/>
        </w:rPr>
        <w:t>жным моментом является позиция взрослого при организации познавательного развития. Он должен быть партнёром, поддерживающим детскую инициативу, знающим, умеющим и авторитетным, которому хочется подражать, умеющим вовлечь в познавательный процесс родителей.</w:t>
      </w:r>
    </w:p>
    <w:p w:rsidR="00101AF1" w:rsidRPr="0009024F" w:rsidRDefault="009831AD" w:rsidP="0009024F">
      <w:pPr>
        <w:rPr>
          <w:rFonts w:ascii="Times New Roman" w:hAnsi="Times New Roman" w:cs="Times New Roman"/>
          <w:sz w:val="28"/>
          <w:szCs w:val="28"/>
          <w:lang w:val="ru"/>
        </w:rPr>
      </w:pPr>
      <w:r w:rsidRPr="009831AD">
        <w:rPr>
          <w:rFonts w:ascii="Times New Roman" w:hAnsi="Times New Roman" w:cs="Times New Roman"/>
          <w:sz w:val="28"/>
          <w:szCs w:val="28"/>
        </w:rPr>
        <w:t>Таким образом,</w:t>
      </w:r>
      <w:r w:rsidR="004F22EC">
        <w:rPr>
          <w:rFonts w:ascii="Times New Roman" w:hAnsi="Times New Roman" w:cs="Times New Roman"/>
          <w:sz w:val="28"/>
          <w:szCs w:val="28"/>
        </w:rPr>
        <w:t xml:space="preserve"> решающую роль в построении</w:t>
      </w:r>
      <w:r w:rsidR="0089049F">
        <w:rPr>
          <w:rFonts w:ascii="Times New Roman" w:hAnsi="Times New Roman" w:cs="Times New Roman"/>
          <w:sz w:val="28"/>
          <w:szCs w:val="28"/>
        </w:rPr>
        <w:t xml:space="preserve"> РППС</w:t>
      </w:r>
      <w:bookmarkStart w:id="0" w:name="_GoBack"/>
      <w:bookmarkEnd w:id="0"/>
      <w:proofErr w:type="gramStart"/>
      <w:r w:rsidR="004F22EC">
        <w:rPr>
          <w:rFonts w:ascii="Times New Roman" w:hAnsi="Times New Roman" w:cs="Times New Roman"/>
          <w:sz w:val="28"/>
          <w:szCs w:val="28"/>
        </w:rPr>
        <w:t xml:space="preserve"> </w:t>
      </w:r>
      <w:r w:rsidRPr="009831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31AD">
        <w:rPr>
          <w:rFonts w:ascii="Times New Roman" w:hAnsi="Times New Roman" w:cs="Times New Roman"/>
          <w:sz w:val="28"/>
          <w:szCs w:val="28"/>
        </w:rPr>
        <w:t xml:space="preserve"> стимулирующей познавательную и творческую активность у детей дошкольного возраста в соответствии с ФГОС ДО, в организации познавательно-исследовательской деятельности детей принадлежит педагогу. От него главным образом и используемых им в педагогической практике методов организации процесса познания во многом зависит уровень развития познавательной активности, познавательных интересов и познавательных способностей его воспитанников.</w:t>
      </w:r>
    </w:p>
    <w:p w:rsidR="001F2E9B" w:rsidRPr="00210962" w:rsidRDefault="00210962" w:rsidP="0009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F2E9B" w:rsidRPr="0021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6C"/>
    <w:multiLevelType w:val="hybridMultilevel"/>
    <w:tmpl w:val="9FD8D1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C37C4"/>
    <w:multiLevelType w:val="hybridMultilevel"/>
    <w:tmpl w:val="1A882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CB399A"/>
    <w:multiLevelType w:val="hybridMultilevel"/>
    <w:tmpl w:val="257A1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7A5"/>
    <w:multiLevelType w:val="multilevel"/>
    <w:tmpl w:val="72824A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537EEF"/>
    <w:multiLevelType w:val="hybridMultilevel"/>
    <w:tmpl w:val="D3589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A"/>
    <w:rsid w:val="00030393"/>
    <w:rsid w:val="00041F56"/>
    <w:rsid w:val="00047740"/>
    <w:rsid w:val="00051FAC"/>
    <w:rsid w:val="00067E06"/>
    <w:rsid w:val="00081D44"/>
    <w:rsid w:val="00082673"/>
    <w:rsid w:val="0009024F"/>
    <w:rsid w:val="000A14B4"/>
    <w:rsid w:val="000F3DF8"/>
    <w:rsid w:val="0010155E"/>
    <w:rsid w:val="00101AF1"/>
    <w:rsid w:val="0011195B"/>
    <w:rsid w:val="001314FC"/>
    <w:rsid w:val="001349F5"/>
    <w:rsid w:val="00136AAB"/>
    <w:rsid w:val="0014118B"/>
    <w:rsid w:val="00185ECD"/>
    <w:rsid w:val="00187A69"/>
    <w:rsid w:val="00194D72"/>
    <w:rsid w:val="001B188C"/>
    <w:rsid w:val="001B49A0"/>
    <w:rsid w:val="001C5A78"/>
    <w:rsid w:val="001F2E9B"/>
    <w:rsid w:val="00210962"/>
    <w:rsid w:val="00217D14"/>
    <w:rsid w:val="00222BC5"/>
    <w:rsid w:val="002512C5"/>
    <w:rsid w:val="002A229F"/>
    <w:rsid w:val="002E602D"/>
    <w:rsid w:val="00314C2D"/>
    <w:rsid w:val="0033133D"/>
    <w:rsid w:val="00340011"/>
    <w:rsid w:val="00353754"/>
    <w:rsid w:val="003546B6"/>
    <w:rsid w:val="0036071B"/>
    <w:rsid w:val="003B4DB7"/>
    <w:rsid w:val="003C2304"/>
    <w:rsid w:val="0040731A"/>
    <w:rsid w:val="00425B5E"/>
    <w:rsid w:val="004463F0"/>
    <w:rsid w:val="004544CA"/>
    <w:rsid w:val="004815AC"/>
    <w:rsid w:val="004C7873"/>
    <w:rsid w:val="004E79CD"/>
    <w:rsid w:val="004F1A14"/>
    <w:rsid w:val="004F22EC"/>
    <w:rsid w:val="00556A51"/>
    <w:rsid w:val="00562F52"/>
    <w:rsid w:val="00591D92"/>
    <w:rsid w:val="005D21BE"/>
    <w:rsid w:val="00630CDA"/>
    <w:rsid w:val="0063173A"/>
    <w:rsid w:val="0064500B"/>
    <w:rsid w:val="00692C3C"/>
    <w:rsid w:val="006952C4"/>
    <w:rsid w:val="006B7033"/>
    <w:rsid w:val="006E73CE"/>
    <w:rsid w:val="007074E3"/>
    <w:rsid w:val="0076116C"/>
    <w:rsid w:val="007622C9"/>
    <w:rsid w:val="00801CBD"/>
    <w:rsid w:val="00830450"/>
    <w:rsid w:val="0087039C"/>
    <w:rsid w:val="0089049F"/>
    <w:rsid w:val="00924688"/>
    <w:rsid w:val="00956749"/>
    <w:rsid w:val="0097124B"/>
    <w:rsid w:val="00974DBE"/>
    <w:rsid w:val="009751B9"/>
    <w:rsid w:val="009831AD"/>
    <w:rsid w:val="009964D0"/>
    <w:rsid w:val="009A0FC7"/>
    <w:rsid w:val="009A21C7"/>
    <w:rsid w:val="009B21BB"/>
    <w:rsid w:val="009D49D6"/>
    <w:rsid w:val="00A1355D"/>
    <w:rsid w:val="00A23C5D"/>
    <w:rsid w:val="00A424D1"/>
    <w:rsid w:val="00A429D2"/>
    <w:rsid w:val="00A43453"/>
    <w:rsid w:val="00A71D50"/>
    <w:rsid w:val="00A9796D"/>
    <w:rsid w:val="00AE5E41"/>
    <w:rsid w:val="00B0256D"/>
    <w:rsid w:val="00B05194"/>
    <w:rsid w:val="00B53253"/>
    <w:rsid w:val="00B82CBE"/>
    <w:rsid w:val="00B91F70"/>
    <w:rsid w:val="00BC0FA1"/>
    <w:rsid w:val="00BC6F97"/>
    <w:rsid w:val="00BD3536"/>
    <w:rsid w:val="00BE1543"/>
    <w:rsid w:val="00BE7E23"/>
    <w:rsid w:val="00BF33AF"/>
    <w:rsid w:val="00C03FBE"/>
    <w:rsid w:val="00C754B2"/>
    <w:rsid w:val="00C92ADE"/>
    <w:rsid w:val="00CD269E"/>
    <w:rsid w:val="00D002AB"/>
    <w:rsid w:val="00D17730"/>
    <w:rsid w:val="00D262AE"/>
    <w:rsid w:val="00D51C21"/>
    <w:rsid w:val="00D7245B"/>
    <w:rsid w:val="00D7582D"/>
    <w:rsid w:val="00DA039F"/>
    <w:rsid w:val="00DA5C63"/>
    <w:rsid w:val="00DC22C5"/>
    <w:rsid w:val="00E127CD"/>
    <w:rsid w:val="00E7262A"/>
    <w:rsid w:val="00E95E05"/>
    <w:rsid w:val="00EE6A1C"/>
    <w:rsid w:val="00F2260C"/>
    <w:rsid w:val="00F31D84"/>
    <w:rsid w:val="00F341DC"/>
    <w:rsid w:val="00F364BF"/>
    <w:rsid w:val="00F825C6"/>
    <w:rsid w:val="00F83901"/>
    <w:rsid w:val="00FA43D1"/>
    <w:rsid w:val="00FC3215"/>
    <w:rsid w:val="00FE4590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</cp:lastModifiedBy>
  <cp:revision>6</cp:revision>
  <cp:lastPrinted>2016-02-18T05:27:00Z</cp:lastPrinted>
  <dcterms:created xsi:type="dcterms:W3CDTF">2016-02-16T18:23:00Z</dcterms:created>
  <dcterms:modified xsi:type="dcterms:W3CDTF">2017-03-20T14:06:00Z</dcterms:modified>
</cp:coreProperties>
</file>