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B5" w:rsidRDefault="00816F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Функция у=а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, её график и свойства</w:t>
      </w:r>
    </w:p>
    <w:p w:rsidR="00816F31" w:rsidRDefault="00816F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Цели: - формирование представления о понятие «квадратичная функция»;</w:t>
      </w:r>
    </w:p>
    <w:p w:rsidR="00816F31" w:rsidRDefault="00816F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- развитие математической речи;</w:t>
      </w:r>
    </w:p>
    <w:p w:rsidR="00816F31" w:rsidRDefault="00816F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- воспитание качеств личности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самостоятельность, работа в группе.</w:t>
      </w:r>
    </w:p>
    <w:p w:rsidR="00816F31" w:rsidRDefault="00816F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Тип урока: урок изучения нового материала</w:t>
      </w:r>
    </w:p>
    <w:p w:rsidR="00816F31" w:rsidRDefault="00816F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Ведущий метод: беседа</w:t>
      </w:r>
    </w:p>
    <w:p w:rsidR="00816F31" w:rsidRDefault="00816F3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Структура урока.</w:t>
      </w:r>
    </w:p>
    <w:p w:rsidR="00816F31" w:rsidRDefault="00816F31" w:rsidP="00816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816F31" w:rsidRDefault="00816F31" w:rsidP="00816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 и умений</w:t>
      </w:r>
    </w:p>
    <w:p w:rsidR="00816F31" w:rsidRDefault="00816F31" w:rsidP="00816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урока</w:t>
      </w:r>
    </w:p>
    <w:p w:rsidR="00816F31" w:rsidRDefault="00816F31" w:rsidP="00816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816F31" w:rsidRDefault="00816F31" w:rsidP="00816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</w:t>
      </w:r>
    </w:p>
    <w:p w:rsidR="00816F31" w:rsidRDefault="00816F31" w:rsidP="00816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816F31" w:rsidRDefault="00816F31" w:rsidP="00816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816F31" w:rsidRDefault="00816F31" w:rsidP="00816F3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оценок </w:t>
      </w: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Default="00816F31" w:rsidP="00816F31">
      <w:pPr>
        <w:rPr>
          <w:rFonts w:ascii="Times New Roman" w:hAnsi="Times New Roman" w:cs="Times New Roman"/>
          <w:sz w:val="28"/>
          <w:szCs w:val="28"/>
        </w:rPr>
      </w:pPr>
    </w:p>
    <w:p w:rsidR="00816F31" w:rsidRPr="00C844B6" w:rsidRDefault="00816F31" w:rsidP="00C844B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844B6">
        <w:rPr>
          <w:rFonts w:ascii="Times New Roman" w:hAnsi="Times New Roman" w:cs="Times New Roman"/>
          <w:sz w:val="28"/>
          <w:szCs w:val="28"/>
        </w:rPr>
        <w:lastRenderedPageBreak/>
        <w:t xml:space="preserve">– здравствуйте ребята, присаживайтесь! </w:t>
      </w:r>
    </w:p>
    <w:p w:rsidR="00816F31" w:rsidRDefault="00816F31" w:rsidP="00816F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на экран, каков девиз нашего сегодняшнего урока?</w:t>
      </w:r>
    </w:p>
    <w:p w:rsidR="00816F31" w:rsidRDefault="00816F31" w:rsidP="00816F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«Знание только тогда знание, когда оно приобретено усилием своей мысли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не памятью»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C844B6">
        <w:rPr>
          <w:rFonts w:ascii="Times New Roman" w:hAnsi="Times New Roman" w:cs="Times New Roman"/>
          <w:sz w:val="28"/>
          <w:szCs w:val="28"/>
        </w:rPr>
        <w:t xml:space="preserve"> (</w:t>
      </w:r>
      <w:r w:rsidR="00C844B6" w:rsidRPr="00C844B6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816F31" w:rsidRDefault="00C844B6" w:rsidP="00816F31">
      <w:pPr>
        <w:pStyle w:val="a6"/>
        <w:rPr>
          <w:rFonts w:ascii="Times New Roman" w:hAnsi="Times New Roman" w:cs="Times New Roman"/>
          <w:sz w:val="28"/>
          <w:szCs w:val="28"/>
        </w:rPr>
      </w:pPr>
      <w:r w:rsidRPr="00C844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6F31">
        <w:rPr>
          <w:rFonts w:ascii="Times New Roman" w:hAnsi="Times New Roman" w:cs="Times New Roman"/>
          <w:sz w:val="28"/>
          <w:szCs w:val="28"/>
        </w:rPr>
        <w:t>- Как вы понимаете эти слова?</w:t>
      </w:r>
    </w:p>
    <w:p w:rsidR="00816F31" w:rsidRDefault="00816F31" w:rsidP="00816F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Но сейчас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обратимся к нашей памяти, чтобы немного размяться и порешать некоторые примеры.</w:t>
      </w:r>
    </w:p>
    <w:p w:rsidR="00816F31" w:rsidRDefault="00816F31" w:rsidP="00816F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(Вика у доски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остальные с дальнейшей взаимопроверкой в тетрадях)</w:t>
      </w:r>
    </w:p>
    <w:p w:rsidR="00C844B6" w:rsidRDefault="00C844B6" w:rsidP="00816F3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844B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1-7</w:t>
      </w:r>
    </w:p>
    <w:p w:rsidR="00C844B6" w:rsidRPr="00C844B6" w:rsidRDefault="00C844B6" w:rsidP="00816F3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proofErr w:type="gramEnd"/>
      <w:r>
        <w:rPr>
          <w:rFonts w:ascii="Times New Roman" w:hAnsi="Times New Roman" w:cs="Times New Roman"/>
          <w:sz w:val="28"/>
          <w:szCs w:val="28"/>
        </w:rPr>
        <w:t>Вика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показывает нам свое решение, а мы проверяем .</w:t>
      </w:r>
      <w:bookmarkStart w:id="0" w:name="_GoBack"/>
      <w:bookmarkEnd w:id="0"/>
    </w:p>
    <w:sectPr w:rsidR="00C844B6" w:rsidRPr="00C8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BAF"/>
    <w:multiLevelType w:val="hybridMultilevel"/>
    <w:tmpl w:val="D1403876"/>
    <w:lvl w:ilvl="0" w:tplc="0F86FC82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B4D0A2F"/>
    <w:multiLevelType w:val="hybridMultilevel"/>
    <w:tmpl w:val="B562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7925"/>
    <w:multiLevelType w:val="hybridMultilevel"/>
    <w:tmpl w:val="043CDEA2"/>
    <w:lvl w:ilvl="0" w:tplc="70B68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CF0CCB"/>
    <w:multiLevelType w:val="hybridMultilevel"/>
    <w:tmpl w:val="015C670A"/>
    <w:lvl w:ilvl="0" w:tplc="E9146B9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6C"/>
    <w:rsid w:val="003F1C6C"/>
    <w:rsid w:val="00816AB5"/>
    <w:rsid w:val="00816F31"/>
    <w:rsid w:val="008B2BAE"/>
    <w:rsid w:val="00C8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F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F3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1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F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dcterms:created xsi:type="dcterms:W3CDTF">2014-10-06T17:22:00Z</dcterms:created>
  <dcterms:modified xsi:type="dcterms:W3CDTF">2014-10-06T17:55:00Z</dcterms:modified>
</cp:coreProperties>
</file>