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7B" w:rsidRDefault="008E6F7B" w:rsidP="008E6F7B">
      <w:pPr>
        <w:pStyle w:val="ParagraphStyle"/>
        <w:keepNext/>
        <w:spacing w:before="180" w:after="18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302983611"/>
      <w:bookmarkEnd w:id="0"/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рок</w:t>
      </w:r>
      <w:bookmarkStart w:id="1" w:name="_GoBack"/>
      <w:bookmarkEnd w:id="1"/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87"/>
        <w:gridCol w:w="11298"/>
      </w:tblGrid>
      <w:tr w:rsidR="008E6F7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keepNext/>
              <w:spacing w:line="225" w:lineRule="auto"/>
              <w:outlineLvl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2" w:name="_Toc302983612"/>
            <w:bookmarkEnd w:id="2"/>
            <w:r>
              <w:rPr>
                <w:rFonts w:ascii="Times New Roman" w:hAnsi="Times New Roman" w:cs="Times New Roman"/>
                <w:b/>
                <w:bCs/>
              </w:rPr>
              <w:t xml:space="preserve">Звук </w:t>
            </w:r>
            <w:r>
              <w:rPr>
                <w:rFonts w:ascii="AIGDT" w:hAnsi="AIGDT" w:cs="AIGDT"/>
                <w:b/>
                <w:bCs/>
              </w:rPr>
              <w:t>[</w:t>
            </w:r>
            <w:r>
              <w:rPr>
                <w:rFonts w:ascii="Times New Roman" w:hAnsi="Times New Roman" w:cs="Times New Roman"/>
                <w:b/>
                <w:bCs/>
              </w:rPr>
              <w:t>j’</w:t>
            </w:r>
            <w:r>
              <w:rPr>
                <w:rFonts w:ascii="AIGDT" w:hAnsi="AIGDT" w:cs="AIGDT"/>
                <w:b/>
                <w:bCs/>
              </w:rPr>
              <w:t>]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Й, й</w:t>
            </w:r>
          </w:p>
        </w:tc>
      </w:tr>
      <w:tr w:rsidR="008E6F7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hd w:val="clear" w:color="auto" w:fill="FFFFFF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ознакомления учащихся с особенностью буквы 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</w:rPr>
              <w:t>; развития речи, памяти, логического мышления</w:t>
            </w:r>
          </w:p>
        </w:tc>
      </w:tr>
      <w:tr w:rsidR="008E6F7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8E6F7B">
        <w:trPr>
          <w:trHeight w:val="255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Планируемые результаты (предметные)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Определяют особенность буквы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(обозначает согласный звук, не входящий в слияние;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слога не образует; в русских словах буква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бывает только строчная); выполняют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>-звуковой анализ слова; читают слова с новой буквой, предложения и короткие тексты с интонацией и паузами в соответствии со знаками препинания; составляют рассказ на заданную тему</w:t>
            </w:r>
            <w:proofErr w:type="gramEnd"/>
          </w:p>
        </w:tc>
      </w:tr>
      <w:tr w:rsidR="008E6F7B">
        <w:trPr>
          <w:trHeight w:val="270"/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простые ситуации и однозначные поступки как «хорошие» или «плохие» с позиции общепринятых правил и норм поведения</w:t>
            </w:r>
          </w:p>
        </w:tc>
      </w:tr>
      <w:tr w:rsidR="008E6F7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Универсальные учебные действия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ind w:right="-9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учатся высказывать свое предположение (версию).</w:t>
            </w:r>
          </w:p>
          <w:p w:rsidR="008E6F7B" w:rsidRDefault="008E6F7B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находят ответы на вопросы, используя учебник, свой жизненный опыт и информацию, полученную на уроке;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>
              <w:rPr>
                <w:rFonts w:ascii="Times New Roman" w:hAnsi="Times New Roman" w:cs="Times New Roman"/>
              </w:rPr>
              <w:t xml:space="preserve"> характеризуют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, буквы </w:t>
            </w:r>
            <w:r>
              <w:rPr>
                <w:rFonts w:ascii="Times New Roman" w:hAnsi="Times New Roman" w:cs="Times New Roman"/>
                <w:i/>
                <w:iCs/>
              </w:rPr>
              <w:t>Й, й.</w:t>
            </w:r>
          </w:p>
          <w:p w:rsidR="008E6F7B" w:rsidRDefault="008E6F7B">
            <w:pPr>
              <w:pStyle w:val="ParagraphStyle"/>
              <w:spacing w:line="225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15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совместно договариваются о правилах общения и поведения в школе и следуют им</w:t>
            </w:r>
          </w:p>
        </w:tc>
      </w:tr>
      <w:tr w:rsidR="008E6F7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содержание темы, понятия и термины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tabs>
                <w:tab w:val="left" w:pos="1650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согласный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; особенность буквы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>-звуковой анализ слова; пословица, виды транспорта, дорожные знаки, вежливые слова</w:t>
            </w:r>
          </w:p>
        </w:tc>
      </w:tr>
      <w:tr w:rsidR="008E6F7B">
        <w:trPr>
          <w:jc w:val="center"/>
        </w:trPr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 ресурсы</w:t>
            </w:r>
          </w:p>
        </w:tc>
        <w:tc>
          <w:tcPr>
            <w:tcW w:w="1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Счетные палочки. Предметные картинки</w:t>
            </w:r>
          </w:p>
        </w:tc>
      </w:tr>
    </w:tbl>
    <w:p w:rsidR="008E6F7B" w:rsidRDefault="008E6F7B" w:rsidP="008E6F7B">
      <w:pPr>
        <w:pStyle w:val="ParagraphStyle"/>
        <w:spacing w:before="60" w:after="60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Сценарий урока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6"/>
        <w:gridCol w:w="1863"/>
        <w:gridCol w:w="3125"/>
        <w:gridCol w:w="2540"/>
        <w:gridCol w:w="2508"/>
        <w:gridCol w:w="1983"/>
      </w:tblGrid>
      <w:tr w:rsidR="008E6F7B">
        <w:trPr>
          <w:jc w:val="center"/>
        </w:trPr>
        <w:tc>
          <w:tcPr>
            <w:tcW w:w="2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F7B" w:rsidRDefault="008E6F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F7B" w:rsidRDefault="008E6F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Формы, методы, методические приёмы</w:t>
            </w:r>
          </w:p>
        </w:tc>
        <w:tc>
          <w:tcPr>
            <w:tcW w:w="3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F7B" w:rsidRDefault="008E6F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F7B" w:rsidRDefault="008E6F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F7B" w:rsidRDefault="008E6F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и форма</w:t>
            </w:r>
          </w:p>
          <w:p w:rsidR="008E6F7B" w:rsidRDefault="008E6F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контроля</w:t>
            </w:r>
          </w:p>
        </w:tc>
      </w:tr>
      <w:tr w:rsidR="008E6F7B">
        <w:trPr>
          <w:jc w:val="center"/>
        </w:trPr>
        <w:tc>
          <w:tcPr>
            <w:tcW w:w="23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Осуществляемые </w:t>
            </w:r>
          </w:p>
          <w:p w:rsidR="008E6F7B" w:rsidRDefault="008E6F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</w:t>
            </w:r>
          </w:p>
          <w:p w:rsidR="008E6F7B" w:rsidRDefault="008E6F7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умения</w:t>
            </w: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  <w:b/>
                <w:bCs/>
                <w:spacing w:val="30"/>
                <w:sz w:val="28"/>
                <w:szCs w:val="28"/>
              </w:rPr>
            </w:pPr>
          </w:p>
        </w:tc>
      </w:tr>
      <w:tr w:rsidR="008E6F7B">
        <w:trPr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6</w:t>
            </w:r>
          </w:p>
        </w:tc>
      </w:tr>
      <w:tr w:rsidR="008E6F7B">
        <w:trPr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Организация начала урока.</w:t>
            </w:r>
          </w:p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Проверка готовности класса и оборудования; эмоциональный настрой на урок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Приветствие учащихся.</w:t>
            </w:r>
          </w:p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Прозвенел уже звонок,</w:t>
            </w:r>
          </w:p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Сядьте тихо и неслышно,</w:t>
            </w:r>
          </w:p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скорей начнём урок.</w:t>
            </w:r>
          </w:p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мы писать,</w:t>
            </w:r>
          </w:p>
          <w:p w:rsidR="008E6F7B" w:rsidRDefault="008E6F7B">
            <w:pPr>
              <w:pStyle w:val="ParagraphStyle"/>
              <w:spacing w:line="225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трудиться,</w:t>
            </w:r>
          </w:p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Ведь заданья нелегки.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на слова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</w:tbl>
    <w:p w:rsidR="008E6F7B" w:rsidRDefault="008E6F7B" w:rsidP="007B0555">
      <w:pPr>
        <w:pStyle w:val="ParagraphStyle"/>
        <w:spacing w:after="120"/>
        <w:rPr>
          <w:rFonts w:ascii="Times New Roman" w:hAnsi="Times New Roman" w:cs="Times New Roman"/>
          <w:i/>
          <w:iCs/>
        </w:rPr>
      </w:pP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6"/>
        <w:gridCol w:w="1863"/>
        <w:gridCol w:w="3125"/>
        <w:gridCol w:w="2540"/>
        <w:gridCol w:w="2508"/>
        <w:gridCol w:w="1983"/>
      </w:tblGrid>
      <w:tr w:rsidR="008E6F7B">
        <w:trPr>
          <w:trHeight w:val="25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E6F7B">
        <w:trPr>
          <w:trHeight w:val="1470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Нам, друзья,</w:t>
            </w:r>
          </w:p>
          <w:p w:rsidR="008E6F7B" w:rsidRDefault="008E6F7B">
            <w:pPr>
              <w:pStyle w:val="ParagraphStyle"/>
              <w:spacing w:line="228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нельзя лениться,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 как мы ученики.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E6F7B">
        <w:trPr>
          <w:trHeight w:val="1230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Речевая разминка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Словесный. Фонетическая зарядка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ind w:firstLine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вскрикивают от испуга?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Ой!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 артикуляционный аппарат к чтению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произношение звуков</w:t>
            </w:r>
          </w:p>
        </w:tc>
      </w:tr>
      <w:tr w:rsidR="008E6F7B">
        <w:trPr>
          <w:trHeight w:val="202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Постановка учебной задачи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Объяснение учителя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caps/>
              </w:rPr>
            </w:pPr>
            <w:r>
              <w:rPr>
                <w:rFonts w:ascii="Times New Roman" w:hAnsi="Times New Roman" w:cs="Times New Roman"/>
              </w:rPr>
              <w:t xml:space="preserve">– Какой новый звук вы сейчас произнесли? Сегодня мы будем учиться распознавать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в словах вне слияния – в конце слогов и слов, научимся обозначать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буквой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 звук. Слушают учителя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учебную задачу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Наблюдение учителя</w:t>
            </w:r>
          </w:p>
        </w:tc>
      </w:tr>
      <w:tr w:rsidR="008E6F7B">
        <w:trPr>
          <w:trHeight w:val="2520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Усвоение новых знаний и способов деятельности.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-звуковой анализ слова. Чтение слов с буквой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(учебник, с. 35)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наглядный, практический. Беседа, анализ слова, работа с рисунком, со схемой-моделью слова, объяснение учителя, чтение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 транспорт, который перевозит пассажиров.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изображение трамвая и схему к этому слову.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Выполните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-звуковой анализ слова </w:t>
            </w:r>
            <w:r>
              <w:rPr>
                <w:rFonts w:ascii="Times New Roman" w:hAnsi="Times New Roman" w:cs="Times New Roman"/>
                <w:i/>
                <w:iCs/>
              </w:rPr>
              <w:t>трамвай.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Выделите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Этот звук мы уже встречали в некоторых словах: в начале слов и после гласных 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Такси, самолет, автобус, поезд, электричка, трамвай.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рисунок и схему. 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-звуковой анализ слова </w:t>
            </w:r>
            <w:r>
              <w:rPr>
                <w:rFonts w:ascii="Times New Roman" w:hAnsi="Times New Roman" w:cs="Times New Roman"/>
                <w:i/>
                <w:iCs/>
              </w:rPr>
              <w:t>трамвай.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Выделяют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объяснение учителя. Читают слова. Делают вывод: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классификацию транспорта. Выделяют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-звукового анализа слова </w:t>
            </w:r>
            <w:r>
              <w:rPr>
                <w:rFonts w:ascii="Times New Roman" w:hAnsi="Times New Roman" w:cs="Times New Roman"/>
                <w:i/>
                <w:iCs/>
              </w:rPr>
              <w:t>трамвай</w:t>
            </w:r>
            <w:r>
              <w:rPr>
                <w:rFonts w:ascii="Times New Roman" w:hAnsi="Times New Roman" w:cs="Times New Roman"/>
              </w:rPr>
              <w:t xml:space="preserve">. Распознают новый звук в словах вне слияния (в конце слогов и слов), определяют место звука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в словах. </w:t>
            </w: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Устные ответы, </w:t>
            </w:r>
            <w:proofErr w:type="spellStart"/>
            <w:r>
              <w:rPr>
                <w:rFonts w:ascii="Times New Roman" w:hAnsi="Times New Roman" w:cs="Times New Roman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</w:rPr>
              <w:t>-звуковой анализ слова</w:t>
            </w:r>
          </w:p>
        </w:tc>
      </w:tr>
    </w:tbl>
    <w:p w:rsidR="008E6F7B" w:rsidRDefault="008E6F7B" w:rsidP="008E6F7B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6"/>
        <w:gridCol w:w="1863"/>
        <w:gridCol w:w="3125"/>
        <w:gridCol w:w="2540"/>
        <w:gridCol w:w="2508"/>
        <w:gridCol w:w="1983"/>
      </w:tblGrid>
      <w:tr w:rsidR="008E6F7B">
        <w:trPr>
          <w:trHeight w:val="25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E6F7B">
        <w:trPr>
          <w:trHeight w:val="1740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 обозначается вместе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последующими гласными 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одной буквой: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ли –</w:t>
            </w:r>
            <w:r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</w:rPr>
              <w:t>j’э</w:t>
            </w:r>
            <w:proofErr w:type="spellEnd"/>
            <w:r>
              <w:rPr>
                <w:rFonts w:ascii="Times New Roman" w:hAnsi="Times New Roman" w:cs="Times New Roman"/>
              </w:rPr>
              <w:t xml:space="preserve">], </w:t>
            </w:r>
            <w:r>
              <w:rPr>
                <w:rFonts w:ascii="Times New Roman" w:hAnsi="Times New Roman" w:cs="Times New Roman"/>
                <w:i/>
                <w:iCs/>
              </w:rPr>
              <w:t>ма</w:t>
            </w:r>
            <w:r>
              <w:rPr>
                <w:rFonts w:ascii="Times New Roman" w:hAnsi="Times New Roman" w:cs="Times New Roman"/>
                <w:i/>
                <w:iCs/>
                <w:u w:val="single"/>
              </w:rPr>
              <w:t>я</w:t>
            </w:r>
            <w:r>
              <w:rPr>
                <w:rFonts w:ascii="Times New Roman" w:hAnsi="Times New Roman" w:cs="Times New Roman"/>
                <w:i/>
                <w:iCs/>
              </w:rPr>
              <w:t>к –</w:t>
            </w:r>
            <w:r>
              <w:rPr>
                <w:rFonts w:ascii="Times New Roman" w:hAnsi="Times New Roman" w:cs="Times New Roman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</w:rPr>
              <w:t>j’а</w:t>
            </w:r>
            <w:proofErr w:type="spellEnd"/>
            <w:r>
              <w:rPr>
                <w:rFonts w:ascii="Times New Roman" w:hAnsi="Times New Roman" w:cs="Times New Roman"/>
              </w:rPr>
              <w:t xml:space="preserve">],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u w:val="single"/>
              </w:rPr>
              <w:t>ё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жик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[</w:t>
            </w:r>
            <w:proofErr w:type="spellStart"/>
            <w:r>
              <w:rPr>
                <w:rFonts w:ascii="Times New Roman" w:hAnsi="Times New Roman" w:cs="Times New Roman"/>
              </w:rPr>
              <w:t>j’о</w:t>
            </w:r>
            <w:proofErr w:type="spellEnd"/>
            <w:r>
              <w:rPr>
                <w:rFonts w:ascii="Times New Roman" w:hAnsi="Times New Roman" w:cs="Times New Roman"/>
              </w:rPr>
              <w:t>].</w:t>
            </w: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i/>
                <w:iCs/>
                <w:caps/>
              </w:rPr>
            </w:pPr>
            <w:r>
              <w:rPr>
                <w:rFonts w:ascii="Times New Roman" w:hAnsi="Times New Roman" w:cs="Times New Roman"/>
              </w:rPr>
              <w:t xml:space="preserve">– Прочитайте слова на с. 35. Охарактеризуйте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и букву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буква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обозначает согласный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входящий в слияние; звук </w:t>
            </w:r>
            <w:r>
              <w:rPr>
                <w:rFonts w:ascii="AIGDT" w:hAnsi="AIGDT" w:cs="AIGDT"/>
              </w:rPr>
              <w:t>[</w:t>
            </w:r>
            <w:r>
              <w:rPr>
                <w:rFonts w:ascii="Times New Roman" w:hAnsi="Times New Roman" w:cs="Times New Roman"/>
              </w:rPr>
              <w:t>j’</w:t>
            </w:r>
            <w:r>
              <w:rPr>
                <w:rFonts w:ascii="AIGDT" w:hAnsi="AIGDT" w:cs="AIGDT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слога не образует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Делают вывод под руководством учителя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8E6F7B">
        <w:trPr>
          <w:trHeight w:val="202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2. Знакомство с буквой 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Беседа, моделирование буквы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На что похожа буква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  <w:i/>
                <w:iCs/>
              </w:rPr>
              <w:t>?</w:t>
            </w: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Букву 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зовут «</w:t>
            </w:r>
            <w:r>
              <w:rPr>
                <w:rFonts w:ascii="Times New Roman" w:hAnsi="Times New Roman" w:cs="Times New Roman"/>
                <w:i/>
                <w:iCs/>
              </w:rPr>
              <w:t>И кратким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как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твоей тетрадке.</w:t>
            </w: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не путать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Сверху галочку пиши.</w:t>
            </w:r>
          </w:p>
          <w:p w:rsidR="008E6F7B" w:rsidRDefault="008E6F7B">
            <w:pPr>
              <w:pStyle w:val="ParagraphStyle"/>
              <w:tabs>
                <w:tab w:val="left" w:pos="3405"/>
              </w:tabs>
              <w:spacing w:line="228" w:lineRule="auto"/>
              <w:ind w:left="1095" w:hanging="1125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В. Степанов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Выложите букву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счетных палочек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«ленте букв». Высказывают свои предположения.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  <w:i/>
                <w:iCs/>
                <w:caps/>
              </w:rPr>
            </w:pPr>
            <w:r>
              <w:rPr>
                <w:rFonts w:ascii="Times New Roman" w:hAnsi="Times New Roman" w:cs="Times New Roman"/>
              </w:rPr>
              <w:t xml:space="preserve">Из счетных палочек выкладывают букву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Находят букву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«ленте букв». Моделируют ее из счетных палочек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ответы, моделирование</w:t>
            </w:r>
          </w:p>
        </w:tc>
      </w:tr>
      <w:tr w:rsidR="008E6F7B">
        <w:trPr>
          <w:trHeight w:val="1110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before="45" w:line="228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Птичья зарядка</w:t>
            </w: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хочет пробудиться,</w:t>
            </w: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Запевает песню птица,</w:t>
            </w: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Потому что птице с песней</w:t>
            </w:r>
          </w:p>
          <w:p w:rsidR="008E6F7B" w:rsidRDefault="008E6F7B">
            <w:pPr>
              <w:pStyle w:val="ParagraphStyle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Пробуждаться интересней.</w:t>
            </w:r>
          </w:p>
          <w:p w:rsidR="008E6F7B" w:rsidRDefault="008E6F7B">
            <w:pPr>
              <w:pStyle w:val="ParagraphStyle"/>
              <w:spacing w:line="228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В. Берестов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 под руководством учителя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  <w:tr w:rsidR="008E6F7B">
        <w:trPr>
          <w:trHeight w:val="34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Работа с текстом. Составление рассказа (учебник, с. 35)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практический. Чтение, беседа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рассказ, рассмотрите картинку.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Кем был дедушка на войне?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есть у дедушки?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говорит мама о дедушке?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 рассказа, рассматривают картинку, отвечают на вопросы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Осмысленно читают текст рассказа, находят ответы на вопросы в тексте рассказа. Составляют связный рассказ с опорными словами.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Устные ответы, чтение</w:t>
            </w:r>
          </w:p>
        </w:tc>
      </w:tr>
    </w:tbl>
    <w:p w:rsidR="008E6F7B" w:rsidRDefault="008E6F7B" w:rsidP="008E6F7B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6"/>
        <w:gridCol w:w="1863"/>
        <w:gridCol w:w="3125"/>
        <w:gridCol w:w="2540"/>
        <w:gridCol w:w="2508"/>
        <w:gridCol w:w="1983"/>
      </w:tblGrid>
      <w:tr w:rsidR="008E6F7B">
        <w:trPr>
          <w:trHeight w:val="28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E6F7B">
        <w:trPr>
          <w:trHeight w:val="64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понимаете эту фразу?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Составьте текст со словами </w:t>
            </w:r>
            <w:r>
              <w:rPr>
                <w:rFonts w:ascii="Times New Roman" w:hAnsi="Times New Roman" w:cs="Times New Roman"/>
                <w:i/>
                <w:iCs/>
              </w:rPr>
              <w:t>герой, май.</w:t>
            </w:r>
          </w:p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Что означает слово </w:t>
            </w:r>
            <w:r>
              <w:rPr>
                <w:rFonts w:ascii="Times New Roman" w:hAnsi="Times New Roman" w:cs="Times New Roman"/>
                <w:i/>
                <w:iCs/>
              </w:rPr>
              <w:t>отвага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свое мнение. Объясняют значение слова, работая со словарем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E6F7B">
        <w:trPr>
          <w:trHeight w:val="103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Развитие связной речи. Работа с иллюстрацией. Обсуждение проблемы (учебник, </w:t>
            </w:r>
            <w:r>
              <w:rPr>
                <w:rFonts w:ascii="Times New Roman" w:hAnsi="Times New Roman" w:cs="Times New Roman"/>
              </w:rPr>
              <w:br/>
              <w:t>с. 34)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 Словесный, наглядный, проблемный. Беседа, работа с иллюстрацией, рассказ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Рассмотрите картинку.</w:t>
            </w:r>
          </w:p>
          <w:p w:rsidR="008E6F7B" w:rsidRDefault="008E6F7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по ней рассказ.</w:t>
            </w:r>
          </w:p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Обсудите с другом, что значит служить Родине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картинку, составляют рассказ, обсуждают проблему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Извлекают из иллюстрации необходимую информацию. Составляют связный рассказ. Прислушиваются к мнению партнера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Парный. Устные ответы, рассказ</w:t>
            </w:r>
          </w:p>
        </w:tc>
      </w:tr>
      <w:tr w:rsidR="008E6F7B">
        <w:trPr>
          <w:trHeight w:val="82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Работа с пословицами (учебник, с. 34)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Групповая. Словесный, практический. Беседа, чтение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пословицы.</w:t>
            </w:r>
          </w:p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понимаете смысл пословиц?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Читают, объясняют смысл пословиц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работать в группе, контролируют работу товарищей. Высказывают свою версию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Групповой. Устные ответы</w:t>
            </w:r>
          </w:p>
        </w:tc>
      </w:tr>
      <w:tr w:rsidR="008E6F7B">
        <w:trPr>
          <w:trHeight w:val="31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топаем ногами, 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хлопаем руками,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Киваем головой.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руки поднимаем, 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руки опускаем,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кружимся потом.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топаем ногами: 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Топ-топ-топ.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руки опускаем: 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Хлоп-хлоп-хлоп.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руки разведем </w:t>
            </w:r>
          </w:p>
          <w:p w:rsidR="008E6F7B" w:rsidRDefault="008E6F7B">
            <w:pPr>
              <w:pStyle w:val="ParagraphStyle"/>
              <w:tabs>
                <w:tab w:val="left" w:pos="1560"/>
                <w:tab w:val="left" w:pos="2835"/>
                <w:tab w:val="left" w:pos="4395"/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побежим кругом.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действия по тексту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утомления. Ориентируются на здоровый образ жизни, придерживаются здорового режима дня, активно участвуют в физкультминутке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Правильное выполнение движений</w:t>
            </w:r>
          </w:p>
        </w:tc>
      </w:tr>
    </w:tbl>
    <w:p w:rsidR="008E6F7B" w:rsidRDefault="008E6F7B" w:rsidP="008E6F7B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Продолжение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6"/>
        <w:gridCol w:w="1863"/>
        <w:gridCol w:w="3125"/>
        <w:gridCol w:w="2540"/>
        <w:gridCol w:w="2508"/>
        <w:gridCol w:w="1983"/>
      </w:tblGrid>
      <w:tr w:rsidR="008E6F7B">
        <w:trPr>
          <w:trHeight w:val="210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E6F7B">
        <w:trPr>
          <w:trHeight w:val="1020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Закрепление знаний и способов действий.</w:t>
            </w:r>
          </w:p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Дидактические упражнения «Транспорт», «Дорожные знаки» (учебник, с. 36–37)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наглядный. Чтение, беседа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виды транспорта вы знаете? Все ли из перечисленных слов обозначают вид транспорта?</w:t>
            </w:r>
          </w:p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рисунки, что 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обозначают эти дорожные знаки?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выразительно стихотворение.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Что случилось с мячом? почему так произошло?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обращение авторов учебника к вам.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Зачем нужно знать правила дорожного движения?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картинку, перечисляют виды транспорта, называют лишнее. Называют дорожные знаки. 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стихотворение. Продолжают рассказ. Отвечают на вопросы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Осуществляют классификацию предметов </w:t>
            </w:r>
            <w:r>
              <w:rPr>
                <w:rFonts w:ascii="Times New Roman" w:hAnsi="Times New Roman" w:cs="Times New Roman"/>
              </w:rPr>
              <w:br/>
              <w:t>(транспортных средств), выбирают лишнее. Объясняют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дорожные знаки с опорой на рисунки. Понимают смысл прочитанного стихотворения, выразительно читают его. Продолжают сюжет, устанавливают причинно-следственные связи. Высказывают свое мнение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 Чтение, устные ответы</w:t>
            </w:r>
          </w:p>
        </w:tc>
      </w:tr>
      <w:tr w:rsidR="008E6F7B">
        <w:trPr>
          <w:trHeight w:val="660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Работа с текстом </w:t>
            </w:r>
            <w:r>
              <w:rPr>
                <w:rFonts w:ascii="Times New Roman" w:hAnsi="Times New Roman" w:cs="Times New Roman"/>
              </w:rPr>
              <w:br/>
              <w:t>(учебник, с. 37)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Словесный. Чтение, беседа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текст.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вежливые слова вы знаете?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Читают, называют вежливые слова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текст, соблюдая интонацию, привлекают имеющиеся знания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Коллективный. Устные ответы, чтение</w:t>
            </w:r>
          </w:p>
        </w:tc>
      </w:tr>
      <w:tr w:rsidR="008E6F7B">
        <w:trPr>
          <w:trHeight w:val="1170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Чтение стихотворения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(учебник, с. 37)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Групповая, индивидуальная. Словесный, практический. Чтение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стихотворение.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Подчеркните буквы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стихотворении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i/>
                <w:iCs/>
                <w:caps/>
              </w:rPr>
            </w:pPr>
            <w:r>
              <w:rPr>
                <w:rFonts w:ascii="Times New Roman" w:hAnsi="Times New Roman" w:cs="Times New Roman"/>
              </w:rPr>
              <w:t xml:space="preserve">Читают и заучивают стихотворение наизусть. Подчеркивают буквы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й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Распознают изучаемую букву в словах. Выразительно читают стихотворение наизусть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Групповой, индивидуальный. Чтение стихотворения</w:t>
            </w:r>
          </w:p>
        </w:tc>
      </w:tr>
      <w:tr w:rsidR="008E6F7B">
        <w:trPr>
          <w:trHeight w:val="405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Работа с «лентой букв» (учебник, с. 37)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Парная. Словесный. Беседа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Задайте друг другу вопросы по «ленте букв»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друг другу вопросы и отвечают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взаимоконтроль по знанию букв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Парный. Устные ответы</w:t>
            </w:r>
          </w:p>
        </w:tc>
      </w:tr>
    </w:tbl>
    <w:p w:rsidR="008E6F7B" w:rsidRDefault="008E6F7B" w:rsidP="008E6F7B">
      <w:pPr>
        <w:pStyle w:val="ParagraphStyle"/>
        <w:spacing w:after="12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  <w:r>
        <w:rPr>
          <w:rFonts w:ascii="Times New Roman" w:hAnsi="Times New Roman" w:cs="Times New Roman"/>
          <w:i/>
          <w:iCs/>
        </w:rPr>
        <w:lastRenderedPageBreak/>
        <w:t>Окончание табл.</w:t>
      </w:r>
    </w:p>
    <w:tbl>
      <w:tblPr>
        <w:tblW w:w="1438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6"/>
        <w:gridCol w:w="1863"/>
        <w:gridCol w:w="3125"/>
        <w:gridCol w:w="2540"/>
        <w:gridCol w:w="2508"/>
        <w:gridCol w:w="1983"/>
      </w:tblGrid>
      <w:tr w:rsidR="008E6F7B">
        <w:trPr>
          <w:trHeight w:val="210"/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8E6F7B">
        <w:trPr>
          <w:jc w:val="center"/>
        </w:trPr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Рефлексивно-оценочный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Словесный. Беседа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нового вы узнали </w:t>
            </w:r>
            <w:r>
              <w:rPr>
                <w:rFonts w:ascii="Times New Roman" w:hAnsi="Times New Roman" w:cs="Times New Roman"/>
              </w:rPr>
              <w:br/>
              <w:t>на уроке?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вам понравилось? Почему?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вызвало затруднение? Почему?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знания, умения, навыки помогали нам сегодня на уроке?</w:t>
            </w:r>
          </w:p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Спасибо за урок</w:t>
            </w:r>
          </w:p>
        </w:tc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Устанавливают причинно-следственные связи. Отвечают на итоговые вопросы урока. Оценивают свою работу на уроке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F7B" w:rsidRDefault="008E6F7B">
            <w:pPr>
              <w:pStyle w:val="ParagraphStyle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Индивидуальный, фронтальный. Устные ответы</w:t>
            </w:r>
          </w:p>
        </w:tc>
      </w:tr>
    </w:tbl>
    <w:p w:rsidR="008E6F7B" w:rsidRDefault="008E6F7B" w:rsidP="008E6F7B">
      <w:pPr>
        <w:pStyle w:val="ParagraphStyle"/>
        <w:ind w:left="-105"/>
        <w:jc w:val="center"/>
        <w:rPr>
          <w:rFonts w:ascii="Times New Roman" w:hAnsi="Times New Roman" w:cs="Times New Roman"/>
          <w:i/>
          <w:iCs/>
        </w:rPr>
      </w:pPr>
    </w:p>
    <w:p w:rsidR="00D00109" w:rsidRDefault="00D00109"/>
    <w:sectPr w:rsidR="00D00109" w:rsidSect="008E6F7B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6F7B"/>
    <w:rsid w:val="007B0555"/>
    <w:rsid w:val="008E6F7B"/>
    <w:rsid w:val="00CC600D"/>
    <w:rsid w:val="00D00109"/>
    <w:rsid w:val="00D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E6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Анатолий</cp:lastModifiedBy>
  <cp:revision>4</cp:revision>
  <dcterms:created xsi:type="dcterms:W3CDTF">2016-12-10T08:50:00Z</dcterms:created>
  <dcterms:modified xsi:type="dcterms:W3CDTF">2016-12-10T12:38:00Z</dcterms:modified>
</cp:coreProperties>
</file>