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1" w:rsidRDefault="002064D3" w:rsidP="00B9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родительского собрания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BA1" w:rsidRDefault="00B90869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Тема:</w:t>
      </w:r>
      <w:r w:rsidRPr="002064D3">
        <w:rPr>
          <w:rFonts w:ascii="Times New Roman" w:hAnsi="Times New Roman" w:cs="Times New Roman"/>
          <w:sz w:val="28"/>
          <w:szCs w:val="28"/>
        </w:rPr>
        <w:t xml:space="preserve"> «</w:t>
      </w:r>
      <w:r w:rsidR="00574966" w:rsidRPr="002064D3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574966" w:rsidRPr="002064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966" w:rsidRPr="002064D3">
        <w:rPr>
          <w:rFonts w:ascii="Times New Roman" w:hAnsi="Times New Roman" w:cs="Times New Roman"/>
          <w:sz w:val="28"/>
          <w:szCs w:val="28"/>
        </w:rPr>
        <w:t xml:space="preserve"> новый учебный год!».</w:t>
      </w:r>
    </w:p>
    <w:p w:rsidR="00B90869" w:rsidRDefault="00C15BA1" w:rsidP="00B9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 воспитатель: Круглова Е.Е</w:t>
      </w:r>
    </w:p>
    <w:p w:rsidR="00C15BA1" w:rsidRPr="002064D3" w:rsidRDefault="00C15BA1" w:rsidP="00B90869">
      <w:pPr>
        <w:rPr>
          <w:rFonts w:ascii="Times New Roman" w:hAnsi="Times New Roman" w:cs="Times New Roman"/>
          <w:sz w:val="28"/>
          <w:szCs w:val="28"/>
        </w:rPr>
      </w:pPr>
    </w:p>
    <w:p w:rsidR="00B90869" w:rsidRDefault="00460B4D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Цель</w:t>
      </w:r>
      <w:r w:rsidR="00B90869" w:rsidRPr="002064D3">
        <w:rPr>
          <w:rFonts w:ascii="Times New Roman" w:hAnsi="Times New Roman" w:cs="Times New Roman"/>
          <w:b/>
          <w:sz w:val="28"/>
          <w:szCs w:val="28"/>
        </w:rPr>
        <w:t>:</w:t>
      </w:r>
      <w:r w:rsidR="00B90869" w:rsidRPr="002064D3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2064D3" w:rsidRDefault="002064D3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встреча.</w:t>
      </w:r>
    </w:p>
    <w:p w:rsidR="002064D3" w:rsidRPr="002064D3" w:rsidRDefault="002064D3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: вырезанный портфель из ватмана,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фломастеры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должен знать и уметь ребенок 6-7 лет»</w:t>
      </w:r>
    </w:p>
    <w:p w:rsidR="00B90869" w:rsidRPr="002064D3" w:rsidRDefault="00B90869" w:rsidP="00B90869">
      <w:pPr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План собрания:</w:t>
      </w:r>
    </w:p>
    <w:p w:rsidR="00574966" w:rsidRPr="002064D3" w:rsidRDefault="00574966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1.</w:t>
      </w:r>
      <w:r w:rsidR="00B90869" w:rsidRPr="002064D3">
        <w:rPr>
          <w:rFonts w:ascii="Times New Roman" w:hAnsi="Times New Roman" w:cs="Times New Roman"/>
          <w:sz w:val="28"/>
          <w:szCs w:val="28"/>
        </w:rPr>
        <w:t xml:space="preserve"> «Давайте познакомимся». Вступительная часть.</w:t>
      </w:r>
    </w:p>
    <w:p w:rsidR="00B90869" w:rsidRPr="002064D3" w:rsidRDefault="00B90869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2.Поздравление родителей с началом учебного года</w:t>
      </w:r>
      <w:r w:rsidR="00574966" w:rsidRPr="002064D3">
        <w:rPr>
          <w:rFonts w:ascii="Times New Roman" w:hAnsi="Times New Roman" w:cs="Times New Roman"/>
          <w:sz w:val="28"/>
          <w:szCs w:val="28"/>
        </w:rPr>
        <w:t>, вручение благодарностей за участие в ремонтных работах.</w:t>
      </w:r>
    </w:p>
    <w:p w:rsidR="00B90869" w:rsidRPr="002064D3" w:rsidRDefault="00574966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3</w:t>
      </w:r>
      <w:r w:rsidR="00B90869" w:rsidRPr="002064D3">
        <w:rPr>
          <w:rFonts w:ascii="Times New Roman" w:hAnsi="Times New Roman" w:cs="Times New Roman"/>
          <w:sz w:val="28"/>
          <w:szCs w:val="28"/>
        </w:rPr>
        <w:t>.</w:t>
      </w:r>
      <w:r w:rsidR="002064D3" w:rsidRPr="002064D3">
        <w:rPr>
          <w:rFonts w:ascii="Times New Roman" w:hAnsi="Times New Roman" w:cs="Times New Roman"/>
          <w:sz w:val="28"/>
          <w:szCs w:val="28"/>
        </w:rPr>
        <w:t>Сообщение</w:t>
      </w:r>
      <w:proofErr w:type="gramStart"/>
      <w:r w:rsidR="002064D3" w:rsidRPr="002064D3">
        <w:rPr>
          <w:rFonts w:ascii="Times New Roman" w:hAnsi="Times New Roman" w:cs="Times New Roman"/>
          <w:sz w:val="28"/>
          <w:szCs w:val="28"/>
        </w:rPr>
        <w:t xml:space="preserve"> </w:t>
      </w:r>
      <w:r w:rsidR="00B90869" w:rsidRPr="002064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0869" w:rsidRPr="002064D3">
        <w:rPr>
          <w:rFonts w:ascii="Times New Roman" w:hAnsi="Times New Roman" w:cs="Times New Roman"/>
          <w:sz w:val="28"/>
          <w:szCs w:val="28"/>
        </w:rPr>
        <w:t xml:space="preserve"> «Возрастные и индив</w:t>
      </w:r>
      <w:r w:rsidRPr="002064D3">
        <w:rPr>
          <w:rFonts w:ascii="Times New Roman" w:hAnsi="Times New Roman" w:cs="Times New Roman"/>
          <w:sz w:val="28"/>
          <w:szCs w:val="28"/>
        </w:rPr>
        <w:t>идуальные особенности детей 6-7</w:t>
      </w:r>
      <w:r w:rsidR="00B90869" w:rsidRPr="002064D3">
        <w:rPr>
          <w:rFonts w:ascii="Times New Roman" w:hAnsi="Times New Roman" w:cs="Times New Roman"/>
          <w:sz w:val="28"/>
          <w:szCs w:val="28"/>
        </w:rPr>
        <w:t>лет».</w:t>
      </w:r>
    </w:p>
    <w:p w:rsidR="00B90869" w:rsidRPr="002064D3" w:rsidRDefault="00574966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4</w:t>
      </w:r>
      <w:r w:rsidR="00B90869" w:rsidRPr="002064D3">
        <w:rPr>
          <w:rFonts w:ascii="Times New Roman" w:hAnsi="Times New Roman" w:cs="Times New Roman"/>
          <w:sz w:val="28"/>
          <w:szCs w:val="28"/>
        </w:rPr>
        <w:t>. Ознакомление</w:t>
      </w:r>
      <w:r w:rsidR="00753F63" w:rsidRPr="002064D3">
        <w:rPr>
          <w:rFonts w:ascii="Times New Roman" w:hAnsi="Times New Roman" w:cs="Times New Roman"/>
          <w:sz w:val="28"/>
          <w:szCs w:val="28"/>
        </w:rPr>
        <w:t xml:space="preserve">  с  целями и задачами</w:t>
      </w:r>
      <w:r w:rsidR="00B90869" w:rsidRPr="002064D3">
        <w:rPr>
          <w:rFonts w:ascii="Times New Roman" w:hAnsi="Times New Roman" w:cs="Times New Roman"/>
          <w:sz w:val="28"/>
          <w:szCs w:val="28"/>
        </w:rPr>
        <w:t xml:space="preserve"> ДОУ.</w:t>
      </w:r>
      <w:r w:rsidR="002064D3" w:rsidRPr="002064D3">
        <w:rPr>
          <w:rFonts w:ascii="Times New Roman" w:hAnsi="Times New Roman" w:cs="Times New Roman"/>
          <w:bCs/>
          <w:sz w:val="28"/>
          <w:szCs w:val="28"/>
        </w:rPr>
        <w:t xml:space="preserve"> Особенности образовательного процесса в группе.</w:t>
      </w:r>
    </w:p>
    <w:p w:rsidR="00574966" w:rsidRPr="002064D3" w:rsidRDefault="00574966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5 </w:t>
      </w:r>
      <w:r w:rsidR="00B90869" w:rsidRPr="002064D3">
        <w:rPr>
          <w:rFonts w:ascii="Times New Roman" w:hAnsi="Times New Roman" w:cs="Times New Roman"/>
          <w:sz w:val="28"/>
          <w:szCs w:val="28"/>
        </w:rPr>
        <w:t>.</w:t>
      </w:r>
      <w:r w:rsidRPr="002064D3">
        <w:rPr>
          <w:rFonts w:ascii="Times New Roman" w:hAnsi="Times New Roman" w:cs="Times New Roman"/>
          <w:sz w:val="28"/>
          <w:szCs w:val="28"/>
        </w:rPr>
        <w:t>выступление родительского комитета.</w:t>
      </w:r>
    </w:p>
    <w:p w:rsidR="00460B4D" w:rsidRPr="002064D3" w:rsidRDefault="00460B4D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6.Разное.</w:t>
      </w:r>
    </w:p>
    <w:p w:rsidR="00B90869" w:rsidRPr="002064D3" w:rsidRDefault="00B90869" w:rsidP="00B90869">
      <w:pPr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 xml:space="preserve"> Ход собрания:</w:t>
      </w:r>
    </w:p>
    <w:p w:rsidR="00574966" w:rsidRPr="002064D3" w:rsidRDefault="002D432C" w:rsidP="00574966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-</w:t>
      </w:r>
      <w:r w:rsidR="00B90869" w:rsidRPr="002064D3">
        <w:rPr>
          <w:rFonts w:ascii="Times New Roman" w:hAnsi="Times New Roman" w:cs="Times New Roman"/>
          <w:sz w:val="28"/>
          <w:szCs w:val="28"/>
        </w:rPr>
        <w:t>Добрый вечер, уважаемые родители! Мы очень рады видеть вас в нашей уютной группе! Мы очень рады, что вы нашли время, чтобы побеседовать с нами о ваших детях</w:t>
      </w:r>
      <w:proofErr w:type="gramStart"/>
      <w:r w:rsidR="00B90869" w:rsidRPr="002064D3">
        <w:rPr>
          <w:rFonts w:ascii="Times New Roman" w:hAnsi="Times New Roman" w:cs="Times New Roman"/>
          <w:sz w:val="28"/>
          <w:szCs w:val="28"/>
        </w:rPr>
        <w:t xml:space="preserve"> </w:t>
      </w:r>
      <w:r w:rsidR="00574966" w:rsidRPr="00206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C0B" w:rsidRPr="002064D3" w:rsidRDefault="00306C0B" w:rsidP="00574966">
      <w:pPr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2064D3">
        <w:rPr>
          <w:rFonts w:ascii="Times New Roman" w:hAnsi="Times New Roman" w:cs="Times New Roman"/>
          <w:b/>
          <w:sz w:val="28"/>
          <w:szCs w:val="28"/>
        </w:rPr>
        <w:t>Хваставство</w:t>
      </w:r>
      <w:proofErr w:type="spellEnd"/>
      <w:r w:rsidRPr="002064D3">
        <w:rPr>
          <w:rFonts w:ascii="Times New Roman" w:hAnsi="Times New Roman" w:cs="Times New Roman"/>
          <w:b/>
          <w:sz w:val="28"/>
          <w:szCs w:val="28"/>
        </w:rPr>
        <w:t>».</w:t>
      </w:r>
    </w:p>
    <w:p w:rsidR="00306C0B" w:rsidRPr="002064D3" w:rsidRDefault="00306C0B" w:rsidP="00574966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Предлагаю  похвастаться своим ребенком. Например «Мой Сережа лучше всех завязывает шнурки»</w:t>
      </w:r>
    </w:p>
    <w:p w:rsidR="00B90869" w:rsidRPr="002064D3" w:rsidRDefault="00753F63" w:rsidP="00574966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Тема нашего собрания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90869" w:rsidRPr="002064D3">
        <w:rPr>
          <w:rFonts w:ascii="Times New Roman" w:hAnsi="Times New Roman" w:cs="Times New Roman"/>
          <w:sz w:val="28"/>
          <w:szCs w:val="28"/>
        </w:rPr>
        <w:t xml:space="preserve">ачало учебного года - начало нового этапа в жизни детского </w:t>
      </w:r>
      <w:r w:rsidR="002D432C" w:rsidRPr="002064D3">
        <w:rPr>
          <w:rFonts w:ascii="Times New Roman" w:hAnsi="Times New Roman" w:cs="Times New Roman"/>
          <w:sz w:val="28"/>
          <w:szCs w:val="28"/>
        </w:rPr>
        <w:t xml:space="preserve"> сада и наших детей.</w:t>
      </w:r>
    </w:p>
    <w:p w:rsidR="00B90869" w:rsidRPr="002064D3" w:rsidRDefault="00B90869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Вручение благодарственных писем</w:t>
      </w:r>
      <w:r w:rsidR="002D432C" w:rsidRPr="002064D3">
        <w:rPr>
          <w:rFonts w:ascii="Times New Roman" w:hAnsi="Times New Roman" w:cs="Times New Roman"/>
          <w:sz w:val="28"/>
          <w:szCs w:val="28"/>
        </w:rPr>
        <w:t>.</w:t>
      </w:r>
    </w:p>
    <w:p w:rsidR="002D432C" w:rsidRPr="002064D3" w:rsidRDefault="00B90869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lastRenderedPageBreak/>
        <w:t>Хочется начать с приятного и поблагодарить всех родите</w:t>
      </w:r>
      <w:r w:rsidR="002D432C" w:rsidRPr="002064D3">
        <w:rPr>
          <w:rFonts w:ascii="Times New Roman" w:hAnsi="Times New Roman" w:cs="Times New Roman"/>
          <w:sz w:val="28"/>
          <w:szCs w:val="28"/>
        </w:rPr>
        <w:t xml:space="preserve">лей которые принимали  </w:t>
      </w:r>
      <w:r w:rsidRPr="002064D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432C" w:rsidRPr="002064D3">
        <w:rPr>
          <w:rFonts w:ascii="Times New Roman" w:hAnsi="Times New Roman" w:cs="Times New Roman"/>
          <w:sz w:val="28"/>
          <w:szCs w:val="28"/>
        </w:rPr>
        <w:t xml:space="preserve"> в </w:t>
      </w:r>
      <w:r w:rsidRPr="002064D3">
        <w:rPr>
          <w:rFonts w:ascii="Times New Roman" w:hAnsi="Times New Roman" w:cs="Times New Roman"/>
          <w:sz w:val="28"/>
          <w:szCs w:val="28"/>
        </w:rPr>
        <w:t>осенне</w:t>
      </w:r>
      <w:r w:rsidR="002D432C" w:rsidRPr="002064D3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D432C" w:rsidRPr="002064D3">
        <w:rPr>
          <w:rFonts w:ascii="Times New Roman" w:hAnsi="Times New Roman" w:cs="Times New Roman"/>
          <w:sz w:val="28"/>
          <w:szCs w:val="28"/>
        </w:rPr>
        <w:t>ярмарке</w:t>
      </w:r>
      <w:proofErr w:type="gramEnd"/>
      <w:r w:rsidR="002D432C" w:rsidRPr="002064D3">
        <w:rPr>
          <w:rFonts w:ascii="Times New Roman" w:hAnsi="Times New Roman" w:cs="Times New Roman"/>
          <w:sz w:val="28"/>
          <w:szCs w:val="28"/>
        </w:rPr>
        <w:t xml:space="preserve"> которая проводилась 15 сентября 16</w:t>
      </w:r>
      <w:r w:rsidRPr="002064D3">
        <w:rPr>
          <w:rFonts w:ascii="Times New Roman" w:hAnsi="Times New Roman" w:cs="Times New Roman"/>
          <w:sz w:val="28"/>
          <w:szCs w:val="28"/>
        </w:rPr>
        <w:t>.00. и проведение ремонтных работ в группе к началу учебного года</w:t>
      </w:r>
      <w:r w:rsidR="002D432C" w:rsidRPr="002064D3">
        <w:rPr>
          <w:rFonts w:ascii="Times New Roman" w:hAnsi="Times New Roman" w:cs="Times New Roman"/>
          <w:sz w:val="28"/>
          <w:szCs w:val="28"/>
        </w:rPr>
        <w:t>.</w:t>
      </w:r>
    </w:p>
    <w:p w:rsidR="00B90869" w:rsidRPr="002064D3" w:rsidRDefault="00B90869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Родителям вручают благодарственные письма за помощь в проведении ремонтных работ и подготовке группы к началу учебного года.</w:t>
      </w:r>
    </w:p>
    <w:p w:rsidR="00B90869" w:rsidRPr="002064D3" w:rsidRDefault="002D432C" w:rsidP="00B90869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-Т</w:t>
      </w:r>
      <w:r w:rsidR="00B90869" w:rsidRPr="002064D3">
        <w:rPr>
          <w:rFonts w:ascii="Times New Roman" w:hAnsi="Times New Roman" w:cs="Times New Roman"/>
          <w:sz w:val="28"/>
          <w:szCs w:val="28"/>
        </w:rPr>
        <w:t>еперь можно приступить к обсуждению темы нашего собрания.</w:t>
      </w:r>
    </w:p>
    <w:p w:rsidR="00753F63" w:rsidRPr="002064D3" w:rsidRDefault="00B90869" w:rsidP="00753F63">
      <w:pPr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Вы все хорошо знаете своих детей, их привычки, особенности. Для каждого из вас ваш ребенок уникален и неповторим. Но наверняка, вы задумывались над тем, что далеко не все вы понимаете в его поведении, предпочтениях и капризах. Мы предлагаем вам прослушать консультацию на тему «Возрастные и индивидуальные особенности детей </w:t>
      </w:r>
      <w:r w:rsidR="002D432C" w:rsidRPr="002064D3">
        <w:rPr>
          <w:rFonts w:ascii="Times New Roman" w:hAnsi="Times New Roman" w:cs="Times New Roman"/>
          <w:sz w:val="28"/>
          <w:szCs w:val="28"/>
        </w:rPr>
        <w:t>6-7</w:t>
      </w:r>
      <w:r w:rsidRPr="002064D3">
        <w:rPr>
          <w:rFonts w:ascii="Times New Roman" w:hAnsi="Times New Roman" w:cs="Times New Roman"/>
          <w:sz w:val="28"/>
          <w:szCs w:val="28"/>
        </w:rPr>
        <w:t>лет</w:t>
      </w:r>
      <w:r w:rsidR="002D432C" w:rsidRPr="002064D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D432C" w:rsidRPr="002064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53F63"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6 – 7 ЛЕТ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В жизни ребенка, пожалуй, нет больше ни одного момента, когда бы так резко и кардинально менялась его жизнь, как при поступлении в школу.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Вот некоторые умения и особенности развития детей 6-7 летнего возраста.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Направления развития Умения и особенности развития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1 Социальное развитие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умеют общаться со сверстниками и взрослыми;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знают основные правила общения;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хорошо ориентируются не только в знакомой, но и в незнакомой обстановке;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способны управлять своим поведением (знают границы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, но нередко экспериментируют, проверяя, нельзя ли расширить эти границы)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стремятся быть хорошими, первыми, очень огорчаются при неудаче;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тонко реагируют на изменение отношения, настроения взрослых.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2 </w:t>
      </w:r>
      <w:r w:rsidRPr="002064D3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сосредоточенно, без отвлечения работать по инструкции 10-15 минут, затем им требуется небольшой отдых или изменение вида деятельности;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lastRenderedPageBreak/>
        <w:t xml:space="preserve">• способны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в общем качество своей работы, при этом ориентированы на положительную оценку и нуждаются в ней;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самостоятельно исправить ошибки и вносить коррекцию по ходу деятельности.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правильно произносить все звуки родного языка и к простейшему звуковому анализу слов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обладают хорошим словарным запасом (3,5 – 7 тысяч слов)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грамматически правильно строят предложения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умеют самостоятельно пересказать знакомую сказку или составить рассказ по картинкам и любят это делать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свободно общаются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взрослыми и сверстниками (отвечают на вопросы, задают вопросы, умеют выражать свою мысль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передавать интонацией различные чувства, речь богата интонационно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использовать все союзы и приставки, обобщающие слова, придаточные предложения.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к систематизации, классификации и группировке процессов, явлений, предметов, к анализу простых причинно-следственных связей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проявляют самостоятельный интерес к животным,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кприродным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объектам и явлениям, наблюдательны, задают много вопросов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 удовольствием воспринимают любую новую информацию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имеют элементарный запас сведений и знаний об окружающем мире, быте, жизни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Развитие внимания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к произвольному вниманию,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одна¬ко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устойчивость его еще не велика (10—15 минут) и зависит от условий и индивидуальных особенностей ребенка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Развитие памяти и объема внимания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количество одновременно воспринимаемых объектов не велико (1 – 2)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преобладает непроизвольная память, продуктивность непроизвольной памяти резко повышается при активном восприятии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дети способны к произвольному запоминанию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умеют принять и самостоятельно поставить задачу и проконтролировать ее выполнение при запоминании как наглядного, так и словесного материала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значительно легче запоминают </w:t>
      </w:r>
      <w:proofErr w:type="spellStart"/>
      <w:proofErr w:type="gramStart"/>
      <w:r w:rsidRPr="002064D3">
        <w:rPr>
          <w:rFonts w:ascii="Times New Roman" w:hAnsi="Times New Roman" w:cs="Times New Roman"/>
          <w:sz w:val="28"/>
          <w:szCs w:val="28"/>
        </w:rPr>
        <w:t>нагляд-ные</w:t>
      </w:r>
      <w:proofErr w:type="spellEnd"/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образы, чем словесные рассуждения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4D3">
        <w:rPr>
          <w:rFonts w:ascii="Times New Roman" w:hAnsi="Times New Roman" w:cs="Times New Roman"/>
          <w:sz w:val="28"/>
          <w:szCs w:val="28"/>
        </w:rPr>
        <w:t>• способны овладеть приемами логического запоминания</w:t>
      </w:r>
      <w:proofErr w:type="gramEnd"/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не способны быстро и четко переключать внимание с од-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объекта, вида деятельности и т. п.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Развитие мышления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наиболее характерно наглядно-образное и действенно-образное мышление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доступна логическая форма мышления.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Зрительно-пространственное восприятие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4D3">
        <w:rPr>
          <w:rFonts w:ascii="Times New Roman" w:hAnsi="Times New Roman" w:cs="Times New Roman"/>
          <w:sz w:val="28"/>
          <w:szCs w:val="28"/>
        </w:rPr>
        <w:t>• способны различать расположение фигур, деталей в пространстве и на плоскости (над — под, на — за, перед — возле, сверху — внизу, справа — слева и т. п)</w:t>
      </w:r>
      <w:proofErr w:type="gramEnd"/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определять и различать простые геометрические  фигуры (круг, овал, квадрат, ромб ит. п.)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различать и выделять буквы и цифры, написанные разным шрифтом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мысленно находить часть от целой фигуры, достраивать фигуры по схеме, конструировать фигуры (конструкции) из деталей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Зрительно-моторные координации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способны срисовывать простые геометрические фигуры, пересекающиеся линии, буквы, цифры с соблюдением размеров, пропорций, соотношения штрихов. Однако, здесь еще много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, что удается одному ребенку,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мо¬жет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вызвать трудности у другого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4D3">
        <w:rPr>
          <w:rFonts w:ascii="Times New Roman" w:hAnsi="Times New Roman" w:cs="Times New Roman"/>
          <w:b/>
          <w:sz w:val="28"/>
          <w:szCs w:val="28"/>
        </w:rPr>
        <w:t>Слухо</w:t>
      </w:r>
      <w:proofErr w:type="spellEnd"/>
      <w:r w:rsidRPr="002064D3">
        <w:rPr>
          <w:rFonts w:ascii="Times New Roman" w:hAnsi="Times New Roman" w:cs="Times New Roman"/>
          <w:b/>
          <w:sz w:val="28"/>
          <w:szCs w:val="28"/>
        </w:rPr>
        <w:t>-моторная координация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различать и воспроизводить несложный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ритми¬ческий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выполнять под музыку ритмичны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064D3">
        <w:rPr>
          <w:rFonts w:ascii="Times New Roman" w:hAnsi="Times New Roman" w:cs="Times New Roman"/>
          <w:sz w:val="28"/>
          <w:szCs w:val="28"/>
        </w:rPr>
        <w:t>танцеваль¬ные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>) движения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Развитие движений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дети уверенно владеют элементами техники всех бытовых движений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к самостоятельным, точным, ловким движениям, производимым под музыку в группе детей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способны освоить и правильно реализовать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сложнокоординированные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действия при ходьбе на лыжах, катании на коньках, велосипеде и т. п.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способны выполнять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сложнокоординированные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гимнас¬тические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способны к координированным движениям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руки при выполнении бытовых действий, при работе с конструктором, мозаикой, при вязании и т. п.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к выполнению простых графических движений (вертикальных, горизонтальных линий, овалов, кругов и т. п.)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овладеть игрой на различных музыкальных инструментах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Личностное развитие, самосознание, самооценка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способны осознавать свое положение в системе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отноше¬ний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lastRenderedPageBreak/>
        <w:t xml:space="preserve">• стремятся соответствовать требованиям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взрослых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тремятся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к достижениям в тех видах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деятельности,которые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они выполняют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¬самооценка в разных видах деятельности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можетсуще-ственно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отличаться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к адекватной самооценке. Она в </w:t>
      </w:r>
      <w:proofErr w:type="spellStart"/>
      <w:r w:rsidRPr="002064D3">
        <w:rPr>
          <w:rFonts w:ascii="Times New Roman" w:hAnsi="Times New Roman" w:cs="Times New Roman"/>
          <w:sz w:val="28"/>
          <w:szCs w:val="28"/>
        </w:rPr>
        <w:t>значитель¬ной</w:t>
      </w:r>
      <w:proofErr w:type="spellEnd"/>
      <w:r w:rsidRPr="002064D3">
        <w:rPr>
          <w:rFonts w:ascii="Times New Roman" w:hAnsi="Times New Roman" w:cs="Times New Roman"/>
          <w:sz w:val="28"/>
          <w:szCs w:val="28"/>
        </w:rPr>
        <w:t xml:space="preserve"> степени зависит от оценки взрослы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педагога, воспитателей, родителей)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Мотивы поведения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интерес к новым видам деятельности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интерес к миру взрослых, стремление быть похожим на них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проявляют познавательные интересы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• устанавливают и сохраняют положительные взаимоотношения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Произвольность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к волевой регуляции поведения (на основе внутренних побуждений и установленных правил)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• способны проявить настойчивость, преодолевать трудности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63" w:rsidRPr="002064D3" w:rsidRDefault="00753F63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 xml:space="preserve">Видно, что различные сферы шестилетки развиты неодинаково и 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от ребенка соответствовать тем или иным собственным представлениям, по меньшей мере, неосмотрительно. Кроме того, у каждого ребенка свой собственный индивидуальный темп деятельности и развития и то, что удается у сына друзей, совсем не обязательно будет получаться у вашей дочери.</w:t>
      </w:r>
    </w:p>
    <w:p w:rsidR="002064D3" w:rsidRPr="002064D3" w:rsidRDefault="00753F6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Поэтому будьте бдительны, замечайте любые изменения в поведении, настроении, состоянии здоровья малыша и решайте все проблемы как можно быстрее.</w:t>
      </w: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bCs/>
          <w:sz w:val="28"/>
          <w:szCs w:val="28"/>
        </w:rPr>
        <w:t xml:space="preserve">  Ознакомление родителей с целями и задачами ДОУ на новый учебный год.</w:t>
      </w: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образовательного процесса в группе.</w:t>
      </w: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видах детской деятельности</w:t>
      </w:r>
      <w:proofErr w:type="gramStart"/>
      <w:r w:rsidRPr="002064D3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sz w:val="28"/>
          <w:szCs w:val="28"/>
        </w:rPr>
        <w:t>А сейчас, уважаемые родители, мы попросим Вас  собрать нам портфель.</w:t>
      </w: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4D3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bCs/>
          <w:sz w:val="28"/>
          <w:szCs w:val="28"/>
        </w:rPr>
        <w:t>Игра  «Собери портфель</w:t>
      </w:r>
      <w:proofErr w:type="gramStart"/>
      <w:r w:rsidRPr="002064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64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>Понадобится  заранее вырезанный портфель из ватмана и маркеры  двух цветов).</w:t>
      </w:r>
    </w:p>
    <w:p w:rsidR="002D432C" w:rsidRPr="002064D3" w:rsidRDefault="002064D3" w:rsidP="0020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064D3">
        <w:rPr>
          <w:rFonts w:ascii="Times New Roman" w:hAnsi="Times New Roman" w:cs="Times New Roman"/>
          <w:sz w:val="28"/>
          <w:szCs w:val="28"/>
        </w:rPr>
        <w:t>Я прошу Вас сложить в этот портфель те качества, которые как вы считаете, необходимы каждому  нам в общении с детьми. Что бы Вы хотели изменить, добавить, пожелать каждому из педагогов. (Родители   пишут</w:t>
      </w:r>
      <w:proofErr w:type="gramStart"/>
      <w:r w:rsidRPr="00206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4D3">
        <w:rPr>
          <w:rFonts w:ascii="Times New Roman" w:hAnsi="Times New Roman" w:cs="Times New Roman"/>
          <w:sz w:val="28"/>
          <w:szCs w:val="28"/>
        </w:rPr>
        <w:t xml:space="preserve"> юмор, доброта, внимание….)</w:t>
      </w: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Выступление родительского комитета с отчетом о проведении ремонтных работ в группе</w:t>
      </w:r>
      <w:proofErr w:type="gramStart"/>
      <w:r w:rsidRPr="002064D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D3">
        <w:rPr>
          <w:rFonts w:ascii="Times New Roman" w:hAnsi="Times New Roman" w:cs="Times New Roman"/>
          <w:b/>
          <w:sz w:val="28"/>
          <w:szCs w:val="28"/>
        </w:rPr>
        <w:t>Разное</w:t>
      </w:r>
      <w:r w:rsidRPr="002064D3">
        <w:rPr>
          <w:rFonts w:ascii="Times New Roman" w:hAnsi="Times New Roman" w:cs="Times New Roman"/>
          <w:sz w:val="28"/>
          <w:szCs w:val="28"/>
        </w:rPr>
        <w:t>.</w:t>
      </w: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4D" w:rsidRPr="002064D3" w:rsidRDefault="00460B4D" w:rsidP="00753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0B" w:rsidRPr="00460B4D" w:rsidRDefault="00306C0B" w:rsidP="00753F63">
      <w:pPr>
        <w:spacing w:after="0" w:line="240" w:lineRule="auto"/>
        <w:rPr>
          <w:sz w:val="28"/>
          <w:szCs w:val="28"/>
        </w:rPr>
      </w:pPr>
    </w:p>
    <w:p w:rsidR="006868DE" w:rsidRPr="00460B4D" w:rsidRDefault="006868DE" w:rsidP="00753F63">
      <w:pPr>
        <w:spacing w:after="0" w:line="240" w:lineRule="auto"/>
        <w:rPr>
          <w:sz w:val="28"/>
          <w:szCs w:val="28"/>
        </w:rPr>
      </w:pPr>
    </w:p>
    <w:p w:rsidR="00753F63" w:rsidRPr="00460B4D" w:rsidRDefault="00753F63" w:rsidP="00753F63">
      <w:pPr>
        <w:spacing w:after="0" w:line="240" w:lineRule="auto"/>
        <w:rPr>
          <w:sz w:val="28"/>
          <w:szCs w:val="28"/>
        </w:rPr>
      </w:pPr>
    </w:p>
    <w:p w:rsidR="005A2329" w:rsidRDefault="005A2329" w:rsidP="00B90869"/>
    <w:sectPr w:rsidR="005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F3" w:rsidRDefault="00AB29F3" w:rsidP="002064D3">
      <w:pPr>
        <w:spacing w:after="0" w:line="240" w:lineRule="auto"/>
      </w:pPr>
      <w:r>
        <w:separator/>
      </w:r>
    </w:p>
  </w:endnote>
  <w:endnote w:type="continuationSeparator" w:id="0">
    <w:p w:rsidR="00AB29F3" w:rsidRDefault="00AB29F3" w:rsidP="002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F3" w:rsidRDefault="00AB29F3" w:rsidP="002064D3">
      <w:pPr>
        <w:spacing w:after="0" w:line="240" w:lineRule="auto"/>
      </w:pPr>
      <w:r>
        <w:separator/>
      </w:r>
    </w:p>
  </w:footnote>
  <w:footnote w:type="continuationSeparator" w:id="0">
    <w:p w:rsidR="00AB29F3" w:rsidRDefault="00AB29F3" w:rsidP="0020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D5C"/>
    <w:multiLevelType w:val="hybridMultilevel"/>
    <w:tmpl w:val="C4EE6DE6"/>
    <w:lvl w:ilvl="0" w:tplc="44224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9"/>
    <w:rsid w:val="002064D3"/>
    <w:rsid w:val="002D432C"/>
    <w:rsid w:val="00306C0B"/>
    <w:rsid w:val="00460B4D"/>
    <w:rsid w:val="00574966"/>
    <w:rsid w:val="005A2329"/>
    <w:rsid w:val="006868DE"/>
    <w:rsid w:val="00753F63"/>
    <w:rsid w:val="00AB29F3"/>
    <w:rsid w:val="00B90869"/>
    <w:rsid w:val="00C15BA1"/>
    <w:rsid w:val="00D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4D3"/>
  </w:style>
  <w:style w:type="paragraph" w:styleId="a8">
    <w:name w:val="footer"/>
    <w:basedOn w:val="a"/>
    <w:link w:val="a9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4D3"/>
  </w:style>
  <w:style w:type="paragraph" w:styleId="a8">
    <w:name w:val="footer"/>
    <w:basedOn w:val="a"/>
    <w:link w:val="a9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2016-09-13T04:25:00Z</cp:lastPrinted>
  <dcterms:created xsi:type="dcterms:W3CDTF">2016-09-08T12:50:00Z</dcterms:created>
  <dcterms:modified xsi:type="dcterms:W3CDTF">2016-09-13T04:26:00Z</dcterms:modified>
</cp:coreProperties>
</file>