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20C" w:rsidRDefault="000C5EA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І жартыжылдықты қорытындылауға арналған тест тапсырмалары</w:t>
      </w:r>
    </w:p>
    <w:p w:rsidR="000C5EA2" w:rsidRDefault="000C5EA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1-нұсқа</w:t>
      </w:r>
    </w:p>
    <w:p w:rsidR="000C5EA2" w:rsidRDefault="000C5EA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1.1915 жылы Антантаға соғыс жариялаған ел.</w:t>
      </w:r>
    </w:p>
    <w:p w:rsidR="000C5EA2" w:rsidRDefault="000C5EA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АРумыния   В.Болгария   С.Италия</w:t>
      </w:r>
    </w:p>
    <w:p w:rsidR="000C5EA2" w:rsidRDefault="000C5EA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2.Бірінші орыс революциясы болған жылдар</w:t>
      </w:r>
    </w:p>
    <w:p w:rsidR="000C5EA2" w:rsidRDefault="000C5EA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А.1905-1907ж.ж.   В.1907-1909ж.ж.   С.1903-1905ж.ж.</w:t>
      </w:r>
    </w:p>
    <w:p w:rsidR="000C5EA2" w:rsidRDefault="000C5EA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FD7B1A">
        <w:rPr>
          <w:rFonts w:ascii="Times New Roman" w:hAnsi="Times New Roman" w:cs="Times New Roman"/>
          <w:sz w:val="24"/>
          <w:szCs w:val="24"/>
          <w:lang w:val="kk-KZ"/>
        </w:rPr>
        <w:t>І дүниежүзілік соғыста өзінің тәуелсіздігін қорғау үшін соғыс жүргізген ел</w:t>
      </w:r>
    </w:p>
    <w:p w:rsidR="00FD7B1A" w:rsidRDefault="00FD7B1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А.Ресей  В.Сербия    С.Австро-Венгрия</w:t>
      </w:r>
    </w:p>
    <w:p w:rsidR="00FD7B1A" w:rsidRDefault="00FD7B1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4.1938ж.Рейх құрамына енген ел</w:t>
      </w:r>
    </w:p>
    <w:p w:rsidR="00FD7B1A" w:rsidRDefault="00FD7B1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А.Австрия  В.Венгрия   С.Югославия</w:t>
      </w:r>
    </w:p>
    <w:p w:rsidR="00FD7B1A" w:rsidRDefault="00FD7B1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5.1945ж.8 мамырда қол қойылған акт.</w:t>
      </w:r>
    </w:p>
    <w:p w:rsidR="00FD7B1A" w:rsidRDefault="00FD7B1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А.Жапонияның жеңілгендігі туралы   В.Италияның тізе бүгуі туралы             С.Германияның тізе бүгуі туралы</w:t>
      </w:r>
    </w:p>
    <w:p w:rsidR="00FD7B1A" w:rsidRDefault="00FD7B1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6.1941ж.Германияның КСРО-ға шабуылына Үнді Компартиясының көзқарасы</w:t>
      </w:r>
    </w:p>
    <w:p w:rsidR="00FD7B1A" w:rsidRDefault="00FD7B1A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</w:t>
      </w:r>
      <w:r w:rsidR="00AD0835">
        <w:rPr>
          <w:rFonts w:ascii="Times New Roman" w:hAnsi="Times New Roman" w:cs="Times New Roman"/>
          <w:sz w:val="24"/>
          <w:szCs w:val="24"/>
          <w:lang w:val="kk-KZ"/>
        </w:rPr>
        <w:t>Айыптаушылық    В.Бейтараптық    С.Қолдаушылық</w:t>
      </w:r>
    </w:p>
    <w:p w:rsidR="00AD0835" w:rsidRDefault="00AD08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7.Франция фашистік Германиядан азат етілді.</w:t>
      </w:r>
    </w:p>
    <w:p w:rsidR="00AD0835" w:rsidRDefault="00AD08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А.1942ж.   В.1944ж.    С.1943ж.</w:t>
      </w:r>
    </w:p>
    <w:p w:rsidR="00AD0835" w:rsidRDefault="00AD08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8.1938ж. Мюнхен конференциясында тағдыры шешілген ел.</w:t>
      </w:r>
    </w:p>
    <w:p w:rsidR="00AD0835" w:rsidRDefault="00AD08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А.Румыния  В.Польша  С.Чехославакия</w:t>
      </w:r>
    </w:p>
    <w:p w:rsidR="00AD0835" w:rsidRDefault="00AD08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9.АҚШ президенті Ф.Рузвельттің елді экономикалық дағдарыстан шығару бағдарламасы.</w:t>
      </w:r>
    </w:p>
    <w:p w:rsidR="00AD0835" w:rsidRDefault="00AD083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А. «Жеделдету»    В. «Жаңа бағыт»    </w:t>
      </w:r>
      <w:r w:rsidR="0087426E">
        <w:rPr>
          <w:rFonts w:ascii="Times New Roman" w:hAnsi="Times New Roman" w:cs="Times New Roman"/>
          <w:sz w:val="24"/>
          <w:szCs w:val="24"/>
          <w:lang w:val="kk-KZ"/>
        </w:rPr>
        <w:t>С. «Қайта құру»</w:t>
      </w:r>
    </w:p>
    <w:p w:rsidR="0087426E" w:rsidRDefault="0087426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10.Ұлыбританияның үкімет басшысының лауазымы.</w:t>
      </w:r>
    </w:p>
    <w:p w:rsidR="0087426E" w:rsidRDefault="0087426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А.Премьер-министр   В.Президент   С.Канцлер</w:t>
      </w:r>
    </w:p>
    <w:p w:rsidR="0087426E" w:rsidRDefault="0087426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11.Түркия Республикасының бірінші президенті.</w:t>
      </w:r>
    </w:p>
    <w:p w:rsidR="0087426E" w:rsidRDefault="0087426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Эдхем Нежат  В. Мұстафа Кемал   С.Абдул Меджид</w:t>
      </w:r>
    </w:p>
    <w:p w:rsidR="0087426E" w:rsidRDefault="0087426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12.Қытайдағы «4 мамыр қозғалысының» сипаты.</w:t>
      </w:r>
    </w:p>
    <w:p w:rsidR="0087426E" w:rsidRDefault="0087426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  Антиимпериалистік    В.Антифеодалдық    С.</w:t>
      </w:r>
      <w:r w:rsidR="00D24AAB">
        <w:rPr>
          <w:rFonts w:ascii="Times New Roman" w:hAnsi="Times New Roman" w:cs="Times New Roman"/>
          <w:sz w:val="24"/>
          <w:szCs w:val="24"/>
          <w:lang w:val="kk-KZ"/>
        </w:rPr>
        <w:t>Буржуазиялық</w:t>
      </w:r>
    </w:p>
    <w:p w:rsidR="00D24AAB" w:rsidRDefault="00D24AA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13.Германиядағы Коммунистік партияның жетекшілері.</w:t>
      </w:r>
    </w:p>
    <w:p w:rsidR="00D24AAB" w:rsidRDefault="00D24AA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А.К.Либкнехт,Р.Люксембург   В.К.Либкнехт,Ф.Эберт   С.В.Капп,О.Гротеволь</w:t>
      </w:r>
    </w:p>
    <w:p w:rsidR="00D24AAB" w:rsidRDefault="00D24AA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14.1922ж.Англия осы елдің тәуелсіздігін жариялады</w:t>
      </w:r>
    </w:p>
    <w:p w:rsidR="00D24AAB" w:rsidRDefault="00D24AA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А.Ирак     В.Египет    С.</w:t>
      </w:r>
      <w:r w:rsidR="00A47A90">
        <w:rPr>
          <w:rFonts w:ascii="Times New Roman" w:hAnsi="Times New Roman" w:cs="Times New Roman"/>
          <w:sz w:val="24"/>
          <w:szCs w:val="24"/>
          <w:lang w:val="kk-KZ"/>
        </w:rPr>
        <w:t>Үндістан</w:t>
      </w:r>
    </w:p>
    <w:p w:rsidR="00A47A90" w:rsidRDefault="00A47A9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15.1928ж.АҚШ-та президент болып сайланған.</w:t>
      </w:r>
    </w:p>
    <w:p w:rsidR="00A47A90" w:rsidRDefault="00A47A9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А.Вильсон  В.Рузвельт    С.Гувер</w:t>
      </w:r>
    </w:p>
    <w:p w:rsidR="00A47A90" w:rsidRDefault="00A47A9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16.КСРО-ның Шығыс Қытай темір жолын Жапонияға сатып жіберген жыл.</w:t>
      </w:r>
    </w:p>
    <w:p w:rsidR="00A47A90" w:rsidRDefault="00A47A9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А.1927ж.    В.1925ж.     С.1931ж.</w:t>
      </w:r>
    </w:p>
    <w:p w:rsidR="00A47A90" w:rsidRDefault="00A47A9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17.1905-1911ж.ж. Ирандағы революцияға қатысқан еңбекшілердің талабы.</w:t>
      </w:r>
    </w:p>
    <w:p w:rsidR="00201598" w:rsidRDefault="00A47A90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А.Коммунистік партия құру  </w:t>
      </w:r>
      <w:r w:rsidR="00201598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В.Жерді жеке меншікке беру   </w:t>
      </w:r>
      <w:r w:rsidR="00201598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С.</w:t>
      </w:r>
      <w:r w:rsidR="00201598">
        <w:rPr>
          <w:rFonts w:ascii="Times New Roman" w:hAnsi="Times New Roman" w:cs="Times New Roman"/>
          <w:sz w:val="24"/>
          <w:szCs w:val="24"/>
          <w:lang w:val="kk-KZ"/>
        </w:rPr>
        <w:t>Шах билігі мен шетелдіктердің артықшылықтарын жою</w:t>
      </w:r>
    </w:p>
    <w:p w:rsidR="00201598" w:rsidRDefault="002015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18.Германия Федеративтік Республикасы құрылды.</w:t>
      </w:r>
    </w:p>
    <w:p w:rsidR="00201598" w:rsidRDefault="002015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А.1945ж.   В.1947ж.    С.1949ж.</w:t>
      </w:r>
    </w:p>
    <w:p w:rsidR="00201598" w:rsidRDefault="002015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19.1921-1922ж.ж. Вашингтон конференциясында қаралған мәселелері.</w:t>
      </w:r>
    </w:p>
    <w:p w:rsidR="00FD3CD7" w:rsidRDefault="00201598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А.Германия мәселесі   В.Қиыр Шығыс пен Тынық мұхит қайшылықтарын реттеу   С.</w:t>
      </w:r>
      <w:r w:rsidR="00FD3CD7">
        <w:rPr>
          <w:rFonts w:ascii="Times New Roman" w:hAnsi="Times New Roman" w:cs="Times New Roman"/>
          <w:sz w:val="24"/>
          <w:szCs w:val="24"/>
          <w:lang w:val="kk-KZ"/>
        </w:rPr>
        <w:t>Ұлттар Лигасын құру</w:t>
      </w:r>
    </w:p>
    <w:p w:rsidR="00A47A90" w:rsidRDefault="00FD3CD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20.1938ж.30қыркүйектегі Мюнхен келісім шартының шешімі.</w:t>
      </w:r>
    </w:p>
    <w:p w:rsidR="00FD3CD7" w:rsidRDefault="00FD3CD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А.Германияның Данияға кіруі     В.Италияның Эфиопияны жаулауы              С.Германияның Чехославакияны бөлшектеуі</w:t>
      </w:r>
    </w:p>
    <w:p w:rsidR="00FD3CD7" w:rsidRDefault="00FD3CD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21.Жаңа экономикалық саясатқа көшу туралы шешім қабылдаған съезд.</w:t>
      </w:r>
    </w:p>
    <w:p w:rsidR="00FD3CD7" w:rsidRDefault="00FD3CD7" w:rsidP="00FD3CD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А.РК</w:t>
      </w:r>
      <w:r w:rsidRPr="00F85C62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85C62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П Х съезі</w:t>
      </w:r>
      <w:r w:rsidRPr="00FD3C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В.РК</w:t>
      </w:r>
      <w:r w:rsidRPr="00F85C62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85C62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П Х</w:t>
      </w:r>
      <w:r w:rsidR="00F85C62">
        <w:rPr>
          <w:rFonts w:ascii="Times New Roman" w:hAnsi="Times New Roman" w:cs="Times New Roman"/>
          <w:sz w:val="24"/>
          <w:szCs w:val="24"/>
          <w:lang w:val="kk-KZ"/>
        </w:rPr>
        <w:t>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съезі               </w:t>
      </w:r>
      <w:r w:rsidRPr="00FD3C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С.РК</w:t>
      </w:r>
      <w:r w:rsidRPr="00F85C62">
        <w:rPr>
          <w:rFonts w:ascii="Times New Roman" w:hAnsi="Times New Roman" w:cs="Times New Roman"/>
          <w:sz w:val="24"/>
          <w:szCs w:val="24"/>
          <w:lang w:val="kk-KZ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r w:rsidRPr="00F85C62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>П Х</w:t>
      </w:r>
      <w:r w:rsidR="00F85C62">
        <w:rPr>
          <w:rFonts w:ascii="Times New Roman" w:hAnsi="Times New Roman" w:cs="Times New Roman"/>
          <w:sz w:val="24"/>
          <w:szCs w:val="24"/>
          <w:lang w:val="kk-KZ"/>
        </w:rPr>
        <w:t>ІІІ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съезі</w:t>
      </w:r>
    </w:p>
    <w:p w:rsidR="00F85C62" w:rsidRDefault="00F85C62" w:rsidP="00FD3CD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22.Ұлыбританияда 1918ж.қабылданған заң.</w:t>
      </w:r>
    </w:p>
    <w:p w:rsidR="00F85C62" w:rsidRDefault="00F85C62" w:rsidP="00FD3CD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А.Роулетт заңы   В.Сайлау туралы   С.Отбасы туралы</w:t>
      </w:r>
    </w:p>
    <w:p w:rsidR="00F85C62" w:rsidRDefault="00F85C62" w:rsidP="00FD3CD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23.Үндістанда «күш қолданбай қарсыласу» күресін ұйымдастырушысы.</w:t>
      </w:r>
    </w:p>
    <w:p w:rsidR="00F85C62" w:rsidRDefault="00F85C62" w:rsidP="00FD3CD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А.Б.Тилак    В.М.Ганди   С.Д.Неру</w:t>
      </w:r>
    </w:p>
    <w:p w:rsidR="00F85C62" w:rsidRDefault="00F85C62" w:rsidP="00FD3CD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24.1925ж.  Гоминьдан басшылығына келді.</w:t>
      </w:r>
    </w:p>
    <w:p w:rsidR="00F85C62" w:rsidRDefault="00F85C62" w:rsidP="00FD3CD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А.Чан Кайши    В.Мао Цзедун    Чжу Д</w:t>
      </w:r>
      <w:r w:rsidR="00515055">
        <w:rPr>
          <w:rFonts w:ascii="Times New Roman" w:hAnsi="Times New Roman" w:cs="Times New Roman"/>
          <w:sz w:val="24"/>
          <w:szCs w:val="24"/>
          <w:lang w:val="kk-KZ"/>
        </w:rPr>
        <w:t>э</w:t>
      </w:r>
    </w:p>
    <w:p w:rsidR="00515055" w:rsidRDefault="00515055" w:rsidP="00FD3CD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25.Бірінші дүниежүзілік соғыста әскер қатарына шақырылған адам саны.</w:t>
      </w:r>
    </w:p>
    <w:p w:rsidR="00515055" w:rsidRPr="00FD3CD7" w:rsidRDefault="00515055" w:rsidP="00FD3CD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А.2 млн     В.55 млн    С.74 млн</w:t>
      </w:r>
    </w:p>
    <w:p w:rsidR="00FD3CD7" w:rsidRPr="00FD3CD7" w:rsidRDefault="00FD3CD7" w:rsidP="00FD3CD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FD3CD7" w:rsidRPr="00FD3CD7" w:rsidRDefault="00FD3CD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FD3CD7" w:rsidRPr="00FD3CD7" w:rsidSect="000A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EA2"/>
    <w:rsid w:val="000A120C"/>
    <w:rsid w:val="000C5EA2"/>
    <w:rsid w:val="00201598"/>
    <w:rsid w:val="00515055"/>
    <w:rsid w:val="0087426E"/>
    <w:rsid w:val="00A47A90"/>
    <w:rsid w:val="00AD0835"/>
    <w:rsid w:val="00D24AAB"/>
    <w:rsid w:val="00F85C62"/>
    <w:rsid w:val="00FD3CD7"/>
    <w:rsid w:val="00FD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2015-01-14T19:19:00Z</dcterms:created>
  <dcterms:modified xsi:type="dcterms:W3CDTF">2015-01-14T20:54:00Z</dcterms:modified>
</cp:coreProperties>
</file>