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0" w:rsidRDefault="00734A20" w:rsidP="00734A20">
      <w:pPr>
        <w:pStyle w:val="1"/>
        <w:spacing w:before="120" w:after="36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  <w:r>
        <w:rPr>
          <w:rFonts w:ascii="Arial" w:hAnsi="Arial" w:cs="Arial"/>
          <w:b w:val="0"/>
          <w:bCs w:val="0"/>
          <w:color w:val="333333"/>
          <w:sz w:val="34"/>
          <w:szCs w:val="34"/>
        </w:rPr>
        <w:t xml:space="preserve">Сценарий 8 Марта с </w:t>
      </w:r>
      <w:proofErr w:type="spellStart"/>
      <w:r>
        <w:rPr>
          <w:rFonts w:ascii="Arial" w:hAnsi="Arial" w:cs="Arial"/>
          <w:b w:val="0"/>
          <w:bCs w:val="0"/>
          <w:color w:val="333333"/>
          <w:sz w:val="34"/>
          <w:szCs w:val="34"/>
        </w:rPr>
        <w:t>Карлсоном</w:t>
      </w:r>
      <w:proofErr w:type="spellEnd"/>
      <w:r>
        <w:rPr>
          <w:rFonts w:ascii="Arial" w:hAnsi="Arial" w:cs="Arial"/>
          <w:b w:val="0"/>
          <w:bCs w:val="0"/>
          <w:color w:val="333333"/>
          <w:sz w:val="34"/>
          <w:szCs w:val="34"/>
        </w:rPr>
        <w:t xml:space="preserve"> для средней группы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Ход праздника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Под музыку дети заходят в зал и садятся на стульчики.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Здравствуйте, дорогие наши гости, мамы, бабушки, девочки! Поздравляем вас с наступающим праздником – днём 8 марта! Желаем вам отличного, весеннего настроения!</w:t>
      </w:r>
    </w:p>
    <w:p w:rsidR="002A156F" w:rsidRDefault="002A156F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1. С днём 8 марта! С праздником весенним,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первыми цветами, в этот светлый час,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Мамы дорогие, бабушки родные,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Няни, воспитатели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Все: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Мы поздравляем Вас!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Сто путей, дорог вокруг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Обойди по свету: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Мама – самый лучший друг,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Лучше мамы нету!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3.. Не найдёшь на свете глаз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Ласковей и строже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Мама каждому из нас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Всех людей дороже.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4.. От души споём сейчас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Песню, мамочки, для вас,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 красивых, дорогих,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Милых, добрых и родных!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5.. Пусть узнает целый свет,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Лучше мамы в мире нет!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Вот и славно, все готовы?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Можно праздник начинать?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Поглядим, как наши дети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Могут петь и танцевать,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Мам и бабушек с весною,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восьмым марта поздравлять!</w:t>
      </w:r>
    </w:p>
    <w:p w:rsidR="00734A20" w:rsidRDefault="00734A20" w:rsidP="00734A20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ПЕСНЯ «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Мамочка»(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средняя группа)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День сегодня не простой, ждём гостей на праздник свой!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Звучит музыка, влетает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Посторонись!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(пробегает круг)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Посадку давай! Давай посадку, говорю!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(останавливается в середине зала)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Ну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дочего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же странный народ пошёл! Я им кричу: «Посадку давай!», а они хохочут. Ну чего хохочете-то! К вам гость прилетел долгожданный, да желанный. Я, самый лучший в мире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lastRenderedPageBreak/>
        <w:t>Карлосон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я живу вон на той крыше! Давайте скорее здороваться! А вы знаете, кто самый лучший в мире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здоровальщик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? Конечно, я! А ну-ка подставляйте ладошки, сейчас я одним махом со всеми вами поздороваюсь!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(дети выставляют ладошку,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пробегает и хлопает каждого по ладошке)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Всем привет! От моих старых штиблет! А я вас давно всех знаю. Наблюдаю из своего окна на крыше, как вы играете. А вот как вы живёте, сейчас узнаю. Ну-ка, скажите, как вы живёте?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(дети отвечают)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Эх, вы! Кто так отвечает! Надо же выставить вверх большой палец, и сказать: «Вот так!»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ИГРА «ВОТ ТАК»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 Продолжаем разговор. Ну? И по какому поводу у вас тут такое большое собрание детей и их родственников - взрослых.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(Дети отвечают).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Дорогой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Карлсон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! Сегодня у нас замечательный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праздник,сегодня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мы поздравляем наших мамочек, бабушек, девочек и всех женщин с праздником!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А каким таким праздником?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Дети: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8 Марта! Праздник мам.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Я бы с удовольствием поздравил всех мам и бабушек, но как красиво это сделать я не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знаю!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огорченно говорит)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Не переживай,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Карлсон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 Присоединяйся к нашим поздравлениям.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Дети: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Звенят капели весело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Зовут с собой весну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Выстукивают песенку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 мамочку мою.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А воробьи чирикают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 бабушку стихи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в этот праздник радостный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Поздравим вас и мы!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3.. Хотим «спасибо» ей сказать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 ласку и терпение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нашей песенкой поднять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 неба настроение!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ПЕСНЯ «ПРО БАБУШКУ» (2 младшая группа)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Вновь мы бабушек поздравляем, стихи читать для них желаем.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Дети: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1.Скажу я вам, ребята,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это не секрет,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Что лучше моей бабушки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целом мире нет!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2.Мы с бабушкою дружим,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Всегда мы с ней вдвоем,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никогда не тужим,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Танцуем и поём!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Какой интересный веселый праздник! Давайте скорее угощаться! Давайте доставайте поскоре</w:t>
      </w:r>
      <w:r w:rsidR="0005621F">
        <w:rPr>
          <w:rFonts w:ascii="Arial" w:hAnsi="Arial" w:cs="Arial"/>
          <w:color w:val="333333"/>
          <w:sz w:val="19"/>
          <w:szCs w:val="19"/>
        </w:rPr>
        <w:t>е</w:t>
      </w:r>
      <w:r>
        <w:rPr>
          <w:rFonts w:ascii="Arial" w:hAnsi="Arial" w:cs="Arial"/>
          <w:color w:val="333333"/>
          <w:sz w:val="19"/>
          <w:szCs w:val="19"/>
        </w:rPr>
        <w:t xml:space="preserve"> из своих карманов конфеты,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щоколадки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 Давайте, давайте, побыстрей! Что? У вас ничего нет! Все попрятали! Ну-у-у, я так не играю. Я думал мы плюшками побалуемся.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(ведущая подходит к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Карлсону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, гладит его, 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говорит:-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Ну, что ты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Карлсончик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.)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Я сказал: «Не играю?» Ой! Я же совсем забыл! Я сегодня уже играл в прятки с няней моего друга Малыша, настоящей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домомучительницей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»! Она,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наверное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до сих пор нас с Малышом ищет! А я тут с вами болтаю. О! Слышите!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Кажется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она идёт сюда! Тихо! Продолжаем игру – я прячусь. А вы тихо сидите.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Появляется Фрекен Бок с завязанными глазами.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Ку-ку!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Ку-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ку!Где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ты? Несносный мальчишка! Хватит шалить! Пора садиться рисовать! (снимает повязку) Какая мука воспитывать детей! Ну,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погодиже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погоди.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(замечает детей)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Ой! Что это? Где это я? Так, голова на месте, очки тоже, кто мне скажет – это у меня зрительные галлюцинации или здесь действительно так много детей? Ну, что же искала одного Малыша, 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нашла.страшно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подумать сколько! А скажите мне, милые дети, что вы здесь все делаете?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(дети отвечают).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А мы поздравляем наших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мам,и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вас тоже поздравляем с праздником и предлагаем посмотреть наш праздничный концерт.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Фрэкен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Бок соглашается)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Дети: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Идет весна по свету, и вот уж нет зимы,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 радостным приметам весну узнали мы,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 небесам открытым, по солнечным лучам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дома по улыбкам любимых наших мам!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Нашим мамам в день весенний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Шлёт привет сама весна.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Звон ручьев и птичье пенье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Дарит к празднику она.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Солнце ярче светит нам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славный праздник наших мам!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Поёте вы хорошо. Ну скажите, где же всё-таки мой Малыш?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за спиной Фрекен Бок издаёт различные звуки, жужжит)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Ой! Что это? Сначала зрительные, а теперь слуховые галлюцинации!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Отгадайте,милые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дети, в каком ухе у меня жужжит?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(дети отвечают)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А вот и нет! А вот и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нет!У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меня жужжит в обоих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ухах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мычит)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А теперь ещё и мычит. Что это, неужели теперь и коровы стали мычать?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Кажется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я сошла с ума!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Тра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-ля-ля! Я сошла с ума! Какая досада.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(Замечает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Карлсона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А-а-а! Вот кто жужжал у меня в ушах! Это опять ты – несносный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мальчишка!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бежит за ним)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Спокойствие! Только спокойствие!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Уважаемые Фрекен Бок,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Карлсон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погодите, не шумите, отдохните! Нельзя в праздничный день ссориться, лучше помиритесь, да посмотрите, какой подарок приготовили дети для своих мамочек и бабушек.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ТАНЕЦ 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« Кнопочка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»( средняя группа)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Сейчас на ваших глазах расцветет в зале цветочная поляна.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ИГРА «ВЫЛОЖИ ЦВЕТОЧКИ ДЛЯ МАМОЧКИ»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(дети выкладывают лепестки вокруг </w:t>
      </w:r>
      <w:proofErr w:type="spellStart"/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сердцевинки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..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Играют сразу 5- 6 человек)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</w:t>
      </w:r>
      <w:r>
        <w:rPr>
          <w:rFonts w:ascii="Arial" w:hAnsi="Arial" w:cs="Arial"/>
          <w:color w:val="333333"/>
          <w:sz w:val="19"/>
          <w:szCs w:val="19"/>
        </w:rPr>
        <w:t xml:space="preserve">, Молодцы! Но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я то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пришла сюда в поисках Малыша! Кстати, именно этим я сейчас и займусь! Может он прячется среди вас, ребята? Дайте-ка, 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посмотрю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как следует.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(ищет Малыша)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Этот большой, Этот маленький, этот худенький, нет-нет и это не мой малыш. Ой, кругом голова, я сошла с ума!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Тра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-ля-ля!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Зачем же так нервничать, мадам! Посидите, успокойтесь и лучше получайте удовольствие от поздравлений ребят.</w:t>
      </w:r>
    </w:p>
    <w:p w:rsidR="00734A20" w:rsidRDefault="0005621F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ТАНЕЦ 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« Топ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– топ, каблучок.»(</w:t>
      </w:r>
      <w:r w:rsidR="00734A20"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2 младшая группа)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Уважаемая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Фрэкен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Бок, я так тронут поздравлениями детей. Я хочу и вас поздравить с Женским днем-8 марта и пожелать спокойствия, и только спокойствия! Это говорю вам я! В меру упитанный мужчина, в самом расцвете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сил!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становится на колено, целует ручку,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приподносит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букетик цветов)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А так же с женским днём поздравим наших бабушек и мам! И мы для вас сейчас станцуем, а вы похлопайте-ка, нам! Вашу ручку,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мадам!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реверанс)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ТАНГО В ИСПОЛНЕНИИ ФРЭКИН БОК И КАРЛСОНА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Ну, молодцы! Браво! Зажгли, так, зажгли!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Ну, всё нам пора! Собирайся! Хватит бездельничать, пора в доме убираться!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Мадам! Ну, мадам, прошу вас, давайте останемся! Вы не пожалеете!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Неужели вам не хочется увидеть следующий номер нашей праздничной программы?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Очень хочется! Остаёмся!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Но я совсем забыла, мне срочно надо найти Малыша! И где же он мог спрятаться?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Уважаемая Фрекен Бок, а вы своего малыша хорошо знаете?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Да если бы я его хорошо знала, уже бы, наверное, нашла своего малыша. Я его так хорошо знаю, что могу найти даже с закрытыми глазами.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А вот наши мамочки очень хорошо знают своих ребят и смогут найти их даже с закрытыми глазами! Правильно я говорю, уважаемые мамы?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ИГРА «НАЙДИ СВОЕГО МАЛЫША»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(в последний раз предлагают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пограть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Фрэкен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Бок, как бы отыскать своего малыша. Она играет, но не находит.)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(обращаясь к Фрекен 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Бок)</w:t>
      </w:r>
      <w:r>
        <w:rPr>
          <w:rFonts w:ascii="Arial" w:hAnsi="Arial" w:cs="Arial"/>
          <w:color w:val="333333"/>
          <w:sz w:val="19"/>
          <w:szCs w:val="19"/>
        </w:rPr>
        <w:t>Так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не нашли своего малыша?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(нет)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А может он пошёл к бабушке?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К какой бабушке?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К своей! У всех же детей есть своя бабушка! Даже у меня есть бабушка! Ой! Что-то мне так к бабушке захотелось!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(подходит и обнимает любую бабушку и говорит ей)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Давайте вы сегодня будете моей бабушкой? Мы вместе поиграем, на люстре покачаемся, покидаемся подушками, блинами. Разрисуем вареньем все стенки! Красота!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Вы с ума сошли,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Карлсон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 Ни в коем случае! А убирать кто будет?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Как кто? – Бабушка!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Нет, наши ребята, так не шалят. Они любят своих близких и помогают им во всём. Вот послушайте!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Дети: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Я люблю трудиться.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люблю лениться.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Сам умею ровно, гладко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Застелить свою кроватку.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Помогать бабуле буду,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 нею я вымою посуду.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Мы с братишкою вдвоем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Помогали маме.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Нас хвалили, а потом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 конфетке дали.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4.Помогать -такой пустяк!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Больше дела нету…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Мы хорошие за так,</w:t>
      </w:r>
    </w:p>
    <w:p w:rsidR="00734A20" w:rsidRDefault="00734A20" w:rsidP="00734A20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 не за конфету.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Наши мальчики ещё  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и  в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танце покажут, как они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помогают.своим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мамам.</w:t>
      </w:r>
    </w:p>
    <w:p w:rsidR="00734A20" w:rsidRDefault="00734A20" w:rsidP="00734A20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ТАНЕЦ «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СТИРКА»(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2 младшая группа)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Прелестно! Какой замечательный праздник! И у меня сегодня супер игривое настроение! </w:t>
      </w:r>
      <w:bookmarkStart w:id="0" w:name="_GoBack"/>
      <w:bookmarkEnd w:id="0"/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Хорошо у вас на празднике, но я очень беспокоюсь за малыша. Скоро придут его мама и папа с работы, а он куда-то запропастился. Надо мне его найти.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 w:rsidRPr="00477038">
        <w:rPr>
          <w:rFonts w:ascii="Arial" w:hAnsi="Arial" w:cs="Arial"/>
          <w:b/>
          <w:i/>
          <w:color w:val="333333"/>
          <w:sz w:val="19"/>
          <w:szCs w:val="19"/>
        </w:rPr>
        <w:t>Карлсон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: А я вам помогу! А на </w:t>
      </w:r>
      <w:r w:rsidR="0005621F">
        <w:rPr>
          <w:rFonts w:ascii="Arial" w:hAnsi="Arial" w:cs="Arial"/>
          <w:color w:val="333333"/>
          <w:sz w:val="19"/>
          <w:szCs w:val="19"/>
        </w:rPr>
        <w:t>прощанье,</w:t>
      </w:r>
      <w:r>
        <w:rPr>
          <w:rFonts w:ascii="Arial" w:hAnsi="Arial" w:cs="Arial"/>
          <w:color w:val="333333"/>
          <w:sz w:val="19"/>
          <w:szCs w:val="19"/>
        </w:rPr>
        <w:t xml:space="preserve"> ребята</w:t>
      </w:r>
      <w:r w:rsidR="0005621F">
        <w:rPr>
          <w:rFonts w:ascii="Arial" w:hAnsi="Arial" w:cs="Arial"/>
          <w:color w:val="333333"/>
          <w:sz w:val="19"/>
          <w:szCs w:val="19"/>
        </w:rPr>
        <w:t xml:space="preserve"> еще раз поздравят</w:t>
      </w:r>
      <w:r>
        <w:rPr>
          <w:rFonts w:ascii="Arial" w:hAnsi="Arial" w:cs="Arial"/>
          <w:color w:val="333333"/>
          <w:sz w:val="19"/>
          <w:szCs w:val="19"/>
        </w:rPr>
        <w:t xml:space="preserve"> бабушек!</w:t>
      </w:r>
    </w:p>
    <w:p w:rsidR="00734A20" w:rsidRPr="00477038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b/>
          <w:color w:val="333333"/>
          <w:sz w:val="19"/>
          <w:szCs w:val="19"/>
        </w:rPr>
      </w:pPr>
      <w:proofErr w:type="gramStart"/>
      <w:r w:rsidRPr="00477038">
        <w:rPr>
          <w:rFonts w:ascii="Arial" w:hAnsi="Arial" w:cs="Arial"/>
          <w:b/>
          <w:color w:val="333333"/>
          <w:sz w:val="19"/>
          <w:szCs w:val="19"/>
        </w:rPr>
        <w:t>( исполнение</w:t>
      </w:r>
      <w:proofErr w:type="gramEnd"/>
      <w:r w:rsidRPr="00477038">
        <w:rPr>
          <w:rFonts w:ascii="Arial" w:hAnsi="Arial" w:cs="Arial"/>
          <w:b/>
          <w:color w:val="333333"/>
          <w:sz w:val="19"/>
          <w:szCs w:val="19"/>
        </w:rPr>
        <w:t xml:space="preserve"> песни «Бабушка, испеки оладушки» средняя группа)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Веселились мы, играли, как могли  мам поздравляли. Разрешите нам сказать и ещё раз пожелать.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Карлсон</w:t>
      </w:r>
      <w:proofErr w:type="spellEnd"/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Всем женщинам большого счастья повсюду и везде,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Фрекен Бок: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С семьей, детишками согласья, здоровья, радости в труде!</w:t>
      </w:r>
    </w:p>
    <w:p w:rsidR="00734A20" w:rsidRDefault="00734A20" w:rsidP="00734A2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Ведущая: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Пусть жизнь станет интересней и радостней!</w:t>
      </w:r>
    </w:p>
    <w:p w:rsidR="00734A20" w:rsidRPr="00477038" w:rsidRDefault="00734A20" w:rsidP="00734A20">
      <w:pPr>
        <w:rPr>
          <w:b/>
          <w:i/>
        </w:rPr>
      </w:pPr>
      <w:r w:rsidRPr="00477038">
        <w:rPr>
          <w:b/>
          <w:i/>
        </w:rPr>
        <w:t>( Под веселую музыку дети выходят из зала)</w:t>
      </w:r>
    </w:p>
    <w:p w:rsidR="00734A20" w:rsidRPr="00DB3978" w:rsidRDefault="00734A20" w:rsidP="00734A20"/>
    <w:p w:rsidR="00D645E0" w:rsidRDefault="00D645E0"/>
    <w:sectPr w:rsidR="00D645E0" w:rsidSect="00A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A20"/>
    <w:rsid w:val="0005621F"/>
    <w:rsid w:val="002A156F"/>
    <w:rsid w:val="00734A20"/>
    <w:rsid w:val="00A06EDC"/>
    <w:rsid w:val="00D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765D4-0067-40B0-A599-91734140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DC"/>
  </w:style>
  <w:style w:type="paragraph" w:styleId="1">
    <w:name w:val="heading 1"/>
    <w:basedOn w:val="a"/>
    <w:next w:val="a"/>
    <w:link w:val="10"/>
    <w:uiPriority w:val="9"/>
    <w:qFormat/>
    <w:rsid w:val="0073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7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A20"/>
    <w:rPr>
      <w:b/>
      <w:bCs/>
    </w:rPr>
  </w:style>
  <w:style w:type="character" w:customStyle="1" w:styleId="apple-converted-space">
    <w:name w:val="apple-converted-space"/>
    <w:basedOn w:val="a0"/>
    <w:rsid w:val="00734A20"/>
  </w:style>
  <w:style w:type="paragraph" w:styleId="a5">
    <w:name w:val="Balloon Text"/>
    <w:basedOn w:val="a"/>
    <w:link w:val="a6"/>
    <w:uiPriority w:val="99"/>
    <w:semiHidden/>
    <w:unhideWhenUsed/>
    <w:rsid w:val="002A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александр макаров</cp:lastModifiedBy>
  <cp:revision>4</cp:revision>
  <cp:lastPrinted>2017-03-02T16:53:00Z</cp:lastPrinted>
  <dcterms:created xsi:type="dcterms:W3CDTF">2017-02-20T11:57:00Z</dcterms:created>
  <dcterms:modified xsi:type="dcterms:W3CDTF">2017-03-02T16:54:00Z</dcterms:modified>
</cp:coreProperties>
</file>