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0" w:rsidRPr="00E12141" w:rsidRDefault="0094175B" w:rsidP="00DA43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Задания А6 по КИМ ЕГЭ -2017</w:t>
      </w:r>
      <w:r w:rsidR="00DA4319" w:rsidRPr="00E12141">
        <w:rPr>
          <w:rFonts w:ascii="Times New Roman" w:hAnsi="Times New Roman" w:cs="Times New Roman"/>
          <w:b/>
          <w:sz w:val="28"/>
        </w:rPr>
        <w:br/>
      </w:r>
      <w:r w:rsidR="00E12141">
        <w:rPr>
          <w:rFonts w:ascii="Times New Roman" w:hAnsi="Times New Roman" w:cs="Times New Roman"/>
          <w:b/>
        </w:rPr>
        <w:t>ФИ учащегося___________________________________________________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2"/>
        <w:gridCol w:w="8369"/>
        <w:gridCol w:w="1843"/>
      </w:tblGrid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 w:rsidRPr="00E12141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8369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 w:rsidRPr="00E12141">
              <w:rPr>
                <w:rFonts w:ascii="Times New Roman" w:hAnsi="Times New Roman" w:cs="Times New Roman"/>
                <w:sz w:val="20"/>
              </w:rPr>
              <w:t>Задание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 w:rsidRPr="00E12141">
              <w:rPr>
                <w:rFonts w:ascii="Times New Roman" w:hAnsi="Times New Roman" w:cs="Times New Roman"/>
                <w:sz w:val="20"/>
              </w:rPr>
              <w:t>Ответ</w:t>
            </w: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 w:rsidRPr="00E1214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69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 кареглазых родителей родился голубоглазый ребёнок. Определить возможное соотношение фенотипов потомков у таких родителей (карий цвет глаз доминирует над голубыми глазами).</w:t>
            </w:r>
            <w:r>
              <w:rPr>
                <w:rFonts w:ascii="Times New Roman" w:hAnsi="Times New Roman" w:cs="Times New Roman"/>
                <w:sz w:val="20"/>
              </w:rPr>
              <w:br/>
              <w:t>Ответ записать в виде последовательности цифр, показывающих потомков по фенотипу у этих родителей, в порядке их убывания.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369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Сколько разных фенотипов получится при самоопылении растений с розовыми лепестками венчика в случае неполного доминирования? Ответ записать в виде цифры или последовательности цифр.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Скрестили два дигетерозиготных растения тыквы с жёлтыми круглыми плодами. Определить соотношение фенотипов гибридов первого поколения при полном доминировании (гены окраски и формы тыквы находятся в разных парах гомологичных хромосом). Ответ записать в виде последовательности цифр, показывающих соотношение получившихся фенотипов, в порядке их убывания.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Скрестили при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скрещивании два растения.6 одно 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дигомозиготное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доминантным генам, а второе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дигомозиготное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рецессивным генам. Определить</w:t>
            </w:r>
            <w:r w:rsidR="00851622">
              <w:rPr>
                <w:rFonts w:ascii="Times New Roman" w:hAnsi="Times New Roman" w:cs="Times New Roman"/>
                <w:sz w:val="20"/>
              </w:rPr>
              <w:t>, с</w:t>
            </w:r>
            <w:r>
              <w:rPr>
                <w:rFonts w:ascii="Times New Roman" w:hAnsi="Times New Roman" w:cs="Times New Roman"/>
                <w:sz w:val="20"/>
              </w:rPr>
              <w:t>колько фенотипов образуется в потомстве при таком скрещивании. Ответ записать в виде цифры или последовательности цифр, соответствующих количеству генотипов в потомстве.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851622" w:rsidRDefault="0085162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тёмноволосых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родителей родилась светловолосая дочь. Определить, какое потомство по фенотипу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85162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) появится при замужестве дочери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тёмноволосым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гомозиготным мужчиной, если тёмные волосы – доминантный признак. Сколько детей по этому признаку будут похожи на мать? Ответ записать в виде цифры или последовательности цифр.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  <w:r w:rsidR="00280F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9" w:type="dxa"/>
          </w:tcPr>
          <w:p w:rsidR="0094175B" w:rsidRPr="00E12141" w:rsidRDefault="0085162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 человека лопоухость доминирует над геном нормально прижатых ушей. Определить соотношение потомков по этому признаку, если один из родителей был гетерозиготным, а другой имел рецессивные гены. Ответ записать в виде последовательности цифр, показывающих соотношение всех получившихся потомков по фенотипу у этих родителей, в порядке их убывания.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851622" w:rsidRDefault="0085162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Гены, отвечающие за развитие нескольких признаков, расположены в одной паре гомологичных хромосом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АаВ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СС). Определить число типов гамет у такой особи при полном сцеплении генов. Ответ записать в виде цифры.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E12141" w:rsidRDefault="0085162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Сколько процентов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гомозигот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возможно в потомстве при скрещивании гетерозиготного по одной паре признаков растения с рецессивной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гомозиготой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Ответ записать в виде числа.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E12141" w:rsidRDefault="00A11E4D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Какой процент организмов по фенотипу получится в потомстве, если скрестили гетерозиготные и гомозиготные по доминантному гену растения? Ответ записать в виде числа.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E12141" w:rsidRDefault="00A11E4D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Какое соотношение организмов по генотипу</w:t>
            </w:r>
            <w:r w:rsidR="00280F56">
              <w:rPr>
                <w:rFonts w:ascii="Times New Roman" w:hAnsi="Times New Roman" w:cs="Times New Roman"/>
                <w:sz w:val="20"/>
              </w:rPr>
              <w:t xml:space="preserve"> получится в многочисленном потомстве, если скрестили </w:t>
            </w:r>
            <w:r w:rsidR="00280F56">
              <w:rPr>
                <w:rFonts w:ascii="Times New Roman" w:hAnsi="Times New Roman" w:cs="Times New Roman"/>
                <w:sz w:val="20"/>
              </w:rPr>
              <w:t>гетерозиготные</w:t>
            </w:r>
            <w:r w:rsidR="003F0E62">
              <w:rPr>
                <w:rFonts w:ascii="Times New Roman" w:hAnsi="Times New Roman" w:cs="Times New Roman"/>
                <w:sz w:val="20"/>
              </w:rPr>
              <w:t xml:space="preserve"> растения с растениями, гомозиготными по доминантному гену? Ответ записать в виде последовательности цифр, показывающих соотношение всех получившихся потомков у этих родителей, в порядке их убывания.</w:t>
            </w:r>
          </w:p>
        </w:tc>
        <w:tc>
          <w:tcPr>
            <w:tcW w:w="1843" w:type="dxa"/>
          </w:tcPr>
          <w:p w:rsidR="0094175B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E12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369" w:type="dxa"/>
          </w:tcPr>
          <w:p w:rsidR="0094175B" w:rsidRPr="003F0E62" w:rsidRDefault="003F0E6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Гены, отвечающие за развитие нескольких признаков, расположены в одной паре гомологичных хромосом (ААВ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</w:rPr>
              <w:t>СС) близко друг к другу. Определить соотношение возможных типов гамет у такой особи. Ответ записать в виде цифр или последовательности цифр.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E1214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369" w:type="dxa"/>
          </w:tcPr>
          <w:p w:rsidR="0094175B" w:rsidRPr="003F0E62" w:rsidRDefault="003F0E62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Скрестили гомозиготные растения гороха с жёлтыми круглыми семенам (А-жёлтые, В – круглые) с растениями, имеющими зеленые морщинистые семена. В дальнейшем полученные особи из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3F0E6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скрестили между собой. Гены окраски и формы семян у гороха находятся в разных парах гомологичных хромосом. Определить соотношение потомков по фенотипам в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3F0E6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 ответ записать в виде последовательности цифр, показывающих соотношение всех получившихся потомков по фенотипу у этих растений в порядке их убывания.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8369" w:type="dxa"/>
          </w:tcPr>
          <w:p w:rsidR="0094175B" w:rsidRPr="00E12141" w:rsidRDefault="00B53194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Определить число фенотипических групп в потомстве гороха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B53194">
              <w:rPr>
                <w:rFonts w:ascii="Times New Roman" w:hAnsi="Times New Roman" w:cs="Times New Roman"/>
                <w:sz w:val="20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>, если скрестили гомозиготные растения гороха с жёлтыми круглыми семенами ( А -жёлтые, В – круглые) с растениями, имеющими зелёные морщинистые семена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B53194">
              <w:rPr>
                <w:rFonts w:ascii="Times New Roman" w:hAnsi="Times New Roman" w:cs="Times New Roman"/>
                <w:sz w:val="20"/>
              </w:rPr>
              <w:t>1)</w:t>
            </w:r>
            <w:r>
              <w:rPr>
                <w:rFonts w:ascii="Times New Roman" w:hAnsi="Times New Roman" w:cs="Times New Roman"/>
                <w:sz w:val="20"/>
              </w:rPr>
              <w:t>. В дальнейшем полученные особи скрестили между собой. Гены окраски и формы семян у гороха находятся в разных гомологичных хромосомах. Ответ записать в виде цифры или</w:t>
            </w:r>
            <w:r w:rsidR="0094175B" w:rsidRPr="00E12141">
              <w:rPr>
                <w:rFonts w:ascii="Times New Roman" w:hAnsi="Times New Roman" w:cs="Times New Roman"/>
                <w:sz w:val="20"/>
              </w:rPr>
              <w:t xml:space="preserve"> последовательность цифр.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8369" w:type="dxa"/>
          </w:tcPr>
          <w:p w:rsidR="0094175B" w:rsidRPr="00E12141" w:rsidRDefault="00EF675D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Определить суммарное число генотипических групп в потомстве гороха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F675D">
              <w:rPr>
                <w:rFonts w:ascii="Times New Roman" w:hAnsi="Times New Roman" w:cs="Times New Roman"/>
                <w:sz w:val="20"/>
              </w:rPr>
              <w:t>2)</w:t>
            </w:r>
            <w:r>
              <w:rPr>
                <w:rFonts w:ascii="Times New Roman" w:hAnsi="Times New Roman" w:cs="Times New Roman"/>
                <w:sz w:val="20"/>
              </w:rPr>
              <w:t xml:space="preserve">, если скрестили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дигомозиготные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растения гороха с жёлтыми круглыми семенами ( А-жёлтые, В-круглые) с растениями, имеющими зелёные морщинистые семена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</w:rPr>
              <w:t xml:space="preserve">1). В дальнейшем полученные особи скрестили между собой. </w:t>
            </w:r>
            <w:r w:rsidR="0094175B" w:rsidRPr="00E1214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Гены окраски и формы семян у гороха находятся в разных гомологичных хромосомах. Ответ записать в виде цифры или</w:t>
            </w:r>
            <w:r w:rsidRPr="00E12141">
              <w:rPr>
                <w:rFonts w:ascii="Times New Roman" w:hAnsi="Times New Roman" w:cs="Times New Roman"/>
                <w:sz w:val="20"/>
              </w:rPr>
              <w:t xml:space="preserve"> последовательность цифр.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4175B" w:rsidRPr="00E12141" w:rsidTr="0094175B">
        <w:tc>
          <w:tcPr>
            <w:tcW w:w="562" w:type="dxa"/>
          </w:tcPr>
          <w:p w:rsidR="0094175B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8369" w:type="dxa"/>
          </w:tcPr>
          <w:p w:rsidR="0094175B" w:rsidRPr="00E12141" w:rsidRDefault="00EF675D" w:rsidP="00E121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Определить, сколько возможных вариантов половых клеток образуется 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дигетерозиготы</w:t>
            </w:r>
            <w:proofErr w:type="spellEnd"/>
            <w:r w:rsidR="005A39D8">
              <w:rPr>
                <w:rFonts w:ascii="Times New Roman" w:hAnsi="Times New Roman" w:cs="Times New Roman"/>
                <w:sz w:val="20"/>
              </w:rPr>
              <w:t>, е</w:t>
            </w:r>
            <w:r>
              <w:rPr>
                <w:rFonts w:ascii="Times New Roman" w:hAnsi="Times New Roman" w:cs="Times New Roman"/>
                <w:sz w:val="20"/>
              </w:rPr>
              <w:t>сли гены находятся</w:t>
            </w:r>
            <w:r w:rsidR="005A39D8">
              <w:rPr>
                <w:rFonts w:ascii="Times New Roman" w:hAnsi="Times New Roman" w:cs="Times New Roman"/>
                <w:sz w:val="20"/>
              </w:rPr>
              <w:t xml:space="preserve"> в одной паре гомологичных хромосом, а при образовании гамет происходит кроссинговер. Ответ записать в виде цифры или последовательности цифр, начиная с наибольшей.</w:t>
            </w:r>
          </w:p>
        </w:tc>
        <w:tc>
          <w:tcPr>
            <w:tcW w:w="1843" w:type="dxa"/>
          </w:tcPr>
          <w:p w:rsidR="0094175B" w:rsidRPr="00E12141" w:rsidRDefault="0094175B" w:rsidP="00E121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70F4" w:rsidRDefault="00E370F4" w:rsidP="00FF6EA8">
      <w:pPr>
        <w:rPr>
          <w:rFonts w:ascii="Times New Roman" w:hAnsi="Times New Roman" w:cs="Times New Roman"/>
        </w:rPr>
      </w:pPr>
    </w:p>
    <w:p w:rsidR="00E370F4" w:rsidRDefault="00E370F4" w:rsidP="00FF6EA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948"/>
        <w:gridCol w:w="876"/>
        <w:gridCol w:w="876"/>
        <w:gridCol w:w="876"/>
        <w:gridCol w:w="876"/>
        <w:gridCol w:w="876"/>
        <w:gridCol w:w="908"/>
        <w:gridCol w:w="850"/>
        <w:gridCol w:w="876"/>
        <w:gridCol w:w="969"/>
        <w:gridCol w:w="1412"/>
      </w:tblGrid>
      <w:tr w:rsidR="00E370F4" w:rsidTr="00E370F4">
        <w:tc>
          <w:tcPr>
            <w:tcW w:w="948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70F4" w:rsidTr="00E370F4">
        <w:tc>
          <w:tcPr>
            <w:tcW w:w="948" w:type="dxa"/>
          </w:tcPr>
          <w:p w:rsidR="00E370F4" w:rsidRDefault="00E370F4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9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E370F4" w:rsidRDefault="005A39D8" w:rsidP="00FF6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39D8" w:rsidTr="00851BA7">
        <w:tc>
          <w:tcPr>
            <w:tcW w:w="948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5" w:type="dxa"/>
            <w:gridSpan w:val="5"/>
            <w:vMerge w:val="restart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</w:p>
        </w:tc>
      </w:tr>
      <w:tr w:rsidR="005A39D8" w:rsidTr="00851BA7">
        <w:tc>
          <w:tcPr>
            <w:tcW w:w="948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5015" w:type="dxa"/>
            <w:gridSpan w:val="5"/>
            <w:vMerge/>
          </w:tcPr>
          <w:p w:rsidR="005A39D8" w:rsidRDefault="005A39D8" w:rsidP="00832A9B">
            <w:pPr>
              <w:rPr>
                <w:rFonts w:ascii="Times New Roman" w:hAnsi="Times New Roman" w:cs="Times New Roman"/>
              </w:rPr>
            </w:pPr>
          </w:p>
        </w:tc>
      </w:tr>
    </w:tbl>
    <w:p w:rsidR="00FF6EA8" w:rsidRPr="00FF6EA8" w:rsidRDefault="00FF6EA8" w:rsidP="00FF6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FF6EA8" w:rsidRPr="00FF6EA8" w:rsidSect="00E121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88B"/>
    <w:multiLevelType w:val="hybridMultilevel"/>
    <w:tmpl w:val="33D27678"/>
    <w:lvl w:ilvl="0" w:tplc="A1780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32B4F"/>
    <w:multiLevelType w:val="hybridMultilevel"/>
    <w:tmpl w:val="9E52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115E8"/>
    <w:multiLevelType w:val="hybridMultilevel"/>
    <w:tmpl w:val="26224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3"/>
    <w:rsid w:val="002653D3"/>
    <w:rsid w:val="00280F56"/>
    <w:rsid w:val="00283E90"/>
    <w:rsid w:val="003C00D9"/>
    <w:rsid w:val="003F0E62"/>
    <w:rsid w:val="005A39D8"/>
    <w:rsid w:val="007B7CF0"/>
    <w:rsid w:val="00851622"/>
    <w:rsid w:val="0094175B"/>
    <w:rsid w:val="00A11E4D"/>
    <w:rsid w:val="00AC6696"/>
    <w:rsid w:val="00B53194"/>
    <w:rsid w:val="00DA4319"/>
    <w:rsid w:val="00E12141"/>
    <w:rsid w:val="00E370F4"/>
    <w:rsid w:val="00EA2527"/>
    <w:rsid w:val="00EF675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91B9"/>
  <w15:chartTrackingRefBased/>
  <w15:docId w15:val="{E9EF2D38-BFE0-45A9-A13F-90E628E1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19"/>
    <w:pPr>
      <w:ind w:left="720"/>
      <w:contextualSpacing/>
    </w:pPr>
  </w:style>
  <w:style w:type="table" w:styleId="a4">
    <w:name w:val="Table Grid"/>
    <w:basedOn w:val="a1"/>
    <w:uiPriority w:val="39"/>
    <w:rsid w:val="00E1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Эмилия</cp:lastModifiedBy>
  <cp:revision>9</cp:revision>
  <dcterms:created xsi:type="dcterms:W3CDTF">2017-03-05T11:16:00Z</dcterms:created>
  <dcterms:modified xsi:type="dcterms:W3CDTF">2017-03-19T18:40:00Z</dcterms:modified>
</cp:coreProperties>
</file>