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A8" w:rsidRPr="00E27E0D" w:rsidRDefault="006F0C6E" w:rsidP="006F0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0D">
        <w:rPr>
          <w:rFonts w:ascii="Times New Roman" w:hAnsi="Times New Roman" w:cs="Times New Roman"/>
          <w:b/>
          <w:sz w:val="24"/>
          <w:szCs w:val="24"/>
        </w:rPr>
        <w:t>Порядок присвоения звания «Самый лучший класс года»</w:t>
      </w:r>
    </w:p>
    <w:p w:rsidR="006F0C6E" w:rsidRPr="00E27E0D" w:rsidRDefault="006F0C6E" w:rsidP="006F0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0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F0C6E" w:rsidRPr="00E27E0D" w:rsidRDefault="006F0C6E" w:rsidP="006F0C6E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ab/>
        <w:t>Конкурс на звание «Лучший класс года» проводится ежегодно с целью повышения активности классных коллективов, совершенствования системы ученического самоуправления и выявления лучших классных коллективов.</w:t>
      </w:r>
    </w:p>
    <w:p w:rsidR="006F0C6E" w:rsidRPr="00E27E0D" w:rsidRDefault="006F0C6E" w:rsidP="006F0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0D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6F0C6E" w:rsidRPr="00E27E0D" w:rsidRDefault="006F0C6E" w:rsidP="006F0C6E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b/>
          <w:sz w:val="24"/>
          <w:szCs w:val="24"/>
        </w:rPr>
        <w:tab/>
      </w:r>
      <w:r w:rsidRPr="00E27E0D">
        <w:rPr>
          <w:rFonts w:ascii="Times New Roman" w:hAnsi="Times New Roman" w:cs="Times New Roman"/>
          <w:sz w:val="24"/>
          <w:szCs w:val="24"/>
        </w:rPr>
        <w:t>Участником конкурса может стать любой классный коллектив с 2 по 11 класс.</w:t>
      </w:r>
    </w:p>
    <w:p w:rsidR="006F0C6E" w:rsidRPr="00E27E0D" w:rsidRDefault="006F0C6E" w:rsidP="006F0C6E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ab/>
        <w:t>Классы –</w:t>
      </w:r>
      <w:r w:rsidR="00EB0083">
        <w:rPr>
          <w:rFonts w:ascii="Times New Roman" w:hAnsi="Times New Roman" w:cs="Times New Roman"/>
          <w:sz w:val="24"/>
          <w:szCs w:val="24"/>
        </w:rPr>
        <w:t xml:space="preserve"> </w:t>
      </w:r>
      <w:r w:rsidRPr="00E27E0D">
        <w:rPr>
          <w:rFonts w:ascii="Times New Roman" w:hAnsi="Times New Roman" w:cs="Times New Roman"/>
          <w:sz w:val="24"/>
          <w:szCs w:val="24"/>
        </w:rPr>
        <w:t>участники конкурса должны соответствовать следующим критериям:</w:t>
      </w:r>
    </w:p>
    <w:p w:rsidR="006F0C6E" w:rsidRPr="00E27E0D" w:rsidRDefault="006F0C6E" w:rsidP="006F0C6E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>- прилежание в учебе и стабильность результатов;</w:t>
      </w:r>
    </w:p>
    <w:p w:rsidR="006F0C6E" w:rsidRPr="00E27E0D" w:rsidRDefault="006F0C6E" w:rsidP="006F0C6E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>- целенаправленная и насыщенная внеурочная деятельность классного коллектива;</w:t>
      </w:r>
    </w:p>
    <w:p w:rsidR="006F0C6E" w:rsidRPr="00E27E0D" w:rsidRDefault="006F0C6E" w:rsidP="006F0C6E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>- тенденция к уменьшению пропусков без уважительной причины;</w:t>
      </w:r>
    </w:p>
    <w:p w:rsidR="00B730D2" w:rsidRPr="00E27E0D" w:rsidRDefault="00B730D2" w:rsidP="006F0C6E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>- соблюдение Устава школы;</w:t>
      </w:r>
    </w:p>
    <w:p w:rsidR="00B730D2" w:rsidRPr="00E27E0D" w:rsidRDefault="00B730D2" w:rsidP="006F0C6E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>- здоровый образ жизни и его пропаганда;</w:t>
      </w:r>
    </w:p>
    <w:p w:rsidR="006F0C6E" w:rsidRPr="00E27E0D" w:rsidRDefault="00B730D2" w:rsidP="006F0C6E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 xml:space="preserve">- </w:t>
      </w:r>
      <w:r w:rsidR="006F0C6E" w:rsidRPr="00E27E0D">
        <w:rPr>
          <w:rFonts w:ascii="Times New Roman" w:hAnsi="Times New Roman" w:cs="Times New Roman"/>
          <w:sz w:val="24"/>
          <w:szCs w:val="24"/>
        </w:rPr>
        <w:t xml:space="preserve"> </w:t>
      </w:r>
      <w:r w:rsidRPr="00E27E0D">
        <w:rPr>
          <w:rFonts w:ascii="Times New Roman" w:hAnsi="Times New Roman" w:cs="Times New Roman"/>
          <w:sz w:val="24"/>
          <w:szCs w:val="24"/>
        </w:rPr>
        <w:t>добросовестное отношение к поручениям, дежурству по школе;</w:t>
      </w:r>
    </w:p>
    <w:p w:rsidR="00B730D2" w:rsidRPr="00E27E0D" w:rsidRDefault="00B730D2" w:rsidP="006F0C6E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>- дружеские отношения, толерантность в коллективе;</w:t>
      </w:r>
    </w:p>
    <w:p w:rsidR="00B730D2" w:rsidRPr="00E27E0D" w:rsidRDefault="00B730D2" w:rsidP="006F0C6E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>- активность родителей;</w:t>
      </w:r>
    </w:p>
    <w:p w:rsidR="00B730D2" w:rsidRPr="00E27E0D" w:rsidRDefault="00B730D2" w:rsidP="006F0C6E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>- уважительное отношение к старшим, учителям, сотрудникам школы.</w:t>
      </w:r>
    </w:p>
    <w:p w:rsidR="00B730D2" w:rsidRPr="00E27E0D" w:rsidRDefault="00B730D2" w:rsidP="00B7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0D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B730D2" w:rsidRPr="00E27E0D" w:rsidRDefault="00B730D2" w:rsidP="00B730D2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ab/>
        <w:t>В течение учебного года класс ведет зачетную книжку, в которую вносит все достижения класса.</w:t>
      </w:r>
    </w:p>
    <w:p w:rsidR="00B730D2" w:rsidRPr="00E27E0D" w:rsidRDefault="00B730D2" w:rsidP="00B730D2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ab/>
        <w:t>Каждую четверть представители Совета старшеклассников подводят предварительные итоги конкурса в соответствии с разработанными критериями.</w:t>
      </w:r>
    </w:p>
    <w:p w:rsidR="00B730D2" w:rsidRPr="00E27E0D" w:rsidRDefault="00B730D2" w:rsidP="00B7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0D">
        <w:rPr>
          <w:rFonts w:ascii="Times New Roman" w:hAnsi="Times New Roman" w:cs="Times New Roman"/>
          <w:b/>
          <w:sz w:val="24"/>
          <w:szCs w:val="24"/>
        </w:rPr>
        <w:t>Сроки конкурса</w:t>
      </w:r>
    </w:p>
    <w:p w:rsidR="00B730D2" w:rsidRPr="00E27E0D" w:rsidRDefault="00B730D2" w:rsidP="00B730D2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>- Конкурс проводится в течение учебного года.</w:t>
      </w:r>
    </w:p>
    <w:p w:rsidR="00B730D2" w:rsidRPr="00E27E0D" w:rsidRDefault="00B730D2" w:rsidP="00B730D2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 xml:space="preserve">- В апреле Ученическое жюри подводит итоги конкурса. </w:t>
      </w:r>
    </w:p>
    <w:p w:rsidR="00B730D2" w:rsidRPr="00E27E0D" w:rsidRDefault="00B730D2" w:rsidP="00B7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0D">
        <w:rPr>
          <w:rFonts w:ascii="Times New Roman" w:hAnsi="Times New Roman" w:cs="Times New Roman"/>
          <w:b/>
          <w:sz w:val="24"/>
          <w:szCs w:val="24"/>
        </w:rPr>
        <w:t>Награждение участников</w:t>
      </w:r>
    </w:p>
    <w:p w:rsidR="00B730D2" w:rsidRPr="00E27E0D" w:rsidRDefault="00B730D2" w:rsidP="00B730D2">
      <w:p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ab/>
        <w:t>Победители конкурса в номинации «Лучший класс года» определяются в параллелях.</w:t>
      </w:r>
    </w:p>
    <w:p w:rsidR="00B730D2" w:rsidRPr="00E27E0D" w:rsidRDefault="00B730D2" w:rsidP="00B73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>2-4 классы;</w:t>
      </w:r>
    </w:p>
    <w:p w:rsidR="00B730D2" w:rsidRPr="00E27E0D" w:rsidRDefault="00B730D2" w:rsidP="00B73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>5-8 классы;</w:t>
      </w:r>
    </w:p>
    <w:p w:rsidR="00B730D2" w:rsidRPr="00E27E0D" w:rsidRDefault="00B730D2" w:rsidP="00B73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E0D">
        <w:rPr>
          <w:rFonts w:ascii="Times New Roman" w:hAnsi="Times New Roman" w:cs="Times New Roman"/>
          <w:sz w:val="24"/>
          <w:szCs w:val="24"/>
        </w:rPr>
        <w:t>9-11 классы.</w:t>
      </w:r>
    </w:p>
    <w:p w:rsidR="006F0C6E" w:rsidRDefault="00E27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деятельности классных коллективов</w:t>
      </w:r>
    </w:p>
    <w:tbl>
      <w:tblPr>
        <w:tblStyle w:val="a4"/>
        <w:tblW w:w="0" w:type="auto"/>
        <w:tblLook w:val="04A0"/>
      </w:tblPr>
      <w:tblGrid>
        <w:gridCol w:w="1546"/>
        <w:gridCol w:w="1667"/>
        <w:gridCol w:w="1668"/>
        <w:gridCol w:w="1668"/>
        <w:gridCol w:w="1731"/>
        <w:gridCol w:w="1291"/>
      </w:tblGrid>
      <w:tr w:rsidR="00E27E0D" w:rsidTr="00E27E0D"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мероприятия</w:t>
            </w: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параллели</w:t>
            </w: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дела</w:t>
            </w:r>
          </w:p>
        </w:tc>
      </w:tr>
      <w:tr w:rsidR="00E27E0D" w:rsidTr="00E27E0D"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</w:rPr>
            </w:pPr>
            <w:r w:rsidRPr="00E27E0D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0D" w:rsidTr="00E27E0D"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</w:rPr>
            </w:pPr>
            <w:r w:rsidRPr="00E27E0D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0D" w:rsidTr="00E27E0D"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</w:rPr>
            </w:pPr>
            <w:r w:rsidRPr="00E27E0D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0D" w:rsidTr="00E27E0D">
        <w:trPr>
          <w:trHeight w:val="455"/>
        </w:trPr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</w:rPr>
            </w:pPr>
            <w:r w:rsidRPr="00E27E0D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0D" w:rsidTr="00E27E0D"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</w:rPr>
            </w:pPr>
            <w:r w:rsidRPr="00E27E0D">
              <w:rPr>
                <w:rFonts w:ascii="Times New Roman" w:hAnsi="Times New Roman" w:cs="Times New Roman"/>
              </w:rPr>
              <w:t>Участник</w:t>
            </w:r>
          </w:p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</w:rPr>
            </w:pPr>
            <w:r w:rsidRPr="00E27E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0D" w:rsidTr="00E27E0D"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</w:rPr>
            </w:pPr>
            <w:r w:rsidRPr="00E27E0D">
              <w:rPr>
                <w:rFonts w:ascii="Times New Roman" w:hAnsi="Times New Roman" w:cs="Times New Roman"/>
              </w:rPr>
              <w:t>Подготовлено учащимися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7E0D" w:rsidTr="00E27E0D"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</w:rPr>
            </w:pPr>
            <w:r w:rsidRPr="00E27E0D">
              <w:rPr>
                <w:rFonts w:ascii="Times New Roman" w:hAnsi="Times New Roman" w:cs="Times New Roman"/>
              </w:rPr>
              <w:t>Подготовлено совместно с учителем</w:t>
            </w: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Pr="00E27E0D" w:rsidRDefault="00E2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27E0D" w:rsidRDefault="00E27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E0D" w:rsidRDefault="00E27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E0D" w:rsidRDefault="00E27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зачетной книжки</w:t>
      </w:r>
    </w:p>
    <w:tbl>
      <w:tblPr>
        <w:tblStyle w:val="a4"/>
        <w:tblW w:w="0" w:type="auto"/>
        <w:tblLook w:val="04A0"/>
      </w:tblPr>
      <w:tblGrid>
        <w:gridCol w:w="458"/>
        <w:gridCol w:w="740"/>
        <w:gridCol w:w="2124"/>
        <w:gridCol w:w="1252"/>
        <w:gridCol w:w="2742"/>
        <w:gridCol w:w="1303"/>
        <w:gridCol w:w="952"/>
      </w:tblGrid>
      <w:tr w:rsidR="00E27E0D" w:rsidTr="00E27E0D"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или организаторы</w:t>
            </w: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27E0D" w:rsidTr="00E27E0D"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7E0D" w:rsidRDefault="00E27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E0D" w:rsidRDefault="00E27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E0D" w:rsidRDefault="00E27E0D" w:rsidP="00E27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E27E0D" w:rsidRDefault="00E27E0D" w:rsidP="00E27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ведения зачетной книжки используется обычная тетрадь.</w:t>
      </w:r>
    </w:p>
    <w:p w:rsidR="00E27E0D" w:rsidRDefault="0069538A" w:rsidP="00E27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ведение данной</w:t>
      </w:r>
      <w:r w:rsidR="00E27E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зачетки</w:t>
      </w:r>
      <w:r w:rsidR="00E27E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отвечает обучающийся класса.</w:t>
      </w:r>
    </w:p>
    <w:p w:rsidR="0069538A" w:rsidRDefault="0069538A" w:rsidP="00E27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Классный руководитель контролирует правильность и своевременность заполнения.</w:t>
      </w:r>
    </w:p>
    <w:p w:rsidR="0069538A" w:rsidRPr="00E27E0D" w:rsidRDefault="0069538A" w:rsidP="00E27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Зачетная книжка сдается в жюри конкурса во время подведения промежуточных и основных итогов.</w:t>
      </w:r>
    </w:p>
    <w:sectPr w:rsidR="0069538A" w:rsidRPr="00E27E0D" w:rsidSect="00CB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70A6"/>
    <w:multiLevelType w:val="hybridMultilevel"/>
    <w:tmpl w:val="C2F266BA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F0C6E"/>
    <w:rsid w:val="0069538A"/>
    <w:rsid w:val="006F0C6E"/>
    <w:rsid w:val="00B730D2"/>
    <w:rsid w:val="00CB4DA8"/>
    <w:rsid w:val="00E27E0D"/>
    <w:rsid w:val="00EB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D2"/>
    <w:pPr>
      <w:ind w:left="720"/>
      <w:contextualSpacing/>
    </w:pPr>
  </w:style>
  <w:style w:type="table" w:styleId="a4">
    <w:name w:val="Table Grid"/>
    <w:basedOn w:val="a1"/>
    <w:uiPriority w:val="59"/>
    <w:rsid w:val="00E27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озганизатор</dc:creator>
  <cp:keywords/>
  <dc:description/>
  <cp:lastModifiedBy>озганизатор</cp:lastModifiedBy>
  <cp:revision>3</cp:revision>
  <dcterms:created xsi:type="dcterms:W3CDTF">2013-11-12T00:53:00Z</dcterms:created>
  <dcterms:modified xsi:type="dcterms:W3CDTF">2013-11-13T23:31:00Z</dcterms:modified>
</cp:coreProperties>
</file>