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1D" w:rsidRPr="00E2217D" w:rsidRDefault="0090691D" w:rsidP="0090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0691D" w:rsidRPr="00E2217D" w:rsidRDefault="0090691D" w:rsidP="0090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Сагуновская средняя общеобразовательная школа</w:t>
      </w:r>
    </w:p>
    <w:p w:rsidR="0090691D" w:rsidRPr="00E2217D" w:rsidRDefault="0090691D" w:rsidP="0090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 Воронежской области</w:t>
      </w:r>
    </w:p>
    <w:p w:rsidR="0090691D" w:rsidRPr="00E2217D" w:rsidRDefault="0090691D" w:rsidP="00906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sz w:val="28"/>
          <w:szCs w:val="28"/>
        </w:rPr>
      </w:pPr>
    </w:p>
    <w:p w:rsidR="0090691D" w:rsidRPr="00E2217D" w:rsidRDefault="0090691D" w:rsidP="00906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91D" w:rsidRPr="001657CD" w:rsidRDefault="0090691D" w:rsidP="0090691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657CD">
        <w:rPr>
          <w:rFonts w:ascii="Times New Roman" w:eastAsia="Times New Roman" w:hAnsi="Times New Roman" w:cs="Times New Roman"/>
          <w:b/>
          <w:sz w:val="44"/>
          <w:szCs w:val="44"/>
        </w:rPr>
        <w:t xml:space="preserve">Применение интегративных технологий при изучении биологии в 9 классе по теме                «Основы </w:t>
      </w:r>
      <w:proofErr w:type="spellStart"/>
      <w:r w:rsidRPr="001657CD">
        <w:rPr>
          <w:rFonts w:ascii="Times New Roman" w:eastAsia="Times New Roman" w:hAnsi="Times New Roman" w:cs="Times New Roman"/>
          <w:b/>
          <w:sz w:val="44"/>
          <w:szCs w:val="44"/>
        </w:rPr>
        <w:t>ноосферного</w:t>
      </w:r>
      <w:proofErr w:type="spellEnd"/>
      <w:r w:rsidRPr="001657CD">
        <w:rPr>
          <w:rFonts w:ascii="Times New Roman" w:eastAsia="Times New Roman" w:hAnsi="Times New Roman" w:cs="Times New Roman"/>
          <w:b/>
          <w:sz w:val="44"/>
          <w:szCs w:val="44"/>
        </w:rPr>
        <w:t xml:space="preserve"> мышления»</w:t>
      </w: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0848D0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8D0">
        <w:rPr>
          <w:rFonts w:ascii="Times New Roman" w:hAnsi="Times New Roman" w:cs="Times New Roman"/>
          <w:b/>
          <w:sz w:val="28"/>
          <w:szCs w:val="28"/>
          <w:u w:val="single"/>
        </w:rPr>
        <w:t>http://gotovimyrok.com/?page_id=33355</w:t>
      </w:r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Стрыгина Галина Ивановна,</w:t>
      </w:r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 xml:space="preserve">учитель химии и биологии </w:t>
      </w:r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МКОУ Сагуновской СОШ,</w:t>
      </w:r>
    </w:p>
    <w:p w:rsidR="0090691D" w:rsidRPr="00E2217D" w:rsidRDefault="0090691D" w:rsidP="009069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17D">
        <w:rPr>
          <w:rFonts w:ascii="Times New Roman" w:hAnsi="Times New Roman" w:cs="Times New Roman"/>
          <w:b/>
          <w:sz w:val="28"/>
          <w:szCs w:val="28"/>
        </w:rPr>
        <w:t>ВКК</w:t>
      </w: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90691D" w:rsidRPr="00E2217D" w:rsidRDefault="0090691D" w:rsidP="00906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2217D">
        <w:rPr>
          <w:rFonts w:ascii="Times New Roman" w:hAnsi="Times New Roman" w:cs="Times New Roman"/>
          <w:b/>
          <w:sz w:val="28"/>
          <w:szCs w:val="28"/>
        </w:rPr>
        <w:t>Сл.Сагуны</w:t>
      </w:r>
      <w:proofErr w:type="spellEnd"/>
      <w:r w:rsidRPr="00E2217D">
        <w:rPr>
          <w:rFonts w:ascii="Times New Roman" w:hAnsi="Times New Roman" w:cs="Times New Roman"/>
          <w:b/>
          <w:sz w:val="28"/>
          <w:szCs w:val="28"/>
        </w:rPr>
        <w:t xml:space="preserve">  2016</w:t>
      </w:r>
      <w:proofErr w:type="gramEnd"/>
      <w:r w:rsidRPr="00E221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57CD" w:rsidRDefault="00D82225" w:rsidP="0099328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Одним из направлений развития государства 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Style w:val="a3"/>
          <w:rFonts w:ascii="Times New Roman" w:hAnsi="Times New Roman" w:cs="Times New Roman"/>
          <w:b w:val="0"/>
          <w:color w:val="993300"/>
          <w:sz w:val="24"/>
          <w:szCs w:val="24"/>
          <w:shd w:val="clear" w:color="auto" w:fill="FFFFFF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  <w:r w:rsidRPr="001657CD">
        <w:rPr>
          <w:rStyle w:val="apple-converted-space"/>
          <w:rFonts w:ascii="Times New Roman" w:hAnsi="Times New Roman" w:cs="Times New Roman"/>
          <w:b/>
          <w:bCs/>
          <w:color w:val="993300"/>
          <w:sz w:val="24"/>
          <w:szCs w:val="24"/>
          <w:shd w:val="clear" w:color="auto" w:fill="FFFFFF"/>
        </w:rPr>
        <w:t> 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природолюбия</w:t>
      </w:r>
      <w:proofErr w:type="spellEnd"/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любовь к природе родного края, а, значит, любовь к государству.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  <w:r w:rsidRPr="001657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57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2225" w:rsidRPr="001657CD" w:rsidRDefault="00D82225" w:rsidP="0099328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Понятие «</w:t>
      </w:r>
      <w:proofErr w:type="spellStart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Ноосферное</w:t>
      </w:r>
      <w:proofErr w:type="spellEnd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образование» понимается как </w:t>
      </w:r>
      <w:proofErr w:type="spellStart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природосообразное</w:t>
      </w:r>
      <w:proofErr w:type="spellEnd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воспитание и образование целостного мышления личности. Оно базируется на признании введенного в отечественную науку В.И. Вернадским понимания сферы разума (ноосферы) как эпохи разумно управляемого </w:t>
      </w:r>
      <w:proofErr w:type="spellStart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соразвития</w:t>
      </w:r>
      <w:proofErr w:type="spellEnd"/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5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Природы – Человека – Общества без ущерба для последующих поколений.</w:t>
      </w:r>
    </w:p>
    <w:p w:rsidR="00D82225" w:rsidRPr="00E2217D" w:rsidRDefault="00D82225" w:rsidP="009932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225" w:rsidRPr="00E2217D" w:rsidRDefault="00D82225" w:rsidP="0090691D">
      <w:pPr>
        <w:rPr>
          <w:rFonts w:ascii="Times New Roman" w:hAnsi="Times New Roman" w:cs="Times New Roman"/>
          <w:b/>
          <w:sz w:val="28"/>
          <w:szCs w:val="28"/>
        </w:rPr>
      </w:pPr>
    </w:p>
    <w:p w:rsidR="001657CD" w:rsidRDefault="001657CD" w:rsidP="009069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7CD" w:rsidRDefault="001657CD" w:rsidP="009069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32E" w:rsidRDefault="009F732E" w:rsidP="009069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43E" w:rsidRPr="00E2217D" w:rsidRDefault="0090691D" w:rsidP="0090691D">
      <w:pPr>
        <w:rPr>
          <w:rFonts w:ascii="Times New Roman" w:hAnsi="Times New Roman" w:cs="Times New Roman"/>
          <w:b/>
          <w:sz w:val="28"/>
          <w:szCs w:val="28"/>
        </w:rPr>
      </w:pPr>
      <w:r w:rsidRPr="003931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урока</w:t>
      </w:r>
      <w:r w:rsidRPr="00E2217D">
        <w:rPr>
          <w:rFonts w:ascii="Times New Roman" w:hAnsi="Times New Roman" w:cs="Times New Roman"/>
          <w:b/>
          <w:sz w:val="28"/>
          <w:szCs w:val="28"/>
        </w:rPr>
        <w:t>:</w:t>
      </w:r>
    </w:p>
    <w:p w:rsidR="00C42051" w:rsidRPr="0039319E" w:rsidRDefault="00C42051" w:rsidP="00195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19E">
        <w:rPr>
          <w:rFonts w:ascii="Times New Roman" w:hAnsi="Times New Roman" w:cs="Times New Roman"/>
          <w:sz w:val="28"/>
          <w:szCs w:val="28"/>
        </w:rPr>
        <w:t xml:space="preserve">- </w:t>
      </w:r>
      <w:r w:rsidR="00E2217D" w:rsidRPr="0039319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39319E">
        <w:rPr>
          <w:rFonts w:ascii="Times New Roman" w:hAnsi="Times New Roman" w:cs="Times New Roman"/>
          <w:sz w:val="28"/>
          <w:szCs w:val="28"/>
        </w:rPr>
        <w:t xml:space="preserve"> учащихся с учением В.И.Вернадского о биосфере и ноосфере;</w:t>
      </w:r>
    </w:p>
    <w:p w:rsidR="00C42051" w:rsidRPr="0039319E" w:rsidRDefault="00C42051" w:rsidP="00195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19E">
        <w:rPr>
          <w:rFonts w:ascii="Times New Roman" w:hAnsi="Times New Roman" w:cs="Times New Roman"/>
          <w:sz w:val="28"/>
          <w:szCs w:val="28"/>
        </w:rPr>
        <w:t>- формирование целостной картины мира и самоопределения учащихся по проблеме «Я в окружающем мире»;</w:t>
      </w:r>
    </w:p>
    <w:p w:rsidR="009F683E" w:rsidRDefault="009F683E" w:rsidP="00195AB9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- </w:t>
      </w:r>
      <w:r w:rsidR="00B1643E"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повышение  экологической направленности  знаний</w:t>
      </w:r>
      <w:r w:rsidR="00C42051"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</w:t>
      </w:r>
      <w:r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раскрытие внутренних ресурсов  личности ученика, выявление уже заложенных в ней потенциальных возможностей</w:t>
      </w:r>
      <w:r w:rsidR="00C42051"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39319E" w:rsidRPr="00E2217D" w:rsidRDefault="0039319E" w:rsidP="0039319E">
      <w:pPr>
        <w:pStyle w:val="a4"/>
        <w:rPr>
          <w:color w:val="000000"/>
          <w:sz w:val="28"/>
          <w:szCs w:val="28"/>
        </w:rPr>
      </w:pPr>
      <w:r w:rsidRPr="00E2217D">
        <w:rPr>
          <w:b/>
          <w:bCs/>
          <w:color w:val="000000"/>
          <w:sz w:val="28"/>
          <w:szCs w:val="28"/>
          <w:u w:val="single"/>
        </w:rPr>
        <w:t>Задачи урока:</w:t>
      </w:r>
    </w:p>
    <w:p w:rsidR="0039319E" w:rsidRPr="00E2217D" w:rsidRDefault="0039319E" w:rsidP="0039319E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Сформировать понятие «ноосфера» как самую высшую, развитую ступень биосферы (по Вернадскому).</w:t>
      </w:r>
    </w:p>
    <w:p w:rsidR="0039319E" w:rsidRPr="00E2217D" w:rsidRDefault="0039319E" w:rsidP="0039319E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Показать связь биосферы и экологии по вопросам охраны ОС и биосферы; способствовать экологическому просвещению и воспитанию учащихся.</w:t>
      </w:r>
    </w:p>
    <w:p w:rsidR="0039319E" w:rsidRPr="00E2217D" w:rsidRDefault="0039319E" w:rsidP="0039319E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Учить выделять в изучаемом материале главное, находить пути решения проблем, самостоятельно работать с дополнительной литературой.</w:t>
      </w:r>
    </w:p>
    <w:p w:rsidR="0039319E" w:rsidRPr="00E2217D" w:rsidRDefault="0039319E" w:rsidP="0039319E">
      <w:pPr>
        <w:pStyle w:val="a4"/>
        <w:rPr>
          <w:color w:val="000000"/>
          <w:sz w:val="28"/>
          <w:szCs w:val="28"/>
        </w:rPr>
      </w:pPr>
      <w:r w:rsidRPr="00E2217D">
        <w:rPr>
          <w:b/>
          <w:bCs/>
          <w:color w:val="000000"/>
          <w:sz w:val="28"/>
          <w:szCs w:val="28"/>
          <w:u w:val="single"/>
        </w:rPr>
        <w:t>Тип урока:</w:t>
      </w:r>
      <w:r w:rsidRPr="00E2217D">
        <w:rPr>
          <w:rStyle w:val="apple-converted-space"/>
          <w:color w:val="000000"/>
          <w:sz w:val="28"/>
          <w:szCs w:val="28"/>
        </w:rPr>
        <w:t> </w:t>
      </w:r>
      <w:r w:rsidRPr="00E2217D">
        <w:rPr>
          <w:color w:val="000000"/>
          <w:sz w:val="28"/>
          <w:szCs w:val="28"/>
        </w:rPr>
        <w:t>изучение новых знаний.</w:t>
      </w:r>
    </w:p>
    <w:p w:rsidR="0039319E" w:rsidRPr="00E2217D" w:rsidRDefault="0039319E" w:rsidP="0039319E">
      <w:pPr>
        <w:pStyle w:val="a4"/>
        <w:rPr>
          <w:color w:val="000000"/>
          <w:sz w:val="28"/>
          <w:szCs w:val="28"/>
        </w:rPr>
      </w:pPr>
      <w:r w:rsidRPr="00E2217D">
        <w:rPr>
          <w:b/>
          <w:bCs/>
          <w:color w:val="000000"/>
          <w:sz w:val="28"/>
          <w:szCs w:val="28"/>
          <w:u w:val="single"/>
        </w:rPr>
        <w:t>Методы:</w:t>
      </w:r>
      <w:r w:rsidRPr="00E2217D">
        <w:rPr>
          <w:rStyle w:val="apple-converted-space"/>
          <w:color w:val="000000"/>
          <w:sz w:val="28"/>
          <w:szCs w:val="28"/>
        </w:rPr>
        <w:t> </w:t>
      </w:r>
      <w:r w:rsidRPr="00E2217D">
        <w:rPr>
          <w:color w:val="000000"/>
          <w:sz w:val="28"/>
          <w:szCs w:val="28"/>
        </w:rPr>
        <w:t>объяснительно-иллюстративный, частично- поисковый.</w:t>
      </w:r>
    </w:p>
    <w:p w:rsidR="00C70EE8" w:rsidRPr="00E2217D" w:rsidRDefault="00E2217D" w:rsidP="0090691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39319E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4F4F4"/>
        </w:rPr>
        <w:t>Оборудование</w:t>
      </w:r>
      <w:r w:rsidR="00C70EE8" w:rsidRPr="0039319E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4F4F4"/>
        </w:rPr>
        <w:t>:</w:t>
      </w:r>
      <w:r w:rsidR="00C70EE8"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таблицы «Биосфера», «Строение экосистемы»</w:t>
      </w:r>
      <w:r w:rsidR="007700F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, компьютер, проектор, пре</w:t>
      </w:r>
      <w:r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зентация.</w:t>
      </w:r>
      <w:r w:rsidR="00CC4D04" w:rsidRPr="00E2217D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C70EE8" w:rsidRPr="0039319E" w:rsidRDefault="00C70EE8" w:rsidP="00C70EE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9E">
        <w:rPr>
          <w:rFonts w:ascii="Times New Roman" w:eastAsia="Times New Roman" w:hAnsi="Times New Roman" w:cs="Times New Roman"/>
          <w:b/>
          <w:iCs/>
          <w:color w:val="0033CC"/>
          <w:sz w:val="28"/>
          <w:szCs w:val="28"/>
        </w:rPr>
        <w:t>Струк</w:t>
      </w:r>
      <w:r w:rsidR="00E2217D" w:rsidRPr="0039319E">
        <w:rPr>
          <w:rFonts w:ascii="Times New Roman" w:eastAsia="Times New Roman" w:hAnsi="Times New Roman" w:cs="Times New Roman"/>
          <w:b/>
          <w:iCs/>
          <w:color w:val="0033CC"/>
          <w:sz w:val="28"/>
          <w:szCs w:val="28"/>
        </w:rPr>
        <w:t>тура урока</w:t>
      </w:r>
      <w:r w:rsidRPr="0039319E">
        <w:rPr>
          <w:rFonts w:ascii="Times New Roman" w:eastAsia="Times New Roman" w:hAnsi="Times New Roman" w:cs="Times New Roman"/>
          <w:b/>
          <w:iCs/>
          <w:color w:val="0033CC"/>
          <w:sz w:val="28"/>
          <w:szCs w:val="28"/>
        </w:rPr>
        <w:t>:</w:t>
      </w:r>
    </w:p>
    <w:p w:rsidR="00C70EE8" w:rsidRPr="00E2217D" w:rsidRDefault="00C70EE8" w:rsidP="00E46DDE">
      <w:pPr>
        <w:spacing w:line="240" w:lineRule="auto"/>
        <w:ind w:left="76" w:right="76"/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>Организационный этап.</w:t>
      </w:r>
    </w:p>
    <w:p w:rsidR="00C70EE8" w:rsidRPr="00E2217D" w:rsidRDefault="00C70EE8" w:rsidP="00E46DDE">
      <w:pPr>
        <w:spacing w:after="0" w:line="240" w:lineRule="auto"/>
        <w:ind w:left="76" w:right="76"/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>Постановка цели и задач урока. Мотивация учебной деятельности учащихся.</w:t>
      </w:r>
    </w:p>
    <w:p w:rsidR="00690D14" w:rsidRPr="00E2217D" w:rsidRDefault="00690D14" w:rsidP="00690D14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</w:pPr>
    </w:p>
    <w:p w:rsidR="00C42051" w:rsidRPr="00E2217D" w:rsidRDefault="00C42051" w:rsidP="00C420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217D">
        <w:rPr>
          <w:rStyle w:val="c1"/>
          <w:i/>
          <w:iCs/>
          <w:color w:val="000000"/>
          <w:sz w:val="28"/>
          <w:szCs w:val="28"/>
        </w:rPr>
        <w:t>«Человек становится геологической силой, способной изменить мир Земли</w:t>
      </w:r>
      <w:r w:rsidRPr="00E2217D">
        <w:rPr>
          <w:rStyle w:val="c1"/>
          <w:color w:val="000000"/>
          <w:sz w:val="28"/>
          <w:szCs w:val="28"/>
        </w:rPr>
        <w:t>»</w:t>
      </w:r>
    </w:p>
    <w:p w:rsidR="00C42051" w:rsidRPr="00E2217D" w:rsidRDefault="00C42051" w:rsidP="00C4205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2217D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В.И.Вернадский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Биосфера - ноосфера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Это сферы, сферы веры</w:t>
      </w:r>
      <w:r w:rsidR="0039319E">
        <w:rPr>
          <w:color w:val="000000"/>
          <w:sz w:val="28"/>
          <w:szCs w:val="28"/>
        </w:rPr>
        <w:t>,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И надежда там в порядке</w:t>
      </w:r>
      <w:r w:rsidR="0039319E">
        <w:rPr>
          <w:color w:val="000000"/>
          <w:sz w:val="28"/>
          <w:szCs w:val="28"/>
        </w:rPr>
        <w:t>,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Где любовь играет в прятки.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Биосфера - ноосфера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Две сестрицы в одном теле.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И попробуй, разберись,</w:t>
      </w:r>
    </w:p>
    <w:p w:rsidR="00F9438B" w:rsidRPr="00E2217D" w:rsidRDefault="00F9438B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Что за чудо эта жизнь.</w:t>
      </w:r>
    </w:p>
    <w:p w:rsidR="00E2217D" w:rsidRPr="00E2217D" w:rsidRDefault="00E2217D" w:rsidP="00E2217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438B" w:rsidRDefault="00F9438B" w:rsidP="00E2217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Ребята, как вы думаете, о чем сегодня на уроке мы будем с вами</w:t>
      </w:r>
      <w:r w:rsidR="009B1105">
        <w:rPr>
          <w:color w:val="000000"/>
          <w:sz w:val="28"/>
          <w:szCs w:val="28"/>
        </w:rPr>
        <w:t xml:space="preserve"> говорить? Какую тему изучим? (о</w:t>
      </w:r>
      <w:r w:rsidRPr="00E2217D">
        <w:rPr>
          <w:color w:val="000000"/>
          <w:sz w:val="28"/>
          <w:szCs w:val="28"/>
        </w:rPr>
        <w:t>тветы учащихся)</w:t>
      </w:r>
    </w:p>
    <w:p w:rsidR="0039319E" w:rsidRPr="00E2217D" w:rsidRDefault="0039319E" w:rsidP="00E2217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такое ноосфера? (предположения, записываю на доске слева)</w:t>
      </w:r>
    </w:p>
    <w:p w:rsidR="00F9438B" w:rsidRDefault="00F9438B" w:rsidP="00F9438B">
      <w:pPr>
        <w:pStyle w:val="a4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lastRenderedPageBreak/>
        <w:t>Как изучение данной темы можно связать с жизнью? (Биосфера- это живая оболочка Земли, если ее не охранять исчезнет все живое на планете, а как всем известно</w:t>
      </w:r>
      <w:r w:rsidR="009B1105">
        <w:rPr>
          <w:color w:val="000000"/>
          <w:sz w:val="28"/>
          <w:szCs w:val="28"/>
        </w:rPr>
        <w:t>,</w:t>
      </w:r>
      <w:r w:rsidRPr="00E2217D">
        <w:rPr>
          <w:color w:val="000000"/>
          <w:sz w:val="28"/>
          <w:szCs w:val="28"/>
        </w:rPr>
        <w:t xml:space="preserve"> человек</w:t>
      </w:r>
      <w:r w:rsidR="009B1105">
        <w:rPr>
          <w:color w:val="000000"/>
          <w:sz w:val="28"/>
          <w:szCs w:val="28"/>
        </w:rPr>
        <w:t xml:space="preserve"> </w:t>
      </w:r>
      <w:r w:rsidRPr="00E2217D">
        <w:rPr>
          <w:color w:val="000000"/>
          <w:sz w:val="28"/>
          <w:szCs w:val="28"/>
        </w:rPr>
        <w:t>-</w:t>
      </w:r>
      <w:r w:rsidR="009B1105">
        <w:rPr>
          <w:color w:val="000000"/>
          <w:sz w:val="28"/>
          <w:szCs w:val="28"/>
        </w:rPr>
        <w:t xml:space="preserve"> </w:t>
      </w:r>
      <w:r w:rsidRPr="00E2217D">
        <w:rPr>
          <w:color w:val="000000"/>
          <w:sz w:val="28"/>
          <w:szCs w:val="28"/>
        </w:rPr>
        <w:t>это составная часть биосферы.)</w:t>
      </w:r>
    </w:p>
    <w:p w:rsidR="009B1105" w:rsidRPr="00E2217D" w:rsidRDefault="009B1105" w:rsidP="00F9438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«Основы </w:t>
      </w:r>
      <w:proofErr w:type="spellStart"/>
      <w:r>
        <w:rPr>
          <w:color w:val="000000"/>
          <w:sz w:val="28"/>
          <w:szCs w:val="28"/>
        </w:rPr>
        <w:t>ноосферного</w:t>
      </w:r>
      <w:proofErr w:type="spellEnd"/>
      <w:r>
        <w:rPr>
          <w:color w:val="000000"/>
          <w:sz w:val="28"/>
          <w:szCs w:val="28"/>
        </w:rPr>
        <w:t xml:space="preserve"> мышления», высвечивается на слайде. Записывают.</w:t>
      </w:r>
    </w:p>
    <w:p w:rsidR="00690D14" w:rsidRPr="00E2217D" w:rsidRDefault="00690D14" w:rsidP="00690D14">
      <w:pPr>
        <w:pStyle w:val="a5"/>
        <w:spacing w:line="240" w:lineRule="auto"/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 xml:space="preserve"> Актуализация знаний.</w:t>
      </w:r>
    </w:p>
    <w:p w:rsidR="00C70EE8" w:rsidRPr="00E2217D" w:rsidRDefault="00E22CF4" w:rsidP="00195AB9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На протяжении многих веков человечество относилось к природе как к практически неиссякаемому источнику достижения благополучия. В</w:t>
      </w:r>
      <w:r w:rsidR="009B1105">
        <w:rPr>
          <w:rFonts w:ascii="Times New Roman" w:eastAsia="Times New Roman" w:hAnsi="Times New Roman" w:cs="Times New Roman"/>
          <w:sz w:val="28"/>
          <w:szCs w:val="28"/>
        </w:rPr>
        <w:t>ам известно из истории, географии, биологии, что в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 xml:space="preserve">спахать больше земли, срубить больше деревьев, добыть больше угля и руды, </w:t>
      </w:r>
      <w:r w:rsidR="004C6900" w:rsidRPr="00E2217D">
        <w:rPr>
          <w:rFonts w:ascii="Times New Roman" w:eastAsia="Times New Roman" w:hAnsi="Times New Roman" w:cs="Times New Roman"/>
          <w:sz w:val="28"/>
          <w:szCs w:val="28"/>
        </w:rPr>
        <w:t xml:space="preserve">убить больше животных, 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>построить больше дорог</w:t>
      </w:r>
      <w:r w:rsidR="004C6900" w:rsidRPr="00E2217D">
        <w:rPr>
          <w:rFonts w:ascii="Times New Roman" w:eastAsia="Times New Roman" w:hAnsi="Times New Roman" w:cs="Times New Roman"/>
          <w:sz w:val="28"/>
          <w:szCs w:val="28"/>
        </w:rPr>
        <w:t>, плотин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 xml:space="preserve"> и заводов – вот основное направление прогрессивного развития и достижения процветания.</w:t>
      </w:r>
    </w:p>
    <w:p w:rsidR="00617F0D" w:rsidRPr="00E2217D" w:rsidRDefault="00617F0D" w:rsidP="00195AB9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Любой из перечисленных факторов сильно нарушает сложившееся в ходе эволюции экологическое</w:t>
      </w:r>
      <w:r w:rsidR="00D82225" w:rsidRPr="00E2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>равновесие.</w:t>
      </w:r>
    </w:p>
    <w:p w:rsidR="00E22CF4" w:rsidRPr="00E2217D" w:rsidRDefault="00E22CF4" w:rsidP="00993288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Уже в древние времена с началом земледелия и скотоводства деятельность человека приводила к изменению крупных экосистем и опустошению больших территорий.</w:t>
      </w:r>
    </w:p>
    <w:p w:rsidR="00E22CF4" w:rsidRPr="00E2217D" w:rsidRDefault="00E22CF4" w:rsidP="00993288">
      <w:pPr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Какие вы знаете факты?</w:t>
      </w:r>
      <w:r w:rsidR="009B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0E" w:rsidRPr="00E2217D">
        <w:rPr>
          <w:rFonts w:ascii="Times New Roman" w:eastAsia="Times New Roman" w:hAnsi="Times New Roman" w:cs="Times New Roman"/>
          <w:sz w:val="28"/>
          <w:szCs w:val="28"/>
        </w:rPr>
        <w:t>(беседа)</w:t>
      </w:r>
    </w:p>
    <w:p w:rsidR="00E46DDE" w:rsidRDefault="00E22CF4" w:rsidP="00993288">
      <w:pPr>
        <w:spacing w:line="240" w:lineRule="auto"/>
        <w:ind w:left="76" w:right="76" w:firstLine="63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 xml:space="preserve">Были сведены леса в Древней Греции и Малой Азии. Сильно расширены территории пустынь из-за </w:t>
      </w:r>
      <w:proofErr w:type="spellStart"/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>перевыпаса</w:t>
      </w:r>
      <w:proofErr w:type="spellEnd"/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 xml:space="preserve"> скота</w:t>
      </w:r>
      <w:r w:rsidR="00A700B1" w:rsidRPr="00E2217D">
        <w:rPr>
          <w:rFonts w:ascii="Times New Roman" w:eastAsia="Times New Roman" w:hAnsi="Times New Roman" w:cs="Times New Roman"/>
          <w:i/>
          <w:sz w:val="28"/>
          <w:szCs w:val="28"/>
        </w:rPr>
        <w:t>. Пыльные бури, вызванные распашкой больших площадей, поднимали вверх и уносили плодородные слои почвы. Из-за сведения лесов мелели судоходные реки. В районах сухого климата неумеренный полив вызывал засоление почв. В степных краях расползались овраги, отнимая у людей плодородные земли. Загрязненные озера и реки превращались в сточные водоемы.</w:t>
      </w:r>
    </w:p>
    <w:p w:rsidR="005403B8" w:rsidRPr="00E46DDE" w:rsidRDefault="005403B8" w:rsidP="00E46DDE">
      <w:pPr>
        <w:spacing w:line="240" w:lineRule="auto"/>
        <w:ind w:left="76" w:right="76" w:firstLine="63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 xml:space="preserve"> Первичное усвоение новых знаний.</w:t>
      </w:r>
    </w:p>
    <w:p w:rsidR="00A700B1" w:rsidRPr="00E2217D" w:rsidRDefault="00A700B1" w:rsidP="00993288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К середине 20 столетия стало уже очевидным, что нарушения среды, вызванные антропогенным воздействием, имеют не только местное, но планетарное значение. Остро встал вопрос о пределах экологической емкости планеты для существования человечества.</w:t>
      </w:r>
    </w:p>
    <w:p w:rsidR="00DA4710" w:rsidRPr="00E2217D" w:rsidRDefault="00DA4710" w:rsidP="00993288">
      <w:pPr>
        <w:spacing w:line="240" w:lineRule="auto"/>
        <w:ind w:left="76" w:right="76" w:firstLine="632"/>
        <w:jc w:val="both"/>
        <w:rPr>
          <w:rFonts w:ascii="Times New Roman" w:hAnsi="Times New Roman" w:cs="Times New Roman"/>
          <w:color w:val="606060"/>
          <w:sz w:val="28"/>
          <w:szCs w:val="28"/>
        </w:rPr>
      </w:pPr>
      <w:r w:rsidRPr="00E2217D">
        <w:rPr>
          <w:rFonts w:ascii="Times New Roman" w:hAnsi="Times New Roman" w:cs="Times New Roman"/>
          <w:color w:val="606060"/>
          <w:sz w:val="28"/>
          <w:szCs w:val="28"/>
        </w:rPr>
        <w:t xml:space="preserve">Еще в 20 - 30-х годах ХХ столетия русский академик В.И. Вернадский пришел к выводу, что разум человека превращается в основную </w:t>
      </w:r>
      <w:proofErr w:type="spellStart"/>
      <w:r w:rsidRPr="00E2217D">
        <w:rPr>
          <w:rFonts w:ascii="Times New Roman" w:hAnsi="Times New Roman" w:cs="Times New Roman"/>
          <w:color w:val="606060"/>
          <w:sz w:val="28"/>
          <w:szCs w:val="28"/>
        </w:rPr>
        <w:t>геологообразующую</w:t>
      </w:r>
      <w:proofErr w:type="spellEnd"/>
      <w:r w:rsidRPr="00E2217D">
        <w:rPr>
          <w:rFonts w:ascii="Times New Roman" w:hAnsi="Times New Roman" w:cs="Times New Roman"/>
          <w:color w:val="606060"/>
          <w:sz w:val="28"/>
          <w:szCs w:val="28"/>
        </w:rPr>
        <w:t xml:space="preserve"> силу, и, как следствие, люди должны принять на себя ответственность за будущее развитие природы. По его словам, под влиянием научной мысли и человеческого труда биосфера переходит в новое состояние – в ноосферу.</w:t>
      </w:r>
    </w:p>
    <w:p w:rsidR="005403B8" w:rsidRPr="00E2217D" w:rsidRDefault="005403B8" w:rsidP="00E46D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 xml:space="preserve"> Первичная проверка понимания</w:t>
      </w:r>
    </w:p>
    <w:p w:rsidR="0020180E" w:rsidRPr="00E2217D" w:rsidRDefault="005D7EA3" w:rsidP="00195AB9">
      <w:pPr>
        <w:spacing w:after="0" w:line="240" w:lineRule="auto"/>
        <w:ind w:left="76" w:right="76" w:firstLine="632"/>
        <w:rPr>
          <w:rFonts w:ascii="Times New Roman" w:hAnsi="Times New Roman" w:cs="Times New Roman"/>
          <w:color w:val="606060"/>
          <w:sz w:val="28"/>
          <w:szCs w:val="28"/>
        </w:rPr>
      </w:pPr>
      <w:r>
        <w:rPr>
          <w:rFonts w:ascii="Times New Roman" w:hAnsi="Times New Roman" w:cs="Times New Roman"/>
          <w:color w:val="606060"/>
          <w:sz w:val="28"/>
          <w:szCs w:val="28"/>
        </w:rPr>
        <w:t>Что ч</w:t>
      </w:r>
      <w:r w:rsidR="0020180E" w:rsidRPr="00E2217D">
        <w:rPr>
          <w:rFonts w:ascii="Times New Roman" w:hAnsi="Times New Roman" w:cs="Times New Roman"/>
          <w:color w:val="606060"/>
          <w:sz w:val="28"/>
          <w:szCs w:val="28"/>
        </w:rPr>
        <w:t xml:space="preserve">то </w:t>
      </w:r>
      <w:r>
        <w:rPr>
          <w:rFonts w:ascii="Times New Roman" w:hAnsi="Times New Roman" w:cs="Times New Roman"/>
          <w:color w:val="606060"/>
          <w:sz w:val="28"/>
          <w:szCs w:val="28"/>
        </w:rPr>
        <w:t xml:space="preserve">же </w:t>
      </w:r>
      <w:r w:rsidR="0020180E" w:rsidRPr="00E2217D">
        <w:rPr>
          <w:rFonts w:ascii="Times New Roman" w:hAnsi="Times New Roman" w:cs="Times New Roman"/>
          <w:color w:val="606060"/>
          <w:sz w:val="28"/>
          <w:szCs w:val="28"/>
        </w:rPr>
        <w:t>такое</w:t>
      </w:r>
      <w:r>
        <w:rPr>
          <w:rFonts w:ascii="Times New Roman" w:hAnsi="Times New Roman" w:cs="Times New Roman"/>
          <w:color w:val="606060"/>
          <w:sz w:val="28"/>
          <w:szCs w:val="28"/>
        </w:rPr>
        <w:t xml:space="preserve"> ноосфера</w:t>
      </w:r>
      <w:r w:rsidR="0020180E" w:rsidRPr="00E2217D">
        <w:rPr>
          <w:rFonts w:ascii="Times New Roman" w:hAnsi="Times New Roman" w:cs="Times New Roman"/>
          <w:color w:val="606060"/>
          <w:sz w:val="28"/>
          <w:szCs w:val="28"/>
        </w:rPr>
        <w:t xml:space="preserve">? </w:t>
      </w:r>
      <w:r w:rsidR="00390906">
        <w:rPr>
          <w:rFonts w:ascii="Times New Roman" w:hAnsi="Times New Roman" w:cs="Times New Roman"/>
          <w:color w:val="606060"/>
          <w:sz w:val="28"/>
          <w:szCs w:val="28"/>
        </w:rPr>
        <w:t>Р</w:t>
      </w:r>
      <w:r w:rsidR="0020180E" w:rsidRPr="00E2217D">
        <w:rPr>
          <w:rFonts w:ascii="Times New Roman" w:hAnsi="Times New Roman" w:cs="Times New Roman"/>
          <w:color w:val="606060"/>
          <w:sz w:val="28"/>
          <w:szCs w:val="28"/>
        </w:rPr>
        <w:t>абота с т</w:t>
      </w:r>
      <w:r w:rsidR="00F9438B" w:rsidRPr="00E2217D">
        <w:rPr>
          <w:rFonts w:ascii="Times New Roman" w:hAnsi="Times New Roman" w:cs="Times New Roman"/>
          <w:color w:val="606060"/>
          <w:sz w:val="28"/>
          <w:szCs w:val="28"/>
        </w:rPr>
        <w:t>екстом</w:t>
      </w:r>
      <w:r w:rsidR="00390906">
        <w:rPr>
          <w:rFonts w:ascii="Times New Roman" w:hAnsi="Times New Roman" w:cs="Times New Roman"/>
          <w:color w:val="606060"/>
          <w:sz w:val="28"/>
          <w:szCs w:val="28"/>
        </w:rPr>
        <w:t xml:space="preserve"> (на листах), дополнительной литературой</w:t>
      </w:r>
      <w:r w:rsidR="00F9438B" w:rsidRPr="00E2217D">
        <w:rPr>
          <w:rFonts w:ascii="Times New Roman" w:hAnsi="Times New Roman" w:cs="Times New Roman"/>
          <w:color w:val="606060"/>
          <w:sz w:val="28"/>
          <w:szCs w:val="28"/>
        </w:rPr>
        <w:t>.</w:t>
      </w:r>
    </w:p>
    <w:p w:rsidR="00390906" w:rsidRDefault="00390906" w:rsidP="00195AB9">
      <w:pPr>
        <w:spacing w:line="240" w:lineRule="auto"/>
        <w:ind w:left="76" w:right="7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E2217D">
        <w:rPr>
          <w:rFonts w:ascii="Times New Roman" w:hAnsi="Times New Roman" w:cs="Times New Roman"/>
          <w:color w:val="606060"/>
          <w:sz w:val="28"/>
          <w:szCs w:val="28"/>
        </w:rPr>
        <w:t>(запись на доске после обсуждения</w:t>
      </w:r>
      <w:r>
        <w:rPr>
          <w:rFonts w:ascii="Times New Roman" w:hAnsi="Times New Roman" w:cs="Times New Roman"/>
          <w:color w:val="606060"/>
          <w:sz w:val="28"/>
          <w:szCs w:val="28"/>
        </w:rPr>
        <w:t>: сфера разума, важный этап эволюции</w:t>
      </w:r>
      <w:r w:rsidR="004D6CEB">
        <w:rPr>
          <w:rFonts w:ascii="Times New Roman" w:hAnsi="Times New Roman" w:cs="Times New Roman"/>
          <w:color w:val="606060"/>
          <w:sz w:val="28"/>
          <w:szCs w:val="28"/>
        </w:rPr>
        <w:t xml:space="preserve"> биосферы</w:t>
      </w:r>
      <w:r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606060"/>
          <w:sz w:val="28"/>
          <w:szCs w:val="28"/>
        </w:rPr>
        <w:t>соразвитие</w:t>
      </w:r>
      <w:proofErr w:type="spellEnd"/>
      <w:r>
        <w:rPr>
          <w:rFonts w:ascii="Times New Roman" w:hAnsi="Times New Roman" w:cs="Times New Roman"/>
          <w:color w:val="606060"/>
          <w:sz w:val="28"/>
          <w:szCs w:val="28"/>
        </w:rPr>
        <w:t xml:space="preserve"> природы, человека и общества, созидательное мышление). На слайде, записывают в тетрадь.</w:t>
      </w:r>
    </w:p>
    <w:p w:rsidR="00390906" w:rsidRPr="00E2217D" w:rsidRDefault="00390906" w:rsidP="00993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lastRenderedPageBreak/>
        <w:t xml:space="preserve"> Первичное закрепление.</w:t>
      </w:r>
    </w:p>
    <w:p w:rsidR="00180BC1" w:rsidRPr="00E2217D" w:rsidRDefault="00A700B1" w:rsidP="00195AB9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 xml:space="preserve">Рост народонаселения и техногенный характер использования природы привели к угрозе экологических нарушений, затрагивающих не только отдельные государства и страны, но и биосферу в целом. Изменяются планетарные циклы круговорота веществ. </w:t>
      </w:r>
    </w:p>
    <w:p w:rsidR="004918BF" w:rsidRPr="00E2217D" w:rsidRDefault="00A700B1" w:rsidP="00195AB9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В результате перед человечеством</w:t>
      </w:r>
      <w:r w:rsidR="004918BF" w:rsidRPr="00E2217D">
        <w:rPr>
          <w:rFonts w:ascii="Times New Roman" w:eastAsia="Times New Roman" w:hAnsi="Times New Roman" w:cs="Times New Roman"/>
          <w:sz w:val="28"/>
          <w:szCs w:val="28"/>
        </w:rPr>
        <w:t xml:space="preserve"> возник целый ряд глобальных экологических проблем, обусловленных антропогенным воздействием на окружающую среду. </w:t>
      </w:r>
    </w:p>
    <w:p w:rsidR="004918BF" w:rsidRPr="00E2217D" w:rsidRDefault="004918BF" w:rsidP="00C70EE8">
      <w:pPr>
        <w:spacing w:after="0"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Давайте назовем некоторые из них</w:t>
      </w:r>
      <w:r w:rsidR="00712CE7" w:rsidRPr="00E2217D">
        <w:rPr>
          <w:rFonts w:ascii="Times New Roman" w:eastAsia="Times New Roman" w:hAnsi="Times New Roman" w:cs="Times New Roman"/>
          <w:sz w:val="28"/>
          <w:szCs w:val="28"/>
        </w:rPr>
        <w:t xml:space="preserve"> (по картинкам на слайде)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2CC" w:rsidRPr="00E2217D" w:rsidRDefault="00AE12CC" w:rsidP="00AE12CC">
      <w:pPr>
        <w:spacing w:after="0" w:line="240" w:lineRule="auto"/>
        <w:ind w:left="76" w:right="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>Загрязнение среды</w:t>
      </w:r>
    </w:p>
    <w:p w:rsidR="00AE12CC" w:rsidRPr="00E2217D" w:rsidRDefault="00AE12CC" w:rsidP="00C70EE8">
      <w:pPr>
        <w:spacing w:after="0" w:line="240" w:lineRule="auto"/>
        <w:ind w:left="76" w:right="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>Парниковый эффект</w:t>
      </w:r>
    </w:p>
    <w:p w:rsidR="00690D14" w:rsidRPr="00E2217D" w:rsidRDefault="004918BF" w:rsidP="00C70EE8">
      <w:pPr>
        <w:spacing w:line="240" w:lineRule="auto"/>
        <w:ind w:left="76" w:right="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>Истощение природных ресурсов</w:t>
      </w:r>
      <w:r w:rsidR="00AE12CC" w:rsidRPr="00E2217D">
        <w:rPr>
          <w:rFonts w:ascii="Times New Roman" w:eastAsia="Times New Roman" w:hAnsi="Times New Roman" w:cs="Times New Roman"/>
          <w:i/>
          <w:sz w:val="28"/>
          <w:szCs w:val="28"/>
        </w:rPr>
        <w:t xml:space="preserve"> и с</w:t>
      </w:r>
      <w:r w:rsidRPr="00E2217D">
        <w:rPr>
          <w:rFonts w:ascii="Times New Roman" w:eastAsia="Times New Roman" w:hAnsi="Times New Roman" w:cs="Times New Roman"/>
          <w:i/>
          <w:sz w:val="28"/>
          <w:szCs w:val="28"/>
        </w:rPr>
        <w:t>нижение биологического разнообразия</w:t>
      </w:r>
      <w:r w:rsidR="00690D14" w:rsidRPr="00E221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90906" w:rsidRDefault="00390906" w:rsidP="00C70EE8">
      <w:pPr>
        <w:spacing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Входят богини Фауна и Флора, беседуют о биологическом разнообразии видов.</w:t>
      </w:r>
    </w:p>
    <w:p w:rsidR="004918BF" w:rsidRPr="007C616C" w:rsidRDefault="007C616C" w:rsidP="00993288">
      <w:pPr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 xml:space="preserve">вы как решаете </w:t>
      </w:r>
      <w:r>
        <w:rPr>
          <w:rFonts w:ascii="Times New Roman" w:eastAsia="Times New Roman" w:hAnsi="Times New Roman" w:cs="Times New Roman"/>
          <w:sz w:val="28"/>
          <w:szCs w:val="28"/>
        </w:rPr>
        <w:t>эту экологическую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403B8" w:rsidRPr="007C616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C616C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участники школьного экологического движения патрулируем и </w:t>
      </w:r>
      <w:r w:rsidR="005403B8" w:rsidRPr="007C616C">
        <w:rPr>
          <w:rFonts w:ascii="Times New Roman" w:eastAsia="Times New Roman" w:hAnsi="Times New Roman" w:cs="Times New Roman"/>
          <w:i/>
          <w:sz w:val="28"/>
          <w:szCs w:val="28"/>
        </w:rPr>
        <w:t xml:space="preserve">убираем </w:t>
      </w:r>
      <w:r w:rsidRPr="007C616C"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берега сельских водоемов, создали красную книгу </w:t>
      </w:r>
      <w:proofErr w:type="spellStart"/>
      <w:r w:rsidRPr="007C616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5403B8" w:rsidRPr="007C616C">
        <w:rPr>
          <w:rFonts w:ascii="Times New Roman" w:eastAsia="Times New Roman" w:hAnsi="Times New Roman" w:cs="Times New Roman"/>
          <w:i/>
          <w:sz w:val="28"/>
          <w:szCs w:val="28"/>
        </w:rPr>
        <w:t>агунов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выступают учащиеся</w:t>
      </w:r>
      <w:r w:rsidR="005403B8" w:rsidRPr="007C616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C61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403B8" w:rsidRPr="00E2217D" w:rsidRDefault="007C616C" w:rsidP="00993288">
      <w:pPr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вы знаете что-нибудь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ноосферном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мышлении? 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>Помогите</w:t>
      </w:r>
      <w:r>
        <w:rPr>
          <w:rFonts w:ascii="Times New Roman" w:eastAsia="Times New Roman" w:hAnsi="Times New Roman" w:cs="Times New Roman"/>
          <w:sz w:val="28"/>
          <w:szCs w:val="28"/>
        </w:rPr>
        <w:t>-ка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</w:t>
      </w:r>
      <w:r w:rsidR="005403B8" w:rsidRPr="00E2217D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DDE" w:rsidRDefault="00E46DDE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616C" w:rsidRPr="007C616C" w:rsidRDefault="007C616C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  <w:u w:val="single"/>
        </w:rPr>
        <w:t>Решите экологическую проблему</w:t>
      </w:r>
      <w:r w:rsidRPr="007C616C">
        <w:rPr>
          <w:rFonts w:ascii="Times New Roman" w:hAnsi="Times New Roman" w:cs="Times New Roman"/>
          <w:i/>
          <w:sz w:val="28"/>
          <w:szCs w:val="28"/>
        </w:rPr>
        <w:t>:</w:t>
      </w:r>
    </w:p>
    <w:p w:rsidR="007C616C" w:rsidRPr="007C616C" w:rsidRDefault="007C616C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>Иду по цветущему лугу.  Нарвать или нет букет цветов?</w:t>
      </w:r>
    </w:p>
    <w:p w:rsidR="007C616C" w:rsidRPr="007C616C" w:rsidRDefault="007C616C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>Учти:  взаимосвязи в природе, экосистеме луга, многообразие растительного мира, красоту природы, влияние природы на здоровье человека.</w:t>
      </w:r>
    </w:p>
    <w:p w:rsidR="007C616C" w:rsidRPr="007C616C" w:rsidRDefault="007C616C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 xml:space="preserve">Варианты </w:t>
      </w:r>
      <w:proofErr w:type="gramStart"/>
      <w:r w:rsidRPr="007C616C">
        <w:rPr>
          <w:rFonts w:ascii="Times New Roman" w:hAnsi="Times New Roman" w:cs="Times New Roman"/>
          <w:i/>
          <w:sz w:val="28"/>
          <w:szCs w:val="28"/>
        </w:rPr>
        <w:t xml:space="preserve">решения:   </w:t>
      </w:r>
      <w:proofErr w:type="gramEnd"/>
      <w:r w:rsidRPr="007C616C">
        <w:rPr>
          <w:rFonts w:ascii="Times New Roman" w:hAnsi="Times New Roman" w:cs="Times New Roman"/>
          <w:i/>
          <w:sz w:val="28"/>
          <w:szCs w:val="28"/>
        </w:rPr>
        <w:t xml:space="preserve">        рвать                                                     не рвать</w:t>
      </w:r>
    </w:p>
    <w:p w:rsidR="007C616C" w:rsidRPr="007C616C" w:rsidRDefault="007C616C" w:rsidP="007C61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 xml:space="preserve">Альтернатива: </w:t>
      </w:r>
    </w:p>
    <w:p w:rsidR="007C616C" w:rsidRPr="007C616C" w:rsidRDefault="007C616C" w:rsidP="007C6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  <w:u w:val="single"/>
        </w:rPr>
        <w:t>Решите экологическую проблему</w:t>
      </w:r>
      <w:r w:rsidRPr="007C616C">
        <w:rPr>
          <w:rFonts w:ascii="Times New Roman" w:hAnsi="Times New Roman" w:cs="Times New Roman"/>
          <w:i/>
          <w:sz w:val="28"/>
          <w:szCs w:val="28"/>
        </w:rPr>
        <w:t>:</w:t>
      </w:r>
    </w:p>
    <w:p w:rsidR="007C616C" w:rsidRPr="007C616C" w:rsidRDefault="007C616C" w:rsidP="009932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>Для ускорения таяния льда и снега на тротуарах и дорогах, их часто посыпают поваренной солью.  Весной соль попадает в почву, что отрицательно влияет на  состояние растений. Кроме того, соленые брызги усиливают коррозию автомобилей. Как по-другому решить эту проблему?</w:t>
      </w:r>
    </w:p>
    <w:p w:rsidR="007C616C" w:rsidRPr="007C616C" w:rsidRDefault="007C616C" w:rsidP="009932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  <w:u w:val="single"/>
        </w:rPr>
        <w:t>Решите экологическую проблему</w:t>
      </w:r>
      <w:r w:rsidRPr="007C616C">
        <w:rPr>
          <w:rFonts w:ascii="Times New Roman" w:hAnsi="Times New Roman" w:cs="Times New Roman"/>
          <w:i/>
          <w:sz w:val="28"/>
          <w:szCs w:val="28"/>
        </w:rPr>
        <w:t>:</w:t>
      </w:r>
    </w:p>
    <w:p w:rsidR="007C616C" w:rsidRPr="007C616C" w:rsidRDefault="007C616C" w:rsidP="009932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>В селе острая проблема – загрязнение прудов поверхностными стоками с частных огородов. Некоторые жители выбрасывают мусор неподалеку. Огороды перенести невозможно. Как быть?</w:t>
      </w:r>
    </w:p>
    <w:p w:rsidR="007C616C" w:rsidRPr="007C616C" w:rsidRDefault="007C616C" w:rsidP="009932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  <w:u w:val="single"/>
        </w:rPr>
        <w:t>Решите экологическую проблему</w:t>
      </w:r>
      <w:r w:rsidRPr="007C616C">
        <w:rPr>
          <w:rFonts w:ascii="Times New Roman" w:hAnsi="Times New Roman" w:cs="Times New Roman"/>
          <w:i/>
          <w:sz w:val="28"/>
          <w:szCs w:val="28"/>
        </w:rPr>
        <w:t>:</w:t>
      </w:r>
    </w:p>
    <w:p w:rsidR="007C616C" w:rsidRPr="007C616C" w:rsidRDefault="007C616C" w:rsidP="009932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616C">
        <w:rPr>
          <w:rFonts w:ascii="Times New Roman" w:hAnsi="Times New Roman" w:cs="Times New Roman"/>
          <w:i/>
          <w:sz w:val="28"/>
          <w:szCs w:val="28"/>
        </w:rPr>
        <w:t>В парке города вырубили старые деревья, распилили их на части. Стволы остались лежать на земле – вывезти их дорого. Предложите решение проблемы.</w:t>
      </w:r>
    </w:p>
    <w:p w:rsidR="004918BF" w:rsidRPr="00E2217D" w:rsidRDefault="005403B8" w:rsidP="00C70EE8">
      <w:pPr>
        <w:spacing w:line="240" w:lineRule="auto"/>
        <w:ind w:left="76" w:right="76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Поём песню</w:t>
      </w:r>
      <w:r w:rsidR="007C616C">
        <w:rPr>
          <w:rFonts w:ascii="Times New Roman" w:eastAsia="Times New Roman" w:hAnsi="Times New Roman" w:cs="Times New Roman"/>
          <w:sz w:val="28"/>
          <w:szCs w:val="28"/>
        </w:rPr>
        <w:t xml:space="preserve"> вместе с богинями природы, раздают эмблемы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>, уходят.</w:t>
      </w:r>
    </w:p>
    <w:p w:rsidR="00C70EE8" w:rsidRPr="00E2217D" w:rsidRDefault="00C70EE8" w:rsidP="00E46D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>Рефлексия (подведение итогов занятия)</w:t>
      </w:r>
    </w:p>
    <w:p w:rsidR="001657CD" w:rsidRPr="00E2217D" w:rsidRDefault="001657CD" w:rsidP="00993288">
      <w:pPr>
        <w:spacing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В настоящее время темпы эволюции оказались несопоставимы с разрушительным влиянием человека на планету.</w:t>
      </w:r>
    </w:p>
    <w:p w:rsidR="001657CD" w:rsidRPr="00E2217D" w:rsidRDefault="001657CD" w:rsidP="004D6CEB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Изменения, вызываемые деятельностью человека в биосфере, грозят прежде всего самому человечеству. Живая природа составляет настолько мощную силу, что восстанавливается после самых серьезных катаклизмов на Земле. Но при этом меняются ее формы и состояние экосистем. Виды, которые не могут к этому приспособиться, вымирают. Человечество также приспособлено к определенному состоянию биосферы – составу воздуха, вод, почв, растительности, климатическому режиму, обеспеченности ресурсами. Изменение качества среды приведет человечество к гибели. </w:t>
      </w:r>
    </w:p>
    <w:p w:rsidR="001657CD" w:rsidRPr="00E46DDE" w:rsidRDefault="00E46DDE" w:rsidP="00993288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приоритетных направлений развития Российского образования сейчас является патриотическое воспитание подрастающего поколения. </w:t>
      </w:r>
      <w:r w:rsidRPr="00E46DDE">
        <w:rPr>
          <w:rStyle w:val="a3"/>
          <w:rFonts w:ascii="Times New Roman" w:hAnsi="Times New Roman" w:cs="Times New Roman"/>
          <w:b w:val="0"/>
          <w:color w:val="993300"/>
          <w:sz w:val="28"/>
          <w:szCs w:val="28"/>
          <w:shd w:val="clear" w:color="auto" w:fill="FFFFFF"/>
        </w:rP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</w:t>
      </w:r>
      <w:r w:rsidR="001657CD" w:rsidRPr="00E46DDE">
        <w:rPr>
          <w:rFonts w:ascii="Times New Roman" w:eastAsia="Times New Roman" w:hAnsi="Times New Roman" w:cs="Times New Roman"/>
          <w:sz w:val="28"/>
          <w:szCs w:val="28"/>
        </w:rPr>
        <w:t>Всеобщее экологическое образование становится одним из главных требований времени.</w:t>
      </w:r>
    </w:p>
    <w:p w:rsidR="00C70EE8" w:rsidRPr="00E2217D" w:rsidRDefault="00C70EE8" w:rsidP="001922E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Опора для рефлексии</w:t>
      </w:r>
    </w:p>
    <w:p w:rsidR="00C70EE8" w:rsidRPr="00E2217D" w:rsidRDefault="00C70EE8" w:rsidP="001922E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Я знаю…</w:t>
      </w:r>
    </w:p>
    <w:p w:rsidR="00C70EE8" w:rsidRPr="00E2217D" w:rsidRDefault="00C70EE8" w:rsidP="001922E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Я могу…</w:t>
      </w:r>
    </w:p>
    <w:p w:rsidR="00C70EE8" w:rsidRDefault="00C70EE8" w:rsidP="001922E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17D">
        <w:rPr>
          <w:color w:val="000000"/>
          <w:sz w:val="28"/>
          <w:szCs w:val="28"/>
        </w:rPr>
        <w:t>Меня удивило…</w:t>
      </w:r>
    </w:p>
    <w:p w:rsidR="003D318B" w:rsidRDefault="003D318B" w:rsidP="00A632C1">
      <w:pPr>
        <w:pStyle w:val="a4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смайлик, соответствующий вашему результату урока.</w:t>
      </w:r>
    </w:p>
    <w:p w:rsidR="00E46DDE" w:rsidRPr="001922E1" w:rsidRDefault="001922E1" w:rsidP="00A632C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33CC"/>
          <w:sz w:val="28"/>
          <w:szCs w:val="28"/>
        </w:rPr>
        <w:t>Домашнее задание</w:t>
      </w:r>
    </w:p>
    <w:p w:rsidR="00E46DDE" w:rsidRDefault="00E46DDE" w:rsidP="00A632C1">
      <w:pPr>
        <w:spacing w:after="24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Человек, в отличие от других видов, обладает разумом и способен к сознательной перестройке своей деятельности.</w:t>
      </w:r>
    </w:p>
    <w:p w:rsidR="001922E1" w:rsidRPr="001922E1" w:rsidRDefault="000848D0" w:rsidP="00993288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922E1" w:rsidRPr="001922E1">
          <w:rPr>
            <w:rStyle w:val="a6"/>
            <w:rFonts w:ascii="Times New Roman" w:hAnsi="Times New Roman" w:cs="Times New Roman"/>
            <w:color w:val="333333"/>
            <w:sz w:val="28"/>
            <w:szCs w:val="28"/>
            <w:u w:val="none"/>
          </w:rPr>
          <w:t xml:space="preserve"> Возросшая мощь экономики превратилась из созидательной силы в разрушительную. Оказалось, что ресурсы природы не безграничны, ее способность к самовосстановлению в ближайшее время будет исчерпана, и человечеству грозит глобальный кризис - социально-политический, экономический и экологический. В результате мир столкнулся с необходимостью формирования новой модели развития цивилизации, способной противостоять надвигающемуся кризису. Попыткой разрешить эту проблему стало создание новой концепции - концепции устойчивого развития.</w:t>
        </w:r>
      </w:hyperlink>
    </w:p>
    <w:p w:rsidR="001922E1" w:rsidRPr="001922E1" w:rsidRDefault="001922E1" w:rsidP="00993288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– сообщение </w:t>
      </w:r>
      <w:r w:rsidR="00195AB9">
        <w:rPr>
          <w:rFonts w:ascii="Times New Roman" w:eastAsia="Times New Roman" w:hAnsi="Times New Roman" w:cs="Times New Roman"/>
          <w:sz w:val="28"/>
          <w:szCs w:val="28"/>
        </w:rPr>
        <w:t>о Концепции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DDE" w:rsidRPr="00E2217D" w:rsidRDefault="00E46DDE" w:rsidP="0099328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0EE8" w:rsidRPr="00E2217D" w:rsidRDefault="006C34F1" w:rsidP="0099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В заключение</w:t>
      </w:r>
      <w:r w:rsidR="000A42CC" w:rsidRPr="00E2217D">
        <w:rPr>
          <w:rFonts w:ascii="Times New Roman" w:eastAsia="Times New Roman" w:hAnsi="Times New Roman" w:cs="Times New Roman"/>
          <w:sz w:val="28"/>
          <w:szCs w:val="28"/>
        </w:rPr>
        <w:t xml:space="preserve"> хотелось бы дать все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A42CC" w:rsidRPr="00E2217D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Pr="00E2217D">
        <w:rPr>
          <w:rFonts w:ascii="Times New Roman" w:eastAsia="Times New Roman" w:hAnsi="Times New Roman" w:cs="Times New Roman"/>
          <w:sz w:val="28"/>
          <w:szCs w:val="28"/>
        </w:rPr>
        <w:t>напутствие</w:t>
      </w:r>
      <w:r w:rsidR="000A42CC" w:rsidRPr="00E2217D">
        <w:rPr>
          <w:rFonts w:ascii="Times New Roman" w:eastAsia="Times New Roman" w:hAnsi="Times New Roman" w:cs="Times New Roman"/>
          <w:sz w:val="28"/>
          <w:szCs w:val="28"/>
        </w:rPr>
        <w:t>: пусть девизом нашей жизни будут слова: «Спаси и сохрани». Это обращение не к милости Господа Бога, а ко всем людям.</w:t>
      </w:r>
    </w:p>
    <w:p w:rsidR="00993288" w:rsidRDefault="00993288" w:rsidP="0019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2CC" w:rsidRPr="00E2217D" w:rsidRDefault="000A42CC" w:rsidP="0019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Коль суждено дышать нам воздухом одним,</w:t>
      </w:r>
    </w:p>
    <w:p w:rsidR="000A42CC" w:rsidRPr="00E2217D" w:rsidRDefault="000A42CC" w:rsidP="0019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Давайте же мы все на век объединимся.</w:t>
      </w:r>
    </w:p>
    <w:p w:rsidR="000A42CC" w:rsidRPr="00E2217D" w:rsidRDefault="000A42CC" w:rsidP="00192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Давайте наши души сохраним.</w:t>
      </w:r>
    </w:p>
    <w:p w:rsidR="000A42CC" w:rsidRPr="00E2217D" w:rsidRDefault="000A42CC" w:rsidP="001922E1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E2217D">
        <w:rPr>
          <w:rFonts w:ascii="Times New Roman" w:eastAsia="Times New Roman" w:hAnsi="Times New Roman" w:cs="Times New Roman"/>
          <w:sz w:val="28"/>
          <w:szCs w:val="28"/>
        </w:rPr>
        <w:t>Тогда мы на Земле и сами сохранимся!</w:t>
      </w:r>
    </w:p>
    <w:p w:rsidR="00C70EE8" w:rsidRPr="00E2217D" w:rsidRDefault="00C70EE8" w:rsidP="001922E1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386902" w:rsidRPr="00E2217D" w:rsidRDefault="00195AB9" w:rsidP="00DC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 и участие!</w:t>
      </w:r>
    </w:p>
    <w:sectPr w:rsidR="00386902" w:rsidRPr="00E2217D" w:rsidSect="00E11C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D00"/>
    <w:multiLevelType w:val="multilevel"/>
    <w:tmpl w:val="B794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E70D2"/>
    <w:multiLevelType w:val="multilevel"/>
    <w:tmpl w:val="D4F4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902E6"/>
    <w:multiLevelType w:val="multilevel"/>
    <w:tmpl w:val="BF2E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C221A"/>
    <w:multiLevelType w:val="multilevel"/>
    <w:tmpl w:val="E932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F257C"/>
    <w:multiLevelType w:val="hybridMultilevel"/>
    <w:tmpl w:val="16E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84"/>
    <w:multiLevelType w:val="hybridMultilevel"/>
    <w:tmpl w:val="9536B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1CAC"/>
    <w:rsid w:val="000848D0"/>
    <w:rsid w:val="000A42CC"/>
    <w:rsid w:val="001657CD"/>
    <w:rsid w:val="00180BC1"/>
    <w:rsid w:val="001922E1"/>
    <w:rsid w:val="00195AB9"/>
    <w:rsid w:val="001B6129"/>
    <w:rsid w:val="001E2ABB"/>
    <w:rsid w:val="0020180E"/>
    <w:rsid w:val="002A1619"/>
    <w:rsid w:val="00386902"/>
    <w:rsid w:val="00390906"/>
    <w:rsid w:val="0039319E"/>
    <w:rsid w:val="003D318B"/>
    <w:rsid w:val="00415F34"/>
    <w:rsid w:val="0045115D"/>
    <w:rsid w:val="004615B1"/>
    <w:rsid w:val="004918BF"/>
    <w:rsid w:val="004A654C"/>
    <w:rsid w:val="004C6900"/>
    <w:rsid w:val="004D6CEB"/>
    <w:rsid w:val="005403B8"/>
    <w:rsid w:val="005D7EA3"/>
    <w:rsid w:val="00617F0D"/>
    <w:rsid w:val="00690D14"/>
    <w:rsid w:val="006C34F1"/>
    <w:rsid w:val="00712CE7"/>
    <w:rsid w:val="00732704"/>
    <w:rsid w:val="007700FF"/>
    <w:rsid w:val="007C616C"/>
    <w:rsid w:val="008418BC"/>
    <w:rsid w:val="0090691D"/>
    <w:rsid w:val="00993070"/>
    <w:rsid w:val="00993288"/>
    <w:rsid w:val="009B1105"/>
    <w:rsid w:val="009F683E"/>
    <w:rsid w:val="009F732E"/>
    <w:rsid w:val="00A22090"/>
    <w:rsid w:val="00A632C1"/>
    <w:rsid w:val="00A700B1"/>
    <w:rsid w:val="00AE12CC"/>
    <w:rsid w:val="00B14AEB"/>
    <w:rsid w:val="00B1643E"/>
    <w:rsid w:val="00C42051"/>
    <w:rsid w:val="00C6559E"/>
    <w:rsid w:val="00C70EE8"/>
    <w:rsid w:val="00CC4D04"/>
    <w:rsid w:val="00D82225"/>
    <w:rsid w:val="00DA4710"/>
    <w:rsid w:val="00DC7477"/>
    <w:rsid w:val="00E11CAC"/>
    <w:rsid w:val="00E2217D"/>
    <w:rsid w:val="00E22CF4"/>
    <w:rsid w:val="00E46DDE"/>
    <w:rsid w:val="00EE586F"/>
    <w:rsid w:val="00F91937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650E-4865-4741-988F-F7C7DA8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5B1"/>
    <w:rPr>
      <w:b/>
      <w:bCs/>
    </w:rPr>
  </w:style>
  <w:style w:type="paragraph" w:styleId="a4">
    <w:name w:val="Normal (Web)"/>
    <w:basedOn w:val="a"/>
    <w:uiPriority w:val="99"/>
    <w:unhideWhenUsed/>
    <w:rsid w:val="00A2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2704"/>
    <w:pPr>
      <w:ind w:left="720"/>
      <w:contextualSpacing/>
    </w:pPr>
  </w:style>
  <w:style w:type="character" w:customStyle="1" w:styleId="apple-converted-space">
    <w:name w:val="apple-converted-space"/>
    <w:basedOn w:val="a0"/>
    <w:rsid w:val="00D82225"/>
  </w:style>
  <w:style w:type="character" w:styleId="a6">
    <w:name w:val="Hyperlink"/>
    <w:basedOn w:val="a0"/>
    <w:uiPriority w:val="99"/>
    <w:semiHidden/>
    <w:unhideWhenUsed/>
    <w:rsid w:val="00B14AEB"/>
    <w:rPr>
      <w:color w:val="0000FF"/>
      <w:u w:val="single"/>
    </w:rPr>
  </w:style>
  <w:style w:type="character" w:styleId="a7">
    <w:name w:val="Emphasis"/>
    <w:basedOn w:val="a0"/>
    <w:uiPriority w:val="20"/>
    <w:qFormat/>
    <w:rsid w:val="004A654C"/>
    <w:rPr>
      <w:i/>
      <w:iCs/>
    </w:rPr>
  </w:style>
  <w:style w:type="paragraph" w:customStyle="1" w:styleId="c0">
    <w:name w:val="c0"/>
    <w:basedOn w:val="a"/>
    <w:rsid w:val="00C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051"/>
  </w:style>
  <w:style w:type="character" w:customStyle="1" w:styleId="c9">
    <w:name w:val="c9"/>
    <w:basedOn w:val="a0"/>
    <w:rsid w:val="00C42051"/>
  </w:style>
  <w:style w:type="character" w:styleId="a8">
    <w:name w:val="FollowedHyperlink"/>
    <w:basedOn w:val="a0"/>
    <w:uiPriority w:val="99"/>
    <w:semiHidden/>
    <w:unhideWhenUsed/>
    <w:rsid w:val="00192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oudwatcher.ru/analytics/2/view/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Стрыгины</dc:creator>
  <cp:keywords/>
  <dc:description/>
  <cp:lastModifiedBy>Галина</cp:lastModifiedBy>
  <cp:revision>29</cp:revision>
  <cp:lastPrinted>2016-04-21T19:25:00Z</cp:lastPrinted>
  <dcterms:created xsi:type="dcterms:W3CDTF">2016-04-19T15:33:00Z</dcterms:created>
  <dcterms:modified xsi:type="dcterms:W3CDTF">2016-11-20T21:05:00Z</dcterms:modified>
</cp:coreProperties>
</file>