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Урок </w:t>
      </w:r>
      <w:r w:rsidRPr="00527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27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изобразительное иску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сство 3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Дата____________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Школьный карнавал. Обобщение темы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четверти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игровой форме повторить знания и умения, приобретённые в течение четверти.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Вид деятельности: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игра.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Планируемые результаты: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закрепят знания, кото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получили в течение четверти.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Оборудование: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карн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авальных костюмов разных эпох,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 о труде, музыкальные записи.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Примечание.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пояснения темы «Карнавал» можно сделать компьютерную презентацию. Показы карнавальных костюмов можно проводить под музыку. Для проведения детского «диско-танца» педагогу желательно с ним ознакомиться заранее. Для его сопровождения возможна любая активная ритмичная мелодия, но желательно, чтобы она была не слишком громкая и агрессивная.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проверка готовности класса к уроку.)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слово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последний урок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четверти. Прочитайте в тетрадях, как называлась тема этой четверти. </w:t>
      </w: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(«Художник и зрелище».)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-  </w:t>
      </w:r>
      <w:proofErr w:type="gramStart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видами художественных зрелищ вы познакоми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лись? </w:t>
      </w: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(Цирк, театр, кукольный театр, карнавал, праздник в городе.)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работ вам пришлось выполнить как худож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никам? </w:t>
      </w: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(Придумать оформление циркового номера, создать театральную декорацию, изготовить кукол для кукольного театра, нарисовать театральную афишу, создать эскизы оформления праздника в городе.)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Видите, как много видов изобразительной деятельности вы исполнили и какие они все разные. На последнем уроке четверти им попробуете вспомнить все, чему научились за целую четверть, и тс это преподнести в виде веселой игры — карнавала! Напомните, что такое карнавал.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сегодня вы попадете на настоящий праздничный карнавал. Я вижу, что некоторые из вас прийти сюда в необычных костюмах.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А  кто</w:t>
      </w:r>
      <w:proofErr w:type="gramEnd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 свои карнавальные маски? Прошу вас надеть их! И беру на себя роль доброго волшебника, который руководит этим</w:t>
      </w:r>
      <w:r w:rsidRPr="00527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карнавалом. Внимание, я считаю до трех! Тот, у кого нет масок, должен просто закрыть глаза. А те, кто принес маски с собой, дол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за это время их аккуратно надеть. И тогда весь класс преобра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зится. Приготовились: раз, два, три! Открываем глаза и любуемся началом карнавала!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песня звучит и звучит без конца,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танцы танцуем без устали,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раскрываются наши сердца,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Согретые добрыми чувствами.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за праздник никто не устал,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Мелькают счастливые лица,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Сияет блистательный наш карнавал,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танце кружится, кружится!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Давыдова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Вы уже знаете, что во время карнавала люди одевают разно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образные праздничные наряды.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</w:t>
      </w:r>
      <w:proofErr w:type="gramEnd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, в чем заключается отличие карнавальных ко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стюмов от традиционной повседневной одежды? (Ответы школьников.)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Устроим демонстрацию карнавальных моделей. Пусть все нарядные обладатели карнавальных костюмов пройдутся перед классом, а мы встретим их аплодисментами. А еще я предлагаю для каждого костюма придумать оригинальное название.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моделей карнавальных костюмов.)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 кукольного театра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в классе ребята, которые приготовили к сегодня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шнему дню показ кукольного театра?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</w:t>
      </w:r>
      <w:proofErr w:type="gramEnd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будет работать актером-кукловодом? Прошу вас к доске, а все остальные встречают уважаемых артистов аплодисментами!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показывают в кукольном театре отрывок из сказки.)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темы четверти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приготовил рассказы о своих карнавальных костюмах? (Выступления школьников.)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профессии театральных художников вы знаете?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</w:t>
      </w:r>
      <w:proofErr w:type="gramEnd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выполняют художники в театре?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пословицами о труде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четверти вы научились выполнять разные виды работ -от театральных декораций до эскизов украшения городских празд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ников. Это значит, что вам никогда не станет скучно дома, вы всегда найдете себе занятие по душе.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 вам</w:t>
      </w:r>
      <w:proofErr w:type="gramEnd"/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еще и русские народные пословицы. Ведь и каждой пословице скрыт поучительный смысл. (Разбор пословиц.)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Скучен день до вечера, коли делать нечего.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труде рождаются герои.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стараться - все может удаться.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мастера боится.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 красит солнце, а человека - труд.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работе впереди, у того орден на груди.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Куй железо, пока горячо.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меньше, да лучше.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Делу время, потехе час.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нам особенно подходит для урока последняя посло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вица: «Делу время, потехе час». Вы всю четверть старательно работали, овладевали новыми знаниями и умениями, этим важным целом вы занимались почти три месяца. А теперь настала пора, когда мы подводим итоги, играем в веселую игру под названием «карнавал», и вы сами понимаете, что время, которое вы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отдавали делу, т. е. урокам, не прошло даром. Теперь вы можете и повеселиться. Настал час потехи.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Метроритмическое развлечение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выполняете на каждом уроке, чтобы снять уста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лость?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bookmarkStart w:id="0" w:name="_GoBack"/>
      <w:bookmarkEnd w:id="0"/>
      <w:r w:rsidRPr="005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Физкультминутки.)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вам запомнился этот урок-карнавал, специально для него разучим веселый танец.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нужно для того, чтобы устроить танцы? (Ответы школьников. Возможно, что кто-то из них скажет «большой зал».)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ваши ответы были верными, но вот, оказывается, большой зал для танцев иметь совсем необязательно. Есть такие интерес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танцы, которые можно исполнять, почти не вставая со своих мест. Сейчас один такой танец мы с вами разучим. Он называется детский «диско-танец». Двигаться в основном будут ваши руки. А еще вам потребуется внимательность, чтобы запомнить дви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вы разучите отдельно каждое его движение, все они будут выполняться по 2-4 раза. После того как все движения вы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учены, вы их повторите последовательно одно за другим.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хлопка в ладоши.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хлопка по коленям.</w:t>
      </w: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движения крест-накрест согнутыми в локтях руками справа с поворотом корпуса вправо («ножницы»).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таких же движения крест-накрест согнутыми в локтях руками слева с поворотом корпуса влево.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поглаживающих движения руками на уровне пояса ки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стями рук («лапки») справа с поворотом корпуса вправо.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аналогичных движения кистями рук («лапки») слева с поворотом корпуса влево.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рывка кулаками вверх-вниз с выставленными вверх большими пальцами справа с поворотом корпуса вправо (жест под названием «очень хорошо!»).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Два рывка кулаками вверх-вниз с выставленными вверх большими пальцами слева с поворотом корпуса влево.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 правой рукой вправо делаем жест «позови пальчи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ком» — указательный палец выставляем вперед и дважды «маним» к себе. Корпус поворачиваем вправо.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Тот же самый жест дважды повторяем указательным паль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цем левой руки с поворотом корпуса влево.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киваем, повернувшись вправо.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киваем, повернувшись влево.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Поднимаем вверх и опускаем правое колено.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Поднимаем вверх и опускаем левое колено.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приподняться и быстро привстать со стула. (При этом педагог произносит вслух команду «Встали!»)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16.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быстро в ритме музыки надо сесть обратно. (При этом педагог произносит вслух команду «Сели!»)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запоминания движений танец повторяется быстрее.)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27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Напутствие на каникулы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во время каникул повторять ваши умения - ма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стерите с друзьями веселые поделки, которые научились создавать в школе.</w:t>
      </w:r>
    </w:p>
    <w:p w:rsidR="00527228" w:rsidRPr="00527228" w:rsidRDefault="00527228" w:rsidP="00527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я прошу вас найти время, чтобы в течение каникул схо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 в какой-нибудь музей. Лучше, конечно, если это будет музей, где находятся картины. Постарайтесь запомнить, что вы там уви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дели, может быть, даже записать, что вам больше всего понрави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лось. Этот материал очень </w:t>
      </w:r>
      <w:r w:rsidRPr="00527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пригодится</w:t>
      </w:r>
      <w:r w:rsidRPr="005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228">
        <w:rPr>
          <w:rFonts w:ascii="Times New Roman" w:eastAsia="Times New Roman" w:hAnsi="Times New Roman" w:cs="Times New Roman"/>
          <w:color w:val="000000"/>
          <w:sz w:val="28"/>
          <w:szCs w:val="28"/>
        </w:rPr>
        <w:t>вам в следующей четверти.</w:t>
      </w:r>
    </w:p>
    <w:p w:rsidR="009D505E" w:rsidRPr="00527228" w:rsidRDefault="00527228">
      <w:pPr>
        <w:rPr>
          <w:rFonts w:ascii="Times New Roman" w:hAnsi="Times New Roman" w:cs="Times New Roman"/>
          <w:sz w:val="28"/>
          <w:szCs w:val="28"/>
        </w:rPr>
      </w:pPr>
    </w:p>
    <w:sectPr w:rsidR="009D505E" w:rsidRPr="0052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28"/>
    <w:rsid w:val="00164962"/>
    <w:rsid w:val="00527228"/>
    <w:rsid w:val="0063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FE67-EDF0-435D-ABEF-B295AB0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</dc:creator>
  <cp:keywords/>
  <dc:description/>
  <cp:lastModifiedBy>Арсень</cp:lastModifiedBy>
  <cp:revision>1</cp:revision>
  <dcterms:created xsi:type="dcterms:W3CDTF">2017-03-20T12:42:00Z</dcterms:created>
  <dcterms:modified xsi:type="dcterms:W3CDTF">2017-03-20T12:44:00Z</dcterms:modified>
</cp:coreProperties>
</file>