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40" w:rsidRPr="006B434A" w:rsidRDefault="00B36140" w:rsidP="00D746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0"/>
          <w:szCs w:val="20"/>
        </w:rPr>
      </w:pPr>
    </w:p>
    <w:tbl>
      <w:tblPr>
        <w:tblStyle w:val="a3"/>
        <w:tblW w:w="15966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6537"/>
        <w:gridCol w:w="1260"/>
        <w:gridCol w:w="3270"/>
        <w:gridCol w:w="524"/>
        <w:gridCol w:w="1999"/>
      </w:tblGrid>
      <w:tr w:rsidR="00D746D3" w:rsidRPr="006B434A" w:rsidTr="00EC0514">
        <w:trPr>
          <w:trHeight w:val="530"/>
        </w:trPr>
        <w:tc>
          <w:tcPr>
            <w:tcW w:w="15966" w:type="dxa"/>
            <w:gridSpan w:val="7"/>
          </w:tcPr>
          <w:p w:rsidR="009E358C" w:rsidRPr="006B434A" w:rsidRDefault="00D6696F" w:rsidP="00EC051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Урок литературного чтения            </w:t>
            </w:r>
            <w:r w:rsidR="00F13740" w:rsidRPr="006B434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Pr="006B434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Класс 4 «Б»         </w:t>
            </w:r>
            <w:r w:rsidR="00EC0514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                                 Дата: 23.11.2016 год</w:t>
            </w:r>
            <w:r w:rsidRPr="006B434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  <w:r w:rsidR="00F13740" w:rsidRPr="006B434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Pr="006B434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Учитель: Темерханова Асемгуль Есмхановна</w:t>
            </w:r>
          </w:p>
        </w:tc>
      </w:tr>
      <w:tr w:rsidR="00D746D3" w:rsidRPr="006B434A" w:rsidTr="00EC0514">
        <w:trPr>
          <w:trHeight w:val="303"/>
        </w:trPr>
        <w:tc>
          <w:tcPr>
            <w:tcW w:w="2376" w:type="dxa"/>
            <w:gridSpan w:val="2"/>
          </w:tcPr>
          <w:p w:rsidR="009E358C" w:rsidRPr="006B434A" w:rsidRDefault="0086591C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9E358C" w:rsidRPr="006B434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урока</w:t>
            </w:r>
            <w:r w:rsidRPr="006B434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590" w:type="dxa"/>
            <w:gridSpan w:val="5"/>
          </w:tcPr>
          <w:p w:rsidR="0086591C" w:rsidRPr="006B434A" w:rsidRDefault="006B434A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Древнеегипетский миф «Борьба Ра с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Апопом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</w:p>
        </w:tc>
      </w:tr>
      <w:tr w:rsidR="00D746D3" w:rsidRPr="006B434A" w:rsidTr="00EC0514">
        <w:trPr>
          <w:trHeight w:val="142"/>
        </w:trPr>
        <w:tc>
          <w:tcPr>
            <w:tcW w:w="2376" w:type="dxa"/>
            <w:gridSpan w:val="2"/>
          </w:tcPr>
          <w:p w:rsidR="00794AAF" w:rsidRPr="006B434A" w:rsidRDefault="00794AA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Общие цели:</w:t>
            </w:r>
          </w:p>
          <w:p w:rsidR="00794AAF" w:rsidRPr="006B434A" w:rsidRDefault="00794AA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0" w:type="dxa"/>
            <w:gridSpan w:val="5"/>
          </w:tcPr>
          <w:p w:rsidR="006B434A" w:rsidRPr="00283B0C" w:rsidRDefault="006B434A" w:rsidP="006B434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мифах Древнего Египта, о борьбе светлого бога Ра с силами зла и мрака</w:t>
            </w:r>
            <w:r w:rsidR="00283B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283B0C" w:rsidRPr="00283B0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 w:rsidRPr="0028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B0C" w:rsidRPr="00283B0C">
              <w:rPr>
                <w:rFonts w:ascii="Times New Roman" w:hAnsi="Times New Roman" w:cs="Times New Roman"/>
                <w:sz w:val="20"/>
                <w:szCs w:val="20"/>
              </w:rPr>
              <w:t xml:space="preserve">навыков  работы с текстом; </w:t>
            </w:r>
            <w:r w:rsidRPr="00283B0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памяти, </w:t>
            </w:r>
            <w:r w:rsidR="00283B0C" w:rsidRPr="00283B0C">
              <w:rPr>
                <w:rFonts w:ascii="Times New Roman" w:hAnsi="Times New Roman" w:cs="Times New Roman"/>
                <w:sz w:val="20"/>
                <w:szCs w:val="20"/>
              </w:rPr>
              <w:t>критического мышления</w:t>
            </w:r>
            <w:r w:rsidRPr="00283B0C">
              <w:rPr>
                <w:rFonts w:ascii="Times New Roman" w:hAnsi="Times New Roman" w:cs="Times New Roman"/>
                <w:sz w:val="20"/>
                <w:szCs w:val="20"/>
              </w:rPr>
              <w:t xml:space="preserve">; воспитание </w:t>
            </w:r>
            <w:r w:rsidRPr="00283B0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познавательного интереса</w:t>
            </w:r>
            <w:r w:rsidR="00283B0C" w:rsidRPr="00283B0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сотрудничества и чувства взаимопомощи.</w:t>
            </w:r>
            <w:r w:rsidRPr="00283B0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794AAF" w:rsidRPr="006B434A" w:rsidRDefault="00794AA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D746D3" w:rsidRPr="006B434A" w:rsidTr="00EC0514">
        <w:trPr>
          <w:trHeight w:val="142"/>
        </w:trPr>
        <w:tc>
          <w:tcPr>
            <w:tcW w:w="2376" w:type="dxa"/>
            <w:gridSpan w:val="2"/>
          </w:tcPr>
          <w:p w:rsidR="00794AAF" w:rsidRPr="006B434A" w:rsidRDefault="00794AA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Ожидаемые результаты:</w:t>
            </w:r>
          </w:p>
          <w:p w:rsidR="00794AAF" w:rsidRPr="006B434A" w:rsidRDefault="00794AA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0" w:type="dxa"/>
            <w:gridSpan w:val="5"/>
          </w:tcPr>
          <w:p w:rsidR="00794AAF" w:rsidRPr="006B434A" w:rsidRDefault="00283B0C" w:rsidP="00283B0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Имеют представление о мифах Древнего Египта, з</w:t>
            </w:r>
            <w:r w:rsidR="00F13740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нают содержание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мифа</w:t>
            </w:r>
            <w:r w:rsidR="00F13740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,  ее тему и основную мысль, умеют сопоставлять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главных героев</w:t>
            </w:r>
            <w:r w:rsidR="00F13740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, аргументировать свои ответы, реально оценивают продуктивность своей деятельности, умеют</w:t>
            </w:r>
            <w:r w:rsidR="002C5182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F13740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работать в группе, </w:t>
            </w:r>
            <w:r w:rsidR="002C5182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творчески и креативн</w:t>
            </w:r>
            <w:r w:rsidR="00F13740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="002C5182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подход</w:t>
            </w:r>
            <w:r w:rsidR="00F13740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ить  к выполнению заданий, </w:t>
            </w:r>
          </w:p>
        </w:tc>
      </w:tr>
      <w:tr w:rsidR="00D746D3" w:rsidRPr="006B434A" w:rsidTr="00EC0514">
        <w:trPr>
          <w:trHeight w:val="142"/>
        </w:trPr>
        <w:tc>
          <w:tcPr>
            <w:tcW w:w="2376" w:type="dxa"/>
            <w:gridSpan w:val="2"/>
          </w:tcPr>
          <w:p w:rsidR="00794AAF" w:rsidRPr="006B434A" w:rsidRDefault="00794AA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Формы работы и подходы:</w:t>
            </w:r>
          </w:p>
        </w:tc>
        <w:tc>
          <w:tcPr>
            <w:tcW w:w="13590" w:type="dxa"/>
            <w:gridSpan w:val="5"/>
          </w:tcPr>
          <w:p w:rsidR="00794AAF" w:rsidRPr="006B434A" w:rsidRDefault="00A67409" w:rsidP="00283B0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Индивидуальная, групповая</w:t>
            </w:r>
            <w:r w:rsidR="00283B0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746D3" w:rsidRPr="006B434A" w:rsidTr="00EC0514">
        <w:trPr>
          <w:trHeight w:val="142"/>
        </w:trPr>
        <w:tc>
          <w:tcPr>
            <w:tcW w:w="2376" w:type="dxa"/>
            <w:gridSpan w:val="2"/>
          </w:tcPr>
          <w:p w:rsidR="00794AAF" w:rsidRPr="006B434A" w:rsidRDefault="00794AA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Ключевые </w:t>
            </w:r>
            <w:r w:rsidRPr="006B434A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идеи: </w:t>
            </w:r>
          </w:p>
          <w:p w:rsidR="00794AAF" w:rsidRPr="006B434A" w:rsidRDefault="00794AA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0" w:type="dxa"/>
            <w:gridSpan w:val="5"/>
          </w:tcPr>
          <w:p w:rsidR="00794AAF" w:rsidRPr="006B434A" w:rsidRDefault="002C5182" w:rsidP="00D6696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Новые подходы в преподавании и обучении. Обучение критическому мышлению. Оценивание для </w:t>
            </w:r>
            <w:r w:rsidR="00D6696F" w:rsidRPr="006B434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  <w:r w:rsidRPr="006B4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оценивание </w:t>
            </w:r>
            <w:r w:rsidR="00D6696F" w:rsidRPr="006B4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обучения. </w:t>
            </w:r>
            <w:r w:rsidRPr="006B4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 И</w:t>
            </w:r>
            <w:proofErr w:type="gramStart"/>
            <w:r w:rsidRPr="006B434A">
              <w:rPr>
                <w:rFonts w:ascii="Times New Roman" w:eastAsia="Times New Roman" w:hAnsi="Times New Roman" w:cs="Times New Roman"/>
                <w:sz w:val="20"/>
                <w:szCs w:val="20"/>
              </w:rPr>
              <w:t>КТ в пр</w:t>
            </w:r>
            <w:proofErr w:type="gramEnd"/>
            <w:r w:rsidRPr="006B4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еподавании и обучении. Обучение </w:t>
            </w:r>
            <w:proofErr w:type="gramStart"/>
            <w:r w:rsidRPr="006B434A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талантливых</w:t>
            </w:r>
            <w:proofErr w:type="gramEnd"/>
            <w:r w:rsidRPr="006B4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одаренных. Преподавание и обучение в соответствии с возрастными особенностями учеников. Управление и лидерство в обучении</w:t>
            </w:r>
          </w:p>
        </w:tc>
      </w:tr>
      <w:tr w:rsidR="00D746D3" w:rsidRPr="006B434A" w:rsidTr="00EC0514">
        <w:trPr>
          <w:trHeight w:val="142"/>
        </w:trPr>
        <w:tc>
          <w:tcPr>
            <w:tcW w:w="2376" w:type="dxa"/>
            <w:gridSpan w:val="2"/>
          </w:tcPr>
          <w:p w:rsidR="00794AAF" w:rsidRPr="006B434A" w:rsidRDefault="00794AA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Оборудование и ресурсы:</w:t>
            </w:r>
          </w:p>
        </w:tc>
        <w:tc>
          <w:tcPr>
            <w:tcW w:w="13590" w:type="dxa"/>
            <w:gridSpan w:val="5"/>
          </w:tcPr>
          <w:p w:rsidR="00794AAF" w:rsidRPr="006B434A" w:rsidRDefault="002C5182" w:rsidP="00283B0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Учебник  Литературное чтение </w:t>
            </w:r>
            <w:r w:rsidR="00D6696F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1 часть  </w:t>
            </w:r>
            <w:proofErr w:type="spellStart"/>
            <w:proofErr w:type="gramStart"/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D6696F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6</w:t>
            </w:r>
            <w:r w:rsidR="00283B0C">
              <w:rPr>
                <w:rFonts w:ascii="Times New Roman" w:eastAsia="TimesNewRomanPSMT" w:hAnsi="Times New Roman" w:cs="Times New Roman"/>
                <w:sz w:val="20"/>
                <w:szCs w:val="20"/>
              </w:rPr>
              <w:t>8-70</w:t>
            </w: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="00D6696F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интерактивное оборудование, </w:t>
            </w: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</w:t>
            </w:r>
            <w:r w:rsidR="00D6696F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видеоролик, </w:t>
            </w:r>
            <w:r w:rsidR="00283B0C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</w:t>
            </w:r>
            <w:r w:rsidR="00D6696F" w:rsidRPr="006B434A">
              <w:rPr>
                <w:rFonts w:ascii="Times New Roman" w:hAnsi="Times New Roman" w:cs="Times New Roman"/>
                <w:sz w:val="20"/>
                <w:szCs w:val="20"/>
              </w:rPr>
              <w:t xml:space="preserve"> таблица, </w:t>
            </w:r>
            <w:r w:rsidR="00283B0C">
              <w:rPr>
                <w:rFonts w:ascii="Times New Roman" w:hAnsi="Times New Roman" w:cs="Times New Roman"/>
                <w:sz w:val="20"/>
                <w:szCs w:val="20"/>
              </w:rPr>
              <w:t xml:space="preserve"> таблица противоположностей, </w:t>
            </w:r>
            <w:r w:rsidR="00D6696F" w:rsidRPr="006B434A">
              <w:rPr>
                <w:rFonts w:ascii="Times New Roman" w:hAnsi="Times New Roman" w:cs="Times New Roman"/>
                <w:sz w:val="20"/>
                <w:szCs w:val="20"/>
              </w:rPr>
              <w:t xml:space="preserve">фломастеры, постеры, </w:t>
            </w:r>
            <w:r w:rsidR="00283B0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D6696F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оценочные листы с критериями оценивания, </w:t>
            </w:r>
            <w:r w:rsidR="00283B0C">
              <w:rPr>
                <w:rFonts w:ascii="Times New Roman" w:eastAsia="TimesNewRomanPSMT" w:hAnsi="Times New Roman" w:cs="Times New Roman"/>
                <w:sz w:val="20"/>
                <w:szCs w:val="20"/>
              </w:rPr>
              <w:t>карточки  с картинками.</w:t>
            </w:r>
          </w:p>
        </w:tc>
      </w:tr>
      <w:tr w:rsidR="00D746D3" w:rsidRPr="006B434A" w:rsidTr="00EC0514">
        <w:trPr>
          <w:trHeight w:val="322"/>
        </w:trPr>
        <w:tc>
          <w:tcPr>
            <w:tcW w:w="15966" w:type="dxa"/>
            <w:gridSpan w:val="7"/>
          </w:tcPr>
          <w:p w:rsidR="00794AAF" w:rsidRPr="006B434A" w:rsidRDefault="00794AA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D746D3" w:rsidRPr="006B434A" w:rsidTr="00EC0514">
        <w:trPr>
          <w:trHeight w:val="142"/>
        </w:trPr>
        <w:tc>
          <w:tcPr>
            <w:tcW w:w="567" w:type="dxa"/>
          </w:tcPr>
          <w:p w:rsidR="00794AAF" w:rsidRPr="006B434A" w:rsidRDefault="00794AA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 xml:space="preserve">Этапы </w:t>
            </w:r>
          </w:p>
        </w:tc>
        <w:tc>
          <w:tcPr>
            <w:tcW w:w="1809" w:type="dxa"/>
          </w:tcPr>
          <w:p w:rsidR="00794AAF" w:rsidRPr="006B434A" w:rsidRDefault="00794AA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6537" w:type="dxa"/>
          </w:tcPr>
          <w:p w:rsidR="00794AAF" w:rsidRPr="006B434A" w:rsidRDefault="00794AA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>Ресурсы</w:t>
            </w:r>
          </w:p>
        </w:tc>
        <w:tc>
          <w:tcPr>
            <w:tcW w:w="1260" w:type="dxa"/>
          </w:tcPr>
          <w:p w:rsidR="00794AAF" w:rsidRPr="006B434A" w:rsidRDefault="00794AAF" w:rsidP="00B56456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270" w:type="dxa"/>
          </w:tcPr>
          <w:p w:rsidR="00794AAF" w:rsidRPr="006B434A" w:rsidRDefault="00794AAF" w:rsidP="00B56456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>Действия учителя</w:t>
            </w:r>
          </w:p>
        </w:tc>
        <w:tc>
          <w:tcPr>
            <w:tcW w:w="2523" w:type="dxa"/>
            <w:gridSpan w:val="2"/>
          </w:tcPr>
          <w:p w:rsidR="00794AAF" w:rsidRPr="006B434A" w:rsidRDefault="00794AAF" w:rsidP="00B56456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Действия учеников</w:t>
            </w:r>
          </w:p>
        </w:tc>
      </w:tr>
      <w:tr w:rsidR="00D746D3" w:rsidRPr="006B434A" w:rsidTr="00EC0514">
        <w:trPr>
          <w:trHeight w:val="1139"/>
        </w:trPr>
        <w:tc>
          <w:tcPr>
            <w:tcW w:w="567" w:type="dxa"/>
            <w:vMerge w:val="restart"/>
            <w:textDirection w:val="btLr"/>
          </w:tcPr>
          <w:p w:rsidR="00794AAF" w:rsidRPr="006B434A" w:rsidRDefault="00794AAF" w:rsidP="00B56456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highlight w:val="yellow"/>
                <w:lang w:val="kk-KZ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>Введение</w:t>
            </w:r>
          </w:p>
        </w:tc>
        <w:tc>
          <w:tcPr>
            <w:tcW w:w="1809" w:type="dxa"/>
          </w:tcPr>
          <w:p w:rsidR="00794AAF" w:rsidRPr="006B434A" w:rsidRDefault="00794AAF" w:rsidP="00DB1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highlight w:val="yellow"/>
                <w:lang w:val="kk-KZ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>Приветствие  учителя и психологический настрой</w:t>
            </w:r>
          </w:p>
        </w:tc>
        <w:tc>
          <w:tcPr>
            <w:tcW w:w="6537" w:type="dxa"/>
          </w:tcPr>
          <w:p w:rsidR="00826DE4" w:rsidRPr="006B434A" w:rsidRDefault="005D2540" w:rsidP="00826DE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Покажите, что вы замерзли и съежились, отогрелись и расслабились. Вам случайно попали снежком в лицо, изобразите огорчение. Изобразите, как дети лепят снеговика: ставят снежные комы друг на друга. Молодцы! Какие красивые снеговики у вас получились. Вы пришли веселые домой. С таким же отличным настроением мы поработаем сегодня на  уроке.</w:t>
            </w:r>
          </w:p>
          <w:p w:rsidR="005D2540" w:rsidRPr="006B434A" w:rsidRDefault="005D2540" w:rsidP="00B5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>Приветствие гостей</w:t>
            </w:r>
            <w:r w:rsidR="00794AAF" w:rsidRPr="006B4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794AAF" w:rsidRPr="006B434A" w:rsidRDefault="0069669F" w:rsidP="00B56456">
            <w:pPr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2</w:t>
            </w:r>
            <w:r w:rsidR="00794AAF"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 xml:space="preserve"> минуты</w:t>
            </w:r>
          </w:p>
        </w:tc>
        <w:tc>
          <w:tcPr>
            <w:tcW w:w="3270" w:type="dxa"/>
          </w:tcPr>
          <w:p w:rsidR="005D2540" w:rsidRPr="006B434A" w:rsidRDefault="00984237" w:rsidP="005D25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826DE4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Прием </w:t>
            </w: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«</w:t>
            </w:r>
            <w:r w:rsidR="005D2540" w:rsidRPr="006B43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Какое сейчас время года?</w:t>
            </w:r>
            <w:r w:rsidR="005D2540" w:rsidRPr="006B434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794AAF" w:rsidRPr="006B434A" w:rsidRDefault="00794AAF" w:rsidP="00826DE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</w:tcPr>
          <w:p w:rsidR="00794AAF" w:rsidRPr="006B434A" w:rsidRDefault="00794AAF" w:rsidP="00B5645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Приветствуют друг друга.</w:t>
            </w:r>
          </w:p>
          <w:p w:rsidR="00826DE4" w:rsidRPr="006B434A" w:rsidRDefault="00826DE4" w:rsidP="00B5645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Приветствуют гостей</w:t>
            </w:r>
          </w:p>
          <w:p w:rsidR="00794AAF" w:rsidRPr="006B434A" w:rsidRDefault="00794AAF" w:rsidP="00B5645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D746D3" w:rsidRPr="006B434A" w:rsidTr="00EC0514">
        <w:trPr>
          <w:trHeight w:val="1139"/>
        </w:trPr>
        <w:tc>
          <w:tcPr>
            <w:tcW w:w="567" w:type="dxa"/>
            <w:vMerge/>
            <w:textDirection w:val="btLr"/>
          </w:tcPr>
          <w:p w:rsidR="00794AAF" w:rsidRPr="006B434A" w:rsidRDefault="00794AAF" w:rsidP="00B56456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09" w:type="dxa"/>
          </w:tcPr>
          <w:p w:rsidR="00794AAF" w:rsidRPr="006B434A" w:rsidRDefault="00794AAF" w:rsidP="00826D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</w:pP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26DE4" w:rsidRPr="006B434A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6537" w:type="dxa"/>
          </w:tcPr>
          <w:p w:rsidR="005D2540" w:rsidRPr="006B434A" w:rsidRDefault="005D2540" w:rsidP="005D2540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rPr>
                <w:bCs/>
                <w:sz w:val="20"/>
                <w:szCs w:val="20"/>
              </w:rPr>
            </w:pPr>
            <w:r w:rsidRPr="006B434A">
              <w:rPr>
                <w:bCs/>
                <w:sz w:val="20"/>
                <w:szCs w:val="20"/>
              </w:rPr>
              <w:t xml:space="preserve">Вставить пропущенные слова, записать на листочке. Самопроверка и </w:t>
            </w:r>
            <w:proofErr w:type="spellStart"/>
            <w:r w:rsidR="00CE1F24">
              <w:rPr>
                <w:bCs/>
                <w:sz w:val="20"/>
                <w:szCs w:val="20"/>
              </w:rPr>
              <w:t>с</w:t>
            </w:r>
            <w:r w:rsidR="00CE1F24" w:rsidRPr="006B434A">
              <w:rPr>
                <w:bCs/>
                <w:sz w:val="20"/>
                <w:szCs w:val="20"/>
              </w:rPr>
              <w:t>амооценивание</w:t>
            </w:r>
            <w:proofErr w:type="spellEnd"/>
            <w:r w:rsidRPr="006B434A">
              <w:rPr>
                <w:bCs/>
                <w:sz w:val="20"/>
                <w:szCs w:val="20"/>
              </w:rPr>
              <w:t xml:space="preserve">, по </w:t>
            </w:r>
            <w:r w:rsidR="00CE1F24" w:rsidRPr="006B434A">
              <w:rPr>
                <w:bCs/>
                <w:sz w:val="20"/>
                <w:szCs w:val="20"/>
              </w:rPr>
              <w:t>критериям,</w:t>
            </w:r>
            <w:r w:rsidRPr="006B434A">
              <w:rPr>
                <w:bCs/>
                <w:sz w:val="20"/>
                <w:szCs w:val="20"/>
              </w:rPr>
              <w:t xml:space="preserve"> данным на слайде.</w:t>
            </w:r>
          </w:p>
          <w:p w:rsidR="005D2540" w:rsidRPr="006B434A" w:rsidRDefault="005D2540" w:rsidP="005D2540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rPr>
                <w:bCs/>
                <w:sz w:val="20"/>
                <w:szCs w:val="20"/>
              </w:rPr>
            </w:pPr>
            <w:bookmarkStart w:id="0" w:name="_GoBack"/>
            <w:r w:rsidRPr="006B434A">
              <w:rPr>
                <w:bCs/>
                <w:sz w:val="20"/>
                <w:szCs w:val="20"/>
              </w:rPr>
              <w:t xml:space="preserve">Было это лет _____ назад, а может быть и ______. </w:t>
            </w:r>
          </w:p>
          <w:p w:rsidR="005D2540" w:rsidRPr="006B434A" w:rsidRDefault="005D2540" w:rsidP="005D2540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rPr>
                <w:bCs/>
                <w:sz w:val="20"/>
                <w:szCs w:val="20"/>
              </w:rPr>
            </w:pPr>
            <w:r w:rsidRPr="006B434A">
              <w:rPr>
                <w:bCs/>
                <w:sz w:val="20"/>
                <w:szCs w:val="20"/>
              </w:rPr>
              <w:t>_______этот был самым ______ и свирепым человеком.  Был он тщеславен и горд, как сам дьявол, любил ________, но ________ была для него дороже  золота.</w:t>
            </w:r>
          </w:p>
          <w:p w:rsidR="005D2540" w:rsidRPr="006B434A" w:rsidRDefault="005D2540" w:rsidP="005D2540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rPr>
                <w:bCs/>
                <w:sz w:val="20"/>
                <w:szCs w:val="20"/>
              </w:rPr>
            </w:pPr>
            <w:r w:rsidRPr="006B434A">
              <w:rPr>
                <w:bCs/>
                <w:sz w:val="20"/>
                <w:szCs w:val="20"/>
              </w:rPr>
              <w:t xml:space="preserve">По приказу ________схватили матросы </w:t>
            </w:r>
            <w:proofErr w:type="gramStart"/>
            <w:r w:rsidRPr="006B434A">
              <w:rPr>
                <w:bCs/>
                <w:sz w:val="20"/>
                <w:szCs w:val="20"/>
              </w:rPr>
              <w:t>молодого</w:t>
            </w:r>
            <w:proofErr w:type="gramEnd"/>
            <w:r w:rsidRPr="006B434A">
              <w:rPr>
                <w:bCs/>
                <w:sz w:val="20"/>
                <w:szCs w:val="20"/>
              </w:rPr>
              <w:t xml:space="preserve"> _________ и бросили  в море.</w:t>
            </w:r>
          </w:p>
          <w:p w:rsidR="005D2540" w:rsidRPr="006B434A" w:rsidRDefault="005D2540" w:rsidP="005D2540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rPr>
                <w:bCs/>
                <w:sz w:val="20"/>
                <w:szCs w:val="20"/>
              </w:rPr>
            </w:pPr>
            <w:r w:rsidRPr="006B434A">
              <w:rPr>
                <w:bCs/>
                <w:sz w:val="20"/>
                <w:szCs w:val="20"/>
              </w:rPr>
              <w:t>- Пусть же ты никогда не увидишь _______! – воскликнула ______. – И бросилась в морскую пучину.</w:t>
            </w:r>
          </w:p>
          <w:p w:rsidR="005D2540" w:rsidRPr="006B434A" w:rsidRDefault="005D2540" w:rsidP="005D2540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rPr>
                <w:bCs/>
                <w:sz w:val="20"/>
                <w:szCs w:val="20"/>
              </w:rPr>
            </w:pPr>
            <w:r w:rsidRPr="006B434A">
              <w:rPr>
                <w:bCs/>
                <w:sz w:val="20"/>
                <w:szCs w:val="20"/>
              </w:rPr>
              <w:t xml:space="preserve">   Несётся по волнам _____________. На вечные скитания </w:t>
            </w:r>
            <w:proofErr w:type="gramStart"/>
            <w:r w:rsidRPr="006B434A">
              <w:rPr>
                <w:bCs/>
                <w:sz w:val="20"/>
                <w:szCs w:val="20"/>
              </w:rPr>
              <w:t>осуждён</w:t>
            </w:r>
            <w:proofErr w:type="gramEnd"/>
            <w:r w:rsidRPr="006B434A">
              <w:rPr>
                <w:bCs/>
                <w:sz w:val="20"/>
                <w:szCs w:val="20"/>
              </w:rPr>
              <w:t xml:space="preserve">  _____________________.</w:t>
            </w:r>
          </w:p>
          <w:p w:rsidR="005D2540" w:rsidRPr="006B434A" w:rsidRDefault="005D2540" w:rsidP="005D2540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rPr>
                <w:bCs/>
                <w:sz w:val="20"/>
                <w:szCs w:val="20"/>
              </w:rPr>
            </w:pPr>
            <w:r w:rsidRPr="006B434A">
              <w:rPr>
                <w:bCs/>
                <w:sz w:val="20"/>
                <w:szCs w:val="20"/>
              </w:rPr>
              <w:t>Оценка.</w:t>
            </w:r>
          </w:p>
          <w:p w:rsidR="005D2540" w:rsidRPr="006B434A" w:rsidRDefault="005D2540" w:rsidP="005D2540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rPr>
                <w:bCs/>
                <w:sz w:val="20"/>
                <w:szCs w:val="20"/>
              </w:rPr>
            </w:pPr>
            <w:r w:rsidRPr="006B434A">
              <w:rPr>
                <w:bCs/>
                <w:sz w:val="20"/>
                <w:szCs w:val="20"/>
              </w:rPr>
              <w:t>10 -12 б. – 5</w:t>
            </w:r>
          </w:p>
          <w:p w:rsidR="005D2540" w:rsidRPr="006B434A" w:rsidRDefault="005D2540" w:rsidP="005D2540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rPr>
                <w:bCs/>
                <w:sz w:val="20"/>
                <w:szCs w:val="20"/>
              </w:rPr>
            </w:pPr>
            <w:r w:rsidRPr="006B434A">
              <w:rPr>
                <w:bCs/>
                <w:sz w:val="20"/>
                <w:szCs w:val="20"/>
              </w:rPr>
              <w:t xml:space="preserve">8-9 б. – 4 </w:t>
            </w:r>
          </w:p>
          <w:p w:rsidR="005D2540" w:rsidRPr="006B434A" w:rsidRDefault="005D2540" w:rsidP="005D2540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rPr>
                <w:bCs/>
                <w:sz w:val="20"/>
                <w:szCs w:val="20"/>
              </w:rPr>
            </w:pPr>
            <w:r w:rsidRPr="006B434A">
              <w:rPr>
                <w:bCs/>
                <w:sz w:val="20"/>
                <w:szCs w:val="20"/>
              </w:rPr>
              <w:t>6-7 б. – 3</w:t>
            </w:r>
          </w:p>
          <w:p w:rsidR="005D2540" w:rsidRPr="006B434A" w:rsidRDefault="005D2540" w:rsidP="005D2540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rPr>
                <w:bCs/>
                <w:sz w:val="20"/>
                <w:szCs w:val="20"/>
              </w:rPr>
            </w:pPr>
            <w:r w:rsidRPr="006B434A">
              <w:rPr>
                <w:bCs/>
                <w:sz w:val="20"/>
                <w:szCs w:val="20"/>
              </w:rPr>
              <w:t>5 и менее баллов – 2.</w:t>
            </w:r>
          </w:p>
          <w:bookmarkEnd w:id="0"/>
          <w:p w:rsidR="001A2E8B" w:rsidRPr="006B434A" w:rsidRDefault="001A2E8B" w:rsidP="00B5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4AAF" w:rsidRPr="006B434A" w:rsidRDefault="00794AAF" w:rsidP="00826DE4">
            <w:pPr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lastRenderedPageBreak/>
              <w:t xml:space="preserve"> </w:t>
            </w:r>
            <w:r w:rsidR="00826DE4"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 xml:space="preserve">5 </w:t>
            </w:r>
            <w:r w:rsidR="00DB1898"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м</w:t>
            </w:r>
            <w:r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инут</w:t>
            </w:r>
            <w:r w:rsidR="00DB1898"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0" w:type="dxa"/>
          </w:tcPr>
          <w:p w:rsidR="00794AAF" w:rsidRPr="006B434A" w:rsidRDefault="00826DE4" w:rsidP="005D25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Стратегия «</w:t>
            </w:r>
            <w:r w:rsidR="005D2540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Дополни предложения</w:t>
            </w: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3" w:type="dxa"/>
            <w:gridSpan w:val="2"/>
          </w:tcPr>
          <w:p w:rsidR="00794AAF" w:rsidRPr="006B434A" w:rsidRDefault="001A2E8B" w:rsidP="00B5645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Оценивание на листах оценивания согласно критериям</w:t>
            </w:r>
          </w:p>
        </w:tc>
      </w:tr>
      <w:tr w:rsidR="00D746D3" w:rsidRPr="006B434A" w:rsidTr="00EC0514">
        <w:trPr>
          <w:trHeight w:val="263"/>
        </w:trPr>
        <w:tc>
          <w:tcPr>
            <w:tcW w:w="567" w:type="dxa"/>
            <w:vMerge w:val="restart"/>
            <w:textDirection w:val="btLr"/>
          </w:tcPr>
          <w:p w:rsidR="00794AAF" w:rsidRPr="006B434A" w:rsidRDefault="00794AAF" w:rsidP="00B564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lastRenderedPageBreak/>
              <w:t>Презентация</w:t>
            </w:r>
          </w:p>
        </w:tc>
        <w:tc>
          <w:tcPr>
            <w:tcW w:w="1809" w:type="dxa"/>
          </w:tcPr>
          <w:p w:rsidR="00794AAF" w:rsidRPr="006B434A" w:rsidRDefault="00794AA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>Деление на группы</w:t>
            </w:r>
          </w:p>
        </w:tc>
        <w:tc>
          <w:tcPr>
            <w:tcW w:w="6537" w:type="dxa"/>
          </w:tcPr>
          <w:p w:rsidR="00794AAF" w:rsidRPr="006B434A" w:rsidRDefault="005D2540" w:rsidP="00283B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Карточки </w:t>
            </w:r>
            <w:r w:rsidR="00283B0C">
              <w:rPr>
                <w:rFonts w:ascii="Times New Roman" w:hAnsi="Times New Roman" w:cs="Times New Roman"/>
                <w:i/>
                <w:sz w:val="20"/>
                <w:szCs w:val="20"/>
              </w:rPr>
              <w:t>с картинками</w:t>
            </w:r>
            <w:r w:rsidRPr="006B4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283B0C">
              <w:rPr>
                <w:rFonts w:ascii="Times New Roman" w:hAnsi="Times New Roman" w:cs="Times New Roman"/>
                <w:i/>
                <w:sz w:val="20"/>
                <w:szCs w:val="20"/>
              </w:rPr>
              <w:t>пирамиды, солнце</w:t>
            </w:r>
          </w:p>
        </w:tc>
        <w:tc>
          <w:tcPr>
            <w:tcW w:w="1260" w:type="dxa"/>
          </w:tcPr>
          <w:p w:rsidR="00794AAF" w:rsidRPr="006B434A" w:rsidRDefault="00224A08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2</w:t>
            </w:r>
            <w:r w:rsidR="00B42907"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 xml:space="preserve"> минут</w:t>
            </w:r>
            <w:r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ы</w:t>
            </w:r>
          </w:p>
        </w:tc>
        <w:tc>
          <w:tcPr>
            <w:tcW w:w="3270" w:type="dxa"/>
          </w:tcPr>
          <w:p w:rsidR="00794AAF" w:rsidRPr="006B434A" w:rsidRDefault="00376638" w:rsidP="006F3F6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Делит на </w:t>
            </w:r>
            <w:r w:rsidR="006F3F61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2</w:t>
            </w:r>
            <w:r w:rsidR="00984237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групп</w:t>
            </w: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523" w:type="dxa"/>
            <w:gridSpan w:val="2"/>
          </w:tcPr>
          <w:p w:rsidR="00794AAF" w:rsidRPr="006B434A" w:rsidRDefault="00376638" w:rsidP="00826D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Рассаживаются в </w:t>
            </w:r>
            <w:r w:rsidR="00826DE4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2</w:t>
            </w:r>
            <w:r w:rsidR="00DB1898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984237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групп</w:t>
            </w: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ы</w:t>
            </w:r>
          </w:p>
        </w:tc>
      </w:tr>
      <w:tr w:rsidR="00D746D3" w:rsidRPr="006B434A" w:rsidTr="00EC0514">
        <w:trPr>
          <w:trHeight w:val="263"/>
        </w:trPr>
        <w:tc>
          <w:tcPr>
            <w:tcW w:w="567" w:type="dxa"/>
            <w:vMerge/>
            <w:textDirection w:val="btLr"/>
          </w:tcPr>
          <w:p w:rsidR="00EA3BF0" w:rsidRPr="006B434A" w:rsidRDefault="00EA3BF0" w:rsidP="00B564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09" w:type="dxa"/>
          </w:tcPr>
          <w:p w:rsidR="00EA3BF0" w:rsidRPr="006B434A" w:rsidRDefault="00224A08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>3. Введение в тему</w:t>
            </w:r>
          </w:p>
        </w:tc>
        <w:tc>
          <w:tcPr>
            <w:tcW w:w="6537" w:type="dxa"/>
          </w:tcPr>
          <w:p w:rsidR="005D2540" w:rsidRPr="006B434A" w:rsidRDefault="005D2540" w:rsidP="000B58ED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B434A">
              <w:rPr>
                <w:b/>
                <w:sz w:val="20"/>
                <w:szCs w:val="20"/>
              </w:rPr>
              <w:t>1 группа Правило рассыпалось.</w:t>
            </w:r>
          </w:p>
          <w:p w:rsidR="005D2540" w:rsidRPr="006B434A" w:rsidRDefault="005D2540" w:rsidP="005D2540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  <w:r w:rsidRPr="006B434A">
              <w:rPr>
                <w:sz w:val="20"/>
                <w:szCs w:val="20"/>
              </w:rPr>
              <w:t>Собрать правило:  «Миф – сказание,  передающее представления древних людей о происхождении жизни на земле, о божественных явлениях природы, об отношениях богов и людей, о подвигах героев».</w:t>
            </w:r>
          </w:p>
          <w:p w:rsidR="005D2540" w:rsidRPr="006B434A" w:rsidRDefault="005D2540" w:rsidP="000B58ED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sz w:val="20"/>
                <w:szCs w:val="20"/>
              </w:rPr>
            </w:pPr>
            <w:r w:rsidRPr="006B434A">
              <w:rPr>
                <w:rStyle w:val="ac"/>
                <w:sz w:val="20"/>
                <w:szCs w:val="20"/>
              </w:rPr>
              <w:t>2 группа «Слово рассыпалось».</w:t>
            </w:r>
          </w:p>
          <w:p w:rsidR="005D2540" w:rsidRPr="006B434A" w:rsidRDefault="005D2540" w:rsidP="005D2540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rPr>
                <w:rStyle w:val="ac"/>
                <w:b w:val="0"/>
                <w:sz w:val="20"/>
                <w:szCs w:val="20"/>
              </w:rPr>
            </w:pPr>
            <w:r w:rsidRPr="006B434A">
              <w:rPr>
                <w:rStyle w:val="ac"/>
                <w:sz w:val="20"/>
                <w:szCs w:val="20"/>
              </w:rPr>
              <w:t>- Соберите слово. Расскажите, что вы о нём знаете.</w:t>
            </w:r>
          </w:p>
          <w:p w:rsidR="005D2540" w:rsidRPr="006B434A" w:rsidRDefault="005D2540" w:rsidP="005D2540">
            <w:pPr>
              <w:pStyle w:val="ab"/>
              <w:shd w:val="clear" w:color="auto" w:fill="FFFFFF"/>
              <w:spacing w:before="0" w:beforeAutospacing="0" w:after="0" w:afterAutospacing="0"/>
              <w:ind w:left="720"/>
              <w:rPr>
                <w:rStyle w:val="ac"/>
                <w:b w:val="0"/>
                <w:sz w:val="20"/>
                <w:szCs w:val="20"/>
              </w:rPr>
            </w:pPr>
            <w:r w:rsidRPr="006B434A">
              <w:rPr>
                <w:rStyle w:val="ac"/>
                <w:sz w:val="20"/>
                <w:szCs w:val="20"/>
              </w:rPr>
              <w:t>Е</w:t>
            </w:r>
            <w:proofErr w:type="gramStart"/>
            <w:r w:rsidRPr="006B434A">
              <w:rPr>
                <w:rStyle w:val="ac"/>
                <w:sz w:val="20"/>
                <w:szCs w:val="20"/>
              </w:rPr>
              <w:t>,Г</w:t>
            </w:r>
            <w:proofErr w:type="gramEnd"/>
            <w:r w:rsidRPr="006B434A">
              <w:rPr>
                <w:rStyle w:val="ac"/>
                <w:sz w:val="20"/>
                <w:szCs w:val="20"/>
              </w:rPr>
              <w:t>,И,П,Е,Т.</w:t>
            </w:r>
          </w:p>
          <w:p w:rsidR="00EA3BF0" w:rsidRPr="006B434A" w:rsidRDefault="005D2540" w:rsidP="00B5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34A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Попробуйте определить тему урока связав</w:t>
            </w:r>
            <w:proofErr w:type="gramEnd"/>
            <w:r w:rsidRPr="006B4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эти два слова</w:t>
            </w:r>
          </w:p>
        </w:tc>
        <w:tc>
          <w:tcPr>
            <w:tcW w:w="1260" w:type="dxa"/>
          </w:tcPr>
          <w:p w:rsidR="00EA3BF0" w:rsidRPr="006B434A" w:rsidRDefault="00B0091F" w:rsidP="00224A0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2</w:t>
            </w:r>
            <w:r w:rsidR="00EA3BF0"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 xml:space="preserve"> минут</w:t>
            </w:r>
            <w:r w:rsidR="00224A08"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ы</w:t>
            </w:r>
          </w:p>
        </w:tc>
        <w:tc>
          <w:tcPr>
            <w:tcW w:w="3270" w:type="dxa"/>
          </w:tcPr>
          <w:p w:rsidR="00EA3BF0" w:rsidRPr="006B434A" w:rsidRDefault="00EA3BF0" w:rsidP="005D25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Учитель </w:t>
            </w:r>
            <w:r w:rsidR="00224A08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через </w:t>
            </w:r>
            <w:r w:rsidR="005D2540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задания</w:t>
            </w:r>
            <w:r w:rsidR="00224A08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подводит к определению темы урока</w:t>
            </w:r>
          </w:p>
        </w:tc>
        <w:tc>
          <w:tcPr>
            <w:tcW w:w="2523" w:type="dxa"/>
            <w:gridSpan w:val="2"/>
          </w:tcPr>
          <w:p w:rsidR="00EA3BF0" w:rsidRPr="006B434A" w:rsidRDefault="00224A08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Определяют тему урока</w:t>
            </w:r>
          </w:p>
        </w:tc>
      </w:tr>
      <w:tr w:rsidR="00D746D3" w:rsidRPr="006B434A" w:rsidTr="00EC0514">
        <w:trPr>
          <w:trHeight w:val="263"/>
        </w:trPr>
        <w:tc>
          <w:tcPr>
            <w:tcW w:w="567" w:type="dxa"/>
            <w:vMerge/>
            <w:textDirection w:val="btLr"/>
          </w:tcPr>
          <w:p w:rsidR="00EA3BF0" w:rsidRPr="006B434A" w:rsidRDefault="00EA3BF0" w:rsidP="00B564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09" w:type="dxa"/>
          </w:tcPr>
          <w:p w:rsidR="00EA3BF0" w:rsidRPr="006B434A" w:rsidRDefault="00224A08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>4. Определение темы и целей урока</w:t>
            </w:r>
          </w:p>
        </w:tc>
        <w:tc>
          <w:tcPr>
            <w:tcW w:w="6537" w:type="dxa"/>
          </w:tcPr>
          <w:p w:rsidR="00EA3BF0" w:rsidRPr="006B434A" w:rsidRDefault="00224A08" w:rsidP="00B5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b/>
                <w:sz w:val="20"/>
                <w:szCs w:val="20"/>
              </w:rPr>
              <w:t>Тема нашего урока:</w:t>
            </w: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D2540" w:rsidRPr="006B434A">
              <w:rPr>
                <w:rFonts w:ascii="Times New Roman" w:hAnsi="Times New Roman" w:cs="Times New Roman"/>
                <w:sz w:val="20"/>
                <w:szCs w:val="20"/>
              </w:rPr>
              <w:t>Древнеегипетский миф</w:t>
            </w: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B58ED" w:rsidRPr="006B43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D2540" w:rsidRPr="006B434A">
              <w:rPr>
                <w:rFonts w:ascii="Times New Roman" w:hAnsi="Times New Roman" w:cs="Times New Roman"/>
                <w:sz w:val="20"/>
                <w:szCs w:val="20"/>
              </w:rPr>
              <w:t xml:space="preserve">орьба Ра с </w:t>
            </w:r>
            <w:proofErr w:type="spellStart"/>
            <w:r w:rsidR="005D2540" w:rsidRPr="006B434A">
              <w:rPr>
                <w:rFonts w:ascii="Times New Roman" w:hAnsi="Times New Roman" w:cs="Times New Roman"/>
                <w:sz w:val="20"/>
                <w:szCs w:val="20"/>
              </w:rPr>
              <w:t>Апопом</w:t>
            </w:r>
            <w:proofErr w:type="spellEnd"/>
            <w:r w:rsidRPr="006B43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3B0C" w:rsidRPr="00283B0C" w:rsidRDefault="00224A08" w:rsidP="00283B0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b/>
                <w:sz w:val="20"/>
                <w:szCs w:val="20"/>
              </w:rPr>
              <w:t>Цели  урока:</w:t>
            </w: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540" w:rsidRPr="006B434A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мифах Древнего Египта, о борьбе светлого бога Ра с силами зла и мрака</w:t>
            </w:r>
            <w:proofErr w:type="gramStart"/>
            <w:r w:rsidR="005D2540" w:rsidRPr="006B4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="005D2540" w:rsidRPr="006B4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B0C" w:rsidRPr="00283B0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 навыков  работы с текстом; развитие памяти, критического мышления; воспитание </w:t>
            </w:r>
            <w:r w:rsidR="00283B0C" w:rsidRPr="00283B0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познавательного интереса, сотрудничества и чувства взаимопомощи. </w:t>
            </w:r>
          </w:p>
          <w:p w:rsidR="001A2E8B" w:rsidRPr="006B434A" w:rsidRDefault="005D2540" w:rsidP="001A2E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A2E8B" w:rsidRPr="006B4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Весь урок нужно работать дружно, давать полные, чёткие ответы и помнить: </w:t>
            </w:r>
          </w:p>
          <w:p w:rsidR="001A2E8B" w:rsidRPr="006B434A" w:rsidRDefault="001A2E8B" w:rsidP="001A2E8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Когда всё делаешь вместе, работать интересно!</w:t>
            </w:r>
          </w:p>
          <w:p w:rsidR="001A2E8B" w:rsidRPr="006B434A" w:rsidRDefault="001A2E8B" w:rsidP="001A2E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B4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Повторим наши </w:t>
            </w:r>
            <w:r w:rsidRPr="006B43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правила работы в группе</w:t>
            </w:r>
            <w:r w:rsidRPr="006B434A">
              <w:rPr>
                <w:rFonts w:ascii="Times New Roman" w:hAnsi="Times New Roman" w:cs="Times New Roman"/>
                <w:i/>
                <w:sz w:val="20"/>
                <w:szCs w:val="20"/>
              </w:rPr>
              <w:t>):</w:t>
            </w:r>
            <w:proofErr w:type="gramEnd"/>
          </w:p>
          <w:p w:rsidR="001A2E8B" w:rsidRPr="006B434A" w:rsidRDefault="001A2E8B" w:rsidP="001A2E8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1.Говори по теме.</w:t>
            </w:r>
          </w:p>
          <w:p w:rsidR="001A2E8B" w:rsidRPr="006B434A" w:rsidRDefault="001A2E8B" w:rsidP="001A2E8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2. Выслушивай не перебивая.</w:t>
            </w:r>
          </w:p>
          <w:p w:rsidR="001A2E8B" w:rsidRPr="006B434A" w:rsidRDefault="001A2E8B" w:rsidP="001A2E8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3. Любые идеи имеют ценность</w:t>
            </w:r>
          </w:p>
          <w:p w:rsidR="001A2E8B" w:rsidRPr="006B434A" w:rsidRDefault="001A2E8B" w:rsidP="001A2E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4. Уважай различные мнения</w:t>
            </w:r>
            <w:r w:rsidRPr="006B434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24A08" w:rsidRPr="006B434A" w:rsidRDefault="00224A08" w:rsidP="00B5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A3BF0" w:rsidRPr="006B434A" w:rsidRDefault="00B0091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2</w:t>
            </w:r>
            <w:r w:rsidR="00224A08"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 xml:space="preserve"> </w:t>
            </w:r>
            <w:r w:rsidR="00B56456"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 xml:space="preserve"> мин</w:t>
            </w:r>
          </w:p>
        </w:tc>
        <w:tc>
          <w:tcPr>
            <w:tcW w:w="3270" w:type="dxa"/>
          </w:tcPr>
          <w:p w:rsidR="00EA3BF0" w:rsidRPr="006B434A" w:rsidRDefault="00EA3BF0" w:rsidP="00224A0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Обращает внимание детей на </w:t>
            </w:r>
            <w:r w:rsidR="00224A08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цели урока</w:t>
            </w:r>
          </w:p>
        </w:tc>
        <w:tc>
          <w:tcPr>
            <w:tcW w:w="2523" w:type="dxa"/>
            <w:gridSpan w:val="2"/>
          </w:tcPr>
          <w:p w:rsidR="00EA3BF0" w:rsidRPr="006B434A" w:rsidRDefault="00224A08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Знакомятся с целями урока</w:t>
            </w:r>
          </w:p>
          <w:p w:rsidR="001A2E8B" w:rsidRPr="006B434A" w:rsidRDefault="001A2E8B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Вспоминают правила работы в группе</w:t>
            </w:r>
          </w:p>
        </w:tc>
      </w:tr>
      <w:tr w:rsidR="00D746D3" w:rsidRPr="006B434A" w:rsidTr="00EC0514">
        <w:trPr>
          <w:trHeight w:val="3450"/>
        </w:trPr>
        <w:tc>
          <w:tcPr>
            <w:tcW w:w="567" w:type="dxa"/>
            <w:vMerge/>
          </w:tcPr>
          <w:p w:rsidR="00D746D3" w:rsidRPr="006B434A" w:rsidRDefault="00D746D3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09" w:type="dxa"/>
          </w:tcPr>
          <w:p w:rsidR="00D746D3" w:rsidRPr="006B434A" w:rsidRDefault="001A2E8B" w:rsidP="00DB1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Работа над темой урока</w:t>
            </w:r>
          </w:p>
          <w:p w:rsidR="001A2E8B" w:rsidRPr="006B434A" w:rsidRDefault="001A2E8B" w:rsidP="00DB1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  <w:p w:rsidR="001A2E8B" w:rsidRPr="006B434A" w:rsidRDefault="001A2E8B" w:rsidP="00DB1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Словарная работа</w:t>
            </w:r>
          </w:p>
          <w:p w:rsidR="00D746D3" w:rsidRPr="006B434A" w:rsidRDefault="00D746D3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735FD0" w:rsidRPr="006B434A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Знакомство  с легендой</w:t>
            </w:r>
          </w:p>
          <w:p w:rsidR="00735FD0" w:rsidRPr="006B434A" w:rsidRDefault="00735FD0" w:rsidP="00BB323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83B0C" w:rsidRDefault="00283B0C" w:rsidP="00BB323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83B0C" w:rsidRDefault="00283B0C" w:rsidP="00BB323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83B0C" w:rsidRDefault="00283B0C" w:rsidP="00BB323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CE1F24" w:rsidRDefault="00CE1F24" w:rsidP="00BB323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735FD0" w:rsidRPr="006B434A" w:rsidRDefault="00735FD0" w:rsidP="00CE1F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Стратегия «</w:t>
            </w:r>
            <w:r w:rsidR="00BB323F" w:rsidRPr="006B434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Чтение к иллюстрациям</w:t>
            </w:r>
            <w:r w:rsidRPr="006B434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6537" w:type="dxa"/>
          </w:tcPr>
          <w:p w:rsidR="00283B0C" w:rsidRDefault="00283B0C" w:rsidP="00283B0C">
            <w:pPr>
              <w:pStyle w:val="a5"/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презентац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ии о  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гипте, пирамидах и богах</w:t>
            </w:r>
          </w:p>
          <w:p w:rsidR="00283B0C" w:rsidRDefault="00283B0C" w:rsidP="00283B0C">
            <w:pPr>
              <w:pStyle w:val="a5"/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46D3" w:rsidRPr="006B434A" w:rsidRDefault="000B58ED" w:rsidP="00B56456">
            <w:pPr>
              <w:pStyle w:val="a5"/>
              <w:numPr>
                <w:ilvl w:val="0"/>
                <w:numId w:val="13"/>
              </w:num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34A">
              <w:rPr>
                <w:rFonts w:ascii="Times New Roman" w:hAnsi="Times New Roman"/>
                <w:sz w:val="20"/>
                <w:szCs w:val="20"/>
              </w:rPr>
              <w:t xml:space="preserve">Ладья </w:t>
            </w:r>
          </w:p>
          <w:p w:rsidR="001A2E8B" w:rsidRPr="006B434A" w:rsidRDefault="000B58ED" w:rsidP="00B56456">
            <w:pPr>
              <w:pStyle w:val="a5"/>
              <w:numPr>
                <w:ilvl w:val="0"/>
                <w:numId w:val="13"/>
              </w:num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34A">
              <w:rPr>
                <w:rFonts w:ascii="Times New Roman" w:hAnsi="Times New Roman"/>
                <w:sz w:val="20"/>
                <w:szCs w:val="20"/>
              </w:rPr>
              <w:t xml:space="preserve">Павианы </w:t>
            </w:r>
          </w:p>
          <w:p w:rsidR="001A2E8B" w:rsidRPr="006B434A" w:rsidRDefault="000B58ED" w:rsidP="00B56456">
            <w:pPr>
              <w:pStyle w:val="a5"/>
              <w:numPr>
                <w:ilvl w:val="0"/>
                <w:numId w:val="13"/>
              </w:num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34A">
              <w:rPr>
                <w:rFonts w:ascii="Times New Roman" w:hAnsi="Times New Roman"/>
                <w:sz w:val="20"/>
                <w:szCs w:val="20"/>
              </w:rPr>
              <w:t>Гиппопотам</w:t>
            </w:r>
          </w:p>
          <w:p w:rsidR="001A2E8B" w:rsidRPr="006B434A" w:rsidRDefault="000B58ED" w:rsidP="00B56456">
            <w:pPr>
              <w:pStyle w:val="a5"/>
              <w:numPr>
                <w:ilvl w:val="0"/>
                <w:numId w:val="13"/>
              </w:num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34A">
              <w:rPr>
                <w:rFonts w:ascii="Times New Roman" w:hAnsi="Times New Roman"/>
                <w:sz w:val="20"/>
                <w:szCs w:val="20"/>
              </w:rPr>
              <w:t>Водная пучина</w:t>
            </w:r>
          </w:p>
          <w:p w:rsidR="00735FD0" w:rsidRPr="006B434A" w:rsidRDefault="00735FD0" w:rsidP="00735FD0">
            <w:p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D0" w:rsidRPr="006B434A" w:rsidRDefault="00735FD0" w:rsidP="00735FD0">
            <w:p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D0" w:rsidRPr="006B434A" w:rsidRDefault="00735FD0" w:rsidP="00735FD0">
            <w:p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 xml:space="preserve">Первичное чтение </w:t>
            </w:r>
            <w:r w:rsidR="00BB323F" w:rsidRPr="006B434A">
              <w:rPr>
                <w:rFonts w:ascii="Times New Roman" w:hAnsi="Times New Roman" w:cs="Times New Roman"/>
                <w:sz w:val="20"/>
                <w:szCs w:val="20"/>
              </w:rPr>
              <w:t xml:space="preserve"> учителем и </w:t>
            </w: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 xml:space="preserve">2-мя учениками </w:t>
            </w:r>
          </w:p>
          <w:p w:rsidR="00735FD0" w:rsidRPr="006B434A" w:rsidRDefault="00735FD0" w:rsidP="00735FD0">
            <w:p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D0" w:rsidRPr="006B434A" w:rsidRDefault="00735FD0" w:rsidP="00735FD0">
            <w:p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>Понравилась вам легенда? Что показалось вам интересным?</w:t>
            </w:r>
          </w:p>
          <w:p w:rsidR="00735FD0" w:rsidRPr="006B434A" w:rsidRDefault="00735FD0" w:rsidP="00735FD0">
            <w:p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D0" w:rsidRPr="006B434A" w:rsidRDefault="00BB323F" w:rsidP="00735FD0">
            <w:pPr>
              <w:tabs>
                <w:tab w:val="left" w:pos="254"/>
                <w:tab w:val="left" w:pos="4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>Находят самостоятельно отрывки к иллюстрациям и зачитывают.</w:t>
            </w:r>
          </w:p>
        </w:tc>
        <w:tc>
          <w:tcPr>
            <w:tcW w:w="1260" w:type="dxa"/>
          </w:tcPr>
          <w:p w:rsidR="00D746D3" w:rsidRPr="006B434A" w:rsidRDefault="00735FD0" w:rsidP="00B56456">
            <w:pPr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1</w:t>
            </w:r>
            <w:r w:rsidR="00B0091F"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 xml:space="preserve">1 </w:t>
            </w:r>
            <w:r w:rsidR="00D746D3"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минут</w:t>
            </w:r>
          </w:p>
          <w:p w:rsidR="00D746D3" w:rsidRPr="006B434A" w:rsidRDefault="00D746D3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0" w:type="dxa"/>
          </w:tcPr>
          <w:p w:rsidR="00D746D3" w:rsidRPr="006B434A" w:rsidRDefault="00735FD0" w:rsidP="00B56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новыми словами </w:t>
            </w:r>
          </w:p>
          <w:p w:rsidR="00735FD0" w:rsidRPr="006B434A" w:rsidRDefault="00735FD0" w:rsidP="00B56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D0" w:rsidRPr="006B434A" w:rsidRDefault="00735FD0" w:rsidP="00B56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D0" w:rsidRPr="006B434A" w:rsidRDefault="00735FD0" w:rsidP="00B56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D0" w:rsidRPr="006B434A" w:rsidRDefault="00735FD0" w:rsidP="00B56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D0" w:rsidRPr="006B434A" w:rsidRDefault="00735FD0" w:rsidP="00B56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D0" w:rsidRPr="006B434A" w:rsidRDefault="00735FD0" w:rsidP="00B56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D0" w:rsidRPr="006B434A" w:rsidRDefault="00735FD0" w:rsidP="00735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>Анализируют прочитанную легенду</w:t>
            </w:r>
          </w:p>
        </w:tc>
        <w:tc>
          <w:tcPr>
            <w:tcW w:w="2523" w:type="dxa"/>
            <w:gridSpan w:val="2"/>
          </w:tcPr>
          <w:p w:rsidR="00D746D3" w:rsidRPr="006B434A" w:rsidRDefault="00735FD0" w:rsidP="00B5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>Знакомятся с новыми словами</w:t>
            </w:r>
          </w:p>
          <w:p w:rsidR="00D746D3" w:rsidRPr="006B434A" w:rsidRDefault="00D746D3" w:rsidP="00B56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6D3" w:rsidRPr="006B434A" w:rsidRDefault="00AD2902" w:rsidP="00B5645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Отличие </w:t>
            </w:r>
          </w:p>
        </w:tc>
      </w:tr>
      <w:tr w:rsidR="00D746D3" w:rsidRPr="006B434A" w:rsidTr="00EC0514">
        <w:trPr>
          <w:trHeight w:val="142"/>
        </w:trPr>
        <w:tc>
          <w:tcPr>
            <w:tcW w:w="567" w:type="dxa"/>
            <w:vMerge/>
          </w:tcPr>
          <w:p w:rsidR="00794AAF" w:rsidRPr="006B434A" w:rsidRDefault="00794AA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794AAF" w:rsidRPr="006B434A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proofErr w:type="spellStart"/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6537" w:type="dxa"/>
          </w:tcPr>
          <w:p w:rsidR="00794AAF" w:rsidRPr="006B434A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Танцуют</w:t>
            </w:r>
          </w:p>
        </w:tc>
        <w:tc>
          <w:tcPr>
            <w:tcW w:w="1260" w:type="dxa"/>
          </w:tcPr>
          <w:p w:rsidR="00794AAF" w:rsidRPr="006B434A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2</w:t>
            </w:r>
            <w:r w:rsidR="00B0091F"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 xml:space="preserve"> мин </w:t>
            </w:r>
          </w:p>
        </w:tc>
        <w:tc>
          <w:tcPr>
            <w:tcW w:w="3794" w:type="dxa"/>
            <w:gridSpan w:val="2"/>
          </w:tcPr>
          <w:p w:rsidR="00794AAF" w:rsidRPr="006B434A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1999" w:type="dxa"/>
          </w:tcPr>
          <w:p w:rsidR="00794AAF" w:rsidRPr="006B434A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Отдыхают</w:t>
            </w:r>
          </w:p>
        </w:tc>
      </w:tr>
      <w:tr w:rsidR="00D746D3" w:rsidRPr="006B434A" w:rsidTr="00EC0514">
        <w:trPr>
          <w:trHeight w:val="142"/>
        </w:trPr>
        <w:tc>
          <w:tcPr>
            <w:tcW w:w="567" w:type="dxa"/>
            <w:vMerge/>
          </w:tcPr>
          <w:p w:rsidR="003E06BF" w:rsidRPr="006B434A" w:rsidRDefault="003E06B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9" w:type="dxa"/>
            <w:gridSpan w:val="6"/>
          </w:tcPr>
          <w:p w:rsidR="003E06BF" w:rsidRPr="006B434A" w:rsidRDefault="003E06B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</w:tr>
      <w:tr w:rsidR="00D746D3" w:rsidRPr="006B434A" w:rsidTr="00EC0514">
        <w:trPr>
          <w:trHeight w:val="1654"/>
        </w:trPr>
        <w:tc>
          <w:tcPr>
            <w:tcW w:w="567" w:type="dxa"/>
            <w:vMerge/>
          </w:tcPr>
          <w:p w:rsidR="003935F5" w:rsidRPr="006B434A" w:rsidRDefault="003935F5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3935F5" w:rsidRPr="006B434A" w:rsidRDefault="003935F5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Задани</w:t>
            </w:r>
            <w:proofErr w:type="spellEnd"/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 xml:space="preserve">е </w:t>
            </w:r>
            <w:r w:rsidR="00735FD0"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  <w:p w:rsidR="00735FD0" w:rsidRPr="006B434A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>Стратегия «Время круга»</w:t>
            </w:r>
          </w:p>
          <w:p w:rsidR="003935F5" w:rsidRPr="006B434A" w:rsidRDefault="00735FD0" w:rsidP="00735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Заполнение </w:t>
            </w:r>
            <w:r w:rsidR="00BB323F" w:rsidRPr="006B434A">
              <w:rPr>
                <w:rFonts w:ascii="Times New Roman" w:hAnsi="Times New Roman" w:cs="Times New Roman"/>
                <w:b/>
                <w:sz w:val="20"/>
                <w:szCs w:val="20"/>
              </w:rPr>
              <w:t>таблицы противоположностей</w:t>
            </w:r>
          </w:p>
          <w:p w:rsidR="003935F5" w:rsidRPr="006B434A" w:rsidRDefault="003935F5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7" w:type="dxa"/>
          </w:tcPr>
          <w:p w:rsidR="00BB323F" w:rsidRPr="006B434A" w:rsidRDefault="00BB323F" w:rsidP="00735FD0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/>
                <w:sz w:val="20"/>
                <w:szCs w:val="20"/>
              </w:rPr>
              <w:t xml:space="preserve">Задание  Индивидуально таблицу противоположностей </w:t>
            </w:r>
          </w:p>
          <w:tbl>
            <w:tblPr>
              <w:tblStyle w:val="a3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3119"/>
            </w:tblGrid>
            <w:tr w:rsidR="00BB323F" w:rsidRPr="006B434A" w:rsidTr="00BB323F">
              <w:tc>
                <w:tcPr>
                  <w:tcW w:w="2864" w:type="dxa"/>
                </w:tcPr>
                <w:p w:rsidR="00BB323F" w:rsidRPr="006B434A" w:rsidRDefault="00BB323F" w:rsidP="00B74E21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6B434A">
                    <w:rPr>
                      <w:sz w:val="20"/>
                      <w:szCs w:val="20"/>
                    </w:rPr>
                    <w:t>Друзья бога Ра</w:t>
                  </w:r>
                </w:p>
              </w:tc>
              <w:tc>
                <w:tcPr>
                  <w:tcW w:w="3119" w:type="dxa"/>
                </w:tcPr>
                <w:p w:rsidR="00BB323F" w:rsidRPr="006B434A" w:rsidRDefault="00BB323F" w:rsidP="00B74E21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6B434A">
                    <w:rPr>
                      <w:sz w:val="20"/>
                      <w:szCs w:val="20"/>
                    </w:rPr>
                    <w:t>Враги</w:t>
                  </w:r>
                </w:p>
              </w:tc>
            </w:tr>
            <w:tr w:rsidR="00BB323F" w:rsidRPr="006B434A" w:rsidTr="00BB323F">
              <w:tc>
                <w:tcPr>
                  <w:tcW w:w="2864" w:type="dxa"/>
                </w:tcPr>
                <w:p w:rsidR="00BB323F" w:rsidRPr="006B434A" w:rsidRDefault="00BB323F" w:rsidP="00B74E21">
                  <w:pPr>
                    <w:pStyle w:val="a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6B434A">
                    <w:rPr>
                      <w:sz w:val="20"/>
                      <w:szCs w:val="20"/>
                    </w:rPr>
                    <w:t>Шу</w:t>
                  </w:r>
                </w:p>
              </w:tc>
              <w:tc>
                <w:tcPr>
                  <w:tcW w:w="3119" w:type="dxa"/>
                </w:tcPr>
                <w:p w:rsidR="00BB323F" w:rsidRPr="006B434A" w:rsidRDefault="00BB323F" w:rsidP="00B74E21">
                  <w:pPr>
                    <w:pStyle w:val="a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6B434A">
                    <w:rPr>
                      <w:sz w:val="20"/>
                      <w:szCs w:val="20"/>
                    </w:rPr>
                    <w:t>крокодилы</w:t>
                  </w:r>
                </w:p>
              </w:tc>
            </w:tr>
            <w:tr w:rsidR="00BB323F" w:rsidRPr="006B434A" w:rsidTr="00BB323F">
              <w:tc>
                <w:tcPr>
                  <w:tcW w:w="2864" w:type="dxa"/>
                </w:tcPr>
                <w:p w:rsidR="00BB323F" w:rsidRPr="006B434A" w:rsidRDefault="00BB323F" w:rsidP="00B74E21">
                  <w:pPr>
                    <w:pStyle w:val="a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6B434A">
                    <w:rPr>
                      <w:sz w:val="20"/>
                      <w:szCs w:val="20"/>
                    </w:rPr>
                    <w:t>Гор</w:t>
                  </w:r>
                </w:p>
              </w:tc>
              <w:tc>
                <w:tcPr>
                  <w:tcW w:w="3119" w:type="dxa"/>
                </w:tcPr>
                <w:p w:rsidR="00BB323F" w:rsidRPr="006B434A" w:rsidRDefault="00BB323F" w:rsidP="00B74E21">
                  <w:pPr>
                    <w:pStyle w:val="a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6B434A">
                    <w:rPr>
                      <w:sz w:val="20"/>
                      <w:szCs w:val="20"/>
                    </w:rPr>
                    <w:t>гиппопотамы</w:t>
                  </w:r>
                </w:p>
              </w:tc>
            </w:tr>
            <w:tr w:rsidR="00BB323F" w:rsidRPr="006B434A" w:rsidTr="00BB323F">
              <w:tc>
                <w:tcPr>
                  <w:tcW w:w="2864" w:type="dxa"/>
                </w:tcPr>
                <w:p w:rsidR="00BB323F" w:rsidRPr="006B434A" w:rsidRDefault="00BB323F" w:rsidP="00B74E21">
                  <w:pPr>
                    <w:pStyle w:val="a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6B434A">
                    <w:rPr>
                      <w:sz w:val="20"/>
                      <w:szCs w:val="20"/>
                    </w:rPr>
                    <w:t xml:space="preserve">Павианы </w:t>
                  </w:r>
                </w:p>
              </w:tc>
              <w:tc>
                <w:tcPr>
                  <w:tcW w:w="3119" w:type="dxa"/>
                </w:tcPr>
                <w:p w:rsidR="00BB323F" w:rsidRPr="006B434A" w:rsidRDefault="00BB323F" w:rsidP="00B74E21">
                  <w:pPr>
                    <w:pStyle w:val="a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6B434A">
                    <w:rPr>
                      <w:sz w:val="20"/>
                      <w:szCs w:val="20"/>
                    </w:rPr>
                    <w:t>Чудовища мрака змеи</w:t>
                  </w:r>
                </w:p>
              </w:tc>
            </w:tr>
            <w:tr w:rsidR="00BB323F" w:rsidRPr="006B434A" w:rsidTr="00BB323F">
              <w:tc>
                <w:tcPr>
                  <w:tcW w:w="2864" w:type="dxa"/>
                </w:tcPr>
                <w:p w:rsidR="00BB323F" w:rsidRPr="006B434A" w:rsidRDefault="00BB323F" w:rsidP="00B74E21">
                  <w:pPr>
                    <w:pStyle w:val="a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6B434A">
                    <w:rPr>
                      <w:sz w:val="20"/>
                      <w:szCs w:val="20"/>
                    </w:rPr>
                    <w:t>Все боги</w:t>
                  </w:r>
                </w:p>
              </w:tc>
              <w:tc>
                <w:tcPr>
                  <w:tcW w:w="3119" w:type="dxa"/>
                </w:tcPr>
                <w:p w:rsidR="00BB323F" w:rsidRPr="006B434A" w:rsidRDefault="00BB323F" w:rsidP="00B74E21">
                  <w:pPr>
                    <w:pStyle w:val="a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6B434A">
                    <w:rPr>
                      <w:sz w:val="20"/>
                      <w:szCs w:val="20"/>
                    </w:rPr>
                    <w:t>Апоп</w:t>
                  </w:r>
                </w:p>
              </w:tc>
            </w:tr>
          </w:tbl>
          <w:p w:rsidR="00735FD0" w:rsidRPr="006B434A" w:rsidRDefault="00735FD0" w:rsidP="00735FD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BB323F" w:rsidRPr="006B434A" w:rsidRDefault="00BB323F" w:rsidP="00BB323F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/>
                <w:sz w:val="20"/>
                <w:szCs w:val="20"/>
              </w:rPr>
              <w:t xml:space="preserve">Задание группам </w:t>
            </w:r>
          </w:p>
          <w:p w:rsidR="00BB323F" w:rsidRPr="006B434A" w:rsidRDefault="00BB323F" w:rsidP="00BB323F">
            <w:pPr>
              <w:tabs>
                <w:tab w:val="left" w:pos="69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>Заполните сравнительную таблицу   Ра и Злых сил.</w:t>
            </w:r>
          </w:p>
          <w:p w:rsidR="00BB323F" w:rsidRPr="006B434A" w:rsidRDefault="00BB323F" w:rsidP="00BB323F">
            <w:pPr>
              <w:tabs>
                <w:tab w:val="left" w:pos="69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>- Какие слова использованы в мифе для противопоставления Ра и Злых сил?</w:t>
            </w:r>
          </w:p>
          <w:tbl>
            <w:tblPr>
              <w:tblStyle w:val="11"/>
              <w:tblW w:w="6266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2977"/>
            </w:tblGrid>
            <w:tr w:rsidR="00BB323F" w:rsidRPr="006B434A" w:rsidTr="00BB323F"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323F" w:rsidRPr="006B434A" w:rsidRDefault="00BB323F" w:rsidP="00B74E2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34A">
                    <w:rPr>
                      <w:rFonts w:ascii="Times New Roman" w:hAnsi="Times New Roman"/>
                      <w:sz w:val="20"/>
                      <w:szCs w:val="20"/>
                    </w:rPr>
                    <w:t>Бог Ра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323F" w:rsidRPr="006B434A" w:rsidRDefault="00BB323F" w:rsidP="00B74E2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34A">
                    <w:rPr>
                      <w:rFonts w:ascii="Times New Roman" w:hAnsi="Times New Roman"/>
                      <w:sz w:val="20"/>
                      <w:szCs w:val="20"/>
                    </w:rPr>
                    <w:t>Злые силы</w:t>
                  </w:r>
                </w:p>
              </w:tc>
            </w:tr>
            <w:tr w:rsidR="00BB323F" w:rsidRPr="006B434A" w:rsidTr="00BB323F"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323F" w:rsidRPr="006B434A" w:rsidRDefault="00BB323F" w:rsidP="00B74E2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34A">
                    <w:rPr>
                      <w:rFonts w:ascii="Times New Roman" w:hAnsi="Times New Roman"/>
                      <w:sz w:val="20"/>
                      <w:szCs w:val="20"/>
                    </w:rPr>
                    <w:t xml:space="preserve">  Светлый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323F" w:rsidRPr="006B434A" w:rsidRDefault="00BB323F" w:rsidP="00B74E2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34A">
                    <w:rPr>
                      <w:rFonts w:ascii="Times New Roman" w:hAnsi="Times New Roman"/>
                      <w:sz w:val="20"/>
                      <w:szCs w:val="20"/>
                    </w:rPr>
                    <w:t>Страшные чудовища</w:t>
                  </w:r>
                </w:p>
              </w:tc>
            </w:tr>
            <w:tr w:rsidR="00BB323F" w:rsidRPr="006B434A" w:rsidTr="00BB323F"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323F" w:rsidRPr="006B434A" w:rsidRDefault="00BB323F" w:rsidP="00B74E2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34A">
                    <w:rPr>
                      <w:rFonts w:ascii="Times New Roman" w:hAnsi="Times New Roman"/>
                      <w:sz w:val="20"/>
                      <w:szCs w:val="20"/>
                    </w:rPr>
                    <w:t>Плывет на солнечной ладье по небесному Нилу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323F" w:rsidRPr="006B434A" w:rsidRDefault="00BB323F" w:rsidP="00B74E2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34A">
                    <w:rPr>
                      <w:rFonts w:ascii="Times New Roman" w:hAnsi="Times New Roman"/>
                      <w:sz w:val="20"/>
                      <w:szCs w:val="20"/>
                    </w:rPr>
                    <w:t>Таятся на</w:t>
                  </w:r>
                </w:p>
                <w:p w:rsidR="00BB323F" w:rsidRPr="006B434A" w:rsidRDefault="00BB323F" w:rsidP="00B74E2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6B434A">
                    <w:rPr>
                      <w:rFonts w:ascii="Times New Roman" w:hAnsi="Times New Roman"/>
                      <w:sz w:val="20"/>
                      <w:szCs w:val="20"/>
                    </w:rPr>
                    <w:t>дне</w:t>
                  </w:r>
                  <w:proofErr w:type="gramEnd"/>
                  <w:r w:rsidRPr="006B434A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ущелий, глубоко  в подземелье</w:t>
                  </w:r>
                </w:p>
              </w:tc>
            </w:tr>
            <w:tr w:rsidR="00BB323F" w:rsidRPr="006B434A" w:rsidTr="00BB323F"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323F" w:rsidRPr="006B434A" w:rsidRDefault="00BB323F" w:rsidP="00B74E2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34A">
                    <w:rPr>
                      <w:rFonts w:ascii="Times New Roman" w:hAnsi="Times New Roman"/>
                      <w:sz w:val="20"/>
                      <w:szCs w:val="20"/>
                    </w:rPr>
                    <w:t>Торжественно садится, все приветствуют Солнце и радуются его свету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323F" w:rsidRPr="006B434A" w:rsidRDefault="00BB323F" w:rsidP="00B74E2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34A">
                    <w:rPr>
                      <w:rFonts w:ascii="Times New Roman" w:hAnsi="Times New Roman"/>
                      <w:sz w:val="20"/>
                      <w:szCs w:val="20"/>
                    </w:rPr>
                    <w:t>Извивается и шипит отвратительное пятнистое чудовище</w:t>
                  </w:r>
                </w:p>
              </w:tc>
            </w:tr>
            <w:tr w:rsidR="00BB323F" w:rsidRPr="006B434A" w:rsidTr="00BB323F"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323F" w:rsidRPr="006B434A" w:rsidRDefault="00BB323F" w:rsidP="00B74E2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34A">
                    <w:rPr>
                      <w:rFonts w:ascii="Times New Roman" w:hAnsi="Times New Roman"/>
                      <w:sz w:val="20"/>
                      <w:szCs w:val="20"/>
                    </w:rPr>
                    <w:t>Озаряет землю своим сиянием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323F" w:rsidRPr="006B434A" w:rsidRDefault="00BB323F" w:rsidP="00B74E2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34A">
                    <w:rPr>
                      <w:rFonts w:ascii="Times New Roman" w:hAnsi="Times New Roman"/>
                      <w:sz w:val="20"/>
                      <w:szCs w:val="20"/>
                    </w:rPr>
                    <w:t>Дракон изрыгает обратно проглоченную воду</w:t>
                  </w:r>
                </w:p>
              </w:tc>
            </w:tr>
            <w:tr w:rsidR="00BB323F" w:rsidRPr="006B434A" w:rsidTr="00BB323F"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323F" w:rsidRPr="006B434A" w:rsidRDefault="00BB323F" w:rsidP="00B74E2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34A">
                    <w:rPr>
                      <w:rFonts w:ascii="Times New Roman" w:hAnsi="Times New Roman"/>
                      <w:sz w:val="20"/>
                      <w:szCs w:val="20"/>
                    </w:rPr>
                    <w:t>Умывается в водах прозрачного озера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323F" w:rsidRPr="006B434A" w:rsidRDefault="00BB323F" w:rsidP="00B74E2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434A">
                    <w:rPr>
                      <w:rFonts w:ascii="Times New Roman" w:hAnsi="Times New Roman"/>
                      <w:sz w:val="20"/>
                      <w:szCs w:val="20"/>
                    </w:rPr>
                    <w:t>Пучин</w:t>
                  </w:r>
                  <w:proofErr w:type="gramStart"/>
                  <w:r w:rsidRPr="006B434A">
                    <w:rPr>
                      <w:rFonts w:ascii="Times New Roman" w:hAnsi="Times New Roman"/>
                      <w:sz w:val="20"/>
                      <w:szCs w:val="20"/>
                    </w:rPr>
                    <w:t>а-</w:t>
                  </w:r>
                  <w:proofErr w:type="gramEnd"/>
                  <w:r w:rsidRPr="006B434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водоворот, морская бездна, средоточие чего-то угрожающего. гибельного</w:t>
                  </w:r>
                </w:p>
              </w:tc>
            </w:tr>
          </w:tbl>
          <w:p w:rsidR="00BB323F" w:rsidRPr="006B434A" w:rsidRDefault="00BB323F" w:rsidP="00BB323F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35F5" w:rsidRPr="006B434A" w:rsidRDefault="00B0091F" w:rsidP="00B56456">
            <w:pPr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5</w:t>
            </w:r>
            <w:r w:rsidR="00755E40"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 xml:space="preserve"> </w:t>
            </w:r>
            <w:r w:rsidR="003935F5"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минут</w:t>
            </w:r>
          </w:p>
          <w:p w:rsidR="003935F5" w:rsidRPr="006B434A" w:rsidRDefault="003935F5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4" w:type="dxa"/>
            <w:gridSpan w:val="2"/>
          </w:tcPr>
          <w:p w:rsidR="003935F5" w:rsidRPr="006B434A" w:rsidRDefault="00735FD0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Заполняют таблицу</w:t>
            </w:r>
          </w:p>
          <w:p w:rsidR="00EA3BF0" w:rsidRPr="006B434A" w:rsidRDefault="00EA3BF0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3935F5" w:rsidRPr="006B434A" w:rsidRDefault="00735FD0" w:rsidP="00B5645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Распределяют работу </w:t>
            </w:r>
          </w:p>
          <w:p w:rsidR="008C4042" w:rsidRPr="006B434A" w:rsidRDefault="008C4042" w:rsidP="00EC0514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Работают с текстом, выделяют главное, </w:t>
            </w:r>
            <w:r w:rsidR="00EC0514">
              <w:rPr>
                <w:rFonts w:ascii="Times New Roman" w:eastAsia="TimesNewRomanPSMT" w:hAnsi="Times New Roman" w:cs="Times New Roman"/>
                <w:sz w:val="20"/>
                <w:szCs w:val="20"/>
              </w:rPr>
              <w:t>заполняют таблицы</w:t>
            </w:r>
          </w:p>
        </w:tc>
      </w:tr>
      <w:tr w:rsidR="00D746D3" w:rsidRPr="006B434A" w:rsidTr="00EC0514">
        <w:trPr>
          <w:trHeight w:val="142"/>
        </w:trPr>
        <w:tc>
          <w:tcPr>
            <w:tcW w:w="567" w:type="dxa"/>
            <w:vMerge/>
          </w:tcPr>
          <w:p w:rsidR="00794AAF" w:rsidRPr="006B434A" w:rsidRDefault="00794AA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794AAF" w:rsidRPr="006B434A" w:rsidRDefault="00794AA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Формативное оценивание</w:t>
            </w:r>
          </w:p>
        </w:tc>
        <w:tc>
          <w:tcPr>
            <w:tcW w:w="6537" w:type="dxa"/>
          </w:tcPr>
          <w:p w:rsidR="00794AAF" w:rsidRPr="006B434A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Заполнение листов оценивания</w:t>
            </w:r>
          </w:p>
        </w:tc>
        <w:tc>
          <w:tcPr>
            <w:tcW w:w="1260" w:type="dxa"/>
          </w:tcPr>
          <w:p w:rsidR="00794AAF" w:rsidRPr="006B434A" w:rsidRDefault="00275180" w:rsidP="0069669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val="kk-KZ"/>
              </w:rPr>
            </w:pPr>
            <w:r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794" w:type="dxa"/>
            <w:gridSpan w:val="2"/>
          </w:tcPr>
          <w:p w:rsidR="00794AAF" w:rsidRPr="006B434A" w:rsidRDefault="00735FD0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Оценивают  согласно критериям</w:t>
            </w:r>
          </w:p>
        </w:tc>
        <w:tc>
          <w:tcPr>
            <w:tcW w:w="1999" w:type="dxa"/>
          </w:tcPr>
          <w:p w:rsidR="00794AAF" w:rsidRPr="006B434A" w:rsidRDefault="00C6005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Оценивают</w:t>
            </w:r>
          </w:p>
        </w:tc>
      </w:tr>
      <w:tr w:rsidR="00D746D3" w:rsidRPr="006B434A" w:rsidTr="00EC0514">
        <w:trPr>
          <w:trHeight w:val="1840"/>
        </w:trPr>
        <w:tc>
          <w:tcPr>
            <w:tcW w:w="567" w:type="dxa"/>
            <w:vMerge w:val="restart"/>
          </w:tcPr>
          <w:p w:rsidR="00D746D3" w:rsidRPr="006B434A" w:rsidRDefault="00D746D3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09" w:type="dxa"/>
          </w:tcPr>
          <w:p w:rsidR="00D746D3" w:rsidRPr="006B434A" w:rsidRDefault="00D746D3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Задани</w:t>
            </w:r>
            <w:proofErr w:type="spellEnd"/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 xml:space="preserve">е </w:t>
            </w:r>
            <w:r w:rsidR="008C4042"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  <w:p w:rsidR="00D746D3" w:rsidRPr="006B434A" w:rsidRDefault="00D746D3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B434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(Применение)</w:t>
            </w:r>
          </w:p>
          <w:p w:rsidR="00D746D3" w:rsidRPr="006B434A" w:rsidRDefault="00D746D3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</w:pP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E1F24">
              <w:rPr>
                <w:rFonts w:ascii="Times New Roman" w:hAnsi="Times New Roman" w:cs="Times New Roman"/>
                <w:sz w:val="20"/>
                <w:szCs w:val="20"/>
              </w:rPr>
              <w:t>Схема</w:t>
            </w:r>
            <w:r w:rsidR="00EC0514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Ра</w:t>
            </w: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746D3" w:rsidRPr="006B434A" w:rsidRDefault="00D746D3" w:rsidP="00B5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6D3" w:rsidRPr="006B434A" w:rsidRDefault="00D746D3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</w:pPr>
          </w:p>
          <w:p w:rsidR="008C4042" w:rsidRPr="006B434A" w:rsidRDefault="008C4042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>Стратегия «Микрафон»</w:t>
            </w:r>
          </w:p>
        </w:tc>
        <w:tc>
          <w:tcPr>
            <w:tcW w:w="6537" w:type="dxa"/>
          </w:tcPr>
          <w:p w:rsidR="00BB323F" w:rsidRPr="006B434A" w:rsidRDefault="00BB323F" w:rsidP="00BB323F">
            <w:pPr>
              <w:tabs>
                <w:tab w:val="left" w:pos="69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>Составьте схему  пути Ра в подземном царстве.</w:t>
            </w:r>
          </w:p>
          <w:p w:rsidR="00BB323F" w:rsidRPr="006B434A" w:rsidRDefault="00BB323F" w:rsidP="00BB323F">
            <w:pPr>
              <w:tabs>
                <w:tab w:val="left" w:pos="69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>- Откуда начинался путь Ра в подземное царство? Почему?</w:t>
            </w:r>
          </w:p>
          <w:p w:rsidR="00D746D3" w:rsidRPr="006B434A" w:rsidRDefault="00BB323F" w:rsidP="00BB323F">
            <w:pPr>
              <w:tabs>
                <w:tab w:val="left" w:pos="69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>Сколько времени был Ра  в подземном царстве? Сколько ворот он проходил? Почему?</w:t>
            </w:r>
          </w:p>
          <w:p w:rsidR="00D746D3" w:rsidRPr="006B434A" w:rsidRDefault="00D746D3" w:rsidP="0069669F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042" w:rsidRPr="006B434A" w:rsidRDefault="008C4042" w:rsidP="008C4042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434A">
              <w:rPr>
                <w:rFonts w:ascii="Times New Roman" w:eastAsia="Times New Roman" w:hAnsi="Times New Roman"/>
                <w:sz w:val="20"/>
                <w:szCs w:val="20"/>
              </w:rPr>
              <w:t>Защищают работы (лидеры)</w:t>
            </w:r>
          </w:p>
        </w:tc>
        <w:tc>
          <w:tcPr>
            <w:tcW w:w="1260" w:type="dxa"/>
          </w:tcPr>
          <w:p w:rsidR="00D746D3" w:rsidRPr="006B434A" w:rsidRDefault="00D746D3" w:rsidP="00B56456">
            <w:pPr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 xml:space="preserve"> </w:t>
            </w:r>
            <w:r w:rsidR="00B0091F"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5</w:t>
            </w:r>
            <w:r w:rsidR="0047051D"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 xml:space="preserve"> </w:t>
            </w:r>
            <w:r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минут обсуждение подготовка</w:t>
            </w:r>
          </w:p>
          <w:p w:rsidR="00D746D3" w:rsidRPr="006B434A" w:rsidRDefault="00D746D3" w:rsidP="00B56456">
            <w:pPr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  <w:p w:rsidR="00D746D3" w:rsidRPr="006B434A" w:rsidRDefault="00D746D3" w:rsidP="00B56456">
            <w:pPr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4" w:type="dxa"/>
            <w:gridSpan w:val="2"/>
          </w:tcPr>
          <w:p w:rsidR="00D746D3" w:rsidRPr="006B434A" w:rsidRDefault="005224CA" w:rsidP="00B5645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Наблюдает, слушает</w:t>
            </w:r>
          </w:p>
        </w:tc>
        <w:tc>
          <w:tcPr>
            <w:tcW w:w="1999" w:type="dxa"/>
          </w:tcPr>
          <w:p w:rsidR="00D746D3" w:rsidRPr="006B434A" w:rsidRDefault="008C4042" w:rsidP="00D746D3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Систематизируют полученные знания, высказывают свои мысли, </w:t>
            </w:r>
            <w:r w:rsidR="00EC051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оформляют работу на ватмане, </w:t>
            </w: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защищают  свою точку зрения.</w:t>
            </w:r>
          </w:p>
        </w:tc>
      </w:tr>
      <w:tr w:rsidR="00D746D3" w:rsidRPr="006B434A" w:rsidTr="00EC0514">
        <w:trPr>
          <w:trHeight w:val="142"/>
        </w:trPr>
        <w:tc>
          <w:tcPr>
            <w:tcW w:w="567" w:type="dxa"/>
            <w:vMerge/>
          </w:tcPr>
          <w:p w:rsidR="00CF14FA" w:rsidRPr="006B434A" w:rsidRDefault="00CF14F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CF14FA" w:rsidRPr="006B434A" w:rsidRDefault="00CF14F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Формативное оценивание</w:t>
            </w:r>
          </w:p>
        </w:tc>
        <w:tc>
          <w:tcPr>
            <w:tcW w:w="6537" w:type="dxa"/>
          </w:tcPr>
          <w:p w:rsidR="00CF14FA" w:rsidRPr="006B434A" w:rsidRDefault="008C4042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>Заполнения листов оценивания</w:t>
            </w:r>
          </w:p>
        </w:tc>
        <w:tc>
          <w:tcPr>
            <w:tcW w:w="1260" w:type="dxa"/>
          </w:tcPr>
          <w:p w:rsidR="00CF14FA" w:rsidRPr="006B434A" w:rsidRDefault="00CF14F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kk-KZ"/>
              </w:rPr>
            </w:pPr>
          </w:p>
        </w:tc>
        <w:tc>
          <w:tcPr>
            <w:tcW w:w="3794" w:type="dxa"/>
            <w:gridSpan w:val="2"/>
          </w:tcPr>
          <w:p w:rsidR="00CF14FA" w:rsidRPr="006B434A" w:rsidRDefault="00CF14F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Предлагает оценить</w:t>
            </w:r>
          </w:p>
        </w:tc>
        <w:tc>
          <w:tcPr>
            <w:tcW w:w="1999" w:type="dxa"/>
          </w:tcPr>
          <w:p w:rsidR="00CF14FA" w:rsidRPr="006B434A" w:rsidRDefault="00CF14F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Оценивают</w:t>
            </w:r>
          </w:p>
        </w:tc>
      </w:tr>
      <w:tr w:rsidR="00D746D3" w:rsidRPr="006B434A" w:rsidTr="00EC0514">
        <w:trPr>
          <w:trHeight w:val="142"/>
        </w:trPr>
        <w:tc>
          <w:tcPr>
            <w:tcW w:w="567" w:type="dxa"/>
            <w:vMerge/>
          </w:tcPr>
          <w:p w:rsidR="00CF14FA" w:rsidRPr="006B434A" w:rsidRDefault="00CF14F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9" w:type="dxa"/>
            <w:gridSpan w:val="6"/>
          </w:tcPr>
          <w:p w:rsidR="00CF14FA" w:rsidRPr="006B434A" w:rsidRDefault="00CF14FA" w:rsidP="005224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val="kk-KZ"/>
              </w:rPr>
            </w:pPr>
          </w:p>
        </w:tc>
      </w:tr>
      <w:tr w:rsidR="00D746D3" w:rsidRPr="006B434A" w:rsidTr="00EC0514">
        <w:trPr>
          <w:trHeight w:val="1847"/>
        </w:trPr>
        <w:tc>
          <w:tcPr>
            <w:tcW w:w="567" w:type="dxa"/>
            <w:vMerge/>
          </w:tcPr>
          <w:p w:rsidR="00D2290F" w:rsidRPr="006B434A" w:rsidRDefault="00D2290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</w:tcPr>
          <w:p w:rsidR="00D2290F" w:rsidRPr="006B434A" w:rsidRDefault="00D2290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Задани</w:t>
            </w:r>
            <w:proofErr w:type="spellEnd"/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 xml:space="preserve">е </w:t>
            </w:r>
            <w:r w:rsidR="008C4042"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  <w:p w:rsidR="00D2290F" w:rsidRPr="006B434A" w:rsidRDefault="00D2290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(Анализ)</w:t>
            </w:r>
          </w:p>
          <w:p w:rsidR="008C4042" w:rsidRPr="006B434A" w:rsidRDefault="008C4042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B434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Анализ содержания</w:t>
            </w:r>
          </w:p>
          <w:p w:rsidR="00D2290F" w:rsidRPr="006B434A" w:rsidRDefault="008C4042" w:rsidP="008C40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 xml:space="preserve">Стратегия </w:t>
            </w:r>
            <w:r w:rsidR="00D2290F"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>«</w:t>
            </w: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>Свободное обсуждение</w:t>
            </w:r>
            <w:r w:rsidR="00D2290F"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6537" w:type="dxa"/>
            <w:vMerge w:val="restart"/>
          </w:tcPr>
          <w:p w:rsidR="006B434A" w:rsidRPr="006B434A" w:rsidRDefault="006B434A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Проблемный вопрос</w:t>
            </w:r>
          </w:p>
          <w:p w:rsidR="006B434A" w:rsidRPr="006B434A" w:rsidRDefault="006B434A" w:rsidP="006B43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6B4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вы думаете, что происходит с богом Ра, когда бывает солнечное за</w:t>
            </w:r>
            <w:r w:rsidRPr="006B4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тмение?</w:t>
            </w:r>
          </w:p>
          <w:p w:rsidR="00D2290F" w:rsidRPr="006B434A" w:rsidRDefault="008C4042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Итак, какова же тема </w:t>
            </w:r>
            <w:r w:rsidR="00BB323F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мифа</w:t>
            </w: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?</w:t>
            </w:r>
          </w:p>
          <w:p w:rsidR="008C4042" w:rsidRPr="006B434A" w:rsidRDefault="00BB323F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</w:rPr>
              <w:t>Смена дня и ночи</w:t>
            </w:r>
          </w:p>
          <w:p w:rsidR="008C4042" w:rsidRPr="006B434A" w:rsidRDefault="008C4042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Какова основанная идея </w:t>
            </w:r>
            <w:r w:rsidR="00BB323F"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мифа</w:t>
            </w: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?</w:t>
            </w:r>
          </w:p>
          <w:p w:rsidR="008C4042" w:rsidRPr="00EC0514" w:rsidRDefault="00BD2668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  <w:r w:rsidRPr="00EC0514">
              <w:rPr>
                <w:rFonts w:ascii="Times New Roman" w:hAnsi="Times New Roman" w:cs="Times New Roman"/>
                <w:b/>
                <w:i/>
              </w:rPr>
              <w:t>Всепобеждающей силы добра и света над злом и тьмой</w:t>
            </w:r>
            <w:r w:rsidRPr="00EC0514">
              <w:rPr>
                <w:rFonts w:ascii="Times New Roman" w:hAnsi="Times New Roman" w:cs="Times New Roman"/>
              </w:rPr>
              <w:t xml:space="preserve">; </w:t>
            </w:r>
          </w:p>
          <w:p w:rsidR="00BB323F" w:rsidRPr="006B434A" w:rsidRDefault="00BB323F" w:rsidP="00BB323F">
            <w:pPr>
              <w:tabs>
                <w:tab w:val="left" w:pos="69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 xml:space="preserve">- В каком  произведении из раздела «Фольклорные мотивы»  объяснялась смена дня и ночи? </w:t>
            </w:r>
          </w:p>
          <w:p w:rsidR="00BB323F" w:rsidRPr="006B434A" w:rsidRDefault="00BB323F" w:rsidP="00BB323F">
            <w:pPr>
              <w:tabs>
                <w:tab w:val="left" w:pos="69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sz w:val="20"/>
                <w:szCs w:val="20"/>
              </w:rPr>
              <w:t>- Чем похожа тюркская легенда «</w:t>
            </w:r>
            <w:proofErr w:type="spellStart"/>
            <w:r w:rsidRPr="006B434A">
              <w:rPr>
                <w:rFonts w:ascii="Times New Roman" w:hAnsi="Times New Roman" w:cs="Times New Roman"/>
                <w:sz w:val="20"/>
                <w:szCs w:val="20"/>
              </w:rPr>
              <w:t>Байтерек</w:t>
            </w:r>
            <w:proofErr w:type="spellEnd"/>
            <w:r w:rsidRPr="006B434A">
              <w:rPr>
                <w:rFonts w:ascii="Times New Roman" w:hAnsi="Times New Roman" w:cs="Times New Roman"/>
                <w:sz w:val="20"/>
                <w:szCs w:val="20"/>
              </w:rPr>
              <w:t xml:space="preserve"> – древо жизни» и древнеегипетский миф «Борьба Ра с </w:t>
            </w:r>
            <w:proofErr w:type="spellStart"/>
            <w:r w:rsidRPr="006B434A">
              <w:rPr>
                <w:rFonts w:ascii="Times New Roman" w:hAnsi="Times New Roman" w:cs="Times New Roman"/>
                <w:sz w:val="20"/>
                <w:szCs w:val="20"/>
              </w:rPr>
              <w:t>Апопом</w:t>
            </w:r>
            <w:proofErr w:type="spellEnd"/>
            <w:r w:rsidRPr="006B434A">
              <w:rPr>
                <w:rFonts w:ascii="Times New Roman" w:hAnsi="Times New Roman" w:cs="Times New Roman"/>
                <w:sz w:val="20"/>
                <w:szCs w:val="20"/>
              </w:rPr>
              <w:t>»?</w:t>
            </w:r>
          </w:p>
          <w:p w:rsidR="00AE0761" w:rsidRPr="006B434A" w:rsidRDefault="00AE0761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47051D" w:rsidRPr="006B434A" w:rsidRDefault="0047051D" w:rsidP="00B56456">
            <w:pPr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4 минут</w:t>
            </w:r>
          </w:p>
          <w:p w:rsidR="00755E40" w:rsidRPr="006B434A" w:rsidRDefault="00AE0761" w:rsidP="00B56456">
            <w:pPr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Обсуждение</w:t>
            </w:r>
          </w:p>
          <w:p w:rsidR="00D2290F" w:rsidRPr="006B434A" w:rsidRDefault="00D2290F" w:rsidP="00B56456">
            <w:pPr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4" w:type="dxa"/>
            <w:gridSpan w:val="2"/>
          </w:tcPr>
          <w:p w:rsidR="00D2290F" w:rsidRPr="006B434A" w:rsidRDefault="005224CA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Наблюдает, слушает </w:t>
            </w:r>
          </w:p>
        </w:tc>
        <w:tc>
          <w:tcPr>
            <w:tcW w:w="1999" w:type="dxa"/>
          </w:tcPr>
          <w:p w:rsidR="00CE78F5" w:rsidRPr="006B434A" w:rsidRDefault="0047051D" w:rsidP="00B5645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Дети обсуждают в малых группах </w:t>
            </w:r>
          </w:p>
        </w:tc>
      </w:tr>
      <w:tr w:rsidR="00D746D3" w:rsidRPr="006B434A" w:rsidTr="00EC0514">
        <w:trPr>
          <w:trHeight w:val="352"/>
        </w:trPr>
        <w:tc>
          <w:tcPr>
            <w:tcW w:w="567" w:type="dxa"/>
            <w:vMerge/>
          </w:tcPr>
          <w:p w:rsidR="007D4E2A" w:rsidRPr="006B434A" w:rsidRDefault="007D4E2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D4E2A" w:rsidRPr="006B434A" w:rsidRDefault="007D4E2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7" w:type="dxa"/>
            <w:vMerge/>
          </w:tcPr>
          <w:p w:rsidR="007D4E2A" w:rsidRPr="006B434A" w:rsidRDefault="007D4E2A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D4E2A" w:rsidRPr="006B434A" w:rsidRDefault="007D4E2A" w:rsidP="00B56456">
            <w:pPr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93" w:type="dxa"/>
            <w:gridSpan w:val="3"/>
          </w:tcPr>
          <w:p w:rsidR="00AE0761" w:rsidRPr="006B434A" w:rsidRDefault="00AE0761" w:rsidP="00B5645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</w:t>
            </w:r>
          </w:p>
          <w:p w:rsidR="00AE0761" w:rsidRPr="006B434A" w:rsidRDefault="00AE0761" w:rsidP="00B5645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7D4E2A" w:rsidRPr="006B434A" w:rsidRDefault="00AE0761" w:rsidP="00B5645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Выполняют задание в группах</w:t>
            </w:r>
          </w:p>
        </w:tc>
      </w:tr>
      <w:tr w:rsidR="00D746D3" w:rsidRPr="006B434A" w:rsidTr="00EC0514">
        <w:trPr>
          <w:trHeight w:val="142"/>
        </w:trPr>
        <w:tc>
          <w:tcPr>
            <w:tcW w:w="567" w:type="dxa"/>
            <w:vMerge/>
          </w:tcPr>
          <w:p w:rsidR="0073362D" w:rsidRPr="006B434A" w:rsidRDefault="0073362D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9" w:type="dxa"/>
            <w:gridSpan w:val="6"/>
          </w:tcPr>
          <w:p w:rsidR="0073362D" w:rsidRPr="006B434A" w:rsidRDefault="0073362D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</w:tr>
      <w:tr w:rsidR="00D746D3" w:rsidRPr="006B434A" w:rsidTr="00EC0514">
        <w:trPr>
          <w:trHeight w:val="142"/>
        </w:trPr>
        <w:tc>
          <w:tcPr>
            <w:tcW w:w="567" w:type="dxa"/>
            <w:vMerge/>
          </w:tcPr>
          <w:p w:rsidR="00CF14FA" w:rsidRPr="006B434A" w:rsidRDefault="00CF14F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CF14FA" w:rsidRPr="006B434A" w:rsidRDefault="00CF14FA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Формативное оценивание</w:t>
            </w:r>
          </w:p>
        </w:tc>
        <w:tc>
          <w:tcPr>
            <w:tcW w:w="6537" w:type="dxa"/>
          </w:tcPr>
          <w:p w:rsidR="00CF14FA" w:rsidRPr="006B434A" w:rsidRDefault="00AE076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Оценивают свою работу</w:t>
            </w:r>
          </w:p>
          <w:p w:rsidR="00AE0761" w:rsidRPr="006B434A" w:rsidRDefault="00AE076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14FA" w:rsidRPr="006B434A" w:rsidRDefault="00B0091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794" w:type="dxa"/>
            <w:gridSpan w:val="2"/>
          </w:tcPr>
          <w:p w:rsidR="00CF14FA" w:rsidRPr="006B434A" w:rsidRDefault="00815076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Предлагает оценить</w:t>
            </w:r>
          </w:p>
        </w:tc>
        <w:tc>
          <w:tcPr>
            <w:tcW w:w="1999" w:type="dxa"/>
          </w:tcPr>
          <w:p w:rsidR="00CF14FA" w:rsidRPr="006B434A" w:rsidRDefault="00815076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Оценивают</w:t>
            </w:r>
          </w:p>
        </w:tc>
      </w:tr>
      <w:tr w:rsidR="00AE0761" w:rsidRPr="006B434A" w:rsidTr="00EC0514">
        <w:trPr>
          <w:trHeight w:val="142"/>
        </w:trPr>
        <w:tc>
          <w:tcPr>
            <w:tcW w:w="567" w:type="dxa"/>
            <w:vMerge/>
          </w:tcPr>
          <w:p w:rsidR="00AE0761" w:rsidRPr="006B434A" w:rsidRDefault="00AE076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AE0761" w:rsidRPr="006B434A" w:rsidRDefault="00AE076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7" w:type="dxa"/>
          </w:tcPr>
          <w:p w:rsidR="00AE0761" w:rsidRPr="006B434A" w:rsidRDefault="00AE076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</w:rPr>
              <w:t>Оценивание учителем</w:t>
            </w:r>
          </w:p>
        </w:tc>
        <w:tc>
          <w:tcPr>
            <w:tcW w:w="1260" w:type="dxa"/>
          </w:tcPr>
          <w:p w:rsidR="00AE0761" w:rsidRPr="006B434A" w:rsidRDefault="00AE076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gridSpan w:val="2"/>
          </w:tcPr>
          <w:p w:rsidR="00AE0761" w:rsidRPr="006B434A" w:rsidRDefault="00AE076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AE0761" w:rsidRPr="006B434A" w:rsidRDefault="00AE0761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AE0761" w:rsidRPr="006B434A" w:rsidTr="00EC0514">
        <w:trPr>
          <w:trHeight w:val="142"/>
        </w:trPr>
        <w:tc>
          <w:tcPr>
            <w:tcW w:w="567" w:type="dxa"/>
            <w:vMerge/>
          </w:tcPr>
          <w:p w:rsidR="00AE0761" w:rsidRPr="006B434A" w:rsidRDefault="00AE076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AE0761" w:rsidRPr="006B434A" w:rsidRDefault="00AE0761" w:rsidP="003630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дом</w:t>
            </w:r>
          </w:p>
        </w:tc>
        <w:tc>
          <w:tcPr>
            <w:tcW w:w="6537" w:type="dxa"/>
          </w:tcPr>
          <w:p w:rsidR="00BB323F" w:rsidRPr="006B434A" w:rsidRDefault="00BB323F" w:rsidP="00BB32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Выделить самый яркий эпизод в мифе, подготовить его пересказ и сделать рисунок к тексту.</w:t>
            </w:r>
          </w:p>
          <w:p w:rsidR="00AE0761" w:rsidRPr="006B434A" w:rsidRDefault="00AE0761" w:rsidP="009E46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0761" w:rsidRPr="006B434A" w:rsidRDefault="00B0091F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794" w:type="dxa"/>
            <w:gridSpan w:val="2"/>
          </w:tcPr>
          <w:p w:rsidR="00AE0761" w:rsidRPr="006B434A" w:rsidRDefault="00AE0761" w:rsidP="00B56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AE0761" w:rsidRPr="006B434A" w:rsidRDefault="00EC0514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Записывают задание на дом</w:t>
            </w:r>
          </w:p>
        </w:tc>
      </w:tr>
      <w:tr w:rsidR="00AE0761" w:rsidRPr="006B434A" w:rsidTr="00EC0514">
        <w:trPr>
          <w:trHeight w:val="295"/>
        </w:trPr>
        <w:tc>
          <w:tcPr>
            <w:tcW w:w="567" w:type="dxa"/>
            <w:vMerge/>
          </w:tcPr>
          <w:p w:rsidR="00AE0761" w:rsidRPr="006B434A" w:rsidRDefault="00AE0761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AE0761" w:rsidRPr="006B434A" w:rsidRDefault="00AE0761" w:rsidP="00DB1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Рефлексия</w:t>
            </w:r>
          </w:p>
        </w:tc>
        <w:tc>
          <w:tcPr>
            <w:tcW w:w="6537" w:type="dxa"/>
          </w:tcPr>
          <w:p w:rsidR="00F13740" w:rsidRPr="006B434A" w:rsidRDefault="006B434A" w:rsidP="00F137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i/>
                <w:sz w:val="20"/>
                <w:szCs w:val="20"/>
              </w:rPr>
              <w:t>Рефлексивный экран</w:t>
            </w:r>
          </w:p>
          <w:p w:rsidR="006B434A" w:rsidRPr="006B434A" w:rsidRDefault="006B434A" w:rsidP="006B43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i/>
                <w:sz w:val="20"/>
                <w:szCs w:val="20"/>
              </w:rPr>
              <w:t>1. Я узнал …</w:t>
            </w:r>
          </w:p>
          <w:p w:rsidR="006B434A" w:rsidRPr="006B434A" w:rsidRDefault="006B434A" w:rsidP="006B43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i/>
                <w:sz w:val="20"/>
                <w:szCs w:val="20"/>
              </w:rPr>
              <w:t>2. Я понял …</w:t>
            </w:r>
          </w:p>
          <w:p w:rsidR="006B434A" w:rsidRPr="006B434A" w:rsidRDefault="006B434A" w:rsidP="006B43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hAnsi="Times New Roman" w:cs="Times New Roman"/>
                <w:i/>
                <w:sz w:val="20"/>
                <w:szCs w:val="20"/>
              </w:rPr>
              <w:t>3. Мне было интересно  …</w:t>
            </w:r>
          </w:p>
          <w:p w:rsidR="006B434A" w:rsidRPr="006B434A" w:rsidRDefault="006B434A" w:rsidP="006B43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4.  Я испытывал затруднение .. .                     </w:t>
            </w:r>
          </w:p>
          <w:p w:rsidR="006B434A" w:rsidRPr="006B434A" w:rsidRDefault="006B434A" w:rsidP="006B43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 Мне понравилось…</w:t>
            </w:r>
          </w:p>
          <w:p w:rsidR="00AE0761" w:rsidRPr="006B434A" w:rsidRDefault="00AE0761" w:rsidP="00F1374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0761" w:rsidRPr="006B434A" w:rsidRDefault="00AE0761" w:rsidP="00B5645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43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 минут</w:t>
            </w:r>
          </w:p>
        </w:tc>
        <w:tc>
          <w:tcPr>
            <w:tcW w:w="5793" w:type="dxa"/>
            <w:gridSpan w:val="3"/>
          </w:tcPr>
          <w:p w:rsidR="00AE0761" w:rsidRPr="006B434A" w:rsidRDefault="00AE0761" w:rsidP="00B564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дает ученикам трехминутную паузу, которая дает им  возможность обдумать понятия, идеи занятия, связать с предыдущим материалом, знаниями и опытом, а также выяснить то, что не поняли.</w:t>
            </w:r>
          </w:p>
        </w:tc>
      </w:tr>
      <w:tr w:rsidR="00AE0761" w:rsidRPr="006B434A" w:rsidTr="00EC0514">
        <w:trPr>
          <w:trHeight w:val="295"/>
        </w:trPr>
        <w:tc>
          <w:tcPr>
            <w:tcW w:w="567" w:type="dxa"/>
            <w:vMerge/>
          </w:tcPr>
          <w:p w:rsidR="00AE0761" w:rsidRPr="006B434A" w:rsidRDefault="00AE0761" w:rsidP="00B5645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AE0761" w:rsidRPr="006B434A" w:rsidRDefault="00AE0761" w:rsidP="00DB189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Завершение занятия</w:t>
            </w:r>
          </w:p>
        </w:tc>
        <w:tc>
          <w:tcPr>
            <w:tcW w:w="13590" w:type="dxa"/>
            <w:gridSpan w:val="5"/>
          </w:tcPr>
          <w:p w:rsidR="00AE0761" w:rsidRPr="006B434A" w:rsidRDefault="00AE0761" w:rsidP="00B56456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конце урока хочу сказать вам большое спасибо за хорошую работу</w:t>
            </w:r>
          </w:p>
          <w:p w:rsidR="00AE0761" w:rsidRPr="006B434A" w:rsidRDefault="00AE0761" w:rsidP="00B56456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34A">
              <w:rPr>
                <w:rFonts w:ascii="Times New Roman" w:eastAsia="TimesNewRomanPSMT" w:hAnsi="Times New Roman" w:cs="Times New Roman"/>
                <w:sz w:val="20"/>
                <w:szCs w:val="20"/>
              </w:rPr>
              <w:t>До свидания! До Встречи!</w:t>
            </w:r>
          </w:p>
        </w:tc>
      </w:tr>
    </w:tbl>
    <w:p w:rsidR="00B36140" w:rsidRPr="006B434A" w:rsidRDefault="00B36140" w:rsidP="00B5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B36140" w:rsidRPr="006B434A" w:rsidRDefault="00B36140" w:rsidP="00B564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5365" w:rsidRPr="006B434A" w:rsidRDefault="005F5365" w:rsidP="00B564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5365" w:rsidRPr="006B434A" w:rsidRDefault="005F5365" w:rsidP="00B564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5365" w:rsidRPr="006B434A" w:rsidRDefault="005F5365" w:rsidP="00B564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0051" w:rsidRPr="006B434A" w:rsidRDefault="00C60051" w:rsidP="00B564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3F61" w:rsidRPr="006B434A" w:rsidRDefault="006F3F61" w:rsidP="00B564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3F61" w:rsidRPr="006B434A" w:rsidRDefault="006F3F61" w:rsidP="00B564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3F61" w:rsidRPr="006B434A" w:rsidRDefault="006F3F61" w:rsidP="00B564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3F61" w:rsidRPr="006B434A" w:rsidRDefault="006F3F61" w:rsidP="00B564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3F61" w:rsidRPr="006B434A" w:rsidRDefault="006F3F61" w:rsidP="00B564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3F61" w:rsidRPr="006B434A" w:rsidRDefault="006F3F61" w:rsidP="006F3F6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F3F61" w:rsidRPr="006B434A" w:rsidSect="00EC0514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317"/>
    <w:multiLevelType w:val="hybridMultilevel"/>
    <w:tmpl w:val="16C62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67E3"/>
    <w:multiLevelType w:val="hybridMultilevel"/>
    <w:tmpl w:val="C5DCFA52"/>
    <w:lvl w:ilvl="0" w:tplc="6902F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1133A"/>
    <w:multiLevelType w:val="hybridMultilevel"/>
    <w:tmpl w:val="66762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328DB"/>
    <w:multiLevelType w:val="multilevel"/>
    <w:tmpl w:val="422C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A6028"/>
    <w:multiLevelType w:val="hybridMultilevel"/>
    <w:tmpl w:val="540E1FB6"/>
    <w:lvl w:ilvl="0" w:tplc="041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EA143D6"/>
    <w:multiLevelType w:val="hybridMultilevel"/>
    <w:tmpl w:val="3B0A82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23FC1"/>
    <w:multiLevelType w:val="hybridMultilevel"/>
    <w:tmpl w:val="AC26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6507E"/>
    <w:multiLevelType w:val="hybridMultilevel"/>
    <w:tmpl w:val="6DEA3BBC"/>
    <w:lvl w:ilvl="0" w:tplc="B26EB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A467D"/>
    <w:multiLevelType w:val="hybridMultilevel"/>
    <w:tmpl w:val="6178C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23792"/>
    <w:multiLevelType w:val="hybridMultilevel"/>
    <w:tmpl w:val="42260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029CC"/>
    <w:multiLevelType w:val="hybridMultilevel"/>
    <w:tmpl w:val="7600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D2C67"/>
    <w:multiLevelType w:val="hybridMultilevel"/>
    <w:tmpl w:val="8982B65C"/>
    <w:lvl w:ilvl="0" w:tplc="6450A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B6BF6"/>
    <w:multiLevelType w:val="hybridMultilevel"/>
    <w:tmpl w:val="DD221E26"/>
    <w:lvl w:ilvl="0" w:tplc="053873C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12D63"/>
    <w:multiLevelType w:val="hybridMultilevel"/>
    <w:tmpl w:val="FAD44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2479F"/>
    <w:multiLevelType w:val="hybridMultilevel"/>
    <w:tmpl w:val="FFA27370"/>
    <w:lvl w:ilvl="0" w:tplc="0628759A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3"/>
  </w:num>
  <w:num w:numId="5">
    <w:abstractNumId w:val="3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14"/>
  </w:num>
  <w:num w:numId="11">
    <w:abstractNumId w:val="4"/>
  </w:num>
  <w:num w:numId="12">
    <w:abstractNumId w:val="5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40"/>
    <w:rsid w:val="00034C00"/>
    <w:rsid w:val="000B58ED"/>
    <w:rsid w:val="00134EE5"/>
    <w:rsid w:val="00140ED3"/>
    <w:rsid w:val="00192B33"/>
    <w:rsid w:val="001934B7"/>
    <w:rsid w:val="001A2E8B"/>
    <w:rsid w:val="001B6E8B"/>
    <w:rsid w:val="001E2E37"/>
    <w:rsid w:val="001F2127"/>
    <w:rsid w:val="001F74AD"/>
    <w:rsid w:val="00224A08"/>
    <w:rsid w:val="00227CEA"/>
    <w:rsid w:val="00266AEF"/>
    <w:rsid w:val="00275180"/>
    <w:rsid w:val="00283B0C"/>
    <w:rsid w:val="0029126C"/>
    <w:rsid w:val="002B29E9"/>
    <w:rsid w:val="002C5182"/>
    <w:rsid w:val="002E078F"/>
    <w:rsid w:val="002E24E7"/>
    <w:rsid w:val="00301CF1"/>
    <w:rsid w:val="0034255A"/>
    <w:rsid w:val="00371BAA"/>
    <w:rsid w:val="00376638"/>
    <w:rsid w:val="003935F5"/>
    <w:rsid w:val="00395F1F"/>
    <w:rsid w:val="003E03AF"/>
    <w:rsid w:val="003E06BF"/>
    <w:rsid w:val="003E555C"/>
    <w:rsid w:val="003F1F8D"/>
    <w:rsid w:val="00426FDA"/>
    <w:rsid w:val="00431049"/>
    <w:rsid w:val="00443BF5"/>
    <w:rsid w:val="00461177"/>
    <w:rsid w:val="00462BEB"/>
    <w:rsid w:val="0046419F"/>
    <w:rsid w:val="0047051D"/>
    <w:rsid w:val="0048148F"/>
    <w:rsid w:val="004A1FF8"/>
    <w:rsid w:val="004A5264"/>
    <w:rsid w:val="004C5C19"/>
    <w:rsid w:val="004F16F8"/>
    <w:rsid w:val="005224CA"/>
    <w:rsid w:val="005D2540"/>
    <w:rsid w:val="005D77E5"/>
    <w:rsid w:val="005E7B8F"/>
    <w:rsid w:val="005F5365"/>
    <w:rsid w:val="006044A8"/>
    <w:rsid w:val="00613095"/>
    <w:rsid w:val="006149BC"/>
    <w:rsid w:val="006435EC"/>
    <w:rsid w:val="006713AD"/>
    <w:rsid w:val="0069669F"/>
    <w:rsid w:val="006B434A"/>
    <w:rsid w:val="006C21E6"/>
    <w:rsid w:val="006F14AC"/>
    <w:rsid w:val="006F3F61"/>
    <w:rsid w:val="0070195F"/>
    <w:rsid w:val="007049C3"/>
    <w:rsid w:val="0073362D"/>
    <w:rsid w:val="00735FD0"/>
    <w:rsid w:val="00750C5F"/>
    <w:rsid w:val="00755E40"/>
    <w:rsid w:val="00794AAF"/>
    <w:rsid w:val="007A7B15"/>
    <w:rsid w:val="007C6EA1"/>
    <w:rsid w:val="007D4E2A"/>
    <w:rsid w:val="007E0975"/>
    <w:rsid w:val="00815076"/>
    <w:rsid w:val="00826DE4"/>
    <w:rsid w:val="0086591C"/>
    <w:rsid w:val="008C2D71"/>
    <w:rsid w:val="008C4042"/>
    <w:rsid w:val="008D72C7"/>
    <w:rsid w:val="008E66D9"/>
    <w:rsid w:val="008F2D17"/>
    <w:rsid w:val="00932630"/>
    <w:rsid w:val="00984237"/>
    <w:rsid w:val="009D0391"/>
    <w:rsid w:val="009E358C"/>
    <w:rsid w:val="009E46DA"/>
    <w:rsid w:val="00A67409"/>
    <w:rsid w:val="00A71E34"/>
    <w:rsid w:val="00A7482C"/>
    <w:rsid w:val="00AD0B1F"/>
    <w:rsid w:val="00AD2902"/>
    <w:rsid w:val="00AE0761"/>
    <w:rsid w:val="00AE23BA"/>
    <w:rsid w:val="00AE4552"/>
    <w:rsid w:val="00B0091F"/>
    <w:rsid w:val="00B33FB4"/>
    <w:rsid w:val="00B36140"/>
    <w:rsid w:val="00B42907"/>
    <w:rsid w:val="00B56456"/>
    <w:rsid w:val="00B77AB5"/>
    <w:rsid w:val="00B950B5"/>
    <w:rsid w:val="00BA0577"/>
    <w:rsid w:val="00BB323F"/>
    <w:rsid w:val="00BC0E53"/>
    <w:rsid w:val="00BD2668"/>
    <w:rsid w:val="00BF1E6A"/>
    <w:rsid w:val="00C40C02"/>
    <w:rsid w:val="00C60051"/>
    <w:rsid w:val="00C769AF"/>
    <w:rsid w:val="00C82580"/>
    <w:rsid w:val="00C9115D"/>
    <w:rsid w:val="00CB1ADB"/>
    <w:rsid w:val="00CD5E35"/>
    <w:rsid w:val="00CE1D0F"/>
    <w:rsid w:val="00CE1F24"/>
    <w:rsid w:val="00CE78F5"/>
    <w:rsid w:val="00CF14FA"/>
    <w:rsid w:val="00CF2121"/>
    <w:rsid w:val="00D1109B"/>
    <w:rsid w:val="00D2290F"/>
    <w:rsid w:val="00D23C42"/>
    <w:rsid w:val="00D6696F"/>
    <w:rsid w:val="00D746D3"/>
    <w:rsid w:val="00DB1898"/>
    <w:rsid w:val="00DC432F"/>
    <w:rsid w:val="00DC65A7"/>
    <w:rsid w:val="00E128ED"/>
    <w:rsid w:val="00EA3BF0"/>
    <w:rsid w:val="00EC01BB"/>
    <w:rsid w:val="00EC0514"/>
    <w:rsid w:val="00F02413"/>
    <w:rsid w:val="00F13740"/>
    <w:rsid w:val="00F333F1"/>
    <w:rsid w:val="00F36B4B"/>
    <w:rsid w:val="00FB4F93"/>
    <w:rsid w:val="00FD6FFD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140"/>
    <w:pPr>
      <w:spacing w:after="0" w:line="240" w:lineRule="auto"/>
    </w:pPr>
    <w:tblPr>
      <w:tblInd w:w="0" w:type="dxa"/>
      <w:tblBorders>
        <w:top w:val="single" w:sz="4" w:space="0" w:color="000099" w:themeColor="text1"/>
        <w:left w:val="single" w:sz="4" w:space="0" w:color="000099" w:themeColor="text1"/>
        <w:bottom w:val="single" w:sz="4" w:space="0" w:color="000099" w:themeColor="text1"/>
        <w:right w:val="single" w:sz="4" w:space="0" w:color="000099" w:themeColor="text1"/>
        <w:insideH w:val="single" w:sz="4" w:space="0" w:color="000099" w:themeColor="text1"/>
        <w:insideV w:val="single" w:sz="4" w:space="0" w:color="00009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1F74AD"/>
    <w:rPr>
      <w:rFonts w:ascii="Comic Sans MS" w:eastAsia="Comic Sans MS" w:hAnsi="Comic Sans MS" w:cs="Comic Sans MS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F74AD"/>
    <w:pPr>
      <w:shd w:val="clear" w:color="auto" w:fill="FFFFFF"/>
      <w:spacing w:before="60" w:after="420" w:line="0" w:lineRule="atLeast"/>
      <w:outlineLvl w:val="0"/>
    </w:pPr>
    <w:rPr>
      <w:rFonts w:ascii="Comic Sans MS" w:eastAsia="Comic Sans MS" w:hAnsi="Comic Sans MS" w:cs="Comic Sans MS"/>
      <w:sz w:val="23"/>
      <w:szCs w:val="23"/>
    </w:rPr>
  </w:style>
  <w:style w:type="paragraph" w:styleId="a4">
    <w:name w:val="No Spacing"/>
    <w:uiPriority w:val="1"/>
    <w:qFormat/>
    <w:rsid w:val="0086591C"/>
    <w:pPr>
      <w:spacing w:after="0" w:line="240" w:lineRule="auto"/>
    </w:pPr>
    <w:rPr>
      <w:lang w:val="kk-KZ" w:eastAsia="kk-KZ"/>
    </w:rPr>
  </w:style>
  <w:style w:type="paragraph" w:styleId="a5">
    <w:name w:val="List Paragraph"/>
    <w:basedOn w:val="a"/>
    <w:qFormat/>
    <w:rsid w:val="005F53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iPriority w:val="99"/>
    <w:unhideWhenUsed/>
    <w:rsid w:val="002B29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B29E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2B29E9"/>
  </w:style>
  <w:style w:type="character" w:customStyle="1" w:styleId="apple-style-span">
    <w:name w:val="apple-style-span"/>
    <w:basedOn w:val="a0"/>
    <w:rsid w:val="002B29E9"/>
  </w:style>
  <w:style w:type="paragraph" w:styleId="a8">
    <w:name w:val="Balloon Text"/>
    <w:basedOn w:val="a"/>
    <w:link w:val="a9"/>
    <w:uiPriority w:val="99"/>
    <w:semiHidden/>
    <w:unhideWhenUsed/>
    <w:rsid w:val="0069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69F"/>
    <w:rPr>
      <w:rFonts w:ascii="Tahoma" w:hAnsi="Tahoma" w:cs="Tahoma"/>
      <w:sz w:val="16"/>
      <w:szCs w:val="16"/>
    </w:rPr>
  </w:style>
  <w:style w:type="table" w:styleId="aa">
    <w:name w:val="Light Shading"/>
    <w:basedOn w:val="a1"/>
    <w:uiPriority w:val="60"/>
    <w:rsid w:val="00D746D3"/>
    <w:pPr>
      <w:spacing w:after="0" w:line="240" w:lineRule="auto"/>
    </w:pPr>
    <w:rPr>
      <w:color w:val="000072" w:themeColor="text1" w:themeShade="BF"/>
    </w:rPr>
    <w:tblPr>
      <w:tblStyleRowBandSize w:val="1"/>
      <w:tblStyleColBandSize w:val="1"/>
      <w:tblInd w:w="0" w:type="dxa"/>
      <w:tblBorders>
        <w:top w:val="single" w:sz="8" w:space="0" w:color="000099" w:themeColor="text1"/>
        <w:bottom w:val="single" w:sz="8" w:space="0" w:color="00009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text1"/>
          <w:left w:val="nil"/>
          <w:bottom w:val="single" w:sz="8" w:space="0" w:color="00009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text1"/>
          <w:left w:val="nil"/>
          <w:bottom w:val="single" w:sz="8" w:space="0" w:color="00009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text1" w:themeFillTint="3F"/>
      </w:tcPr>
    </w:tblStylePr>
  </w:style>
  <w:style w:type="table" w:styleId="-1">
    <w:name w:val="Light Shading Accent 1"/>
    <w:basedOn w:val="a1"/>
    <w:uiPriority w:val="60"/>
    <w:rsid w:val="00D746D3"/>
    <w:pPr>
      <w:spacing w:after="0" w:line="240" w:lineRule="auto"/>
    </w:pPr>
    <w:rPr>
      <w:color w:val="0CAEFF" w:themeColor="accent1" w:themeShade="BF"/>
    </w:rPr>
    <w:tblPr>
      <w:tblStyleRowBandSize w:val="1"/>
      <w:tblStyleColBandSize w:val="1"/>
      <w:tblInd w:w="0" w:type="dxa"/>
      <w:tblBorders>
        <w:top w:val="single" w:sz="8" w:space="0" w:color="66CCFF" w:themeColor="accent1"/>
        <w:bottom w:val="single" w:sz="8" w:space="0" w:color="66CCF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1"/>
          <w:left w:val="nil"/>
          <w:bottom w:val="single" w:sz="8" w:space="0" w:color="66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1"/>
          <w:left w:val="nil"/>
          <w:bottom w:val="single" w:sz="8" w:space="0" w:color="66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1" w:themeFillTint="3F"/>
      </w:tcPr>
    </w:tblStylePr>
  </w:style>
  <w:style w:type="table" w:styleId="-4">
    <w:name w:val="Light Shading Accent 4"/>
    <w:basedOn w:val="a1"/>
    <w:uiPriority w:val="60"/>
    <w:rsid w:val="00D746D3"/>
    <w:pPr>
      <w:spacing w:after="0" w:line="240" w:lineRule="auto"/>
    </w:pPr>
    <w:rPr>
      <w:color w:val="A3A3A3" w:themeColor="accent4" w:themeShade="BF"/>
    </w:rPr>
    <w:tblPr>
      <w:tblStyleRowBandSize w:val="1"/>
      <w:tblStyleColBandSize w:val="1"/>
      <w:tblInd w:w="0" w:type="dxa"/>
      <w:tblBorders>
        <w:top w:val="single" w:sz="8" w:space="0" w:color="DADADA" w:themeColor="accent4"/>
        <w:bottom w:val="single" w:sz="8" w:space="0" w:color="DADAD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ADA" w:themeColor="accent4"/>
          <w:left w:val="nil"/>
          <w:bottom w:val="single" w:sz="8" w:space="0" w:color="DADA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ADA" w:themeColor="accent4"/>
          <w:left w:val="nil"/>
          <w:bottom w:val="single" w:sz="8" w:space="0" w:color="DADA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4" w:themeFillTint="3F"/>
      </w:tcPr>
    </w:tblStylePr>
  </w:style>
  <w:style w:type="paragraph" w:styleId="ab">
    <w:name w:val="Normal (Web)"/>
    <w:basedOn w:val="a"/>
    <w:uiPriority w:val="99"/>
    <w:unhideWhenUsed/>
    <w:rsid w:val="005D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D2540"/>
    <w:rPr>
      <w:b/>
      <w:bCs/>
    </w:rPr>
  </w:style>
  <w:style w:type="table" w:customStyle="1" w:styleId="11">
    <w:name w:val="Сетка таблицы11"/>
    <w:basedOn w:val="a1"/>
    <w:uiPriority w:val="59"/>
    <w:rsid w:val="00BB323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140"/>
    <w:pPr>
      <w:spacing w:after="0" w:line="240" w:lineRule="auto"/>
    </w:pPr>
    <w:tblPr>
      <w:tblInd w:w="0" w:type="dxa"/>
      <w:tblBorders>
        <w:top w:val="single" w:sz="4" w:space="0" w:color="000099" w:themeColor="text1"/>
        <w:left w:val="single" w:sz="4" w:space="0" w:color="000099" w:themeColor="text1"/>
        <w:bottom w:val="single" w:sz="4" w:space="0" w:color="000099" w:themeColor="text1"/>
        <w:right w:val="single" w:sz="4" w:space="0" w:color="000099" w:themeColor="text1"/>
        <w:insideH w:val="single" w:sz="4" w:space="0" w:color="000099" w:themeColor="text1"/>
        <w:insideV w:val="single" w:sz="4" w:space="0" w:color="00009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1F74AD"/>
    <w:rPr>
      <w:rFonts w:ascii="Comic Sans MS" w:eastAsia="Comic Sans MS" w:hAnsi="Comic Sans MS" w:cs="Comic Sans MS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F74AD"/>
    <w:pPr>
      <w:shd w:val="clear" w:color="auto" w:fill="FFFFFF"/>
      <w:spacing w:before="60" w:after="420" w:line="0" w:lineRule="atLeast"/>
      <w:outlineLvl w:val="0"/>
    </w:pPr>
    <w:rPr>
      <w:rFonts w:ascii="Comic Sans MS" w:eastAsia="Comic Sans MS" w:hAnsi="Comic Sans MS" w:cs="Comic Sans MS"/>
      <w:sz w:val="23"/>
      <w:szCs w:val="23"/>
    </w:rPr>
  </w:style>
  <w:style w:type="paragraph" w:styleId="a4">
    <w:name w:val="No Spacing"/>
    <w:uiPriority w:val="1"/>
    <w:qFormat/>
    <w:rsid w:val="0086591C"/>
    <w:pPr>
      <w:spacing w:after="0" w:line="240" w:lineRule="auto"/>
    </w:pPr>
    <w:rPr>
      <w:lang w:val="kk-KZ" w:eastAsia="kk-KZ"/>
    </w:rPr>
  </w:style>
  <w:style w:type="paragraph" w:styleId="a5">
    <w:name w:val="List Paragraph"/>
    <w:basedOn w:val="a"/>
    <w:qFormat/>
    <w:rsid w:val="005F53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iPriority w:val="99"/>
    <w:unhideWhenUsed/>
    <w:rsid w:val="002B29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B29E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2B29E9"/>
  </w:style>
  <w:style w:type="character" w:customStyle="1" w:styleId="apple-style-span">
    <w:name w:val="apple-style-span"/>
    <w:basedOn w:val="a0"/>
    <w:rsid w:val="002B29E9"/>
  </w:style>
  <w:style w:type="paragraph" w:styleId="a8">
    <w:name w:val="Balloon Text"/>
    <w:basedOn w:val="a"/>
    <w:link w:val="a9"/>
    <w:uiPriority w:val="99"/>
    <w:semiHidden/>
    <w:unhideWhenUsed/>
    <w:rsid w:val="0069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69F"/>
    <w:rPr>
      <w:rFonts w:ascii="Tahoma" w:hAnsi="Tahoma" w:cs="Tahoma"/>
      <w:sz w:val="16"/>
      <w:szCs w:val="16"/>
    </w:rPr>
  </w:style>
  <w:style w:type="table" w:styleId="aa">
    <w:name w:val="Light Shading"/>
    <w:basedOn w:val="a1"/>
    <w:uiPriority w:val="60"/>
    <w:rsid w:val="00D746D3"/>
    <w:pPr>
      <w:spacing w:after="0" w:line="240" w:lineRule="auto"/>
    </w:pPr>
    <w:rPr>
      <w:color w:val="000072" w:themeColor="text1" w:themeShade="BF"/>
    </w:rPr>
    <w:tblPr>
      <w:tblStyleRowBandSize w:val="1"/>
      <w:tblStyleColBandSize w:val="1"/>
      <w:tblInd w:w="0" w:type="dxa"/>
      <w:tblBorders>
        <w:top w:val="single" w:sz="8" w:space="0" w:color="000099" w:themeColor="text1"/>
        <w:bottom w:val="single" w:sz="8" w:space="0" w:color="00009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text1"/>
          <w:left w:val="nil"/>
          <w:bottom w:val="single" w:sz="8" w:space="0" w:color="00009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text1"/>
          <w:left w:val="nil"/>
          <w:bottom w:val="single" w:sz="8" w:space="0" w:color="00009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text1" w:themeFillTint="3F"/>
      </w:tcPr>
    </w:tblStylePr>
  </w:style>
  <w:style w:type="table" w:styleId="-1">
    <w:name w:val="Light Shading Accent 1"/>
    <w:basedOn w:val="a1"/>
    <w:uiPriority w:val="60"/>
    <w:rsid w:val="00D746D3"/>
    <w:pPr>
      <w:spacing w:after="0" w:line="240" w:lineRule="auto"/>
    </w:pPr>
    <w:rPr>
      <w:color w:val="0CAEFF" w:themeColor="accent1" w:themeShade="BF"/>
    </w:rPr>
    <w:tblPr>
      <w:tblStyleRowBandSize w:val="1"/>
      <w:tblStyleColBandSize w:val="1"/>
      <w:tblInd w:w="0" w:type="dxa"/>
      <w:tblBorders>
        <w:top w:val="single" w:sz="8" w:space="0" w:color="66CCFF" w:themeColor="accent1"/>
        <w:bottom w:val="single" w:sz="8" w:space="0" w:color="66CCF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1"/>
          <w:left w:val="nil"/>
          <w:bottom w:val="single" w:sz="8" w:space="0" w:color="66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1"/>
          <w:left w:val="nil"/>
          <w:bottom w:val="single" w:sz="8" w:space="0" w:color="66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1" w:themeFillTint="3F"/>
      </w:tcPr>
    </w:tblStylePr>
  </w:style>
  <w:style w:type="table" w:styleId="-4">
    <w:name w:val="Light Shading Accent 4"/>
    <w:basedOn w:val="a1"/>
    <w:uiPriority w:val="60"/>
    <w:rsid w:val="00D746D3"/>
    <w:pPr>
      <w:spacing w:after="0" w:line="240" w:lineRule="auto"/>
    </w:pPr>
    <w:rPr>
      <w:color w:val="A3A3A3" w:themeColor="accent4" w:themeShade="BF"/>
    </w:rPr>
    <w:tblPr>
      <w:tblStyleRowBandSize w:val="1"/>
      <w:tblStyleColBandSize w:val="1"/>
      <w:tblInd w:w="0" w:type="dxa"/>
      <w:tblBorders>
        <w:top w:val="single" w:sz="8" w:space="0" w:color="DADADA" w:themeColor="accent4"/>
        <w:bottom w:val="single" w:sz="8" w:space="0" w:color="DADAD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ADA" w:themeColor="accent4"/>
          <w:left w:val="nil"/>
          <w:bottom w:val="single" w:sz="8" w:space="0" w:color="DADA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ADA" w:themeColor="accent4"/>
          <w:left w:val="nil"/>
          <w:bottom w:val="single" w:sz="8" w:space="0" w:color="DADA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4" w:themeFillTint="3F"/>
      </w:tcPr>
    </w:tblStylePr>
  </w:style>
  <w:style w:type="paragraph" w:styleId="ab">
    <w:name w:val="Normal (Web)"/>
    <w:basedOn w:val="a"/>
    <w:uiPriority w:val="99"/>
    <w:unhideWhenUsed/>
    <w:rsid w:val="005D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D2540"/>
    <w:rPr>
      <w:b/>
      <w:bCs/>
    </w:rPr>
  </w:style>
  <w:style w:type="table" w:customStyle="1" w:styleId="11">
    <w:name w:val="Сетка таблицы11"/>
    <w:basedOn w:val="a1"/>
    <w:uiPriority w:val="59"/>
    <w:rsid w:val="00BB323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99"/>
      </a:dk1>
      <a:lt1>
        <a:srgbClr val="FFFFFF"/>
      </a:lt1>
      <a:dk2>
        <a:srgbClr val="000066"/>
      </a:dk2>
      <a:lt2>
        <a:srgbClr val="EAEAEA"/>
      </a:lt2>
      <a:accent1>
        <a:srgbClr val="66CCFF"/>
      </a:accent1>
      <a:accent2>
        <a:srgbClr val="0066FF"/>
      </a:accent2>
      <a:accent3>
        <a:srgbClr val="AAAAB8"/>
      </a:accent3>
      <a:accent4>
        <a:srgbClr val="DADADA"/>
      </a:accent4>
      <a:accent5>
        <a:srgbClr val="B8E2FF"/>
      </a:accent5>
      <a:accent6>
        <a:srgbClr val="0CAEFF"/>
      </a:accent6>
      <a:hlink>
        <a:srgbClr val="FFFFCC"/>
      </a:hlink>
      <a:folHlink>
        <a:srgbClr val="99CC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2016-12-14T16:19:00Z</cp:lastPrinted>
  <dcterms:created xsi:type="dcterms:W3CDTF">2016-06-12T09:00:00Z</dcterms:created>
  <dcterms:modified xsi:type="dcterms:W3CDTF">2016-12-14T16:20:00Z</dcterms:modified>
</cp:coreProperties>
</file>