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7" w:rsidRDefault="00E97527" w:rsidP="00AF64AD">
      <w:pPr>
        <w:pStyle w:val="a3"/>
        <w:rPr>
          <w:rFonts w:ascii="Times New Roman" w:hAnsi="Times New Roman" w:cs="Times New Roman"/>
        </w:rPr>
      </w:pPr>
    </w:p>
    <w:p w:rsidR="00E97527" w:rsidRPr="00E97527" w:rsidRDefault="00E97527" w:rsidP="00E9752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E97527">
        <w:rPr>
          <w:rFonts w:ascii="Times New Roman" w:hAnsi="Times New Roman" w:cs="Times New Roman"/>
          <w:b/>
          <w:sz w:val="24"/>
          <w:szCs w:val="28"/>
        </w:rPr>
        <w:t>Методическая разработка  факультатива по теме «В мире натуральных чисел»</w:t>
      </w:r>
    </w:p>
    <w:p w:rsidR="00E97527" w:rsidRPr="00E97527" w:rsidRDefault="00E97527" w:rsidP="00E9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7527">
        <w:rPr>
          <w:rFonts w:ascii="Times New Roman" w:hAnsi="Times New Roman" w:cs="Times New Roman"/>
          <w:sz w:val="24"/>
          <w:szCs w:val="28"/>
        </w:rPr>
        <w:t>Математика, 5 класс</w:t>
      </w:r>
    </w:p>
    <w:p w:rsidR="00E97527" w:rsidRPr="00E97527" w:rsidRDefault="00E97527" w:rsidP="00E9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7527">
        <w:rPr>
          <w:rFonts w:ascii="Times New Roman" w:hAnsi="Times New Roman" w:cs="Times New Roman"/>
          <w:sz w:val="24"/>
          <w:szCs w:val="28"/>
        </w:rPr>
        <w:t>БАЖЕНОВА ЛЮДМИЛА АЛЕКСАНДРОВНА, учитель математики, МКОУ «Илирская СОШ №2», Иркутская область, Братский район, п. Прибрежный.</w:t>
      </w:r>
    </w:p>
    <w:p w:rsidR="00E97527" w:rsidRPr="00E97527" w:rsidRDefault="00CE23FC" w:rsidP="00E975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Тип факультативного зан</w:t>
      </w:r>
      <w:r w:rsidR="005C7E8F">
        <w:rPr>
          <w:rFonts w:ascii="Times New Roman" w:hAnsi="Times New Roman" w:cs="Times New Roman"/>
          <w:b/>
          <w:bCs/>
          <w:sz w:val="24"/>
          <w:szCs w:val="28"/>
        </w:rPr>
        <w:t>яти</w:t>
      </w:r>
      <w:r>
        <w:rPr>
          <w:rFonts w:ascii="Times New Roman" w:hAnsi="Times New Roman" w:cs="Times New Roman"/>
          <w:b/>
          <w:bCs/>
          <w:sz w:val="24"/>
          <w:szCs w:val="28"/>
        </w:rPr>
        <w:t>я</w:t>
      </w:r>
      <w:r w:rsidR="00E97527" w:rsidRPr="00E97527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="005C7E8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97527" w:rsidRPr="00E97527">
        <w:rPr>
          <w:rFonts w:ascii="Times New Roman" w:hAnsi="Times New Roman" w:cs="Times New Roman"/>
          <w:b/>
          <w:color w:val="000000"/>
          <w:sz w:val="24"/>
          <w:szCs w:val="28"/>
        </w:rPr>
        <w:t>систематизации обобщения знаний и умений</w:t>
      </w:r>
    </w:p>
    <w:p w:rsidR="00E97527" w:rsidRPr="00E97527" w:rsidRDefault="00E97527" w:rsidP="00E9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7527">
        <w:rPr>
          <w:rFonts w:ascii="Times New Roman" w:hAnsi="Times New Roman" w:cs="Times New Roman"/>
          <w:b/>
          <w:sz w:val="24"/>
          <w:szCs w:val="28"/>
        </w:rPr>
        <w:t>Формы работы учащихся:</w:t>
      </w:r>
      <w:r w:rsidRPr="00E97527">
        <w:rPr>
          <w:rFonts w:ascii="Times New Roman" w:hAnsi="Times New Roman" w:cs="Times New Roman"/>
          <w:sz w:val="24"/>
          <w:szCs w:val="28"/>
        </w:rPr>
        <w:t xml:space="preserve"> фронтальная, индивидуальная</w:t>
      </w:r>
      <w:r w:rsidR="005C7E8F">
        <w:rPr>
          <w:rFonts w:ascii="Times New Roman" w:hAnsi="Times New Roman" w:cs="Times New Roman"/>
          <w:sz w:val="24"/>
          <w:szCs w:val="28"/>
        </w:rPr>
        <w:t>.</w:t>
      </w:r>
    </w:p>
    <w:p w:rsidR="00E97527" w:rsidRPr="009F1A64" w:rsidRDefault="00E97527" w:rsidP="00E97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27">
        <w:rPr>
          <w:rFonts w:ascii="Times New Roman" w:hAnsi="Times New Roman" w:cs="Times New Roman"/>
          <w:b/>
          <w:sz w:val="24"/>
          <w:szCs w:val="28"/>
        </w:rPr>
        <w:t xml:space="preserve">Оборудование, демонстрационный материал: </w:t>
      </w:r>
      <w:r w:rsidRPr="00E97527">
        <w:rPr>
          <w:rFonts w:ascii="Times New Roman" w:hAnsi="Times New Roman" w:cs="Times New Roman"/>
          <w:sz w:val="24"/>
          <w:szCs w:val="28"/>
        </w:rPr>
        <w:t xml:space="preserve">компьютер, мультимедиа проектор, </w:t>
      </w:r>
      <w:r w:rsidRPr="009F1A64">
        <w:rPr>
          <w:rFonts w:ascii="Times New Roman" w:hAnsi="Times New Roman" w:cs="Times New Roman"/>
          <w:sz w:val="24"/>
          <w:szCs w:val="24"/>
        </w:rPr>
        <w:t>пр</w:t>
      </w:r>
      <w:r w:rsidR="005C7E8F" w:rsidRPr="009F1A64">
        <w:rPr>
          <w:rFonts w:ascii="Times New Roman" w:hAnsi="Times New Roman" w:cs="Times New Roman"/>
          <w:sz w:val="24"/>
          <w:szCs w:val="24"/>
        </w:rPr>
        <w:t>езентация, карточки для работы</w:t>
      </w:r>
      <w:r w:rsidR="00CE23FC" w:rsidRPr="009F1A64">
        <w:rPr>
          <w:rFonts w:ascii="Times New Roman" w:hAnsi="Times New Roman" w:cs="Times New Roman"/>
          <w:sz w:val="24"/>
          <w:szCs w:val="24"/>
        </w:rPr>
        <w:t>,</w:t>
      </w:r>
      <w:r w:rsidRPr="009F1A64">
        <w:rPr>
          <w:rFonts w:ascii="Times New Roman" w:hAnsi="Times New Roman" w:cs="Times New Roman"/>
          <w:sz w:val="24"/>
          <w:szCs w:val="24"/>
        </w:rPr>
        <w:t xml:space="preserve"> карточки жетоны: звезда, квадрат, треугольник, круг.</w:t>
      </w:r>
    </w:p>
    <w:p w:rsidR="00E97527" w:rsidRPr="009F1A64" w:rsidRDefault="00E97527" w:rsidP="00AF6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4AD" w:rsidRPr="009F1A64" w:rsidRDefault="00AF64AD" w:rsidP="00AF6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Цель</w:t>
      </w:r>
      <w:r w:rsidR="005C7E8F" w:rsidRPr="009F1A64">
        <w:rPr>
          <w:rFonts w:ascii="Times New Roman" w:hAnsi="Times New Roman" w:cs="Times New Roman"/>
          <w:sz w:val="24"/>
          <w:szCs w:val="24"/>
        </w:rPr>
        <w:t xml:space="preserve"> факультативного занятия</w:t>
      </w:r>
      <w:r w:rsidRPr="009F1A64">
        <w:rPr>
          <w:rFonts w:ascii="Times New Roman" w:hAnsi="Times New Roman" w:cs="Times New Roman"/>
          <w:sz w:val="24"/>
          <w:szCs w:val="24"/>
        </w:rPr>
        <w:t>:</w:t>
      </w:r>
    </w:p>
    <w:p w:rsidR="002F6DD0" w:rsidRPr="009F1A64" w:rsidRDefault="002F6DD0" w:rsidP="002F6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развивать у учащихся готовность и способность к саморазвитию и самообразованию на основе мотивации к обучению и познанию;</w:t>
      </w:r>
    </w:p>
    <w:p w:rsidR="002F6DD0" w:rsidRPr="009F1A64" w:rsidRDefault="002F6DD0" w:rsidP="002F6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</w:t>
      </w:r>
    </w:p>
    <w:p w:rsidR="002F6DD0" w:rsidRPr="009F1A64" w:rsidRDefault="002F6DD0" w:rsidP="002F6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планирование, определение последовательности действий;</w:t>
      </w:r>
    </w:p>
    <w:p w:rsidR="002F6DD0" w:rsidRPr="009F1A64" w:rsidRDefault="002F6DD0" w:rsidP="002F6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умение точно выражать свои мысли в соответствии с задачами коммуникации;</w:t>
      </w:r>
    </w:p>
    <w:p w:rsidR="00AF64AD" w:rsidRPr="009F1A64" w:rsidRDefault="002F6DD0" w:rsidP="002F6D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F64AD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ривитие интереса к математике;</w:t>
      </w:r>
    </w:p>
    <w:p w:rsidR="00AF64AD" w:rsidRPr="009F1A64" w:rsidRDefault="002F6DD0" w:rsidP="002F6D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F64AD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глубление знаний учащихся по теме “Действия с  натуральными  числами”;</w:t>
      </w:r>
    </w:p>
    <w:p w:rsidR="00AF64AD" w:rsidRPr="009F1A64" w:rsidRDefault="00AF64AD" w:rsidP="002F6D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учащихся через исторические факты, с использованием материала о родном крае;</w:t>
      </w:r>
    </w:p>
    <w:p w:rsidR="00AF64AD" w:rsidRPr="009F1A64" w:rsidRDefault="00AF64AD" w:rsidP="002F6D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любви к родному краю и чувство гордости за Байкальский регион – колыбель заповедной системы России;</w:t>
      </w:r>
    </w:p>
    <w:p w:rsidR="00AF64AD" w:rsidRPr="009F1A64" w:rsidRDefault="00AF64AD" w:rsidP="002F6D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учащихся потребности поддержки заповедной системы России и ООПТ родного края. </w:t>
      </w:r>
    </w:p>
    <w:p w:rsidR="002F6DD0" w:rsidRPr="009F1A64" w:rsidRDefault="002F6DD0" w:rsidP="002F6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Ход</w:t>
      </w:r>
      <w:r w:rsidR="005C7E8F" w:rsidRPr="009F1A64">
        <w:rPr>
          <w:rFonts w:ascii="Times New Roman" w:hAnsi="Times New Roman" w:cs="Times New Roman"/>
          <w:sz w:val="24"/>
          <w:szCs w:val="24"/>
        </w:rPr>
        <w:t xml:space="preserve"> факультативного занятия</w:t>
      </w:r>
      <w:r w:rsidRPr="009F1A64">
        <w:rPr>
          <w:rFonts w:ascii="Times New Roman" w:hAnsi="Times New Roman" w:cs="Times New Roman"/>
          <w:sz w:val="24"/>
          <w:szCs w:val="24"/>
        </w:rPr>
        <w:t>:</w:t>
      </w:r>
    </w:p>
    <w:p w:rsidR="006652C3" w:rsidRPr="009F1A64" w:rsidRDefault="006652C3" w:rsidP="006652C3">
      <w:pPr>
        <w:rPr>
          <w:rFonts w:ascii="Times New Roman" w:hAnsi="Times New Roman" w:cs="Times New Roman"/>
          <w:sz w:val="24"/>
          <w:szCs w:val="24"/>
        </w:rPr>
      </w:pPr>
    </w:p>
    <w:p w:rsidR="006652C3" w:rsidRPr="009F1A64" w:rsidRDefault="006652C3" w:rsidP="006652C3">
      <w:p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Эпиграфом к нашему уроку будут слова А. С. Пушкина</w:t>
      </w:r>
    </w:p>
    <w:p w:rsidR="006652C3" w:rsidRPr="009F1A64" w:rsidRDefault="002F6DD0" w:rsidP="006652C3">
      <w:pPr>
        <w:jc w:val="right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«</w:t>
      </w:r>
      <w:r w:rsidR="006652C3" w:rsidRPr="009F1A64">
        <w:rPr>
          <w:rFonts w:ascii="Times New Roman" w:hAnsi="Times New Roman" w:cs="Times New Roman"/>
          <w:sz w:val="24"/>
          <w:szCs w:val="24"/>
        </w:rPr>
        <w:t xml:space="preserve">Человек, который не любит, не знает, не помнит </w:t>
      </w:r>
    </w:p>
    <w:p w:rsidR="002F6DD0" w:rsidRPr="009F1A64" w:rsidRDefault="006652C3" w:rsidP="006652C3">
      <w:pPr>
        <w:jc w:val="right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свою историю, не имеет будущего»</w:t>
      </w:r>
    </w:p>
    <w:p w:rsidR="002F6DD0" w:rsidRPr="009F1A64" w:rsidRDefault="006652C3" w:rsidP="006652C3">
      <w:pPr>
        <w:jc w:val="right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А. С. Пушкин</w:t>
      </w:r>
    </w:p>
    <w:p w:rsidR="00330B7B" w:rsidRPr="00330B7B" w:rsidRDefault="00E97527" w:rsidP="006652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23FC" w:rsidRPr="0033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7B" w:rsidRPr="00330B7B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 w:rsidR="00330B7B" w:rsidRPr="00330B7B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DD07CD" w:rsidRPr="009F1A64" w:rsidRDefault="006652C3" w:rsidP="006652C3">
      <w:p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Сегодня на уроке мы </w:t>
      </w:r>
      <w:r w:rsidR="00DD07CD" w:rsidRPr="009F1A64">
        <w:rPr>
          <w:rFonts w:ascii="Times New Roman" w:hAnsi="Times New Roman" w:cs="Times New Roman"/>
          <w:sz w:val="24"/>
          <w:szCs w:val="24"/>
        </w:rPr>
        <w:t xml:space="preserve"> повторим все </w:t>
      </w:r>
      <w:r w:rsidRPr="009F1A64">
        <w:rPr>
          <w:rFonts w:ascii="Times New Roman" w:hAnsi="Times New Roman" w:cs="Times New Roman"/>
          <w:sz w:val="24"/>
          <w:szCs w:val="24"/>
        </w:rPr>
        <w:t>действия натуральными чис</w:t>
      </w:r>
      <w:r w:rsidR="00DD07CD" w:rsidRPr="009F1A64">
        <w:rPr>
          <w:rFonts w:ascii="Times New Roman" w:hAnsi="Times New Roman" w:cs="Times New Roman"/>
          <w:sz w:val="24"/>
          <w:szCs w:val="24"/>
        </w:rPr>
        <w:t>лами с применением материала  о родном крае, о природе родного края.</w:t>
      </w:r>
    </w:p>
    <w:p w:rsidR="00E97527" w:rsidRPr="009F1A64" w:rsidRDefault="00E97527" w:rsidP="006652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A64">
        <w:rPr>
          <w:rFonts w:ascii="Times New Roman" w:hAnsi="Times New Roman" w:cs="Times New Roman"/>
          <w:sz w:val="24"/>
          <w:szCs w:val="24"/>
        </w:rPr>
        <w:t>За каждый правильный ответ  будет выдаваться жетон: звезда – 5 баллов, квадрат – 4 балла, треугольник – 3 балла, круг – 2 балла.</w:t>
      </w:r>
      <w:proofErr w:type="gramEnd"/>
      <w:r w:rsidR="00415CB0"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="00415CB0" w:rsidRPr="009F1A64">
        <w:rPr>
          <w:rFonts w:ascii="Times New Roman" w:hAnsi="Times New Roman" w:cs="Times New Roman"/>
          <w:sz w:val="24"/>
          <w:szCs w:val="24"/>
        </w:rPr>
        <w:t xml:space="preserve">В конце занятия наградим  самых активных участников, у которых будет больше «звездочек».   </w:t>
      </w:r>
    </w:p>
    <w:p w:rsidR="001F08AB" w:rsidRPr="009F1A64" w:rsidRDefault="001F08AB" w:rsidP="001F08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За каждое  выполненное задание учащиеся получают жетоны от экскурсоводов</w:t>
      </w:r>
    </w:p>
    <w:p w:rsidR="00357186" w:rsidRPr="009F1A64" w:rsidRDefault="00DD07CD" w:rsidP="0035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«Счастье – это быть с природой, видеть ее, говорить с ней»</w:t>
      </w:r>
      <w:r w:rsidR="00E97527" w:rsidRPr="009F1A64">
        <w:rPr>
          <w:rFonts w:ascii="Times New Roman" w:hAnsi="Times New Roman" w:cs="Times New Roman"/>
          <w:bCs/>
          <w:sz w:val="24"/>
          <w:szCs w:val="24"/>
        </w:rPr>
        <w:t>. С этого высказывания  начина</w:t>
      </w:r>
      <w:r w:rsidR="00357186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наш урок.</w:t>
      </w:r>
    </w:p>
    <w:p w:rsidR="00357186" w:rsidRPr="009F1A64" w:rsidRDefault="00357186" w:rsidP="0035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Мы отправимся в путешествие на теплоходе.  Помогать нам во время путешествия будут экскурсоводы (учащиеся с класса).  Чтобы отправиться в  путешествие нам с вами надо приобрести, что…?  (билеты).  Мы их получим, если немного потрудимся.</w:t>
      </w:r>
    </w:p>
    <w:p w:rsidR="0042595E" w:rsidRPr="00330B7B" w:rsidRDefault="0042595E" w:rsidP="00DB2BC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0B7B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A937A5" w:rsidRPr="00330B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B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Актуализация</w:t>
      </w:r>
      <w:proofErr w:type="gramEnd"/>
      <w:r w:rsidRPr="00330B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знаний</w:t>
      </w:r>
    </w:p>
    <w:p w:rsidR="0042595E" w:rsidRPr="009F1A64" w:rsidRDefault="0042595E" w:rsidP="00DB2BC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Вычислите (устно): 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 38                                                                     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+  52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:    2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+   5 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1A64">
        <w:rPr>
          <w:rFonts w:ascii="Times New Roman" w:hAnsi="Times New Roman" w:cs="Times New Roman"/>
          <w:sz w:val="24"/>
          <w:szCs w:val="24"/>
          <w:u w:val="single"/>
        </w:rPr>
        <w:t>-   39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    40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∙        2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+     10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∙       10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1A64">
        <w:rPr>
          <w:rFonts w:ascii="Times New Roman" w:hAnsi="Times New Roman" w:cs="Times New Roman"/>
          <w:sz w:val="24"/>
          <w:szCs w:val="24"/>
          <w:u w:val="single"/>
        </w:rPr>
        <w:t>+  1097</w:t>
      </w:r>
    </w:p>
    <w:p w:rsidR="00DB2BCF" w:rsidRPr="009F1A64" w:rsidRDefault="00DB2BCF" w:rsidP="00DB2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CF" w:rsidRPr="009F1A64" w:rsidRDefault="00CD5467" w:rsidP="00BE3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2. К</w:t>
      </w:r>
      <w:r w:rsidR="00DB2BCF" w:rsidRPr="009F1A64">
        <w:rPr>
          <w:rFonts w:ascii="Times New Roman" w:hAnsi="Times New Roman" w:cs="Times New Roman"/>
          <w:sz w:val="24"/>
          <w:szCs w:val="24"/>
        </w:rPr>
        <w:t>акое  слово «лишнее»</w:t>
      </w:r>
    </w:p>
    <w:p w:rsidR="00DB2BCF" w:rsidRPr="009F1A64" w:rsidRDefault="00DB2BCF" w:rsidP="00BE3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Слагаемое,  множитель, делимое, делитель, частное</w:t>
      </w:r>
      <w:r w:rsidR="008C0307" w:rsidRPr="009F1A64">
        <w:rPr>
          <w:rFonts w:ascii="Times New Roman" w:hAnsi="Times New Roman" w:cs="Times New Roman"/>
          <w:sz w:val="24"/>
          <w:szCs w:val="24"/>
        </w:rPr>
        <w:t>, январь, разность</w:t>
      </w:r>
    </w:p>
    <w:p w:rsidR="00357186" w:rsidRPr="009F1A64" w:rsidRDefault="008C0307" w:rsidP="00BE3E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получились в ответе первого примера, второго задания, третьего примера? </w:t>
      </w:r>
      <w:proofErr w:type="gramStart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связано с этими ответами? (</w:t>
      </w:r>
      <w:r w:rsidRPr="009F1A64">
        <w:rPr>
          <w:rFonts w:ascii="Times New Roman" w:hAnsi="Times New Roman" w:cs="Times New Roman"/>
          <w:sz w:val="24"/>
          <w:szCs w:val="24"/>
        </w:rPr>
        <w:t>11 января отмечается День заповедников и национальных парков, впервые его стали отмечать в 1997 году.  11 января 1917 года в России</w:t>
      </w:r>
      <w:r w:rsidR="00330B7B">
        <w:rPr>
          <w:rFonts w:ascii="Times New Roman" w:hAnsi="Times New Roman" w:cs="Times New Roman"/>
          <w:sz w:val="24"/>
          <w:szCs w:val="24"/>
        </w:rPr>
        <w:t xml:space="preserve"> был образован </w:t>
      </w:r>
      <w:r w:rsidRPr="009F1A64">
        <w:rPr>
          <w:rFonts w:ascii="Times New Roman" w:hAnsi="Times New Roman" w:cs="Times New Roman"/>
          <w:sz w:val="24"/>
          <w:szCs w:val="24"/>
        </w:rPr>
        <w:t>Баргузинский заповедник.</w:t>
      </w:r>
      <w:proofErr w:type="gramEnd"/>
      <w:r w:rsidRPr="009F1A64">
        <w:rPr>
          <w:rFonts w:ascii="Times New Roman" w:hAnsi="Times New Roman" w:cs="Times New Roman"/>
          <w:sz w:val="24"/>
          <w:szCs w:val="24"/>
        </w:rPr>
        <w:t xml:space="preserve">  В этом году он отметил 100 – </w:t>
      </w:r>
      <w:proofErr w:type="spellStart"/>
      <w:r w:rsidRPr="009F1A64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proofErr w:type="gramStart"/>
      <w:r w:rsidRPr="009F1A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937A5"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="00C53BA0" w:rsidRPr="009F1A64">
        <w:rPr>
          <w:rFonts w:ascii="Times New Roman" w:hAnsi="Times New Roman" w:cs="Times New Roman"/>
          <w:sz w:val="24"/>
          <w:szCs w:val="24"/>
        </w:rPr>
        <w:t xml:space="preserve"> </w:t>
      </w:r>
      <w:r w:rsidR="0033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86" w:rsidRPr="009F1A64" w:rsidRDefault="00357186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</w:t>
      </w:r>
      <w:proofErr w:type="gramStart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</w:t>
      </w:r>
      <w:proofErr w:type="gramEnd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такое заповедник? (ответы учащихся). </w:t>
      </w:r>
      <w:r w:rsidR="00415CB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(Рассказ </w:t>
      </w:r>
      <w:r w:rsidR="00BE3E9C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экскурсоводов</w:t>
      </w:r>
      <w:r w:rsidR="00415CB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57186" w:rsidRPr="009F1A64" w:rsidRDefault="00BE3E9C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357186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Заповедники - это территории, на которых человеку запрещено охотиться на животных,</w:t>
      </w:r>
    </w:p>
    <w:p w:rsidR="00415CB0" w:rsidRPr="009F1A64" w:rsidRDefault="00357186" w:rsidP="00BE3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насекомые и растения находятся под охраной государства. Заповедники создаются с целью охраны и защиты животного и растительного мира от истребления. Для того чтобы просто погулять в заповеднике, требуется специальное разрешение от организаций, которые занимаются охраной природы</w:t>
      </w:r>
      <w:r w:rsidR="00415CB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5CB0" w:rsidRPr="009F1A64">
        <w:rPr>
          <w:rFonts w:ascii="Times New Roman" w:hAnsi="Times New Roman" w:cs="Times New Roman"/>
          <w:sz w:val="24"/>
          <w:szCs w:val="24"/>
        </w:rPr>
        <w:t>(показ слайдов:  заповедник на карте,  красивые места заповедника).</w:t>
      </w:r>
    </w:p>
    <w:p w:rsidR="00BE3E9C" w:rsidRPr="009F1A64" w:rsidRDefault="00BE3E9C" w:rsidP="00BE3E9C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2.Заповедник был создан 11 января 1917 года для сохранения популяции соболя и носил название «Баргузинский соболиный заповедник». В период основания в заповеднике насчитывалось не более 30 соболей. На данный период времени Баргузинский заповедник является комплексным и носит название «Баргузинский государственный природный биосферный заповедник».</w:t>
      </w: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Протяженность Баргузинского заповедника вдоль береговой линии Байкала равняется примерно  100 км.</w:t>
      </w:r>
    </w:p>
    <w:p w:rsidR="00BE3E9C" w:rsidRPr="009F1A64" w:rsidRDefault="00BE3E9C" w:rsidP="00BE3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1A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1A64">
        <w:rPr>
          <w:rFonts w:ascii="Times New Roman" w:hAnsi="Times New Roman" w:cs="Times New Roman"/>
          <w:sz w:val="24"/>
          <w:szCs w:val="24"/>
        </w:rPr>
        <w:t>оказ слайдов:  заповедник на карте,  красивые места заповедника).</w:t>
      </w:r>
    </w:p>
    <w:p w:rsidR="00357186" w:rsidRPr="009F1A64" w:rsidRDefault="00A937A5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как прекрасна природа  нашего заповедника  </w:t>
      </w:r>
    </w:p>
    <w:p w:rsidR="00A937A5" w:rsidRPr="009F1A64" w:rsidRDefault="00A937A5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-Хотите прогуляться </w:t>
      </w:r>
      <w:r w:rsidR="00C53BA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89537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интересным </w:t>
      </w:r>
      <w:r w:rsidR="00C53BA0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местам, узнать много нового и </w:t>
      </w:r>
      <w:r w:rsidR="00C30D2C"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интересного</w:t>
      </w: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15CB0" w:rsidRPr="009F1A64" w:rsidRDefault="00415CB0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отправимся в путешествие по Баргузинскому заповеднику. </w:t>
      </w:r>
    </w:p>
    <w:p w:rsidR="002A3C45" w:rsidRPr="009F1A64" w:rsidRDefault="002A3C45" w:rsidP="00BE3E9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(Все задания показываются на слайдах.</w:t>
      </w:r>
      <w:proofErr w:type="gramEnd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0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</w:t>
      </w:r>
      <w:r w:rsidR="00330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1 и № 2 </w:t>
      </w: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карточках)</w:t>
      </w:r>
      <w:proofErr w:type="gramEnd"/>
    </w:p>
    <w:p w:rsidR="00357186" w:rsidRPr="009F1A64" w:rsidRDefault="00357186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1</w:t>
      </w:r>
    </w:p>
    <w:p w:rsidR="0031323A" w:rsidRPr="009F1A64" w:rsidRDefault="00782B92" w:rsidP="003132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5pt;margin-top:20pt;width:5.95pt;height:114.75pt;flip:x;z-index:25165926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26" style="position:absolute;margin-left:48.45pt;margin-top:20pt;width:124.5pt;height:114.75pt;z-index:251658240"/>
        </w:pict>
      </w:r>
      <w:r w:rsidR="00357186" w:rsidRPr="009F1A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1323A" w:rsidRPr="009F1A64">
        <w:rPr>
          <w:rFonts w:ascii="Times New Roman" w:hAnsi="Times New Roman" w:cs="Times New Roman"/>
          <w:bCs/>
          <w:sz w:val="24"/>
          <w:szCs w:val="24"/>
        </w:rPr>
        <w:t>Чтобы узнать, сколько рыб в заповеднике вставьте пропущенное число</w:t>
      </w:r>
    </w:p>
    <w:p w:rsidR="0031323A" w:rsidRPr="009F1A64" w:rsidRDefault="00782B92" w:rsidP="003132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7.7pt;margin-top:8.35pt;width:27.8pt;height:25.5pt;z-index:251664384" stroked="f">
            <v:textbox>
              <w:txbxContent>
                <w:p w:rsidR="00357186" w:rsidRDefault="00357186">
                  <w:r>
                    <w:t>45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9" type="#_x0000_t32" style="position:absolute;margin-left:57.45pt;margin-top:21.85pt;width:104.25pt;height:60pt;z-index:25166131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8" type="#_x0000_t32" style="position:absolute;margin-left:61.95pt;margin-top:21.85pt;width:99.75pt;height:60pt;flip:x;z-index:25166028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202" style="position:absolute;margin-left:111.45pt;margin-top:3.85pt;width:31.5pt;height:18pt;z-index:251662336" stroked="f">
            <v:textbox>
              <w:txbxContent>
                <w:p w:rsidR="00332E55" w:rsidRDefault="00332E55">
                  <w:r>
                    <w:t>25</w:t>
                  </w:r>
                </w:p>
              </w:txbxContent>
            </v:textbox>
          </v:shape>
        </w:pict>
      </w:r>
    </w:p>
    <w:p w:rsidR="0031323A" w:rsidRPr="009F1A64" w:rsidRDefault="00782B92" w:rsidP="00332E55">
      <w:pPr>
        <w:tabs>
          <w:tab w:val="left" w:pos="5655"/>
        </w:tabs>
        <w:rPr>
          <w:rFonts w:ascii="Times New Roman" w:hAnsi="Times New Roman" w:cs="Times New Roman"/>
          <w:bCs/>
          <w:sz w:val="24"/>
          <w:szCs w:val="24"/>
        </w:rPr>
      </w:pPr>
      <w:r w:rsidRPr="00782B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77.7pt;margin-top:46.25pt;width:21pt;height:18pt;z-index:251667456" stroked="f">
            <v:textbox>
              <w:txbxContent>
                <w:p w:rsidR="00357186" w:rsidRDefault="00357186">
                  <w:r>
                    <w:t>?</w:t>
                  </w:r>
                </w:p>
              </w:txbxContent>
            </v:textbox>
          </v:shape>
        </w:pict>
      </w:r>
      <w:r w:rsidRPr="00782B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111.45pt;margin-top:41pt;width:27.75pt;height:23.25pt;z-index:251665408" stroked="f">
            <v:textbox>
              <w:txbxContent>
                <w:p w:rsidR="00357186" w:rsidRDefault="00357186">
                  <w: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6" type="#_x0000_t202" style="position:absolute;margin-left:53.7pt;margin-top:14.75pt;width:30.75pt;height:26.25pt;z-index:251666432" stroked="f">
            <v:textbox>
              <w:txbxContent>
                <w:p w:rsidR="00357186" w:rsidRDefault="00357186">
                  <w: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3" type="#_x0000_t202" style="position:absolute;margin-left:130.95pt;margin-top:14.75pt;width:30.75pt;height:19.5pt;z-index:251663360" stroked="f">
            <v:textbox>
              <w:txbxContent>
                <w:p w:rsidR="00357186" w:rsidRDefault="00357186">
                  <w:r>
                    <w:t>35</w:t>
                  </w:r>
                </w:p>
              </w:txbxContent>
            </v:textbox>
          </v:shape>
        </w:pict>
      </w:r>
      <w:r w:rsidR="00332E55" w:rsidRPr="009F1A64">
        <w:rPr>
          <w:rFonts w:ascii="Times New Roman" w:hAnsi="Times New Roman" w:cs="Times New Roman"/>
          <w:bCs/>
          <w:sz w:val="24"/>
          <w:szCs w:val="24"/>
        </w:rPr>
        <w:tab/>
      </w:r>
    </w:p>
    <w:p w:rsidR="0031323A" w:rsidRPr="009F1A64" w:rsidRDefault="00415CB0" w:rsidP="0031323A">
      <w:pPr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5CB0" w:rsidRPr="009F1A64" w:rsidRDefault="00415CB0" w:rsidP="00E040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CB0" w:rsidRPr="009F1A64" w:rsidRDefault="00415CB0" w:rsidP="00E040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В  заповеднике 50 видов рыб. Какие же рыбы водятся в заповеднике?</w:t>
      </w:r>
    </w:p>
    <w:p w:rsidR="00C53BA0" w:rsidRPr="009F1A64" w:rsidRDefault="00E0401A" w:rsidP="00E040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1. Разгадайте </w:t>
      </w:r>
      <w:proofErr w:type="gram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кроссворд</w:t>
      </w:r>
      <w:proofErr w:type="gramEnd"/>
      <w:r w:rsidR="00415CB0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запишите ключевое слово</w:t>
      </w:r>
      <w:r w:rsidR="00AD630B" w:rsidRPr="009F1A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5467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323A" w:rsidRPr="009F1A64" w:rsidRDefault="0031323A" w:rsidP="00E040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19"/>
        <w:gridCol w:w="596"/>
        <w:gridCol w:w="435"/>
        <w:gridCol w:w="526"/>
        <w:gridCol w:w="438"/>
        <w:gridCol w:w="649"/>
        <w:gridCol w:w="649"/>
        <w:gridCol w:w="649"/>
        <w:gridCol w:w="649"/>
        <w:gridCol w:w="649"/>
        <w:gridCol w:w="649"/>
        <w:gridCol w:w="649"/>
        <w:gridCol w:w="488"/>
        <w:gridCol w:w="1926"/>
      </w:tblGrid>
      <w:tr w:rsidR="00E0401A" w:rsidRPr="009F1A64" w:rsidTr="00F64F3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01A" w:rsidRPr="009F1A64" w:rsidTr="00E0401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01A" w:rsidRPr="009F1A64" w:rsidTr="00E0401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01A" w:rsidRPr="009F1A64" w:rsidTr="00E0401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01A" w:rsidRPr="009F1A64" w:rsidTr="00E0401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01A" w:rsidRPr="009F1A64" w:rsidTr="00E0401A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01A" w:rsidRPr="009F1A64" w:rsidRDefault="00E0401A" w:rsidP="00E0401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BA0" w:rsidRPr="009F1A64" w:rsidRDefault="00C53BA0" w:rsidP="00E040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BA0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30B" w:rsidRPr="009F1A64">
        <w:rPr>
          <w:rFonts w:ascii="Times New Roman" w:hAnsi="Times New Roman" w:cs="Times New Roman"/>
          <w:sz w:val="24"/>
          <w:szCs w:val="24"/>
          <w:lang w:eastAsia="ru-RU"/>
        </w:rPr>
        <w:t>Назовите число, в котором одинаковое количество букв и цифр</w:t>
      </w:r>
    </w:p>
    <w:p w:rsidR="00E0401A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Как называется результат сложения?</w:t>
      </w:r>
    </w:p>
    <w:p w:rsidR="00E0401A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Увеличить число в несколько раз, что это значит?</w:t>
      </w:r>
    </w:p>
    <w:p w:rsidR="00E0401A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30B" w:rsidRPr="009F1A64">
        <w:rPr>
          <w:rFonts w:ascii="Times New Roman" w:hAnsi="Times New Roman" w:cs="Times New Roman"/>
          <w:sz w:val="24"/>
          <w:szCs w:val="24"/>
          <w:lang w:eastAsia="ru-RU"/>
        </w:rPr>
        <w:t>4358 – это...</w:t>
      </w:r>
    </w:p>
    <w:p w:rsidR="00E0401A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30B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получится в результате: (4395 -395): 800 =</w:t>
      </w:r>
      <w:proofErr w:type="gramStart"/>
      <w:r w:rsidR="00AD630B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15CB0" w:rsidRPr="009F1A64" w:rsidRDefault="00E0401A" w:rsidP="00BE3E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Какое ключевое слово у вас получилось? 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>Что вы знайте  про эту рыбу? (</w:t>
      </w:r>
      <w:r w:rsidR="00BE3E9C" w:rsidRPr="009F1A64">
        <w:rPr>
          <w:rFonts w:ascii="Times New Roman" w:hAnsi="Times New Roman" w:cs="Times New Roman"/>
          <w:sz w:val="24"/>
          <w:szCs w:val="24"/>
          <w:lang w:eastAsia="ru-RU"/>
        </w:rPr>
        <w:t>выступление экскурсовода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про  рыбу - омуль, показ рисунка на слайде)</w:t>
      </w:r>
    </w:p>
    <w:p w:rsidR="00415CB0" w:rsidRPr="009F1A64" w:rsidRDefault="00BE3E9C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правильном выполнении действий вы узнаете еще один вид рыб</w:t>
      </w:r>
    </w:p>
    <w:tbl>
      <w:tblPr>
        <w:tblStyle w:val="a5"/>
        <w:tblpPr w:leftFromText="180" w:rightFromText="180" w:vertAnchor="text" w:horzAnchor="page" w:tblpX="4333" w:tblpY="177"/>
        <w:tblW w:w="0" w:type="auto"/>
        <w:tblLook w:val="04A0"/>
      </w:tblPr>
      <w:tblGrid>
        <w:gridCol w:w="336"/>
        <w:gridCol w:w="696"/>
        <w:gridCol w:w="576"/>
        <w:gridCol w:w="576"/>
        <w:gridCol w:w="696"/>
        <w:gridCol w:w="696"/>
        <w:gridCol w:w="696"/>
        <w:gridCol w:w="576"/>
        <w:gridCol w:w="696"/>
        <w:gridCol w:w="576"/>
      </w:tblGrid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1A64" w:rsidRPr="009F1A64" w:rsidTr="00570F51"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70F51" w:rsidRPr="009F1A64" w:rsidRDefault="00570F51" w:rsidP="005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 ∙ 10=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43 ∙ 11 =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54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9 =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49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7 =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1111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11   = 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128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4 = 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1000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5  = </w:t>
      </w:r>
    </w:p>
    <w:p w:rsidR="00192820" w:rsidRPr="009F1A64" w:rsidRDefault="006B5E9F" w:rsidP="00570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1452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 =  </w:t>
      </w:r>
    </w:p>
    <w:p w:rsidR="00BE3E9C" w:rsidRPr="009F1A64" w:rsidRDefault="006B5E9F" w:rsidP="00A93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408</w:t>
      </w:r>
      <w:proofErr w:type="gramStart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4 = </w:t>
      </w:r>
    </w:p>
    <w:p w:rsidR="00CE23FC" w:rsidRDefault="00CE23FC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3FC" w:rsidRDefault="00CE23FC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C45" w:rsidRPr="009F1A64" w:rsidRDefault="00B51817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3C45" w:rsidRPr="009F1A64">
        <w:rPr>
          <w:rFonts w:ascii="Times New Roman" w:hAnsi="Times New Roman" w:cs="Times New Roman"/>
          <w:sz w:val="24"/>
          <w:szCs w:val="24"/>
          <w:lang w:eastAsia="ru-RU"/>
        </w:rPr>
        <w:t>(Рассказ  экскурсовода о голомянке, показ слайда)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>Путешествие продолжается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2</w:t>
      </w:r>
      <w:proofErr w:type="gramStart"/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>колько видов птиц обитает в заповеднике?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Чтобы узнать найдите значение выражения: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  (4444</w:t>
      </w:r>
      <w:proofErr w:type="gram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44) ∙ 8 – 543  =        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   А) 101    Б) 808    В) 265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(В заповеднике 265 видов птиц, рассказ экскурсовода, показ на слайде)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Разнообразие в животный мир заповедника вносят разнообразные птицы.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Черный аист. 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Птица крупнее гуся, длиной около 1 м. Окраска черная, с металлическим отливом, брюшная сторона белая. Клюв, горло и ноги ярко-красные, длинные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1A6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Гнезда строятся на высоте 6-10 м на сломанных вершинах огромных кедров, лиственниц, иногда на боковых ветвях в 1,0-1,5 м от ствола. Гнездо представляет собой массивное грубое сооружение из сучьев, веток, глины, дерна. Плоский лоток гнезда выстилается мхом, сухой травой, перьями и шерстью. В кладке бывает 2-4 сероват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зеленовато-белых.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Орлан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-б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елохвост – хищная птица, достигающая больших размеров, при этом самки значительно крупнее самцов. ... Вес самцов, не превышает 5к.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 длину птица достигает 70-95 сантиметров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Орла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н-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белохвост и чёрный аист, гнездящиеся на охраняемой территории, включены в Международную Красную книгу</w:t>
      </w:r>
    </w:p>
    <w:p w:rsidR="002A3C45" w:rsidRPr="009F1A64" w:rsidRDefault="002A3C45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В заповедниках обитают животные, которые занесены в Красную книгу.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Красный - значит опасность. Эти животные  опасности: они исчезают. 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Минута отдыха. 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Сядьте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поудобнее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, расслабьтесь</w:t>
      </w:r>
      <w:r w:rsidR="001F08AB"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. Полюбуйтесь просторами Байкала. Послушайте песню. (Песня «Славное море священный Байкал», слайд)</w:t>
      </w:r>
    </w:p>
    <w:p w:rsidR="00853988" w:rsidRPr="009F1A64" w:rsidRDefault="00853988" w:rsidP="001F08AB">
      <w:pPr>
        <w:pStyle w:val="a3"/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Путешествие продолжается</w:t>
      </w:r>
      <w:r w:rsidR="001F08AB"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№ 3 </w:t>
      </w:r>
    </w:p>
    <w:p w:rsidR="002A3C45" w:rsidRPr="009F1A64" w:rsidRDefault="00853988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Какие животные обитают в заповеднике?  Назовите некоторые из них. Для этого </w:t>
      </w:r>
    </w:p>
    <w:p w:rsidR="00192820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B5E9F" w:rsidRPr="009F1A64">
        <w:rPr>
          <w:rFonts w:ascii="Times New Roman" w:hAnsi="Times New Roman" w:cs="Times New Roman"/>
          <w:sz w:val="24"/>
          <w:szCs w:val="24"/>
          <w:lang w:eastAsia="ru-RU"/>
        </w:rPr>
        <w:t>асшифруете анаграммы: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рпаен</w:t>
      </w:r>
      <w:proofErr w:type="spell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лоьосб</w:t>
      </w:r>
      <w:proofErr w:type="spell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емдевьд</w:t>
      </w:r>
      <w:proofErr w:type="spell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абракаг</w:t>
      </w:r>
      <w:proofErr w:type="spell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(нерпа, соболь, медведь, кабарга)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Рассказ экскурсовода о байкальской нерпе (слайд)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Байкальская </w:t>
      </w:r>
      <w:proofErr w:type="spellStart"/>
      <w:proofErr w:type="gramStart"/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не́рпа</w:t>
      </w:r>
      <w:proofErr w:type="spellEnd"/>
      <w:proofErr w:type="gram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– единственный в мире вид тюленя, который живёт в пресной воде. Обитает в озере Байкал. Детёнышей нерпа рождает на берегу, в снежном логове. Большая часть нерп рождается в середине марта. Детёныши имеют мех белого цвета, что позволяет им </w:t>
      </w:r>
      <w:proofErr w:type="gramStart"/>
      <w:r w:rsidRPr="009F1A64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жизни быть незаметными на снегу.</w:t>
      </w:r>
    </w:p>
    <w:p w:rsidR="00192820" w:rsidRPr="009F1A64" w:rsidRDefault="00853988" w:rsidP="0085398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B5E9F"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Определите скорость нерпы в воде, если она проплывает 90 км за 5 часов?</w:t>
      </w: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Рассказ экскурсовода </w:t>
      </w:r>
    </w:p>
    <w:p w:rsidR="00853988" w:rsidRPr="009F1A64" w:rsidRDefault="00853988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Баргузинский соболь с темным густым шелковистым мехом отличается необыкновенной красотой и притягательностью (показ слайда)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3. Рассказ экскурсовода.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</w:rPr>
        <w:t>Кабарга — самый мелкий из оленей, обитающих в нашей стране. Длина ее тела не более 1 метра, а вес —  15-20 кг. В отличие от всех других оленей у кабарги нет рогов, а у самцов есть саблевидные клыки  (показ слайда)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 xml:space="preserve">4. Вес  взрослого  медведя 300 кг, а вес кабарги 15 кг. Во сколько раз медведь тяжелее кабарги?  </w:t>
      </w:r>
    </w:p>
    <w:p w:rsidR="00853988" w:rsidRPr="009F1A64" w:rsidRDefault="00853988" w:rsidP="0085398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(показ слайда, медведь)</w:t>
      </w:r>
      <w:r w:rsidR="001F08AB" w:rsidRPr="009F1A6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8AB" w:rsidRPr="009F1A64" w:rsidRDefault="001F08AB" w:rsidP="008539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Путешествие продолжается</w:t>
      </w:r>
    </w:p>
    <w:p w:rsidR="001F08AB" w:rsidRPr="009F1A64" w:rsidRDefault="001F08AB" w:rsidP="002A3C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1F08AB" w:rsidRPr="009F1A64" w:rsidRDefault="001F08AB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Сколько  же примерно  видов  растений произрастает в заповеднике? Вы узнаете при правильном решении уравнений. (Задание на карточках, слайде)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В 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4х + 10 </w:t>
      </w:r>
      <w:proofErr w:type="spell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= 28000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в 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18х – 11х = 14000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F1A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В</w:t>
      </w:r>
    </w:p>
    <w:p w:rsidR="00192820" w:rsidRPr="009F1A64" w:rsidRDefault="006B5E9F" w:rsidP="001F08A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21х + </w:t>
      </w:r>
      <w:proofErr w:type="spell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=</w:t>
      </w:r>
      <w:r w:rsidR="001F08AB"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44000</w:t>
      </w:r>
    </w:p>
    <w:p w:rsidR="001F08AB" w:rsidRPr="009F1A64" w:rsidRDefault="001F08AB" w:rsidP="002A3C4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Ответы учащихся.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>(У вас у всех получилось  2000, показать на слайде разные виды растений.</w:t>
      </w:r>
      <w:proofErr w:type="gramEnd"/>
    </w:p>
    <w:p w:rsidR="000249E3" w:rsidRPr="009F1A64" w:rsidRDefault="001F08AB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Экскурсоводы рассказывают  </w:t>
      </w:r>
      <w:r w:rsidR="000249E3" w:rsidRPr="009F1A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0249E3" w:rsidRPr="009F1A64">
        <w:rPr>
          <w:rFonts w:ascii="Times New Roman" w:hAnsi="Times New Roman" w:cs="Times New Roman"/>
          <w:bCs/>
          <w:sz w:val="24"/>
          <w:szCs w:val="24"/>
        </w:rPr>
        <w:t>крупноцветковом башмачке  (показ слайда)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 xml:space="preserve">Редкий вид, находящийся в состоянии, близком к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</w:rPr>
        <w:t>угрожаемому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</w:rPr>
        <w:t>Включен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</w:rPr>
        <w:t xml:space="preserve"> в Красную книгу Российской Федерации. </w:t>
      </w:r>
      <w:r w:rsidRPr="009F1A64">
        <w:rPr>
          <w:rFonts w:ascii="Times New Roman" w:hAnsi="Times New Roman" w:cs="Times New Roman"/>
          <w:bCs/>
          <w:sz w:val="24"/>
          <w:szCs w:val="24"/>
        </w:rPr>
        <w:br/>
        <w:t> Длиннокорневищное травянистое многолетнее растение. Стебель 25–50 см высотой, железисто- волосистый.. Околоцветник лилово</w:t>
      </w:r>
      <w:r w:rsidR="0033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1A64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9F1A64">
        <w:rPr>
          <w:rFonts w:ascii="Times New Roman" w:hAnsi="Times New Roman" w:cs="Times New Roman"/>
          <w:bCs/>
          <w:sz w:val="24"/>
          <w:szCs w:val="24"/>
        </w:rPr>
        <w:t>ли  фиолетово</w:t>
      </w:r>
      <w:r w:rsidR="0033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64">
        <w:rPr>
          <w:rFonts w:ascii="Times New Roman" w:hAnsi="Times New Roman" w:cs="Times New Roman"/>
          <w:bCs/>
          <w:sz w:val="24"/>
          <w:szCs w:val="24"/>
        </w:rPr>
        <w:t>-розовый, верхний листочек широкоовальный, боковые листочки неравнобокие, яйцевидно-ланцетные, острые. Губа башмачковидная, сильно вздутая, морщинистая. Плод – коробочка. Зацветает обычно на 18-й год, цветет в июне – начале июля.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Наше путешествие подходит к концу. </w:t>
      </w:r>
    </w:p>
    <w:p w:rsidR="002F11DE" w:rsidRPr="009F1A64" w:rsidRDefault="002F11DE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9F1A64">
        <w:rPr>
          <w:rFonts w:ascii="Times New Roman" w:hAnsi="Times New Roman" w:cs="Times New Roman"/>
          <w:bCs/>
          <w:sz w:val="24"/>
          <w:szCs w:val="24"/>
        </w:rPr>
        <w:t xml:space="preserve"> Составить задачи или кроссворд по теме «Натуральные числа» с использованием материала о растениях, животных,  лишайниках, мхах, которые занесены в Красную книгу.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 xml:space="preserve"> (чтение стихотворения экскурсоводом)</w:t>
      </w:r>
    </w:p>
    <w:p w:rsidR="005C7E8F" w:rsidRPr="009F1A64" w:rsidRDefault="005C7E8F" w:rsidP="005C7E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Сберечь природу — долг и мой и твой,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Не дать погибнуть ей в пожаре дней.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 сердце раскрывает пред тобой,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Скорей же ты его согрей.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Не рви цветок, а лучше клумбу посади,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Не мучай листик, он живой как ты,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Ты лучше дерево взрасти,</w:t>
      </w:r>
      <w:r w:rsidRPr="009F1A64">
        <w:rPr>
          <w:rFonts w:ascii="Times New Roman" w:hAnsi="Times New Roman" w:cs="Times New Roman"/>
          <w:sz w:val="24"/>
          <w:szCs w:val="24"/>
        </w:rPr>
        <w:br/>
      </w:r>
      <w:r w:rsidRPr="009F1A64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птиц, смотрящих с высоты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F1A64">
        <w:rPr>
          <w:rFonts w:ascii="Times New Roman" w:hAnsi="Times New Roman" w:cs="Times New Roman"/>
          <w:b/>
          <w:bCs/>
          <w:sz w:val="24"/>
          <w:szCs w:val="24"/>
        </w:rPr>
        <w:t>Итог факультативного занятия: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1. Подсчитывается количество жетонов.  Выявляются победители. (Экскурсоводы)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 xml:space="preserve">2. Отзывы от учащихся  о данном факультативе (письменно на листочке) 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-  Понравилось ли данное мероприятие;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-  что нового для себя вы узнали?;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 xml:space="preserve">-  как нужно относиться к природе? </w:t>
      </w:r>
    </w:p>
    <w:p w:rsidR="000249E3" w:rsidRPr="009F1A64" w:rsidRDefault="000249E3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3.  Считайте ли вы, что   «Счастье – это быть с природой, видеть ее, говорить с ней».</w:t>
      </w:r>
    </w:p>
    <w:p w:rsidR="005C7E8F" w:rsidRPr="009F1A64" w:rsidRDefault="005C7E8F" w:rsidP="000249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1A64">
        <w:rPr>
          <w:rFonts w:ascii="Times New Roman" w:hAnsi="Times New Roman" w:cs="Times New Roman"/>
          <w:bCs/>
          <w:sz w:val="24"/>
          <w:szCs w:val="24"/>
        </w:rPr>
        <w:t>4.  Награждение медалями (5 самых лучших учеников).</w:t>
      </w:r>
    </w:p>
    <w:p w:rsidR="00F653DA" w:rsidRPr="009F1A64" w:rsidRDefault="00F653DA" w:rsidP="002F11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>Литература и ресурсы:</w:t>
      </w:r>
    </w:p>
    <w:p w:rsidR="00F653DA" w:rsidRPr="009F1A64" w:rsidRDefault="00F653DA" w:rsidP="002F1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hyperlink r:id="rId7" w:history="1">
        <w:r w:rsidR="004D2E7B" w:rsidRPr="009F1A64">
          <w:rPr>
            <w:rStyle w:val="a6"/>
            <w:rFonts w:ascii="Times New Roman" w:hAnsi="Times New Roman" w:cs="Times New Roman"/>
            <w:sz w:val="24"/>
            <w:szCs w:val="24"/>
          </w:rPr>
          <w:t>http://gorod.tomsk.ru/index-1307867204.php</w:t>
        </w:r>
      </w:hyperlink>
    </w:p>
    <w:p w:rsidR="004D2E7B" w:rsidRPr="009F1A64" w:rsidRDefault="004D2E7B" w:rsidP="002F1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3947E7" w:rsidRPr="009F1A64">
          <w:rPr>
            <w:rStyle w:val="a6"/>
            <w:rFonts w:ascii="Times New Roman" w:hAnsi="Times New Roman" w:cs="Times New Roman"/>
            <w:sz w:val="24"/>
            <w:szCs w:val="24"/>
          </w:rPr>
          <w:t>http://gorod.tomsk.ru/index-1307867204.php</w:t>
        </w:r>
      </w:hyperlink>
    </w:p>
    <w:p w:rsidR="003947E7" w:rsidRPr="009F1A64" w:rsidRDefault="003947E7" w:rsidP="002F1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9F1A64">
          <w:rPr>
            <w:rStyle w:val="a6"/>
            <w:rFonts w:ascii="Times New Roman" w:hAnsi="Times New Roman" w:cs="Times New Roman"/>
            <w:sz w:val="24"/>
            <w:szCs w:val="24"/>
          </w:rPr>
          <w:t>http://www.resort.ru/article_ozero_baikal_samoe_glubokoe_ozero_v_mire</w:t>
        </w:r>
      </w:hyperlink>
    </w:p>
    <w:p w:rsidR="004D2E7B" w:rsidRPr="009F1A64" w:rsidRDefault="005C7E8F" w:rsidP="002F1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A6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9F1A64">
          <w:rPr>
            <w:rStyle w:val="a6"/>
            <w:rFonts w:ascii="Times New Roman" w:hAnsi="Times New Roman" w:cs="Times New Roman"/>
            <w:sz w:val="24"/>
            <w:szCs w:val="24"/>
          </w:rPr>
          <w:t>https://yandex.ru/images?parent-reqid=1485267106798159-446633354876893219618348-man1-1457&amp;uinfo=sw-1366-sh-768-ww-1263-wh-660-pd-1-wp-16x9_1366x768</w:t>
        </w:r>
      </w:hyperlink>
    </w:p>
    <w:p w:rsidR="005C7E8F" w:rsidRDefault="005C7E8F" w:rsidP="002F11DE">
      <w:pPr>
        <w:pStyle w:val="a3"/>
      </w:pPr>
      <w:r w:rsidRPr="009F1A64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9F1A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http://pozdravok.ru/pozdravleniya/prazdniki/den-zapovednikov-parkov/3.htm</w:t>
        </w:r>
      </w:hyperlink>
    </w:p>
    <w:p w:rsidR="00CE23FC" w:rsidRDefault="00CE23FC" w:rsidP="002F11DE">
      <w:pPr>
        <w:pStyle w:val="a3"/>
      </w:pPr>
    </w:p>
    <w:p w:rsidR="00CE23FC" w:rsidRPr="00CE23FC" w:rsidRDefault="00CE23FC" w:rsidP="002F11DE">
      <w:pPr>
        <w:pStyle w:val="a3"/>
        <w:rPr>
          <w:rFonts w:ascii="Times New Roman" w:hAnsi="Times New Roman" w:cs="Times New Roman"/>
          <w:sz w:val="28"/>
          <w:szCs w:val="24"/>
        </w:rPr>
      </w:pPr>
      <w:r w:rsidRPr="00CE23FC">
        <w:rPr>
          <w:rFonts w:ascii="Times New Roman" w:hAnsi="Times New Roman" w:cs="Times New Roman"/>
          <w:b/>
          <w:sz w:val="24"/>
        </w:rPr>
        <w:t>Приложение:</w:t>
      </w:r>
      <w:r w:rsidRPr="00CE23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E23FC">
        <w:rPr>
          <w:rFonts w:ascii="Times New Roman" w:hAnsi="Times New Roman" w:cs="Times New Roman"/>
          <w:sz w:val="24"/>
        </w:rPr>
        <w:t>Образец медали</w:t>
      </w:r>
    </w:p>
    <w:p w:rsidR="002F11DE" w:rsidRPr="009F1A64" w:rsidRDefault="005C7E8F" w:rsidP="002F11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1   </w:t>
      </w:r>
      <w:r w:rsidR="002F11DE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стр.         </w:t>
      </w:r>
    </w:p>
    <w:p w:rsidR="0059370B" w:rsidRPr="009F1A64" w:rsidRDefault="005C7E8F" w:rsidP="002F11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Зеленый фон, красная надпись                          </w:t>
      </w:r>
      <w:r w:rsidR="002F11DE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="002F11DE" w:rsidRPr="009F1A64">
        <w:rPr>
          <w:rFonts w:ascii="Times New Roman" w:hAnsi="Times New Roman" w:cs="Times New Roman"/>
          <w:sz w:val="24"/>
          <w:szCs w:val="24"/>
          <w:lang w:eastAsia="ru-RU"/>
        </w:rPr>
        <w:t xml:space="preserve"> стр. (зеленый фон, фото соболя)</w:t>
      </w:r>
    </w:p>
    <w:p w:rsidR="002F11DE" w:rsidRPr="009F1A64" w:rsidRDefault="002F11DE" w:rsidP="002F11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195" w:rsidRPr="009F1A64" w:rsidRDefault="002F11DE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466725</wp:posOffset>
            </wp:positionV>
            <wp:extent cx="1990725" cy="1571625"/>
            <wp:effectExtent l="19050" t="0" r="9525" b="0"/>
            <wp:wrapNone/>
            <wp:docPr id="14" name="Рисунок 7" descr="http://img.rosbalt.ru/photobank/4/9/5/6/hdmPyjnR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osbalt.ru/photobank/4/9/5/6/hdmPyjnR-5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_x0000_s1038" style="position:absolute;margin-left:-52.05pt;margin-top:1.75pt;width:214.5pt;height:198.35pt;z-index:251668480;mso-position-horizontal-relative:text;mso-position-vertical-relative:text"/>
        </w:pict>
      </w:r>
      <w:r w:rsidR="00782B92" w:rsidRPr="00782B92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oval id="_x0000_s1039" style="position:absolute;margin-left:199.95pt;margin-top:1.75pt;width:214.5pt;height:198.35pt;z-index:251669504;mso-position-horizontal-relative:text;mso-position-vertical-relative:text"/>
        </w:pict>
      </w:r>
    </w:p>
    <w:p w:rsidR="00C271B0" w:rsidRPr="009F1A64" w:rsidRDefault="00782B92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40" type="#_x0000_t202" style="position:absolute;margin-left:-1.8pt;margin-top:14.45pt;width:111.75pt;height:114pt;z-index:251670528" stroked="f">
            <v:textbox>
              <w:txbxContent>
                <w:p w:rsidR="005C7E8F" w:rsidRPr="005C7E8F" w:rsidRDefault="005C7E8F" w:rsidP="005C7E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96"/>
                    </w:rPr>
                  </w:pPr>
                  <w:r w:rsidRPr="005C7E8F">
                    <w:rPr>
                      <w:rFonts w:ascii="Times New Roman" w:hAnsi="Times New Roman" w:cs="Times New Roman"/>
                      <w:b/>
                      <w:sz w:val="96"/>
                    </w:rPr>
                    <w:t>100</w:t>
                  </w:r>
                </w:p>
                <w:p w:rsidR="005C7E8F" w:rsidRPr="005C7E8F" w:rsidRDefault="005C7E8F" w:rsidP="005C7E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96"/>
                    </w:rPr>
                  </w:pPr>
                  <w:r w:rsidRPr="005C7E8F">
                    <w:rPr>
                      <w:rFonts w:ascii="Times New Roman" w:hAnsi="Times New Roman" w:cs="Times New Roman"/>
                      <w:b/>
                      <w:sz w:val="96"/>
                    </w:rPr>
                    <w:t>лет</w:t>
                  </w:r>
                </w:p>
              </w:txbxContent>
            </v:textbox>
          </v:shape>
        </w:pict>
      </w:r>
    </w:p>
    <w:p w:rsidR="00C271B0" w:rsidRPr="009F1A64" w:rsidRDefault="00C271B0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271B0" w:rsidRPr="009F1A64" w:rsidRDefault="00C271B0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1A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2120D" w:rsidRPr="009F1A64" w:rsidRDefault="0052120D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503C3" w:rsidRPr="009F1A64" w:rsidRDefault="00A503C3" w:rsidP="00A9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7A5" w:rsidRPr="009F1A64" w:rsidRDefault="00A937A5" w:rsidP="008C0307">
      <w:pPr>
        <w:rPr>
          <w:rFonts w:ascii="Times New Roman" w:hAnsi="Times New Roman" w:cs="Times New Roman"/>
          <w:sz w:val="24"/>
          <w:szCs w:val="24"/>
        </w:rPr>
      </w:pPr>
    </w:p>
    <w:p w:rsidR="00CE23FC" w:rsidRDefault="00CE23FC" w:rsidP="0066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6DD0" w:rsidRPr="00B51817" w:rsidRDefault="00782B92" w:rsidP="00B51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_x0000_s1044" style="position:absolute;margin-left:242.7pt;margin-top:23.4pt;width:43.5pt;height:42pt;z-index:251676672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90.2pt;margin-top:23.4pt;width:47.25pt;height:39.75pt;z-index:251675648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42" style="position:absolute;margin-left:125.7pt;margin-top:23.4pt;width:46.5pt;height:39.75pt;z-index:251674624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margin-left:48.45pt;margin-top:16.65pt;width:54pt;height:46.5pt;z-index:251673600"/>
        </w:pict>
      </w:r>
      <w:r w:rsidR="00B518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Образец жетонов </w:t>
      </w:r>
    </w:p>
    <w:sectPr w:rsidR="002F6DD0" w:rsidRPr="00B51817" w:rsidSect="002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2B" w:rsidRDefault="00981F2B" w:rsidP="002F11DE">
      <w:pPr>
        <w:spacing w:after="0" w:line="240" w:lineRule="auto"/>
      </w:pPr>
      <w:r>
        <w:separator/>
      </w:r>
    </w:p>
  </w:endnote>
  <w:endnote w:type="continuationSeparator" w:id="1">
    <w:p w:rsidR="00981F2B" w:rsidRDefault="00981F2B" w:rsidP="002F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2B" w:rsidRDefault="00981F2B" w:rsidP="002F11DE">
      <w:pPr>
        <w:spacing w:after="0" w:line="240" w:lineRule="auto"/>
      </w:pPr>
      <w:r>
        <w:separator/>
      </w:r>
    </w:p>
  </w:footnote>
  <w:footnote w:type="continuationSeparator" w:id="1">
    <w:p w:rsidR="00981F2B" w:rsidRDefault="00981F2B" w:rsidP="002F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DF"/>
    <w:multiLevelType w:val="multilevel"/>
    <w:tmpl w:val="8DA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66A00"/>
    <w:multiLevelType w:val="hybridMultilevel"/>
    <w:tmpl w:val="A14E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3EFF"/>
    <w:multiLevelType w:val="hybridMultilevel"/>
    <w:tmpl w:val="E2569A50"/>
    <w:lvl w:ilvl="0" w:tplc="855EC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EC0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A4C2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F209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AA8F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C8BA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C6AA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24A6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42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A6F14"/>
    <w:multiLevelType w:val="hybridMultilevel"/>
    <w:tmpl w:val="597C4598"/>
    <w:lvl w:ilvl="0" w:tplc="6746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E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D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2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6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716C8E"/>
    <w:multiLevelType w:val="hybridMultilevel"/>
    <w:tmpl w:val="8D64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3CDD"/>
    <w:multiLevelType w:val="hybridMultilevel"/>
    <w:tmpl w:val="6F50D4D8"/>
    <w:lvl w:ilvl="0" w:tplc="F454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A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A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A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E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031E8C"/>
    <w:multiLevelType w:val="hybridMultilevel"/>
    <w:tmpl w:val="26D640F4"/>
    <w:lvl w:ilvl="0" w:tplc="21D8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6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0F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CD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C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8025EA"/>
    <w:multiLevelType w:val="multilevel"/>
    <w:tmpl w:val="7F4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4AD"/>
    <w:rsid w:val="000249E3"/>
    <w:rsid w:val="001163F5"/>
    <w:rsid w:val="00192820"/>
    <w:rsid w:val="001F08AB"/>
    <w:rsid w:val="002A3C45"/>
    <w:rsid w:val="002F0E8F"/>
    <w:rsid w:val="002F11DE"/>
    <w:rsid w:val="002F6DD0"/>
    <w:rsid w:val="0031323A"/>
    <w:rsid w:val="00330B7B"/>
    <w:rsid w:val="00332E55"/>
    <w:rsid w:val="00357186"/>
    <w:rsid w:val="003947C2"/>
    <w:rsid w:val="003947E7"/>
    <w:rsid w:val="00415CB0"/>
    <w:rsid w:val="0042595E"/>
    <w:rsid w:val="004D2E7B"/>
    <w:rsid w:val="004D59D3"/>
    <w:rsid w:val="0052120D"/>
    <w:rsid w:val="00570F51"/>
    <w:rsid w:val="0059370B"/>
    <w:rsid w:val="005C7E8F"/>
    <w:rsid w:val="006652C3"/>
    <w:rsid w:val="006B5E9F"/>
    <w:rsid w:val="00782B92"/>
    <w:rsid w:val="00853988"/>
    <w:rsid w:val="00895370"/>
    <w:rsid w:val="008C0307"/>
    <w:rsid w:val="00981F2B"/>
    <w:rsid w:val="00983CF3"/>
    <w:rsid w:val="00996195"/>
    <w:rsid w:val="009F1A64"/>
    <w:rsid w:val="00A503C3"/>
    <w:rsid w:val="00A937A5"/>
    <w:rsid w:val="00AB65A7"/>
    <w:rsid w:val="00AD630B"/>
    <w:rsid w:val="00AF64AD"/>
    <w:rsid w:val="00B32CD3"/>
    <w:rsid w:val="00B51817"/>
    <w:rsid w:val="00BE3E9C"/>
    <w:rsid w:val="00C271B0"/>
    <w:rsid w:val="00C30D2C"/>
    <w:rsid w:val="00C53BA0"/>
    <w:rsid w:val="00CD5467"/>
    <w:rsid w:val="00CE23FC"/>
    <w:rsid w:val="00D43FDB"/>
    <w:rsid w:val="00DB2BCF"/>
    <w:rsid w:val="00DC4AB6"/>
    <w:rsid w:val="00DD07CD"/>
    <w:rsid w:val="00DD4851"/>
    <w:rsid w:val="00DE35FE"/>
    <w:rsid w:val="00E0401A"/>
    <w:rsid w:val="00E97527"/>
    <w:rsid w:val="00EE580B"/>
    <w:rsid w:val="00EF69BF"/>
    <w:rsid w:val="00F562C5"/>
    <w:rsid w:val="00F653DA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E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62C5"/>
  </w:style>
  <w:style w:type="paragraph" w:styleId="a7">
    <w:name w:val="header"/>
    <w:basedOn w:val="a"/>
    <w:link w:val="a8"/>
    <w:uiPriority w:val="99"/>
    <w:semiHidden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1DE"/>
  </w:style>
  <w:style w:type="paragraph" w:styleId="a9">
    <w:name w:val="footer"/>
    <w:basedOn w:val="a"/>
    <w:link w:val="aa"/>
    <w:uiPriority w:val="99"/>
    <w:semiHidden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omsk.ru/index-1307867204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.tomsk.ru/index-1307867204.php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zdravok.ru/pozdravleniya/prazdniki/den-zapovednikov-parkov/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images?parent-reqid=1485267106798159-446633354876893219618348-man1-1457&amp;uinfo=sw-1366-sh-768-ww-1263-wh-660-pd-1-wp-16x9_1366x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rt.ru/article_ozero_baikal_samoe_glubokoe_ozero_v_m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2017-01-26T14:59:00Z</dcterms:created>
  <dcterms:modified xsi:type="dcterms:W3CDTF">2017-02-03T12:24:00Z</dcterms:modified>
</cp:coreProperties>
</file>