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15" w:rsidRPr="005D1615" w:rsidRDefault="005D4722" w:rsidP="002D3CB6">
      <w:r w:rsidRPr="005D1615">
        <w:object w:dxaOrig="15451" w:dyaOrig="11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5pt;height:571.5pt" o:ole="">
            <v:imagedata r:id="rId6" o:title=""/>
          </v:shape>
          <o:OLEObject Type="Embed" ProgID="Word.Document.12" ShapeID="_x0000_i1025" DrawAspect="Content" ObjectID="_1472322805" r:id="rId7">
            <o:FieldCodes>\s</o:FieldCodes>
          </o:OLEObject>
        </w:object>
      </w:r>
      <w:r>
        <w:t xml:space="preserve">                                                                                                 </w:t>
      </w:r>
      <w:r w:rsidR="005D1615" w:rsidRPr="005D161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Пояснительная записка</w:t>
      </w:r>
      <w:r w:rsidR="005D1615" w:rsidRPr="005D1615">
        <w:rPr>
          <w:rFonts w:ascii="Calibri" w:eastAsia="Times New Roman" w:hAnsi="Calibri" w:cs="Calibri"/>
          <w:lang w:eastAsia="ar-SA"/>
        </w:rPr>
        <w:t xml:space="preserve"> </w:t>
      </w:r>
    </w:p>
    <w:p w:rsidR="005D1615" w:rsidRPr="005D4722" w:rsidRDefault="005D1615" w:rsidP="005D1615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ar-SA"/>
        </w:rPr>
        <w:t>Рабочая программа составлена для учащихся 2 класса «В» муниципального автономного общеобразовательного учреждения «Гимназия №1» на основании документов:</w:t>
      </w:r>
    </w:p>
    <w:p w:rsidR="005D1615" w:rsidRPr="005D4722" w:rsidRDefault="005D1615" w:rsidP="005D1615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Pr="005D47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Закона Российской Федерации «Об образовании»</w:t>
      </w:r>
    </w:p>
    <w:p w:rsidR="005D1615" w:rsidRPr="005D4722" w:rsidRDefault="005D1615" w:rsidP="005D161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ar-SA"/>
        </w:rPr>
        <w:t>2.</w:t>
      </w:r>
      <w:r w:rsidRPr="005D4722">
        <w:rPr>
          <w:rFonts w:ascii="Times New Roman" w:eastAsia="SchoolBookC" w:hAnsi="Times New Roman" w:cs="Times New Roman"/>
          <w:color w:val="000000"/>
          <w:sz w:val="20"/>
          <w:szCs w:val="20"/>
          <w:lang w:eastAsia="ar-SA"/>
        </w:rPr>
        <w:t xml:space="preserve">Федерального государственного образовательного стандарта начального общего образования.                         </w:t>
      </w:r>
      <w:proofErr w:type="gramStart"/>
      <w:r w:rsidRPr="005D4722">
        <w:rPr>
          <w:rFonts w:ascii="Times New Roman" w:eastAsia="SchoolBookC" w:hAnsi="Times New Roman" w:cs="Times New Roman"/>
          <w:color w:val="000000"/>
          <w:sz w:val="20"/>
          <w:szCs w:val="20"/>
          <w:lang w:eastAsia="ar-SA"/>
        </w:rPr>
        <w:t xml:space="preserve">( Приказ </w:t>
      </w:r>
      <w:r w:rsidRPr="005D47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5D472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</w:t>
      </w:r>
      <w:proofErr w:type="gramEnd"/>
    </w:p>
    <w:p w:rsidR="005D1615" w:rsidRPr="005D4722" w:rsidRDefault="005D1615" w:rsidP="005D161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ar-SA"/>
        </w:rPr>
        <w:t>3. ООП НОО гимназии, принятой на заседании Педагогического совета (Протокол №1 от 30 августа 2011 года)</w:t>
      </w:r>
    </w:p>
    <w:p w:rsidR="005D1615" w:rsidRPr="005D4722" w:rsidRDefault="005D1615" w:rsidP="005D161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ar-SA"/>
        </w:rPr>
        <w:t>4.  Примерной основной образовательной программы начального общего образования  «Литературное чтение»</w:t>
      </w:r>
    </w:p>
    <w:p w:rsidR="005D1615" w:rsidRPr="005D4722" w:rsidRDefault="005D1615" w:rsidP="005D1615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ar-SA"/>
        </w:rPr>
        <w:t>5. Авторской программы по литературному чтению для четырехлетней начальной школы»  под редакцией</w:t>
      </w:r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Л.А.Ефросининой</w:t>
      </w:r>
      <w:proofErr w:type="spellEnd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D47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рекомендованной  Министерством образования и науки РФ, соответствует ФГОС (второго поколения).</w:t>
      </w:r>
    </w:p>
    <w:p w:rsidR="005D1615" w:rsidRPr="005D4722" w:rsidRDefault="005D1615" w:rsidP="005D1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ar-SA"/>
        </w:rPr>
        <w:t>6. Оценка качества подготовки выпускников начальной, основной, средней   школы (Допущено Департаментом образовательных программ и стандартов общего образования Министерства образования Российской Федерации);</w:t>
      </w:r>
    </w:p>
    <w:p w:rsidR="005D1615" w:rsidRPr="005D4722" w:rsidRDefault="005D1615" w:rsidP="005D1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1615" w:rsidRPr="005D4722" w:rsidRDefault="005D1615" w:rsidP="005D16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ar-SA"/>
        </w:rPr>
        <w:t>7.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5D1615" w:rsidRPr="005D4722" w:rsidRDefault="005D1615" w:rsidP="005D1615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ar-SA"/>
        </w:rPr>
        <w:t>8. БУП 2009</w:t>
      </w:r>
    </w:p>
    <w:p w:rsidR="005D1615" w:rsidRPr="005D4722" w:rsidRDefault="005D1615" w:rsidP="005D1615">
      <w:pPr>
        <w:shd w:val="clear" w:color="auto" w:fill="FFFFFF"/>
        <w:spacing w:before="274"/>
        <w:ind w:righ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ориентирована на использование учебно-методического комплекта: </w:t>
      </w:r>
    </w:p>
    <w:p w:rsidR="005D1615" w:rsidRPr="005D4722" w:rsidRDefault="005D1615" w:rsidP="005D1615">
      <w:pPr>
        <w:numPr>
          <w:ilvl w:val="0"/>
          <w:numId w:val="39"/>
        </w:numPr>
        <w:shd w:val="clear" w:color="auto" w:fill="FFFFFF"/>
        <w:spacing w:before="274" w:after="0" w:line="240" w:lineRule="auto"/>
        <w:ind w:right="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« Литературное чтение», в двух частях, 2класс </w:t>
      </w:r>
      <w:proofErr w:type="spellStart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Л.А.Ефросинина</w:t>
      </w:r>
      <w:proofErr w:type="spellEnd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М.: </w:t>
      </w:r>
      <w:proofErr w:type="spellStart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2014,</w:t>
      </w:r>
    </w:p>
    <w:p w:rsidR="005D1615" w:rsidRPr="005D4722" w:rsidRDefault="005D1615" w:rsidP="005D1615">
      <w:pPr>
        <w:numPr>
          <w:ilvl w:val="0"/>
          <w:numId w:val="39"/>
        </w:numPr>
        <w:shd w:val="clear" w:color="auto" w:fill="FFFFFF"/>
        <w:spacing w:before="274" w:after="0" w:line="240" w:lineRule="auto"/>
        <w:ind w:right="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рабочие тетради по литературному чтению (№1, №2), 2 класс Л.А </w:t>
      </w:r>
      <w:proofErr w:type="spellStart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>Ефросинина</w:t>
      </w:r>
      <w:proofErr w:type="spellEnd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М.: </w:t>
      </w:r>
      <w:proofErr w:type="spellStart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-Граф, 2014.- 80 с.: ил.- (Начальная школа </w:t>
      </w:r>
      <w:r w:rsidRPr="005D47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XXI</w:t>
      </w:r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века).</w:t>
      </w:r>
    </w:p>
    <w:p w:rsidR="005D1615" w:rsidRPr="005D4722" w:rsidRDefault="005D1615" w:rsidP="005D1615">
      <w:pPr>
        <w:numPr>
          <w:ilvl w:val="0"/>
          <w:numId w:val="39"/>
        </w:numPr>
        <w:shd w:val="clear" w:color="auto" w:fill="FFFFFF"/>
        <w:spacing w:before="274" w:after="0" w:line="240" w:lineRule="auto"/>
        <w:ind w:right="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Учебная хрестоматия «Литературное чтение» </w:t>
      </w:r>
      <w:proofErr w:type="gramStart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 частях) Л.А </w:t>
      </w:r>
      <w:proofErr w:type="spellStart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>Ефросинина</w:t>
      </w:r>
      <w:proofErr w:type="spellEnd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М.: </w:t>
      </w:r>
      <w:proofErr w:type="spellStart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2014</w:t>
      </w:r>
    </w:p>
    <w:p w:rsidR="005D1615" w:rsidRPr="005D4722" w:rsidRDefault="005D1615" w:rsidP="005D1615">
      <w:pPr>
        <w:numPr>
          <w:ilvl w:val="0"/>
          <w:numId w:val="39"/>
        </w:numPr>
        <w:shd w:val="clear" w:color="auto" w:fill="FFFFFF"/>
        <w:spacing w:before="274" w:after="0" w:line="240" w:lineRule="auto"/>
        <w:ind w:right="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Методическое пособие для учителя  </w:t>
      </w:r>
    </w:p>
    <w:p w:rsidR="005D1615" w:rsidRPr="005D4722" w:rsidRDefault="005D1615" w:rsidP="005D1615">
      <w:pPr>
        <w:shd w:val="clear" w:color="auto" w:fill="FFFFFF"/>
        <w:spacing w:before="274" w:after="0" w:line="240" w:lineRule="auto"/>
        <w:ind w:left="720" w:right="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реализуемой программы: </w:t>
      </w:r>
      <w:proofErr w:type="gramStart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</w:t>
      </w:r>
      <w:proofErr w:type="gramEnd"/>
      <w:r w:rsidRPr="005D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общеобразовательная.</w:t>
      </w:r>
    </w:p>
    <w:p w:rsidR="005D1615" w:rsidRPr="005D4722" w:rsidRDefault="005D1615" w:rsidP="005D1615">
      <w:pPr>
        <w:tabs>
          <w:tab w:val="num" w:pos="1080"/>
        </w:tabs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5D1615" w:rsidRPr="000F59BA" w:rsidRDefault="005D1615" w:rsidP="005D1615">
      <w:p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0F59B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«Литературное чтение» входит в  образовательную область «Филология».</w:t>
      </w:r>
      <w:r w:rsidRPr="000F59BA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        </w:t>
      </w:r>
    </w:p>
    <w:p w:rsidR="005D1615" w:rsidRPr="000F59BA" w:rsidRDefault="005D1615" w:rsidP="005D1615">
      <w:pPr>
        <w:tabs>
          <w:tab w:val="num" w:pos="108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F59BA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      </w:t>
      </w:r>
      <w:r w:rsidRPr="000F59BA">
        <w:rPr>
          <w:rFonts w:ascii="Arial" w:eastAsia="Times New Roman" w:hAnsi="Arial" w:cs="Arial"/>
          <w:b/>
          <w:sz w:val="18"/>
          <w:szCs w:val="18"/>
          <w:lang w:eastAsia="ru-RU"/>
        </w:rPr>
        <w:t>Цель программы</w:t>
      </w:r>
      <w:r w:rsidRPr="000F59BA">
        <w:rPr>
          <w:rFonts w:ascii="Arial" w:eastAsia="Times New Roman" w:hAnsi="Arial" w:cs="Arial"/>
          <w:sz w:val="18"/>
          <w:szCs w:val="18"/>
          <w:lang w:eastAsia="ru-RU"/>
        </w:rPr>
        <w:t xml:space="preserve"> «Литературное чтение» во 2 классе - </w:t>
      </w:r>
      <w:r w:rsidRPr="000F59BA">
        <w:rPr>
          <w:rFonts w:ascii="Arial" w:eastAsia="Times New Roman" w:hAnsi="Arial" w:cs="Arial"/>
          <w:b/>
          <w:sz w:val="18"/>
          <w:szCs w:val="18"/>
          <w:lang w:eastAsia="ru-RU"/>
        </w:rPr>
        <w:t>сформировать основы читательских и речевых умений.</w:t>
      </w:r>
    </w:p>
    <w:p w:rsidR="005D1615" w:rsidRPr="005D4722" w:rsidRDefault="005D1615" w:rsidP="005D1615">
      <w:pPr>
        <w:tabs>
          <w:tab w:val="num" w:pos="108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Срок реализации программы: с 01.09.2014г. по 30.05.2015 г.</w:t>
      </w:r>
    </w:p>
    <w:p w:rsidR="005D1615" w:rsidRPr="005D4722" w:rsidRDefault="005D1615" w:rsidP="005D1615">
      <w:pPr>
        <w:tabs>
          <w:tab w:val="num" w:pos="108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 xml:space="preserve">       Литературное чтение в начальной школе обогащает читательский опыт детей, оказывает воздействие на формирование вкуса, решает образовательные задачи обучению чтению, работы с художественными произведениями и книгами.</w:t>
      </w:r>
    </w:p>
    <w:p w:rsidR="005D1615" w:rsidRPr="005D4722" w:rsidRDefault="005D1615" w:rsidP="005D1615">
      <w:pPr>
        <w:tabs>
          <w:tab w:val="num" w:pos="1080"/>
        </w:tabs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Основные принципы построения курса «Литературное чтение»: принцип системности, эстетический, принцип эмоциональности, преемственности. </w:t>
      </w:r>
    </w:p>
    <w:p w:rsidR="005D1615" w:rsidRPr="005D4722" w:rsidRDefault="005D1615" w:rsidP="005D1615">
      <w:pPr>
        <w:tabs>
          <w:tab w:val="num" w:pos="1080"/>
        </w:tabs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Данными принципами определяются следующие требования к содержанию и организации процесса обучения, направленного на литературное развитие школьников:</w:t>
      </w:r>
    </w:p>
    <w:p w:rsidR="005D1615" w:rsidRPr="005D4722" w:rsidRDefault="005D1615" w:rsidP="005D1615">
      <w:pPr>
        <w:tabs>
          <w:tab w:val="num" w:pos="1080"/>
        </w:tabs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- создание на уроке возможностей для успешной работы каждого ученика в соответствии с его уровнем развития;</w:t>
      </w:r>
    </w:p>
    <w:p w:rsidR="005D1615" w:rsidRPr="005D4722" w:rsidRDefault="005D1615" w:rsidP="005D1615">
      <w:pPr>
        <w:tabs>
          <w:tab w:val="num" w:pos="1080"/>
        </w:tabs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 xml:space="preserve">-доступность учебного материала, позволяющая содержанием произведения, художественными и выразительными средствами языка осуществлять нравственно-эстетическое воспитание школьников с учётом их возрастных особенностей и уровня </w:t>
      </w:r>
      <w:proofErr w:type="spellStart"/>
      <w:r w:rsidRPr="005D4722">
        <w:rPr>
          <w:rFonts w:ascii="Arial" w:eastAsia="Times New Roman" w:hAnsi="Arial" w:cs="Arial"/>
          <w:sz w:val="18"/>
          <w:szCs w:val="18"/>
          <w:lang w:eastAsia="ru-RU"/>
        </w:rPr>
        <w:t>сформированности</w:t>
      </w:r>
      <w:proofErr w:type="spellEnd"/>
      <w:r w:rsidRPr="005D4722">
        <w:rPr>
          <w:rFonts w:ascii="Arial" w:eastAsia="Times New Roman" w:hAnsi="Arial" w:cs="Arial"/>
          <w:sz w:val="18"/>
          <w:szCs w:val="18"/>
          <w:lang w:eastAsia="ru-RU"/>
        </w:rPr>
        <w:t xml:space="preserve"> учебных и читательских умений.</w:t>
      </w:r>
    </w:p>
    <w:p w:rsidR="005D1615" w:rsidRPr="005D4722" w:rsidRDefault="005D1615" w:rsidP="005D1615">
      <w:pPr>
        <w:tabs>
          <w:tab w:val="num" w:pos="1080"/>
        </w:tabs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-последовательное изменение и усложнение содержания курса, формирование необходимых читательских умений и навыков, обеспечивающих литературное развитие учащихся;</w:t>
      </w:r>
    </w:p>
    <w:p w:rsidR="005D1615" w:rsidRPr="005D4722" w:rsidRDefault="005D1615" w:rsidP="005D1615">
      <w:pPr>
        <w:tabs>
          <w:tab w:val="num" w:pos="1080"/>
        </w:tabs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- постепенное обучение школьников нормам литературного произношения и выразительности речи;</w:t>
      </w:r>
    </w:p>
    <w:p w:rsidR="005D1615" w:rsidRPr="005D4722" w:rsidRDefault="005D1615" w:rsidP="005D1615">
      <w:pPr>
        <w:tabs>
          <w:tab w:val="num" w:pos="1080"/>
        </w:tabs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-обеспечение готовности учащегося к дальнейшему литературному развитию на каждом возрастном этапе;</w:t>
      </w:r>
    </w:p>
    <w:p w:rsidR="005D1615" w:rsidRPr="005D4722" w:rsidRDefault="005D1615" w:rsidP="005D1615">
      <w:pPr>
        <w:tabs>
          <w:tab w:val="num" w:pos="1080"/>
        </w:tabs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-использование на уроках разнообразных методов и средств обучения для активизации деятельности учащихся.</w:t>
      </w:r>
    </w:p>
    <w:p w:rsidR="005D1615" w:rsidRPr="005D4722" w:rsidRDefault="005D1615" w:rsidP="005D1615">
      <w:pPr>
        <w:rPr>
          <w:rFonts w:ascii="Calibri" w:eastAsia="Times New Roman" w:hAnsi="Calibri" w:cs="Times New Roman"/>
          <w:b/>
          <w:i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На изучение литературного чтения во 2 классе отводится 136 часов  в год (34 учебные недели по 4 часа в неделю).</w:t>
      </w:r>
    </w:p>
    <w:p w:rsidR="005D1615" w:rsidRPr="005D4722" w:rsidRDefault="005D1615" w:rsidP="005D1615">
      <w:pPr>
        <w:shd w:val="clear" w:color="auto" w:fill="FFFFFF"/>
        <w:spacing w:after="0"/>
        <w:ind w:right="41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b/>
          <w:sz w:val="18"/>
          <w:szCs w:val="18"/>
          <w:lang w:eastAsia="ru-RU"/>
        </w:rPr>
        <w:t>Особенностью программы</w:t>
      </w:r>
      <w:r w:rsidRPr="005D4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D1615" w:rsidRPr="005D4722" w:rsidRDefault="005D1615" w:rsidP="005D1615">
      <w:pPr>
        <w:numPr>
          <w:ilvl w:val="0"/>
          <w:numId w:val="40"/>
        </w:numPr>
        <w:shd w:val="clear" w:color="auto" w:fill="FFFFFF"/>
        <w:spacing w:after="0" w:line="240" w:lineRule="auto"/>
        <w:ind w:right="41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Курс направлен на развитие личности ребёнка, его интеллекта и общей культуры; становление основ читательской деятельности, а также компонентов УД (учебной деятельности); обеспечение дифференцированного обучения с учётом индивидуальных возможностей каждого ученика.</w:t>
      </w:r>
    </w:p>
    <w:p w:rsidR="005D1615" w:rsidRPr="005D4722" w:rsidRDefault="005D1615" w:rsidP="005D1615">
      <w:pPr>
        <w:numPr>
          <w:ilvl w:val="0"/>
          <w:numId w:val="40"/>
        </w:numPr>
        <w:shd w:val="clear" w:color="auto" w:fill="FFFFFF"/>
        <w:spacing w:after="0" w:line="240" w:lineRule="auto"/>
        <w:ind w:right="41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Характерная черта курса является  «</w:t>
      </w:r>
      <w:proofErr w:type="spellStart"/>
      <w:r w:rsidRPr="005D4722">
        <w:rPr>
          <w:rFonts w:ascii="Arial" w:eastAsia="Times New Roman" w:hAnsi="Arial" w:cs="Arial"/>
          <w:sz w:val="18"/>
          <w:szCs w:val="18"/>
          <w:lang w:eastAsia="ru-RU"/>
        </w:rPr>
        <w:t>переплетенность</w:t>
      </w:r>
      <w:proofErr w:type="spellEnd"/>
      <w:r w:rsidRPr="005D4722">
        <w:rPr>
          <w:rFonts w:ascii="Arial" w:eastAsia="Times New Roman" w:hAnsi="Arial" w:cs="Arial"/>
          <w:sz w:val="18"/>
          <w:szCs w:val="18"/>
          <w:lang w:eastAsia="ru-RU"/>
        </w:rPr>
        <w:t>» классного и внеклассного чтения</w:t>
      </w:r>
    </w:p>
    <w:p w:rsidR="005D1615" w:rsidRPr="005D4722" w:rsidRDefault="005D1615" w:rsidP="005D161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1"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Содержание курса позволяет решить весь комплекс задач – это  нравственно-эстетическое развитие, развитие восприятия художественного произведения как произведения искусства, и совершенствование навыка и выразительности чтения, обогащение речи школьника средствами литературы.</w:t>
      </w:r>
    </w:p>
    <w:p w:rsidR="005D1615" w:rsidRPr="005D4722" w:rsidRDefault="005D1615" w:rsidP="005D1615">
      <w:pPr>
        <w:spacing w:after="0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ru-RU"/>
        </w:rPr>
      </w:pPr>
    </w:p>
    <w:p w:rsidR="005D1615" w:rsidRPr="005D4722" w:rsidRDefault="005D1615" w:rsidP="005D1615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b/>
          <w:sz w:val="18"/>
          <w:szCs w:val="18"/>
          <w:lang w:eastAsia="ru-RU"/>
        </w:rPr>
        <w:t>Задачи курса:</w:t>
      </w:r>
      <w:r w:rsidRPr="005D47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D1615" w:rsidRPr="005D4722" w:rsidRDefault="005D1615" w:rsidP="005D1615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1)Отрабатывать навык правильного, осознанного, плавного чтения;</w:t>
      </w:r>
    </w:p>
    <w:p w:rsidR="005D1615" w:rsidRPr="005D4722" w:rsidRDefault="005D1615" w:rsidP="005D1615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2) развивать интерес к чтению</w:t>
      </w:r>
    </w:p>
    <w:p w:rsidR="005D1615" w:rsidRPr="005D4722" w:rsidRDefault="005D1615" w:rsidP="005D1615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3)расширять читательский кругозор</w:t>
      </w:r>
    </w:p>
    <w:p w:rsidR="005D1615" w:rsidRPr="005D4722" w:rsidRDefault="005D1615" w:rsidP="005D1615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4)воспитывать нравственно-эстетические представления о гражданственности и человечности;</w:t>
      </w:r>
    </w:p>
    <w:p w:rsidR="005D1615" w:rsidRPr="005D4722" w:rsidRDefault="005D1615" w:rsidP="005D1615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 xml:space="preserve">5) обеспечивать правильную организацию восприятия, понимания и воспроизведения текста </w:t>
      </w:r>
      <w:proofErr w:type="gramStart"/>
      <w:r w:rsidRPr="005D4722">
        <w:rPr>
          <w:rFonts w:ascii="Arial" w:eastAsia="Times New Roman" w:hAnsi="Arial" w:cs="Arial"/>
          <w:sz w:val="18"/>
          <w:szCs w:val="18"/>
          <w:lang w:eastAsia="ru-RU"/>
        </w:rPr>
        <w:t xml:space="preserve">( </w:t>
      </w:r>
      <w:proofErr w:type="gramEnd"/>
      <w:r w:rsidRPr="005D4722">
        <w:rPr>
          <w:rFonts w:ascii="Arial" w:eastAsia="Times New Roman" w:hAnsi="Arial" w:cs="Arial"/>
          <w:sz w:val="18"/>
          <w:szCs w:val="18"/>
          <w:lang w:eastAsia="ru-RU"/>
        </w:rPr>
        <w:t>читаемого и прослушанного);</w:t>
      </w:r>
    </w:p>
    <w:p w:rsidR="005D1615" w:rsidRPr="005D4722" w:rsidRDefault="005D1615" w:rsidP="005D1615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6) учить работать с текстом, учебной и детской книгой.</w:t>
      </w:r>
    </w:p>
    <w:p w:rsidR="005D1615" w:rsidRPr="005D4722" w:rsidRDefault="005D1615" w:rsidP="005D1615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D1615" w:rsidRPr="005D4722" w:rsidRDefault="005D1615" w:rsidP="005D1615">
      <w:pPr>
        <w:shd w:val="clear" w:color="auto" w:fill="FFFFFF"/>
        <w:spacing w:after="0"/>
        <w:ind w:right="41"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b/>
          <w:sz w:val="18"/>
          <w:szCs w:val="18"/>
          <w:lang w:eastAsia="ru-RU"/>
        </w:rPr>
        <w:t>Содержание курса</w:t>
      </w:r>
      <w:r w:rsidRPr="005D4722">
        <w:rPr>
          <w:rFonts w:ascii="Arial" w:eastAsia="Times New Roman" w:hAnsi="Arial" w:cs="Arial"/>
          <w:sz w:val="18"/>
          <w:szCs w:val="18"/>
          <w:lang w:eastAsia="ru-RU"/>
        </w:rPr>
        <w:t xml:space="preserve"> «Литературное чтение» включает следующие образовательные  линии: </w:t>
      </w:r>
    </w:p>
    <w:p w:rsidR="005D1615" w:rsidRPr="005D4722" w:rsidRDefault="005D1615" w:rsidP="005D1615">
      <w:pPr>
        <w:numPr>
          <w:ilvl w:val="0"/>
          <w:numId w:val="14"/>
        </w:numPr>
        <w:shd w:val="clear" w:color="auto" w:fill="FFFFFF"/>
        <w:spacing w:after="0"/>
        <w:ind w:right="41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5D1615" w:rsidRPr="005D4722" w:rsidRDefault="005D1615" w:rsidP="005D1615">
      <w:pPr>
        <w:numPr>
          <w:ilvl w:val="0"/>
          <w:numId w:val="14"/>
        </w:numPr>
        <w:shd w:val="clear" w:color="auto" w:fill="FFFFFF"/>
        <w:spacing w:after="0"/>
        <w:ind w:right="41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Система работы над навыками чтения.</w:t>
      </w:r>
    </w:p>
    <w:p w:rsidR="005D1615" w:rsidRPr="005D4722" w:rsidRDefault="005D1615" w:rsidP="005D1615">
      <w:pPr>
        <w:numPr>
          <w:ilvl w:val="0"/>
          <w:numId w:val="14"/>
        </w:numPr>
        <w:shd w:val="clear" w:color="auto" w:fill="FFFFFF"/>
        <w:spacing w:after="0"/>
        <w:ind w:right="41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Включение учащихся в эмоционально-творческую деятельность в процессе чтения.</w:t>
      </w:r>
    </w:p>
    <w:p w:rsidR="005D1615" w:rsidRPr="005D4722" w:rsidRDefault="005D1615" w:rsidP="005D1615">
      <w:pPr>
        <w:numPr>
          <w:ilvl w:val="0"/>
          <w:numId w:val="14"/>
        </w:numPr>
        <w:shd w:val="clear" w:color="auto" w:fill="FFFFFF"/>
        <w:spacing w:after="0"/>
        <w:ind w:right="41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Формирование литературоведческих представлений.</w:t>
      </w:r>
    </w:p>
    <w:p w:rsidR="005D1615" w:rsidRPr="005D4722" w:rsidRDefault="005D1615" w:rsidP="005D1615">
      <w:pPr>
        <w:numPr>
          <w:ilvl w:val="0"/>
          <w:numId w:val="14"/>
        </w:numPr>
        <w:shd w:val="clear" w:color="auto" w:fill="FFFFFF"/>
        <w:spacing w:after="0"/>
        <w:ind w:right="41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722">
        <w:rPr>
          <w:rFonts w:ascii="Arial" w:eastAsia="Times New Roman" w:hAnsi="Arial" w:cs="Arial"/>
          <w:sz w:val="18"/>
          <w:szCs w:val="18"/>
          <w:lang w:eastAsia="ru-RU"/>
        </w:rPr>
        <w:t>Расширение круга чтения учащихся.</w:t>
      </w:r>
    </w:p>
    <w:p w:rsidR="005D1615" w:rsidRPr="005D4722" w:rsidRDefault="005D1615" w:rsidP="005D1615">
      <w:pPr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5D472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</w:p>
    <w:p w:rsidR="005D4722" w:rsidRDefault="005D4722" w:rsidP="005D1615">
      <w:pPr>
        <w:snapToGrid w:val="0"/>
        <w:spacing w:before="60" w:after="60"/>
        <w:ind w:left="113" w:right="113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5D4722" w:rsidRDefault="005D4722" w:rsidP="005D1615">
      <w:pPr>
        <w:snapToGrid w:val="0"/>
        <w:spacing w:before="60" w:after="60"/>
        <w:ind w:left="113" w:right="113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5D4722" w:rsidRDefault="005D4722" w:rsidP="005D1615">
      <w:pPr>
        <w:snapToGrid w:val="0"/>
        <w:spacing w:before="60" w:after="60"/>
        <w:ind w:left="113" w:right="113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5D1615" w:rsidRPr="000F59BA" w:rsidRDefault="005D1615" w:rsidP="005D1615">
      <w:pPr>
        <w:snapToGrid w:val="0"/>
        <w:spacing w:before="60" w:after="60"/>
        <w:ind w:left="113" w:right="113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  <w:r w:rsidRPr="000F59BA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lastRenderedPageBreak/>
        <w:t xml:space="preserve">Планируемые предметные  результаты </w:t>
      </w:r>
    </w:p>
    <w:p w:rsidR="005D1615" w:rsidRPr="000F59BA" w:rsidRDefault="005D1615" w:rsidP="005D1615">
      <w:pPr>
        <w:snapToGrid w:val="0"/>
        <w:spacing w:before="60" w:after="60"/>
        <w:ind w:left="113" w:right="113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D1615" w:rsidRPr="000F59BA" w:rsidTr="00145BAE">
        <w:tc>
          <w:tcPr>
            <w:tcW w:w="3560" w:type="dxa"/>
          </w:tcPr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Овладение функциональной грамотностью</w:t>
            </w:r>
          </w:p>
        </w:tc>
        <w:tc>
          <w:tcPr>
            <w:tcW w:w="3561" w:type="dxa"/>
          </w:tcPr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Определение своего </w:t>
            </w:r>
            <w:proofErr w:type="spellStart"/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эмоцианально</w:t>
            </w:r>
            <w:proofErr w:type="spellEnd"/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-оценочного отношения к </w:t>
            </w:r>
            <w:proofErr w:type="gramStart"/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прочитанному</w:t>
            </w:r>
            <w:proofErr w:type="gramEnd"/>
          </w:p>
        </w:tc>
        <w:tc>
          <w:tcPr>
            <w:tcW w:w="3561" w:type="dxa"/>
          </w:tcPr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Приобщение к литературе как к искусству слова.</w:t>
            </w:r>
          </w:p>
        </w:tc>
      </w:tr>
      <w:tr w:rsidR="005D1615" w:rsidRPr="000F59BA" w:rsidTr="00145BAE">
        <w:tc>
          <w:tcPr>
            <w:tcW w:w="3560" w:type="dxa"/>
          </w:tcPr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*Воспринимать на слух тексты в исполнении учителя, учащихся.</w:t>
            </w:r>
          </w:p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*Осознанно, правильно, выразительно читать целыми словами не менее 60 слов в минуту.</w:t>
            </w:r>
          </w:p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-Умение читать «про себя».</w:t>
            </w:r>
          </w:p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*Понимать смысл заглавия произведения, выбирать наиболее подходящее заглавие из данных, самостоятельно озаглавливать текст.</w:t>
            </w:r>
          </w:p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*Делить текст на части, озаглавливать части под руководством учителя</w:t>
            </w:r>
          </w:p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*Выбирать наиболее точную формулировку главной мысли из ряда данных.</w:t>
            </w:r>
          </w:p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*Подробно и выборочно пересказывать текст.</w:t>
            </w:r>
          </w:p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*Составлять устный рассказ о герое прочитанного произведения по плану.</w:t>
            </w:r>
          </w:p>
        </w:tc>
        <w:tc>
          <w:tcPr>
            <w:tcW w:w="3561" w:type="dxa"/>
          </w:tcPr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*Размышлять о характере и поступках героя.</w:t>
            </w:r>
          </w:p>
          <w:p w:rsidR="005D1615" w:rsidRPr="000F59BA" w:rsidRDefault="005D1615" w:rsidP="005D1615">
            <w:pPr>
              <w:spacing w:before="240"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*Высказывать свое отношение  к </w:t>
            </w:r>
            <w:proofErr w:type="gramStart"/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прочитанному</w:t>
            </w:r>
            <w:proofErr w:type="gramEnd"/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под руководством учителя (что почувствовал, о чем захотелось подумать).</w:t>
            </w:r>
          </w:p>
        </w:tc>
        <w:tc>
          <w:tcPr>
            <w:tcW w:w="3561" w:type="dxa"/>
          </w:tcPr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gramStart"/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*Относить произведение к одному из жанров: сказка, пословица, загадка, песенка, скороговорка; различать народную и литературную (авторскую) сказку.</w:t>
            </w:r>
            <w:proofErr w:type="gramEnd"/>
          </w:p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*Находить в сказке </w:t>
            </w:r>
            <w:proofErr w:type="spellStart"/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зачин</w:t>
            </w:r>
            <w:proofErr w:type="gramStart"/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онцовку</w:t>
            </w:r>
            <w:proofErr w:type="spellEnd"/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троекратный повтор и другие сказочные приметы.</w:t>
            </w:r>
          </w:p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*Относить сказочных героев к одной из групп (положительные, отрицательные, герои-помощники, нейтральные персонажи).</w:t>
            </w:r>
          </w:p>
          <w:p w:rsidR="005D1615" w:rsidRPr="000F59BA" w:rsidRDefault="005D1615" w:rsidP="005D16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*Соотносить автора, название, героев прочитанных произведений.</w:t>
            </w:r>
          </w:p>
        </w:tc>
      </w:tr>
    </w:tbl>
    <w:p w:rsidR="005D1615" w:rsidRPr="000F59BA" w:rsidRDefault="005D1615" w:rsidP="005D1615">
      <w:pPr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0F59BA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0F59BA">
        <w:rPr>
          <w:rFonts w:ascii="Calibri" w:eastAsia="Times New Roman" w:hAnsi="Calibri" w:cs="Times New Roman"/>
          <w:b/>
          <w:sz w:val="18"/>
          <w:szCs w:val="18"/>
          <w:lang w:eastAsia="ru-RU"/>
        </w:rPr>
        <w:t>Результаты формирования УУД к концу 2-го класса:</w:t>
      </w:r>
    </w:p>
    <w:p w:rsidR="005D1615" w:rsidRPr="000F59BA" w:rsidRDefault="005D1615" w:rsidP="005D1615">
      <w:pPr>
        <w:rPr>
          <w:rFonts w:ascii="Calibri" w:eastAsia="Times New Roman" w:hAnsi="Calibri" w:cs="Times New Roman"/>
          <w:sz w:val="18"/>
          <w:szCs w:val="18"/>
          <w:shd w:val="clear" w:color="auto" w:fill="FFFF00"/>
          <w:lang w:eastAsia="ru-RU"/>
        </w:rPr>
      </w:pPr>
    </w:p>
    <w:tbl>
      <w:tblPr>
        <w:tblStyle w:val="12"/>
        <w:tblW w:w="14818" w:type="dxa"/>
        <w:tblLook w:val="04A0" w:firstRow="1" w:lastRow="0" w:firstColumn="1" w:lastColumn="0" w:noHBand="0" w:noVBand="1"/>
      </w:tblPr>
      <w:tblGrid>
        <w:gridCol w:w="3704"/>
        <w:gridCol w:w="3704"/>
        <w:gridCol w:w="3705"/>
        <w:gridCol w:w="3705"/>
      </w:tblGrid>
      <w:tr w:rsidR="005D1615" w:rsidRPr="000F59BA" w:rsidTr="00145BAE">
        <w:trPr>
          <w:trHeight w:val="416"/>
        </w:trPr>
        <w:tc>
          <w:tcPr>
            <w:tcW w:w="3704" w:type="dxa"/>
          </w:tcPr>
          <w:p w:rsidR="005D1615" w:rsidRPr="000F59BA" w:rsidRDefault="005D1615" w:rsidP="005D1615">
            <w:pPr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0F59BA">
              <w:rPr>
                <w:rFonts w:ascii="Calibri" w:hAnsi="Calibri" w:cs="Times New Roman"/>
                <w:sz w:val="18"/>
                <w:szCs w:val="18"/>
              </w:rPr>
              <w:t>Личностные</w:t>
            </w:r>
          </w:p>
        </w:tc>
        <w:tc>
          <w:tcPr>
            <w:tcW w:w="3704" w:type="dxa"/>
          </w:tcPr>
          <w:p w:rsidR="005D1615" w:rsidRPr="000F59BA" w:rsidRDefault="005D1615" w:rsidP="005D1615">
            <w:pPr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0F59BA">
              <w:rPr>
                <w:rFonts w:ascii="Calibri" w:hAnsi="Calibri" w:cs="Times New Roman"/>
                <w:sz w:val="18"/>
                <w:szCs w:val="18"/>
              </w:rPr>
              <w:t>Регулятивные</w:t>
            </w:r>
          </w:p>
        </w:tc>
        <w:tc>
          <w:tcPr>
            <w:tcW w:w="3705" w:type="dxa"/>
          </w:tcPr>
          <w:p w:rsidR="005D1615" w:rsidRPr="000F59BA" w:rsidRDefault="005D1615" w:rsidP="005D1615">
            <w:pPr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0F59BA">
              <w:rPr>
                <w:rFonts w:ascii="Calibri" w:hAnsi="Calibri" w:cs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3705" w:type="dxa"/>
          </w:tcPr>
          <w:p w:rsidR="005D1615" w:rsidRPr="000F59BA" w:rsidRDefault="005D1615" w:rsidP="005D1615">
            <w:pPr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0F59BA">
              <w:rPr>
                <w:rFonts w:ascii="Calibri" w:hAnsi="Calibri" w:cs="Times New Roman"/>
                <w:sz w:val="18"/>
                <w:szCs w:val="18"/>
              </w:rPr>
              <w:t>Коммуникативные</w:t>
            </w:r>
          </w:p>
        </w:tc>
      </w:tr>
      <w:tr w:rsidR="005D1615" w:rsidRPr="000F59BA" w:rsidTr="00145BAE">
        <w:trPr>
          <w:trHeight w:val="1331"/>
        </w:trPr>
        <w:tc>
          <w:tcPr>
            <w:tcW w:w="3704" w:type="dxa"/>
          </w:tcPr>
          <w:p w:rsidR="005D1615" w:rsidRPr="000F59BA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*Оценивать поступки людей, жизненные ситуации с точки зрения общепринятых норм и ценностей; оценивать конкретные поступки как хорошие и плохие.</w:t>
            </w:r>
          </w:p>
          <w:p w:rsidR="005D1615" w:rsidRPr="000F59BA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*Эмоционально «проживать» текст, выражать свои эмоции.</w:t>
            </w:r>
          </w:p>
          <w:p w:rsidR="005D1615" w:rsidRPr="000F59BA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*Понимать эмоции других людей, сочувствовать, сопереживать.</w:t>
            </w:r>
          </w:p>
          <w:p w:rsidR="005D1615" w:rsidRPr="000F59BA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Высказывать свое отношение</w:t>
            </w:r>
            <w:proofErr w:type="gramEnd"/>
            <w:r w:rsidRPr="000F59BA">
              <w:rPr>
                <w:rFonts w:ascii="Times New Roman" w:hAnsi="Times New Roman" w:cs="Times New Roman"/>
                <w:sz w:val="18"/>
                <w:szCs w:val="18"/>
              </w:rPr>
              <w:t xml:space="preserve"> к героям прочитанных произведений, к их поступкам.</w:t>
            </w:r>
          </w:p>
        </w:tc>
        <w:tc>
          <w:tcPr>
            <w:tcW w:w="3704" w:type="dxa"/>
          </w:tcPr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*Определять и формулировать цель деятельности на уроке с помощью учителя.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*Проговаривать последовательность действий на уроке.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*Учиться высказывать свое предположение (версию) на основе работы с иллюстрацией учебника.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*Учиться работать по предложенному учителем плану.</w:t>
            </w:r>
          </w:p>
        </w:tc>
        <w:tc>
          <w:tcPr>
            <w:tcW w:w="3705" w:type="dxa"/>
          </w:tcPr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*Ориентироваться в учебнике (на развороте, в оглавлении, в условных обозначениях), в словаре.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*Находить ответы на вопросы в тексте, иллюстрациях.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*Делать выводы в результате совместной работы класса и учителя.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*Преобразовывать информацию из одной формы в другую.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 xml:space="preserve">*Подробно </w:t>
            </w:r>
            <w:proofErr w:type="spellStart"/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пересказываь</w:t>
            </w:r>
            <w:proofErr w:type="spellEnd"/>
            <w:r w:rsidRPr="000F59BA">
              <w:rPr>
                <w:rFonts w:ascii="Times New Roman" w:hAnsi="Times New Roman" w:cs="Times New Roman"/>
                <w:sz w:val="18"/>
                <w:szCs w:val="18"/>
              </w:rPr>
              <w:t xml:space="preserve"> небольшие тексты.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5" w:type="dxa"/>
          </w:tcPr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*Оформлять свои мысли в устной и письменной форме.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*Слушать и понимать речь других.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*Выразительно читать и пересказывать текст.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*Договариваться с одноклассниками совместно с учителем о правилах поведения и общения и следовать им.</w:t>
            </w:r>
          </w:p>
          <w:p w:rsidR="005D1615" w:rsidRPr="000F59BA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59BA">
              <w:rPr>
                <w:rFonts w:ascii="Times New Roman" w:hAnsi="Times New Roman" w:cs="Times New Roman"/>
                <w:sz w:val="18"/>
                <w:szCs w:val="18"/>
              </w:rPr>
              <w:t>*Учиться работать в паре, группе, выполнять различные роли (лидера, исполнителя).</w:t>
            </w:r>
          </w:p>
        </w:tc>
      </w:tr>
    </w:tbl>
    <w:p w:rsidR="005D1615" w:rsidRPr="000F59BA" w:rsidRDefault="005D1615" w:rsidP="005D16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D1615" w:rsidRPr="000F59BA" w:rsidRDefault="005D1615" w:rsidP="005D16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F59BA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Формы организации учебной деятельности</w:t>
      </w:r>
      <w:r w:rsidRPr="000F59BA">
        <w:rPr>
          <w:rFonts w:ascii="Arial" w:eastAsia="Times New Roman" w:hAnsi="Arial" w:cs="Arial"/>
          <w:sz w:val="18"/>
          <w:szCs w:val="18"/>
          <w:lang w:eastAsia="ru-RU"/>
        </w:rPr>
        <w:t>: урок, урок-сказка, урок-утренник, урок творчества.</w:t>
      </w:r>
    </w:p>
    <w:p w:rsidR="005D1615" w:rsidRPr="000F59BA" w:rsidRDefault="005D1615" w:rsidP="005D16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F59BA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Приёмы организации учебной деятельности</w:t>
      </w:r>
      <w:r w:rsidRPr="000F59BA">
        <w:rPr>
          <w:rFonts w:ascii="Arial" w:eastAsia="Times New Roman" w:hAnsi="Arial" w:cs="Arial"/>
          <w:sz w:val="18"/>
          <w:szCs w:val="18"/>
          <w:lang w:eastAsia="ru-RU"/>
        </w:rPr>
        <w:t xml:space="preserve">: упражнения на совершенствование навыка чтения, показ учителем образца чтения, чтение наизусть, чтение по ролям, </w:t>
      </w:r>
      <w:proofErr w:type="spellStart"/>
      <w:r w:rsidRPr="000F59BA">
        <w:rPr>
          <w:rFonts w:ascii="Arial" w:eastAsia="Times New Roman" w:hAnsi="Arial" w:cs="Arial"/>
          <w:sz w:val="18"/>
          <w:szCs w:val="18"/>
          <w:lang w:eastAsia="ru-RU"/>
        </w:rPr>
        <w:t>инсценирование</w:t>
      </w:r>
      <w:proofErr w:type="spellEnd"/>
      <w:r w:rsidRPr="000F59BA">
        <w:rPr>
          <w:rFonts w:ascii="Arial" w:eastAsia="Times New Roman" w:hAnsi="Arial" w:cs="Arial"/>
          <w:sz w:val="18"/>
          <w:szCs w:val="18"/>
          <w:lang w:eastAsia="ru-RU"/>
        </w:rPr>
        <w:t xml:space="preserve">, выборочное чтение. </w:t>
      </w:r>
    </w:p>
    <w:p w:rsidR="005D1615" w:rsidRPr="000F59BA" w:rsidRDefault="005D1615" w:rsidP="005D16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F59BA">
        <w:rPr>
          <w:rFonts w:ascii="Arial" w:eastAsia="Times New Roman" w:hAnsi="Arial" w:cs="Arial"/>
          <w:b/>
          <w:sz w:val="18"/>
          <w:szCs w:val="18"/>
          <w:lang w:eastAsia="ru-RU"/>
        </w:rPr>
        <w:t>Формы работы по развитию речи</w:t>
      </w:r>
      <w:r w:rsidRPr="000F59BA">
        <w:rPr>
          <w:rFonts w:ascii="Arial" w:eastAsia="Times New Roman" w:hAnsi="Arial" w:cs="Arial"/>
          <w:sz w:val="18"/>
          <w:szCs w:val="18"/>
          <w:lang w:eastAsia="ru-RU"/>
        </w:rPr>
        <w:t>: составление плана, пересказ, обучение умению ставить вопросы к тексту, словесное иллюстрирование отдельных эпизодов, высказывание личного отношения к произведению, герою, поступкам, сочинение.</w:t>
      </w:r>
    </w:p>
    <w:p w:rsidR="005D1615" w:rsidRPr="000F59BA" w:rsidRDefault="005D1615" w:rsidP="005D16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F59BA">
        <w:rPr>
          <w:rFonts w:ascii="Arial" w:eastAsia="Times New Roman" w:hAnsi="Arial" w:cs="Arial"/>
          <w:b/>
          <w:sz w:val="18"/>
          <w:szCs w:val="18"/>
          <w:lang w:eastAsia="ru-RU"/>
        </w:rPr>
        <w:t>Методы (формы) контроля планируемых предметных результатов</w:t>
      </w:r>
      <w:r w:rsidRPr="000F59BA">
        <w:rPr>
          <w:rFonts w:ascii="Arial" w:eastAsia="Times New Roman" w:hAnsi="Arial" w:cs="Arial"/>
          <w:sz w:val="18"/>
          <w:szCs w:val="18"/>
          <w:lang w:eastAsia="ru-RU"/>
        </w:rPr>
        <w:t xml:space="preserve">: тест, проверка техники чтения, ответы на вопросы  по </w:t>
      </w:r>
      <w:proofErr w:type="gramStart"/>
      <w:r w:rsidRPr="000F59BA">
        <w:rPr>
          <w:rFonts w:ascii="Arial" w:eastAsia="Times New Roman" w:hAnsi="Arial" w:cs="Arial"/>
          <w:sz w:val="18"/>
          <w:szCs w:val="18"/>
          <w:lang w:eastAsia="ru-RU"/>
        </w:rPr>
        <w:t>прочитанному</w:t>
      </w:r>
      <w:proofErr w:type="gramEnd"/>
      <w:r w:rsidRPr="000F59B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D1615" w:rsidRPr="000F59BA" w:rsidRDefault="005D1615" w:rsidP="005D16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D1615" w:rsidRPr="000F59BA" w:rsidRDefault="005D1615" w:rsidP="005D16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F59B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Методы (формы) контроля планируемых </w:t>
      </w:r>
      <w:proofErr w:type="spellStart"/>
      <w:r w:rsidRPr="000F59BA">
        <w:rPr>
          <w:rFonts w:ascii="Arial" w:eastAsia="Times New Roman" w:hAnsi="Arial" w:cs="Arial"/>
          <w:b/>
          <w:sz w:val="18"/>
          <w:szCs w:val="18"/>
          <w:lang w:eastAsia="ru-RU"/>
        </w:rPr>
        <w:t>метапредметных</w:t>
      </w:r>
      <w:proofErr w:type="spellEnd"/>
      <w:r w:rsidRPr="000F59B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результатов</w:t>
      </w:r>
      <w:r w:rsidRPr="000F59BA">
        <w:rPr>
          <w:rFonts w:ascii="Arial" w:eastAsia="Times New Roman" w:hAnsi="Arial" w:cs="Arial"/>
          <w:sz w:val="18"/>
          <w:szCs w:val="18"/>
          <w:lang w:eastAsia="ru-RU"/>
        </w:rPr>
        <w:t>: диагностика, комплексные проверочные работы</w:t>
      </w:r>
    </w:p>
    <w:p w:rsidR="005D1615" w:rsidRPr="000F59BA" w:rsidRDefault="005D1615" w:rsidP="005D16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D1615" w:rsidRPr="005D1615" w:rsidRDefault="005D1615" w:rsidP="005D16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5D1615" w:rsidRPr="005D1615" w:rsidRDefault="005D1615" w:rsidP="005D16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5D1615" w:rsidRPr="005D1615" w:rsidRDefault="005D1615" w:rsidP="005D1615">
      <w:pPr>
        <w:jc w:val="both"/>
        <w:rPr>
          <w:rFonts w:ascii="Calibri" w:eastAsia="Times New Roman" w:hAnsi="Calibri" w:cs="Times New Roman"/>
          <w:lang w:eastAsia="ru-RU"/>
        </w:rPr>
      </w:pPr>
      <w:r w:rsidRPr="005D1615">
        <w:rPr>
          <w:rFonts w:ascii="Calibri" w:eastAsia="Times New Roman" w:hAnsi="Calibri" w:cs="Times New Roman"/>
          <w:b/>
          <w:sz w:val="28"/>
          <w:szCs w:val="28"/>
          <w:lang w:eastAsia="ru-RU"/>
        </w:rPr>
        <w:t>График контрольных и самостоятельных работ.</w:t>
      </w:r>
      <w:r w:rsidRPr="005D1615">
        <w:rPr>
          <w:rFonts w:ascii="Calibri" w:eastAsia="Times New Roman" w:hAnsi="Calibri" w:cs="Times New Roman"/>
          <w:lang w:eastAsia="ru-RU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3402"/>
        <w:gridCol w:w="1383"/>
      </w:tblGrid>
      <w:tr w:rsidR="005D1615" w:rsidRPr="005D1615" w:rsidTr="00145BAE">
        <w:tc>
          <w:tcPr>
            <w:tcW w:w="81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№</w:t>
            </w:r>
          </w:p>
        </w:tc>
        <w:tc>
          <w:tcPr>
            <w:tcW w:w="3969" w:type="dxa"/>
            <w:gridSpan w:val="2"/>
          </w:tcPr>
          <w:p w:rsidR="005D1615" w:rsidRPr="005D1615" w:rsidRDefault="005D1615" w:rsidP="005D1615">
            <w:pPr>
              <w:jc w:val="center"/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Контрольные работы</w:t>
            </w:r>
          </w:p>
        </w:tc>
        <w:tc>
          <w:tcPr>
            <w:tcW w:w="4785" w:type="dxa"/>
            <w:gridSpan w:val="2"/>
          </w:tcPr>
          <w:p w:rsidR="005D1615" w:rsidRPr="005D1615" w:rsidRDefault="005D1615" w:rsidP="005D1615">
            <w:pPr>
              <w:jc w:val="center"/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Самостоятельные  работы</w:t>
            </w:r>
          </w:p>
        </w:tc>
      </w:tr>
      <w:tr w:rsidR="005D1615" w:rsidRPr="005D1615" w:rsidTr="00145BAE">
        <w:tc>
          <w:tcPr>
            <w:tcW w:w="81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5D1615" w:rsidRPr="005D1615" w:rsidRDefault="005D1615" w:rsidP="005D1615">
            <w:pPr>
              <w:jc w:val="center"/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тема</w:t>
            </w:r>
          </w:p>
        </w:tc>
        <w:tc>
          <w:tcPr>
            <w:tcW w:w="99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дата</w:t>
            </w:r>
          </w:p>
        </w:tc>
        <w:tc>
          <w:tcPr>
            <w:tcW w:w="3402" w:type="dxa"/>
          </w:tcPr>
          <w:p w:rsidR="005D1615" w:rsidRPr="005D1615" w:rsidRDefault="005D1615" w:rsidP="005D1615">
            <w:pPr>
              <w:jc w:val="center"/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тема</w:t>
            </w:r>
          </w:p>
        </w:tc>
        <w:tc>
          <w:tcPr>
            <w:tcW w:w="1383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дата</w:t>
            </w:r>
          </w:p>
        </w:tc>
      </w:tr>
      <w:tr w:rsidR="005D1615" w:rsidRPr="005D1615" w:rsidTr="00145BAE">
        <w:tc>
          <w:tcPr>
            <w:tcW w:w="81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1</w:t>
            </w:r>
          </w:p>
        </w:tc>
        <w:tc>
          <w:tcPr>
            <w:tcW w:w="297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Проверка техники чтения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  <w:i/>
                <w:sz w:val="20"/>
                <w:szCs w:val="20"/>
              </w:rPr>
              <w:t>Проверь себя».</w:t>
            </w:r>
          </w:p>
        </w:tc>
        <w:tc>
          <w:tcPr>
            <w:tcW w:w="1383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</w:tr>
      <w:tr w:rsidR="005D1615" w:rsidRPr="005D1615" w:rsidTr="00145BAE">
        <w:tc>
          <w:tcPr>
            <w:tcW w:w="81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2</w:t>
            </w:r>
          </w:p>
        </w:tc>
        <w:tc>
          <w:tcPr>
            <w:tcW w:w="297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Проверка техники чтения</w:t>
            </w:r>
          </w:p>
        </w:tc>
        <w:tc>
          <w:tcPr>
            <w:tcW w:w="99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  <w:i/>
                <w:sz w:val="20"/>
                <w:szCs w:val="20"/>
              </w:rPr>
              <w:t xml:space="preserve">Проверь себя». </w:t>
            </w:r>
          </w:p>
        </w:tc>
        <w:tc>
          <w:tcPr>
            <w:tcW w:w="1383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</w:tr>
      <w:tr w:rsidR="005D1615" w:rsidRPr="005D1615" w:rsidTr="00145BAE">
        <w:trPr>
          <w:trHeight w:val="413"/>
        </w:trPr>
        <w:tc>
          <w:tcPr>
            <w:tcW w:w="81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 xml:space="preserve">3 </w:t>
            </w:r>
          </w:p>
        </w:tc>
        <w:tc>
          <w:tcPr>
            <w:tcW w:w="297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Проверка техники чтения</w:t>
            </w:r>
          </w:p>
        </w:tc>
        <w:tc>
          <w:tcPr>
            <w:tcW w:w="99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1383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</w:tr>
      <w:tr w:rsidR="005D1615" w:rsidRPr="005D1615" w:rsidTr="00145BAE">
        <w:tc>
          <w:tcPr>
            <w:tcW w:w="81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4</w:t>
            </w:r>
          </w:p>
        </w:tc>
        <w:tc>
          <w:tcPr>
            <w:tcW w:w="297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Проверка техники чтения</w:t>
            </w:r>
          </w:p>
        </w:tc>
        <w:tc>
          <w:tcPr>
            <w:tcW w:w="99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1383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</w:tr>
      <w:tr w:rsidR="005D1615" w:rsidRPr="005D1615" w:rsidTr="00145BAE">
        <w:tc>
          <w:tcPr>
            <w:tcW w:w="81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5</w:t>
            </w:r>
          </w:p>
        </w:tc>
        <w:tc>
          <w:tcPr>
            <w:tcW w:w="297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 xml:space="preserve">Проверка техники чтения </w:t>
            </w:r>
          </w:p>
        </w:tc>
        <w:tc>
          <w:tcPr>
            <w:tcW w:w="99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1383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</w:tr>
      <w:tr w:rsidR="005D1615" w:rsidRPr="005D1615" w:rsidTr="00145BAE">
        <w:tc>
          <w:tcPr>
            <w:tcW w:w="81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</w:rPr>
              <w:t>6</w:t>
            </w:r>
          </w:p>
        </w:tc>
        <w:tc>
          <w:tcPr>
            <w:tcW w:w="2977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  <w:r w:rsidRPr="005D1615"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  <w:r w:rsidRPr="005D1615">
              <w:rPr>
                <w:rFonts w:ascii="Calibri" w:hAnsi="Calibri" w:cs="Times New Roman"/>
                <w:sz w:val="20"/>
                <w:szCs w:val="20"/>
              </w:rPr>
              <w:t xml:space="preserve">Комплексная контрольная работа. </w:t>
            </w:r>
          </w:p>
        </w:tc>
        <w:tc>
          <w:tcPr>
            <w:tcW w:w="99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  <w:tc>
          <w:tcPr>
            <w:tcW w:w="1383" w:type="dxa"/>
          </w:tcPr>
          <w:p w:rsidR="005D1615" w:rsidRPr="005D1615" w:rsidRDefault="005D1615" w:rsidP="005D1615">
            <w:pPr>
              <w:rPr>
                <w:rFonts w:ascii="Calibri" w:hAnsi="Calibri" w:cs="Times New Roman"/>
              </w:rPr>
            </w:pPr>
          </w:p>
        </w:tc>
      </w:tr>
    </w:tbl>
    <w:p w:rsidR="005D1615" w:rsidRPr="005D1615" w:rsidRDefault="005D1615" w:rsidP="005D1615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D161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5D1615" w:rsidRPr="005D1615" w:rsidRDefault="005D1615" w:rsidP="005D1615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D1615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</w:p>
    <w:p w:rsidR="005D1615" w:rsidRPr="005D1615" w:rsidRDefault="005D1615" w:rsidP="005D1615">
      <w:pPr>
        <w:rPr>
          <w:rFonts w:ascii="Calibri" w:eastAsia="Times New Roman" w:hAnsi="Calibri" w:cs="Times New Roman"/>
          <w:lang w:eastAsia="ru-RU"/>
        </w:rPr>
      </w:pPr>
    </w:p>
    <w:p w:rsidR="005D1615" w:rsidRPr="005D1615" w:rsidRDefault="005D1615" w:rsidP="005D1615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15" w:rsidRPr="005D1615" w:rsidRDefault="005D1615" w:rsidP="005D1615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15" w:rsidRPr="005D1615" w:rsidRDefault="005D1615" w:rsidP="005D16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5D1615" w:rsidRPr="005D1615" w:rsidRDefault="005D1615" w:rsidP="005D16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615" w:rsidRPr="005D1615" w:rsidRDefault="005D1615" w:rsidP="005D16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615" w:rsidRPr="000F59BA" w:rsidRDefault="005D1615" w:rsidP="005D1615">
      <w:pPr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</w:pPr>
      <w:r w:rsidRPr="000F59BA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Содержание курса.</w:t>
      </w:r>
    </w:p>
    <w:tbl>
      <w:tblPr>
        <w:tblW w:w="0" w:type="auto"/>
        <w:jc w:val="center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2126"/>
        <w:gridCol w:w="992"/>
        <w:gridCol w:w="2604"/>
        <w:gridCol w:w="2216"/>
        <w:gridCol w:w="2693"/>
        <w:gridCol w:w="1958"/>
      </w:tblGrid>
      <w:tr w:rsidR="005D1615" w:rsidRPr="000F59BA" w:rsidTr="00145BAE">
        <w:trPr>
          <w:jc w:val="center"/>
        </w:trPr>
        <w:tc>
          <w:tcPr>
            <w:tcW w:w="22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ru-RU"/>
              </w:rPr>
              <w:t>Содержательная                             линия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ru-RU"/>
              </w:rPr>
              <w:t>Учебный                            материал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75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Требования ФГОС</w:t>
            </w:r>
          </w:p>
          <w:p w:rsidR="005D1615" w:rsidRPr="000F59BA" w:rsidRDefault="005D1615" w:rsidP="005D161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9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615" w:rsidRPr="000F59BA" w:rsidRDefault="005D1615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ru-RU"/>
              </w:rPr>
              <w:t>Формы и вопросы контроля</w:t>
            </w:r>
          </w:p>
        </w:tc>
      </w:tr>
      <w:tr w:rsidR="005D1615" w:rsidRPr="000F59BA" w:rsidTr="00145BAE">
        <w:trPr>
          <w:jc w:val="center"/>
        </w:trPr>
        <w:tc>
          <w:tcPr>
            <w:tcW w:w="2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60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  <w:t>Универсальные учебные действия</w:t>
            </w:r>
          </w:p>
        </w:tc>
        <w:tc>
          <w:tcPr>
            <w:tcW w:w="49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19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D1615" w:rsidRPr="000F59BA" w:rsidTr="00145BAE">
        <w:trPr>
          <w:jc w:val="center"/>
        </w:trPr>
        <w:tc>
          <w:tcPr>
            <w:tcW w:w="22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F59B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19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D1615" w:rsidRPr="000F59BA" w:rsidTr="00145BAE">
        <w:trPr>
          <w:trHeight w:val="3491"/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 нашей Родине:</w:t>
            </w:r>
          </w:p>
          <w:p w:rsidR="005D1615" w:rsidRPr="000F59BA" w:rsidRDefault="005D1615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hd w:val="clear" w:color="auto" w:fill="FFFFFF"/>
              <w:tabs>
                <w:tab w:val="left" w:pos="670"/>
              </w:tabs>
              <w:spacing w:line="240" w:lineRule="auto"/>
              <w:ind w:right="1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Произведения о Родине. Рифмующие слова. Рифма. Диалог. Летопись.</w:t>
            </w:r>
          </w:p>
          <w:p w:rsidR="005D1615" w:rsidRPr="000F59BA" w:rsidRDefault="005D1615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F59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</w:t>
            </w:r>
            <w:r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B731D1" w:rsidRDefault="00B731D1" w:rsidP="005D1615">
            <w:pPr>
              <w:spacing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Л: проявлять уважение к традициям своего народа, принимать</w:t>
            </w:r>
            <w:r w:rsidR="00FF564C"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 xml:space="preserve">учебные цели, проявлять желание учиться, </w:t>
            </w:r>
            <w:proofErr w:type="gramStart"/>
            <w:r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: подробно и кратко пересказывать прочитанное</w:t>
            </w:r>
            <w:r w:rsidR="00FF564C"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, составлять простой план, читать вслух и про себя текст, участвовать в диалоге; слушать и понимать других, задавать вопросы.</w:t>
            </w:r>
          </w:p>
          <w:p w:rsidR="00E12095" w:rsidRPr="00E12095" w:rsidRDefault="00E12095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Проявлять уважение к семье, традициям своего народа, к своей малой родине, ценить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взаимо</w:t>
            </w:r>
            <w:proofErr w:type="spell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помощь</w:t>
            </w:r>
            <w:proofErr w:type="gram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взаимопод-держку</w:t>
            </w:r>
            <w:proofErr w:type="spell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членов общества.</w:t>
            </w:r>
          </w:p>
          <w:p w:rsidR="00E12095" w:rsidRPr="00E12095" w:rsidRDefault="00E12095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3. Принимать учебные цели, проявлять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жела-ние</w:t>
            </w:r>
            <w:proofErr w:type="spellEnd"/>
            <w:proofErr w:type="gram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учиться. </w:t>
            </w:r>
          </w:p>
          <w:p w:rsidR="00E12095" w:rsidRPr="00E12095" w:rsidRDefault="00E12095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4. Оценивать свои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эмо-циональные</w:t>
            </w:r>
            <w:proofErr w:type="spellEnd"/>
            <w:proofErr w:type="gram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реакции, ориентироваться в нравственной оценке собственных поступков.</w:t>
            </w:r>
          </w:p>
          <w:p w:rsidR="00E12095" w:rsidRPr="00E12095" w:rsidRDefault="00E12095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Выполнять правила этикета. Внимательно и бережно относиться к природе, соблюдать правила экологической безопасности.</w:t>
            </w:r>
          </w:p>
          <w:p w:rsidR="00E12095" w:rsidRPr="00E12095" w:rsidRDefault="00E12095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Внимательно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отно-ситься</w:t>
            </w:r>
            <w:proofErr w:type="spellEnd"/>
            <w:proofErr w:type="gramEnd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 собственным переживаниям, вызван-</w:t>
            </w:r>
            <w:proofErr w:type="spellStart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ным</w:t>
            </w:r>
            <w:proofErr w:type="spellEnd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восприятием природы, произведения искусства.</w:t>
            </w:r>
          </w:p>
          <w:p w:rsidR="00E12095" w:rsidRPr="00E12095" w:rsidRDefault="00E12095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7. Признавать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собствен-ные</w:t>
            </w:r>
            <w:proofErr w:type="spellEnd"/>
            <w:proofErr w:type="gramEnd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ошибки.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Сопостав-лять</w:t>
            </w:r>
            <w:proofErr w:type="spellEnd"/>
            <w:proofErr w:type="gramEnd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собственную оценку своей деятель-</w:t>
            </w:r>
            <w:proofErr w:type="spellStart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ности</w:t>
            </w:r>
            <w:proofErr w:type="spellEnd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оценкой её товарищами, учителем</w:t>
            </w:r>
          </w:p>
          <w:p w:rsidR="00E12095" w:rsidRPr="00E12095" w:rsidRDefault="00E12095" w:rsidP="00E12095">
            <w:pPr>
              <w:tabs>
                <w:tab w:val="left" w:pos="2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E12095" w:rsidRPr="0003718F" w:rsidRDefault="00E12095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E12095">
              <w:rPr>
                <w:sz w:val="20"/>
                <w:szCs w:val="20"/>
                <w:lang w:eastAsia="ru-RU"/>
              </w:rPr>
              <w:t>Ориентироваться в рисунках,</w:t>
            </w:r>
            <w:r w:rsidRPr="0003718F">
              <w:rPr>
                <w:b w:val="0"/>
                <w:sz w:val="20"/>
                <w:szCs w:val="20"/>
                <w:lang w:eastAsia="ru-RU"/>
              </w:rPr>
              <w:t xml:space="preserve"> Подробно и кратко пересказывать </w:t>
            </w:r>
            <w:proofErr w:type="gramStart"/>
            <w:r w:rsidRPr="0003718F">
              <w:rPr>
                <w:b w:val="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03718F">
              <w:rPr>
                <w:b w:val="0"/>
                <w:sz w:val="20"/>
                <w:szCs w:val="20"/>
                <w:lang w:eastAsia="ru-RU"/>
              </w:rPr>
              <w:t xml:space="preserve"> или прослушанное,  составлять простой план.</w:t>
            </w:r>
          </w:p>
          <w:p w:rsidR="00E12095" w:rsidRPr="0003718F" w:rsidRDefault="00E12095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03718F">
              <w:rPr>
                <w:b w:val="0"/>
                <w:sz w:val="20"/>
                <w:szCs w:val="20"/>
                <w:lang w:eastAsia="ru-RU"/>
              </w:rPr>
              <w:lastRenderedPageBreak/>
              <w:t xml:space="preserve"> Объяснять смысл названия произведения, связь его с содержанием.</w:t>
            </w:r>
          </w:p>
          <w:p w:rsidR="00E12095" w:rsidRPr="00E12095" w:rsidRDefault="00E12095" w:rsidP="00E12095">
            <w:pPr>
              <w:tabs>
                <w:tab w:val="left" w:pos="2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в повседневной жизни нормы речевого этикета и правила устного общения.</w:t>
            </w:r>
          </w:p>
          <w:p w:rsidR="00E12095" w:rsidRPr="0003718F" w:rsidRDefault="00E12095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E12095">
              <w:rPr>
                <w:sz w:val="20"/>
                <w:szCs w:val="20"/>
                <w:lang w:eastAsia="ru-RU"/>
              </w:rPr>
              <w:t>Читать вслух и про себя тексты учебников,</w:t>
            </w:r>
            <w:r w:rsidRPr="0003718F">
              <w:rPr>
                <w:b w:val="0"/>
                <w:sz w:val="20"/>
                <w:szCs w:val="20"/>
                <w:lang w:eastAsia="ru-RU"/>
              </w:rPr>
              <w:t xml:space="preserve"> понимать прочитанное; понимать тему высказывания (текста) по содержанию, по заголовку. </w:t>
            </w:r>
          </w:p>
          <w:p w:rsidR="00E12095" w:rsidRPr="0003718F" w:rsidRDefault="00E12095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03718F">
              <w:rPr>
                <w:b w:val="0"/>
                <w:sz w:val="20"/>
                <w:szCs w:val="20"/>
                <w:lang w:eastAsia="ru-RU"/>
              </w:rPr>
              <w:t>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E12095" w:rsidRPr="0003718F" w:rsidRDefault="00E12095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03718F">
              <w:rPr>
                <w:b w:val="0"/>
                <w:sz w:val="20"/>
                <w:szCs w:val="20"/>
                <w:lang w:eastAsia="ru-RU"/>
              </w:rPr>
              <w:t xml:space="preserve"> Выслушивать партнера, договариваться и приходить к общему решению, работая в паре. </w:t>
            </w:r>
          </w:p>
          <w:p w:rsidR="00E12095" w:rsidRPr="0003718F" w:rsidRDefault="00E12095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03718F">
              <w:rPr>
                <w:b w:val="0"/>
                <w:sz w:val="20"/>
                <w:szCs w:val="20"/>
                <w:lang w:eastAsia="ru-RU"/>
              </w:rPr>
              <w:t xml:space="preserve"> Выполнять различные роли в группе, сотрудничать в совместном решении проблемы (задачи).</w:t>
            </w:r>
          </w:p>
          <w:p w:rsidR="00E12095" w:rsidRPr="0003718F" w:rsidRDefault="00E12095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</w:p>
          <w:p w:rsidR="00E12095" w:rsidRPr="000F59BA" w:rsidRDefault="00E12095" w:rsidP="00E1209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понятия «былина», «Родина», «Русь», «жанр»; тематику произведения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выразительно читать, сознательно, правильно и бегло читать; вести диалог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615" w:rsidRPr="000F59BA" w:rsidRDefault="005D1615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Arial Unicode MS" w:hAnsi="Arial" w:cs="Arial"/>
                <w:color w:val="000000"/>
                <w:spacing w:val="-3"/>
                <w:w w:val="103"/>
                <w:kern w:val="1"/>
                <w:sz w:val="18"/>
                <w:szCs w:val="18"/>
                <w:lang w:eastAsia="ru-RU"/>
              </w:rPr>
              <w:t xml:space="preserve">Навык чтения вслух (способ, </w:t>
            </w:r>
            <w:r w:rsidRPr="000F59BA">
              <w:rPr>
                <w:rFonts w:ascii="Arial" w:eastAsia="Arial Unicode MS" w:hAnsi="Arial" w:cs="Arial"/>
                <w:color w:val="000000"/>
                <w:spacing w:val="-2"/>
                <w:w w:val="103"/>
                <w:kern w:val="1"/>
                <w:sz w:val="18"/>
                <w:szCs w:val="18"/>
                <w:lang w:eastAsia="ru-RU"/>
              </w:rPr>
              <w:t xml:space="preserve">правильность, понимание). </w:t>
            </w:r>
            <w:r w:rsidRPr="000F59BA">
              <w:rPr>
                <w:rFonts w:ascii="Arial" w:eastAsia="Arial Unicode MS" w:hAnsi="Arial" w:cs="Arial"/>
                <w:i/>
                <w:iCs/>
                <w:color w:val="000000"/>
                <w:spacing w:val="-9"/>
                <w:kern w:val="1"/>
                <w:sz w:val="18"/>
                <w:szCs w:val="18"/>
                <w:lang w:eastAsia="ru-RU"/>
              </w:rPr>
              <w:t>Текущая проверка</w:t>
            </w:r>
            <w:r w:rsidRPr="000F59BA">
              <w:rPr>
                <w:rFonts w:ascii="Arial" w:eastAsia="Arial Unicode MS" w:hAnsi="Arial" w:cs="Arial"/>
                <w:kern w:val="1"/>
                <w:sz w:val="18"/>
                <w:szCs w:val="18"/>
                <w:lang w:eastAsia="ru-RU"/>
              </w:rPr>
              <w:t>.</w:t>
            </w:r>
          </w:p>
        </w:tc>
      </w:tr>
      <w:tr w:rsidR="005D1615" w:rsidRPr="000F59BA" w:rsidTr="00145BAE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Народная мудрость (устное народное творчество) </w:t>
            </w:r>
          </w:p>
          <w:p w:rsidR="005D1615" w:rsidRPr="000F59BA" w:rsidRDefault="005D1615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hd w:val="clear" w:color="auto" w:fill="FFFFFF"/>
              <w:spacing w:line="240" w:lineRule="auto"/>
              <w:ind w:right="137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Сравнение и </w:t>
            </w:r>
            <w:r w:rsidRPr="000F59BA">
              <w:rPr>
                <w:rFonts w:ascii="Arial" w:eastAsia="Times New Roman" w:hAnsi="Arial" w:cs="Arial"/>
                <w:spacing w:val="-12"/>
                <w:sz w:val="18"/>
                <w:szCs w:val="18"/>
                <w:lang w:eastAsia="ru-RU"/>
              </w:rPr>
              <w:t>отличия произ</w:t>
            </w:r>
            <w:r w:rsidRPr="000F59BA">
              <w:rPr>
                <w:rFonts w:ascii="Arial" w:eastAsia="Times New Roman" w:hAnsi="Arial" w:cs="Arial"/>
                <w:spacing w:val="-1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13"/>
                <w:sz w:val="18"/>
                <w:szCs w:val="18"/>
                <w:lang w:eastAsia="ru-RU"/>
              </w:rPr>
              <w:t xml:space="preserve">ведений малых </w:t>
            </w:r>
            <w:r w:rsidRPr="000F59BA">
              <w:rPr>
                <w:rFonts w:ascii="Arial" w:eastAsia="Times New Roman" w:hAnsi="Arial" w:cs="Arial"/>
                <w:spacing w:val="-10"/>
                <w:sz w:val="18"/>
                <w:szCs w:val="18"/>
                <w:lang w:eastAsia="ru-RU"/>
              </w:rPr>
              <w:t xml:space="preserve">фольклорных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форм.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ind w:left="7" w:right="3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Обогащение 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словаря, форми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рование навы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ков чтения.</w:t>
            </w:r>
          </w:p>
          <w:p w:rsidR="005D1615" w:rsidRPr="000F59BA" w:rsidRDefault="005D1615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Закрепление литературовед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ческих понятий,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формирование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читательских умений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понятия «народная мудрость», «шутка», «считалка», «</w:t>
            </w:r>
            <w:proofErr w:type="spellStart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потешка</w:t>
            </w:r>
            <w:proofErr w:type="spellEnd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«пословица»</w:t>
            </w:r>
            <w:proofErr w:type="gramStart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="00DC4972"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C4972"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DC4972"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онятия «басня», «мораль»,</w:t>
            </w:r>
            <w:r w:rsidR="00DC4972" w:rsidRPr="000F59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C4972" w:rsidRPr="000F59BA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 xml:space="preserve">«баснописец», «автор», «герой», «план», фамилии детских писателей, </w:t>
            </w:r>
            <w:r w:rsidR="00DC4972"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характеристики героев; смысловые части текста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опираться на авторские ремарки для характеристики персонажей; выявлять смысловой и эмоциональный подте</w:t>
            </w:r>
            <w:proofErr w:type="gramStart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кст пр</w:t>
            </w:r>
            <w:proofErr w:type="gramEnd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оизведения; сознательно, правильно, бегло, выразительно читать, определять от какого лица ведется повествование, словесно рисовать прочитанное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615" w:rsidRPr="000F59BA" w:rsidRDefault="005D1615" w:rsidP="005D1615">
            <w:pPr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 xml:space="preserve">Начитанность.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  <w:lang w:eastAsia="ru-RU"/>
              </w:rPr>
              <w:t>Текущая проверка</w:t>
            </w:r>
          </w:p>
          <w:p w:rsidR="005D1615" w:rsidRPr="000F59BA" w:rsidRDefault="005D1615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5D1615" w:rsidRPr="000F59BA" w:rsidTr="00145BAE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DC4972" w:rsidRPr="000F59BA" w:rsidRDefault="00DC4972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DC4972" w:rsidRPr="000F59BA" w:rsidRDefault="00DC4972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 детях и для детей</w:t>
            </w:r>
          </w:p>
          <w:p w:rsidR="00B731D1" w:rsidRPr="000F59BA" w:rsidRDefault="00B731D1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D1615" w:rsidRPr="000F59BA" w:rsidRDefault="005D1615" w:rsidP="00B731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C81" w:rsidRDefault="00936C81" w:rsidP="00B731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6C81" w:rsidRDefault="00936C81" w:rsidP="00B731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B731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 сказок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C4972" w:rsidRPr="000F59BA" w:rsidRDefault="005D161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DC4972" w:rsidRPr="000F59BA" w:rsidRDefault="00DC4972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D1615" w:rsidRDefault="005D161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уст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ных читатель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ских навыков,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умения выделять главную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мысль, соотно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сить пословицу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с содержанием произведения</w:t>
            </w: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</w:p>
          <w:p w:rsidR="002C04A5" w:rsidRPr="000F59BA" w:rsidRDefault="002C04A5" w:rsidP="005D1615">
            <w:pPr>
              <w:shd w:val="clear" w:color="auto" w:fill="FFFFFF"/>
              <w:spacing w:line="240" w:lineRule="auto"/>
              <w:ind w:right="252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вос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приятия худо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жественного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произведения. 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Развитие навыка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чтения, речевых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умений, творче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ской деятельно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ind w:right="29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Развитие 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умения переска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зывать текст по картинному плану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ind w:firstLine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Развитие навыка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чтения по ролям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ind w:right="58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Развитие навы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ков чтения, чи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тательских уме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 xml:space="preserve">ний (определять 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жанр, тему, объ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  <w:t>яснять заголо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вок, пересказы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вать)</w:t>
            </w:r>
          </w:p>
          <w:p w:rsidR="00FF564C" w:rsidRPr="000F59BA" w:rsidRDefault="000F59BA" w:rsidP="005D1615">
            <w:pPr>
              <w:shd w:val="clear" w:color="auto" w:fill="FFFFFF"/>
              <w:spacing w:line="240" w:lineRule="auto"/>
              <w:ind w:right="58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с текстами сказок. Выделение созвучий, повторов, наблюдение за изменением темпа чтения</w:t>
            </w:r>
          </w:p>
          <w:p w:rsidR="00FF564C" w:rsidRPr="000F59BA" w:rsidRDefault="00FF564C" w:rsidP="005D1615">
            <w:pPr>
              <w:shd w:val="clear" w:color="auto" w:fill="FFFFFF"/>
              <w:spacing w:line="240" w:lineRule="auto"/>
              <w:ind w:right="58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hd w:val="clear" w:color="auto" w:fill="FFFFFF"/>
              <w:spacing w:line="240" w:lineRule="auto"/>
              <w:ind w:right="58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hd w:val="clear" w:color="auto" w:fill="FFFFFF"/>
              <w:spacing w:line="240" w:lineRule="auto"/>
              <w:ind w:right="58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hd w:val="clear" w:color="auto" w:fill="FFFFFF"/>
              <w:spacing w:line="240" w:lineRule="auto"/>
              <w:ind w:right="58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hd w:val="clear" w:color="auto" w:fill="FFFFFF"/>
              <w:spacing w:line="240" w:lineRule="auto"/>
              <w:ind w:right="58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C4972" w:rsidRPr="000F59BA" w:rsidRDefault="00DC4972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C4972" w:rsidRPr="000F59BA" w:rsidRDefault="00DC4972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D1615" w:rsidRPr="000F59BA" w:rsidRDefault="005D1615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17ч</w:t>
            </w: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731D1" w:rsidRPr="000F59BA" w:rsidRDefault="00B731D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час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учить выделять особенности в тексте сказки: созвучия и повторы, последовательность событий</w:t>
            </w:r>
          </w:p>
          <w:p w:rsidR="00FF564C" w:rsidRPr="000F59BA" w:rsidRDefault="00FF564C" w:rsidP="00FF564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FF564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FF564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FF564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FF564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FF564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FF564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FF564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FF564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D1615" w:rsidRPr="000F59BA" w:rsidRDefault="005D1615" w:rsidP="00FF56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FF564C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опираться на авторские ремарки для характеристики персонажей; выявлять смысловой и эмоциональный подте</w:t>
            </w:r>
            <w:proofErr w:type="gramStart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кст пр</w:t>
            </w:r>
            <w:proofErr w:type="gramEnd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оизведени</w:t>
            </w:r>
            <w:r w:rsid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я; сознательно, правильно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выразительно читать, давать </w:t>
            </w:r>
            <w:proofErr w:type="spellStart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</w:t>
            </w:r>
            <w:proofErr w:type="spellEnd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-ку героям, делить текст на части, озаглавливать части произведения, составлять план текста, читать по р</w:t>
            </w:r>
            <w:r w:rsid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олям.</w:t>
            </w:r>
          </w:p>
          <w:p w:rsidR="002C04A5" w:rsidRDefault="002C04A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04A5" w:rsidRDefault="002C04A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04A5" w:rsidRPr="000F59BA" w:rsidRDefault="002C04A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F564C" w:rsidRPr="000F59BA" w:rsidRDefault="002C04A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правильно, выразительно читать</w:t>
            </w:r>
            <w:r w:rsidR="00FF564C" w:rsidRPr="000F59B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;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615" w:rsidRPr="000F59BA" w:rsidRDefault="005D1615" w:rsidP="005D1615">
            <w:pPr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ru-RU"/>
              </w:rPr>
              <w:t>Тест (вид текущей проверки)</w:t>
            </w:r>
          </w:p>
          <w:p w:rsidR="005D1615" w:rsidRPr="000F59BA" w:rsidRDefault="005D1615" w:rsidP="005D1615">
            <w:pPr>
              <w:spacing w:line="230" w:lineRule="exact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  <w:lang w:eastAsia="ru-RU"/>
              </w:rPr>
              <w:t>Литературная эрудиция — литератур</w:t>
            </w:r>
            <w:r w:rsidRPr="000F59BA"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  <w:lang w:eastAsia="ru-RU"/>
              </w:rPr>
              <w:t xml:space="preserve">ные диктанты.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18"/>
                <w:szCs w:val="18"/>
                <w:lang w:eastAsia="ru-RU"/>
              </w:rPr>
              <w:t>Текущая проверка</w:t>
            </w:r>
          </w:p>
          <w:p w:rsidR="005D1615" w:rsidRPr="000F59BA" w:rsidRDefault="005D1615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5D1615" w:rsidRPr="000F59BA" w:rsidTr="00145BAE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FF564C" w:rsidRPr="000F59BA" w:rsidRDefault="00FF564C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«Уж небо осенью дышало…»</w:t>
            </w:r>
          </w:p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Произведения о родной природе</w:t>
            </w:r>
          </w:p>
          <w:p w:rsidR="005D1615" w:rsidRPr="000F59BA" w:rsidRDefault="005D1615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FF564C">
            <w:pPr>
              <w:shd w:val="clear" w:color="auto" w:fill="FFFFFF"/>
              <w:spacing w:line="240" w:lineRule="auto"/>
              <w:ind w:right="14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</w:t>
            </w:r>
            <w:r w:rsidRPr="000F59BA">
              <w:rPr>
                <w:rFonts w:ascii="Arial" w:eastAsia="Times New Roman" w:hAnsi="Arial" w:cs="Arial"/>
                <w:spacing w:val="-9"/>
                <w:sz w:val="18"/>
                <w:szCs w:val="18"/>
                <w:lang w:eastAsia="ru-RU"/>
              </w:rPr>
              <w:t>Развитие навы</w:t>
            </w:r>
            <w:r w:rsidRPr="000F59BA">
              <w:rPr>
                <w:rFonts w:ascii="Arial" w:eastAsia="Times New Roman" w:hAnsi="Arial" w:cs="Arial"/>
                <w:spacing w:val="-9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ков чтения и </w:t>
            </w:r>
            <w:r w:rsidRPr="000F59BA">
              <w:rPr>
                <w:rFonts w:ascii="Arial" w:eastAsia="Times New Roman" w:hAnsi="Arial" w:cs="Arial"/>
                <w:spacing w:val="-10"/>
                <w:sz w:val="18"/>
                <w:szCs w:val="18"/>
                <w:lang w:eastAsia="ru-RU"/>
              </w:rPr>
              <w:t>слушания, чита</w:t>
            </w:r>
            <w:r w:rsidRPr="000F59BA">
              <w:rPr>
                <w:rFonts w:ascii="Arial" w:eastAsia="Times New Roman" w:hAnsi="Arial" w:cs="Arial"/>
                <w:spacing w:val="-10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9"/>
                <w:sz w:val="18"/>
                <w:szCs w:val="18"/>
                <w:lang w:eastAsia="ru-RU"/>
              </w:rPr>
              <w:t>тельских уме</w:t>
            </w:r>
            <w:r w:rsidRPr="000F59BA">
              <w:rPr>
                <w:rFonts w:ascii="Arial" w:eastAsia="Times New Roman" w:hAnsi="Arial" w:cs="Arial"/>
                <w:spacing w:val="-9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11"/>
                <w:sz w:val="18"/>
                <w:szCs w:val="18"/>
                <w:lang w:eastAsia="ru-RU"/>
              </w:rPr>
              <w:t xml:space="preserve">ний (определять </w:t>
            </w:r>
            <w:r w:rsidRPr="000F59BA">
              <w:rPr>
                <w:rFonts w:ascii="Arial" w:eastAsia="Times New Roman" w:hAnsi="Arial" w:cs="Arial"/>
                <w:spacing w:val="-9"/>
                <w:sz w:val="18"/>
                <w:szCs w:val="18"/>
                <w:lang w:eastAsia="ru-RU"/>
              </w:rPr>
              <w:t xml:space="preserve">тему, жанр, свое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отношение к </w:t>
            </w:r>
            <w:r w:rsidRPr="000F59BA">
              <w:rPr>
                <w:rFonts w:ascii="Arial" w:eastAsia="Times New Roman" w:hAnsi="Arial" w:cs="Arial"/>
                <w:spacing w:val="-10"/>
                <w:sz w:val="18"/>
                <w:szCs w:val="18"/>
                <w:lang w:eastAsia="ru-RU"/>
              </w:rPr>
              <w:t xml:space="preserve">произведению); </w:t>
            </w:r>
            <w:r w:rsidRPr="000F59BA">
              <w:rPr>
                <w:rFonts w:ascii="Arial" w:eastAsia="Times New Roman" w:hAnsi="Arial" w:cs="Arial"/>
                <w:spacing w:val="-9"/>
                <w:sz w:val="18"/>
                <w:szCs w:val="18"/>
                <w:lang w:eastAsia="ru-RU"/>
              </w:rPr>
              <w:t>творческая дея</w:t>
            </w:r>
            <w:r w:rsidRPr="000F59BA">
              <w:rPr>
                <w:rFonts w:ascii="Arial" w:eastAsia="Times New Roman" w:hAnsi="Arial" w:cs="Arial"/>
                <w:spacing w:val="-9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тельность</w:t>
            </w:r>
          </w:p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Развитие навы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  <w:t xml:space="preserve">ков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lastRenderedPageBreak/>
              <w:t>восприятия художественно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  <w:t>го произведе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  <w:t>ния, читатель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ских умений (выразительное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чтение диало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  <w:t xml:space="preserve">гов); творческая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деятельность; работа над раз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витием речи</w:t>
            </w:r>
          </w:p>
          <w:p w:rsidR="005D1615" w:rsidRPr="000F59BA" w:rsidRDefault="005D1615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Проверка уров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ня начитанности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учащихся, тех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ники чтения, творческой дея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FF564C">
            <w:pPr>
              <w:snapToGrid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понятие «роль», «загадка», «автор», «план», «герой».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выразительно, красиво, правильно и быстро читать;  читать по ролям, отвечать четко и правильно на вопросы, читать по ролям, составлять план текста,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615" w:rsidRPr="000F59BA" w:rsidRDefault="005D1615" w:rsidP="005D1615">
            <w:pPr>
              <w:spacing w:line="221" w:lineRule="exact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3"/>
                <w:w w:val="103"/>
                <w:sz w:val="18"/>
                <w:szCs w:val="18"/>
                <w:lang w:eastAsia="ru-RU"/>
              </w:rPr>
              <w:t xml:space="preserve">Навык чтения вслух (способ чтения, </w:t>
            </w:r>
            <w:r w:rsidRPr="000F59BA">
              <w:rPr>
                <w:rFonts w:ascii="Arial" w:eastAsia="Times New Roman" w:hAnsi="Arial" w:cs="Arial"/>
                <w:color w:val="000000"/>
                <w:spacing w:val="-2"/>
                <w:w w:val="103"/>
                <w:sz w:val="18"/>
                <w:szCs w:val="18"/>
                <w:lang w:eastAsia="ru-RU"/>
              </w:rPr>
              <w:t xml:space="preserve">правильность, понимание).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8"/>
                <w:szCs w:val="18"/>
                <w:lang w:eastAsia="ru-RU"/>
              </w:rPr>
              <w:t>Итоговая проверка</w:t>
            </w:r>
          </w:p>
          <w:p w:rsidR="005D1615" w:rsidRPr="000F59BA" w:rsidRDefault="005D1615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5D1615" w:rsidRPr="000F59BA" w:rsidTr="00145BAE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ind w:right="-10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«Снежок порхает, кружится…»</w:t>
            </w:r>
          </w:p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Произведения о зимней природе</w:t>
            </w:r>
            <w:r w:rsidRPr="000F59B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  <w:p w:rsidR="005D1615" w:rsidRPr="000F59BA" w:rsidRDefault="005D1615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hd w:val="clear" w:color="auto" w:fill="FFFFFF"/>
              <w:spacing w:line="240" w:lineRule="auto"/>
              <w:ind w:right="144" w:firstLine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Развитие навы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ков чтения, чи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тательских 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умений (опре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делять тему,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жанр, свое от</w:t>
            </w:r>
            <w:r w:rsidRPr="000F59BA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 xml:space="preserve">ношение к </w:t>
            </w:r>
            <w:proofErr w:type="gramStart"/>
            <w:r w:rsidRPr="000F59BA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про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читанному</w:t>
            </w:r>
            <w:proofErr w:type="gramEnd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ind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Развитие навыков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творческой дея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тельности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ind w:right="7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6"/>
                <w:sz w:val="18"/>
                <w:szCs w:val="18"/>
                <w:lang w:eastAsia="ru-RU"/>
              </w:rPr>
              <w:t xml:space="preserve">Развитие навыков </w:t>
            </w:r>
            <w:r w:rsidRPr="000F59BA">
              <w:rPr>
                <w:rFonts w:ascii="Arial" w:eastAsia="Times New Roman" w:hAnsi="Arial" w:cs="Arial"/>
                <w:spacing w:val="-5"/>
                <w:sz w:val="18"/>
                <w:szCs w:val="18"/>
                <w:lang w:eastAsia="ru-RU"/>
              </w:rPr>
              <w:t>чтения, читатель</w:t>
            </w:r>
            <w:r w:rsidRPr="000F59BA">
              <w:rPr>
                <w:rFonts w:ascii="Arial" w:eastAsia="Times New Roman" w:hAnsi="Arial" w:cs="Arial"/>
                <w:spacing w:val="-5"/>
                <w:sz w:val="18"/>
                <w:szCs w:val="18"/>
                <w:lang w:eastAsia="ru-RU"/>
              </w:rPr>
              <w:softHyphen/>
              <w:t>ских умений (оп</w:t>
            </w:r>
            <w:r w:rsidRPr="000F59BA">
              <w:rPr>
                <w:rFonts w:ascii="Arial" w:eastAsia="Times New Roman" w:hAnsi="Arial" w:cs="Arial"/>
                <w:spacing w:val="-5"/>
                <w:sz w:val="18"/>
                <w:szCs w:val="18"/>
                <w:lang w:eastAsia="ru-RU"/>
              </w:rPr>
              <w:softHyphen/>
              <w:t xml:space="preserve">ределять тему, </w:t>
            </w:r>
            <w:r w:rsidRPr="000F59BA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жанр, свое отно</w:t>
            </w:r>
            <w:r w:rsidRPr="000F59BA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softHyphen/>
              <w:t>шение и автора)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Развитие речи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учащихся, уме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ния составлять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текст по теме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ind w:right="216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Развитие навы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  <w:t>ков чтения, чи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тательских 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умений, слуша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ния произведе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</w:p>
          <w:p w:rsidR="005D1615" w:rsidRPr="000F59BA" w:rsidRDefault="005D1615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Развитие речи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учащихся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понятия «автор», «план»,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повествование, словесно рисовать прочитанное.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ru-RU"/>
              </w:rPr>
              <w:t xml:space="preserve">Начитанность.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Итоговая проверка</w:t>
            </w:r>
          </w:p>
          <w:p w:rsidR="005D1615" w:rsidRPr="000F59BA" w:rsidRDefault="005D1615" w:rsidP="005D1615">
            <w:pPr>
              <w:spacing w:line="240" w:lineRule="auto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1"/>
                <w:w w:val="102"/>
                <w:sz w:val="18"/>
                <w:szCs w:val="18"/>
                <w:lang w:eastAsia="ru-RU"/>
              </w:rPr>
              <w:t xml:space="preserve">Выразительность чтения.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8"/>
                <w:szCs w:val="18"/>
                <w:lang w:eastAsia="ru-RU"/>
              </w:rPr>
              <w:t>Итоговая проверка</w:t>
            </w:r>
          </w:p>
          <w:p w:rsidR="005D1615" w:rsidRPr="000F59BA" w:rsidRDefault="005D1615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D944AA" w:rsidRPr="000F59BA" w:rsidTr="00145BAE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Здравствуй, праздник новогодний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Развитие вос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приятия худо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жественного </w:t>
            </w:r>
            <w:r w:rsidRPr="000F59BA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 xml:space="preserve">произведения,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читательских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D944AA" w:rsidRPr="00E12095" w:rsidRDefault="00D944AA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Проявлять уважение к семье, традициям своего народа, к своей малой родине, ценить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взаимо</w:t>
            </w:r>
            <w:proofErr w:type="spell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-помощь</w:t>
            </w:r>
            <w:proofErr w:type="gram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взаимопод-держку</w:t>
            </w:r>
            <w:proofErr w:type="spell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членов общества.</w:t>
            </w:r>
          </w:p>
          <w:p w:rsidR="00D944AA" w:rsidRPr="00E12095" w:rsidRDefault="00D944AA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3. Принимать учебные цели, проявлять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жела-ние</w:t>
            </w:r>
            <w:proofErr w:type="spellEnd"/>
            <w:proofErr w:type="gram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учиться. </w:t>
            </w:r>
          </w:p>
          <w:p w:rsidR="00D944AA" w:rsidRPr="00E12095" w:rsidRDefault="00D944AA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4. Оценивать свои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эмо-циональные</w:t>
            </w:r>
            <w:proofErr w:type="spellEnd"/>
            <w:proofErr w:type="gram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реакции, ориентироваться в нравственной оценке собственных поступков.</w:t>
            </w:r>
          </w:p>
          <w:p w:rsidR="00D944AA" w:rsidRPr="00E12095" w:rsidRDefault="00D944AA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Выполнять правила этикета. Внимательно и бережно относиться к природе, соблюдать правила экологической безопасности.</w:t>
            </w:r>
          </w:p>
          <w:p w:rsidR="00D944AA" w:rsidRPr="00E12095" w:rsidRDefault="00D944AA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Внимательно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отно-ситься</w:t>
            </w:r>
            <w:proofErr w:type="spellEnd"/>
            <w:proofErr w:type="gramEnd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 собственным переживаниям, вызван-</w:t>
            </w:r>
            <w:proofErr w:type="spellStart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ным</w:t>
            </w:r>
            <w:proofErr w:type="spellEnd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восприятием природы, произведения искусства.</w:t>
            </w:r>
          </w:p>
          <w:p w:rsidR="00D944AA" w:rsidRPr="00E12095" w:rsidRDefault="00D944AA" w:rsidP="00E12095">
            <w:pPr>
              <w:suppressAutoHyphens/>
              <w:spacing w:after="0" w:line="240" w:lineRule="auto"/>
              <w:ind w:right="49" w:firstLine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7. Признавать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собствен-ные</w:t>
            </w:r>
            <w:proofErr w:type="spellEnd"/>
            <w:proofErr w:type="gramEnd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ошибки. </w:t>
            </w:r>
            <w:proofErr w:type="spellStart"/>
            <w:proofErr w:type="gramStart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Сопостав-лять</w:t>
            </w:r>
            <w:proofErr w:type="spellEnd"/>
            <w:proofErr w:type="gramEnd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собственную оценку своей деятель-</w:t>
            </w:r>
            <w:proofErr w:type="spellStart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ности</w:t>
            </w:r>
            <w:proofErr w:type="spellEnd"/>
            <w:r w:rsidRPr="00E12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оценкой её товарищами, учителем</w:t>
            </w:r>
          </w:p>
          <w:p w:rsidR="00D944AA" w:rsidRPr="00E12095" w:rsidRDefault="00D944AA" w:rsidP="00E12095">
            <w:pPr>
              <w:tabs>
                <w:tab w:val="left" w:pos="2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D944AA" w:rsidRPr="0003718F" w:rsidRDefault="00D944AA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E12095">
              <w:rPr>
                <w:sz w:val="20"/>
                <w:szCs w:val="20"/>
                <w:lang w:eastAsia="ru-RU"/>
              </w:rPr>
              <w:lastRenderedPageBreak/>
              <w:t>Ориентироваться в рисунках,</w:t>
            </w:r>
            <w:r w:rsidRPr="0003718F">
              <w:rPr>
                <w:b w:val="0"/>
                <w:sz w:val="20"/>
                <w:szCs w:val="20"/>
                <w:lang w:eastAsia="ru-RU"/>
              </w:rPr>
              <w:t xml:space="preserve"> Подробно и кратко пересказывать </w:t>
            </w:r>
            <w:proofErr w:type="gramStart"/>
            <w:r w:rsidRPr="0003718F">
              <w:rPr>
                <w:b w:val="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03718F">
              <w:rPr>
                <w:b w:val="0"/>
                <w:sz w:val="20"/>
                <w:szCs w:val="20"/>
                <w:lang w:eastAsia="ru-RU"/>
              </w:rPr>
              <w:t xml:space="preserve"> или прослушанное,  составлять простой план.</w:t>
            </w:r>
          </w:p>
          <w:p w:rsidR="00D944AA" w:rsidRPr="0003718F" w:rsidRDefault="00D944AA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03718F">
              <w:rPr>
                <w:b w:val="0"/>
                <w:sz w:val="20"/>
                <w:szCs w:val="20"/>
                <w:lang w:eastAsia="ru-RU"/>
              </w:rPr>
              <w:t xml:space="preserve"> Объяснять смысл названия произведения, связь его с содержанием.</w:t>
            </w:r>
          </w:p>
          <w:p w:rsidR="00D944AA" w:rsidRPr="00E12095" w:rsidRDefault="00D944AA" w:rsidP="00E12095">
            <w:pPr>
              <w:tabs>
                <w:tab w:val="left" w:pos="2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0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в повседневной жизни нормы речевого этикета и правила устного общения.</w:t>
            </w:r>
          </w:p>
          <w:p w:rsidR="00D944AA" w:rsidRPr="0003718F" w:rsidRDefault="00D944AA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E12095">
              <w:rPr>
                <w:sz w:val="20"/>
                <w:szCs w:val="20"/>
                <w:lang w:eastAsia="ru-RU"/>
              </w:rPr>
              <w:t>Читать вслух и про себя тексты учебников,</w:t>
            </w:r>
            <w:r w:rsidRPr="0003718F">
              <w:rPr>
                <w:b w:val="0"/>
                <w:sz w:val="20"/>
                <w:szCs w:val="20"/>
                <w:lang w:eastAsia="ru-RU"/>
              </w:rPr>
              <w:t xml:space="preserve"> понимать прочитанное; понимать тему высказывания (текста) по содержанию, по заголовку. </w:t>
            </w:r>
          </w:p>
          <w:p w:rsidR="00D944AA" w:rsidRPr="0003718F" w:rsidRDefault="00D944AA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03718F">
              <w:rPr>
                <w:b w:val="0"/>
                <w:sz w:val="20"/>
                <w:szCs w:val="20"/>
                <w:lang w:eastAsia="ru-RU"/>
              </w:rPr>
              <w:t>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D944AA" w:rsidRPr="0003718F" w:rsidRDefault="00D944AA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03718F">
              <w:rPr>
                <w:b w:val="0"/>
                <w:sz w:val="20"/>
                <w:szCs w:val="20"/>
                <w:lang w:eastAsia="ru-RU"/>
              </w:rPr>
              <w:t xml:space="preserve"> Выслушивать партнера, договариваться и приходить к общему решению, работая в паре. </w:t>
            </w:r>
          </w:p>
          <w:p w:rsidR="00D944AA" w:rsidRPr="0003718F" w:rsidRDefault="00D944AA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03718F">
              <w:rPr>
                <w:b w:val="0"/>
                <w:sz w:val="20"/>
                <w:szCs w:val="20"/>
                <w:lang w:eastAsia="ru-RU"/>
              </w:rPr>
              <w:t xml:space="preserve"> Выполнять различные роли в группе, сотрудничать в совместном решении проблемы (задачи).</w:t>
            </w:r>
          </w:p>
          <w:p w:rsidR="00D944AA" w:rsidRPr="0003718F" w:rsidRDefault="00D944AA" w:rsidP="00E12095">
            <w:pPr>
              <w:pStyle w:val="af5"/>
              <w:tabs>
                <w:tab w:val="left" w:pos="222"/>
              </w:tabs>
              <w:jc w:val="left"/>
              <w:rPr>
                <w:b w:val="0"/>
                <w:sz w:val="20"/>
                <w:szCs w:val="20"/>
                <w:lang w:eastAsia="ru-RU"/>
              </w:rPr>
            </w:pPr>
          </w:p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4AA" w:rsidRPr="000F59BA" w:rsidRDefault="00D944AA" w:rsidP="005D1615">
            <w:pPr>
              <w:spacing w:line="226" w:lineRule="exact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F59BA">
              <w:rPr>
                <w:rFonts w:ascii="Arial" w:eastAsia="Times New Roman" w:hAnsi="Arial" w:cs="Arial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0F59BA">
              <w:rPr>
                <w:rFonts w:ascii="Arial" w:eastAsia="Times New Roman" w:hAnsi="Arial" w:cs="Arial"/>
                <w:color w:val="000000"/>
                <w:spacing w:val="-1"/>
                <w:w w:val="102"/>
                <w:sz w:val="18"/>
                <w:szCs w:val="18"/>
                <w:lang w:eastAsia="ru-RU"/>
              </w:rPr>
              <w:t xml:space="preserve"> учебной </w:t>
            </w:r>
            <w:r w:rsidRPr="000F59BA">
              <w:rPr>
                <w:rFonts w:ascii="Arial" w:eastAsia="Times New Roman" w:hAnsi="Arial" w:cs="Arial"/>
                <w:color w:val="000000"/>
                <w:spacing w:val="-4"/>
                <w:w w:val="102"/>
                <w:sz w:val="18"/>
                <w:szCs w:val="18"/>
                <w:lang w:eastAsia="ru-RU"/>
              </w:rPr>
              <w:t xml:space="preserve">и читательской деятельности — </w:t>
            </w:r>
            <w:r w:rsidRPr="000F59BA">
              <w:rPr>
                <w:rFonts w:ascii="Arial" w:eastAsia="Times New Roman" w:hAnsi="Arial" w:cs="Arial"/>
                <w:color w:val="000000"/>
                <w:spacing w:val="-1"/>
                <w:w w:val="102"/>
                <w:sz w:val="18"/>
                <w:szCs w:val="18"/>
                <w:lang w:eastAsia="ru-RU"/>
              </w:rPr>
              <w:t xml:space="preserve">диагностические тесты и задания.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18"/>
                <w:szCs w:val="18"/>
                <w:lang w:eastAsia="ru-RU"/>
              </w:rPr>
              <w:t>Итоговая проверка</w:t>
            </w:r>
          </w:p>
          <w:p w:rsidR="00D944AA" w:rsidRPr="000F59BA" w:rsidRDefault="00D944AA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D944AA" w:rsidRPr="000F59BA" w:rsidTr="007814FC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Произведения о животных </w:t>
            </w:r>
          </w:p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Разножанровые</w:t>
            </w:r>
            <w:proofErr w:type="spellEnd"/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произведения о животных</w:t>
            </w:r>
          </w:p>
          <w:p w:rsidR="00D944AA" w:rsidRPr="000F59BA" w:rsidRDefault="00D944AA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hd w:val="clear" w:color="auto" w:fill="FFFFFF"/>
              <w:spacing w:line="240" w:lineRule="auto"/>
              <w:ind w:left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вос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приятия художе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ственного про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изведения, чита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тельских умений</w:t>
            </w:r>
          </w:p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Выделение главной мысли, развитие навыков выразительного чтения</w:t>
            </w:r>
          </w:p>
          <w:p w:rsidR="00D944AA" w:rsidRPr="000F59BA" w:rsidRDefault="00D944AA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с текстом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4AA" w:rsidRPr="000F59BA" w:rsidRDefault="00D944AA" w:rsidP="005D1615">
            <w:pPr>
              <w:spacing w:line="230" w:lineRule="exact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  <w:lang w:eastAsia="ru-RU"/>
              </w:rPr>
              <w:t>Навык чтения вслух (способ, правиль</w:t>
            </w:r>
            <w:r w:rsidRPr="000F59BA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  <w:lang w:eastAsia="ru-RU"/>
              </w:rPr>
              <w:softHyphen/>
              <w:t xml:space="preserve">ность, понимание).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18"/>
                <w:szCs w:val="18"/>
                <w:lang w:eastAsia="ru-RU"/>
              </w:rPr>
              <w:t>Текущая проверка</w:t>
            </w:r>
          </w:p>
          <w:p w:rsidR="00D944AA" w:rsidRPr="000F59BA" w:rsidRDefault="00D944AA" w:rsidP="005D1615">
            <w:pPr>
              <w:spacing w:line="235" w:lineRule="exact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t>Начитанность, работа с детскими кни</w:t>
            </w:r>
            <w:r w:rsidRPr="000F59BA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color w:val="000000"/>
                <w:spacing w:val="-11"/>
                <w:sz w:val="18"/>
                <w:szCs w:val="18"/>
                <w:lang w:eastAsia="ru-RU"/>
              </w:rPr>
              <w:t xml:space="preserve">гами.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18"/>
                <w:szCs w:val="18"/>
                <w:lang w:eastAsia="ru-RU"/>
              </w:rPr>
              <w:t>Текущая проверка</w:t>
            </w:r>
          </w:p>
          <w:p w:rsidR="00D944AA" w:rsidRPr="000F59BA" w:rsidRDefault="00D944AA" w:rsidP="005D1615">
            <w:pPr>
              <w:spacing w:line="226" w:lineRule="exact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44AA" w:rsidRPr="000F59BA" w:rsidTr="007814FC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Зарубежные сказки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hd w:val="clear" w:color="auto" w:fill="FFFFFF"/>
              <w:spacing w:line="240" w:lineRule="auto"/>
              <w:ind w:left="7" w:right="115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Развитие чи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тательских навыков.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944AA" w:rsidRPr="000F59BA" w:rsidRDefault="00D944AA" w:rsidP="005D1615">
            <w:pPr>
              <w:shd w:val="clear" w:color="auto" w:fill="FFFFFF"/>
              <w:spacing w:line="240" w:lineRule="auto"/>
              <w:ind w:left="7" w:right="115" w:firstLine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с текстом</w:t>
            </w:r>
          </w:p>
          <w:p w:rsidR="00D944AA" w:rsidRPr="000F59BA" w:rsidRDefault="00D944AA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8ч</w:t>
            </w:r>
          </w:p>
        </w:tc>
        <w:tc>
          <w:tcPr>
            <w:tcW w:w="2604" w:type="dxa"/>
            <w:vMerge/>
            <w:tcBorders>
              <w:left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определять от какого 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4AA" w:rsidRPr="000F59BA" w:rsidRDefault="00D944AA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Arial Unicode MS" w:hAnsi="Arial" w:cs="Arial"/>
                <w:color w:val="000000"/>
                <w:spacing w:val="-5"/>
                <w:w w:val="102"/>
                <w:kern w:val="1"/>
                <w:sz w:val="18"/>
                <w:szCs w:val="18"/>
                <w:lang w:eastAsia="ru-RU"/>
              </w:rPr>
              <w:t xml:space="preserve">Литературная эрудиция — </w:t>
            </w:r>
            <w:r w:rsidRPr="000F59BA">
              <w:rPr>
                <w:rFonts w:ascii="Arial" w:eastAsia="Arial Unicode MS" w:hAnsi="Arial" w:cs="Arial"/>
                <w:color w:val="000000"/>
                <w:spacing w:val="-1"/>
                <w:w w:val="102"/>
                <w:kern w:val="1"/>
                <w:sz w:val="18"/>
                <w:szCs w:val="18"/>
                <w:lang w:eastAsia="ru-RU"/>
              </w:rPr>
              <w:t xml:space="preserve">литературные диктанты. </w:t>
            </w:r>
            <w:r w:rsidRPr="000F59BA">
              <w:rPr>
                <w:rFonts w:ascii="Arial" w:eastAsia="Arial Unicode MS" w:hAnsi="Arial" w:cs="Arial"/>
                <w:i/>
                <w:iCs/>
                <w:color w:val="000000"/>
                <w:spacing w:val="-9"/>
                <w:kern w:val="1"/>
                <w:sz w:val="18"/>
                <w:szCs w:val="18"/>
                <w:lang w:eastAsia="ru-RU"/>
              </w:rPr>
              <w:t>Текущая проверка</w:t>
            </w:r>
          </w:p>
        </w:tc>
      </w:tr>
      <w:tr w:rsidR="00D944AA" w:rsidRPr="000F59BA" w:rsidTr="00145BAE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Рассказы, стихи, сказки о семье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13"/>
                <w:sz w:val="18"/>
                <w:szCs w:val="18"/>
                <w:lang w:eastAsia="ru-RU"/>
              </w:rPr>
              <w:t>Развитие навы</w:t>
            </w:r>
            <w:r w:rsidRPr="000F59BA">
              <w:rPr>
                <w:rFonts w:ascii="Arial" w:eastAsia="Times New Roman" w:hAnsi="Arial" w:cs="Arial"/>
                <w:spacing w:val="-13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10"/>
                <w:sz w:val="18"/>
                <w:szCs w:val="18"/>
                <w:lang w:eastAsia="ru-RU"/>
              </w:rPr>
              <w:t>ков чтения, ре</w:t>
            </w:r>
            <w:r w:rsidRPr="000F59BA">
              <w:rPr>
                <w:rFonts w:ascii="Arial" w:eastAsia="Times New Roman" w:hAnsi="Arial" w:cs="Arial"/>
                <w:spacing w:val="-10"/>
                <w:sz w:val="18"/>
                <w:szCs w:val="18"/>
                <w:lang w:eastAsia="ru-RU"/>
              </w:rPr>
              <w:softHyphen/>
              <w:t xml:space="preserve">чи, творческих </w:t>
            </w:r>
            <w:r w:rsidRPr="000F59BA">
              <w:rPr>
                <w:rFonts w:ascii="Arial" w:eastAsia="Times New Roman" w:hAnsi="Arial" w:cs="Arial"/>
                <w:spacing w:val="-12"/>
                <w:sz w:val="18"/>
                <w:szCs w:val="18"/>
                <w:lang w:eastAsia="ru-RU"/>
              </w:rPr>
              <w:t>способностей</w:t>
            </w:r>
          </w:p>
          <w:p w:rsidR="00D944AA" w:rsidRPr="000F59BA" w:rsidRDefault="00D944AA" w:rsidP="005D1615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Определение и проверка уровня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начитанности,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читательских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умений; </w:t>
            </w:r>
            <w:proofErr w:type="spellStart"/>
            <w:proofErr w:type="gramStart"/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lastRenderedPageBreak/>
              <w:t>форми-рование</w:t>
            </w:r>
            <w:proofErr w:type="spellEnd"/>
            <w:proofErr w:type="gramEnd"/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основ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читательской самостоятель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понятие «колыбельная», 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944AA" w:rsidRPr="000F59BA" w:rsidRDefault="00D944AA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правильно и быстро читать; давать характеристику героям, читать по ролям; выделять смысловые части произведения, находить опорные слова; читать по ролям, определять от какого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лица ведется повествование.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4AA" w:rsidRPr="000F59BA" w:rsidRDefault="00D944AA" w:rsidP="005D1615">
            <w:pPr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lastRenderedPageBreak/>
              <w:t>Тест (вид текущей проверки)</w:t>
            </w:r>
          </w:p>
          <w:p w:rsidR="00D944AA" w:rsidRPr="000F59BA" w:rsidRDefault="00D944AA" w:rsidP="005D1615">
            <w:pPr>
              <w:spacing w:line="230" w:lineRule="exact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eastAsia="ru-RU"/>
              </w:rPr>
              <w:t>Навык чтения вслух (способ, правиль</w:t>
            </w:r>
            <w:r w:rsidRPr="000F59BA">
              <w:rPr>
                <w:rFonts w:ascii="Arial" w:eastAsia="Times New Roman" w:hAnsi="Arial" w:cs="Arial"/>
                <w:color w:val="000000"/>
                <w:spacing w:val="-8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ru-RU"/>
              </w:rPr>
              <w:t>ность, понимание). Итоговая проверка</w:t>
            </w:r>
          </w:p>
          <w:p w:rsidR="00D944AA" w:rsidRPr="000F59BA" w:rsidRDefault="00D944AA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5D1615" w:rsidRPr="000F59BA" w:rsidTr="00145BAE">
        <w:trPr>
          <w:trHeight w:val="5330"/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 xml:space="preserve">Весна, весна красна!..» </w:t>
            </w:r>
          </w:p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Произведения о родной природе</w:t>
            </w:r>
          </w:p>
          <w:p w:rsidR="005D1615" w:rsidRPr="000F59BA" w:rsidRDefault="005D1615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>Работа над восприятием художественного произведения, отработка навыков чтения</w:t>
            </w:r>
          </w:p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 xml:space="preserve">Развитие навыков 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чтения и чита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тельских умений 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(описание, иллю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стрирование,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объяснение пове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дения и поступки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героев)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ind w:right="223"/>
              <w:rPr>
                <w:rFonts w:ascii="Arial" w:eastAsia="Times New Roman" w:hAnsi="Arial" w:cs="Arial"/>
                <w:spacing w:val="-5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Моде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  <w:t>лирование об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5"/>
                <w:sz w:val="18"/>
                <w:szCs w:val="18"/>
                <w:lang w:eastAsia="ru-RU"/>
              </w:rPr>
              <w:t>ложки для книги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ind w:right="7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Определение 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уровня </w:t>
            </w:r>
            <w:proofErr w:type="spellStart"/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сформи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рованности</w:t>
            </w:r>
            <w:proofErr w:type="spellEnd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учебной чита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  <w:t>тельской дея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05593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  <w:r w:rsidR="005D1615"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04" w:type="dxa"/>
            <w:vMerge w:val="restart"/>
            <w:tcBorders>
              <w:left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понятие «</w:t>
            </w:r>
            <w:proofErr w:type="spellStart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закличка</w:t>
            </w:r>
            <w:proofErr w:type="spellEnd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правильно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словесно рисовать </w:t>
            </w:r>
            <w:proofErr w:type="gramStart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прочитанное</w:t>
            </w:r>
            <w:proofErr w:type="gramEnd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615" w:rsidRPr="000F59BA" w:rsidRDefault="005D1615" w:rsidP="005D1615">
            <w:pPr>
              <w:spacing w:line="230" w:lineRule="exact"/>
              <w:ind w:firstLine="25"/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  <w:vertAlign w:val="superscript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ru-RU"/>
              </w:rPr>
              <w:t xml:space="preserve">Навык чтения молча (способ чтения, </w:t>
            </w:r>
            <w:r w:rsidRPr="000F59BA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  <w:lang w:eastAsia="ru-RU"/>
              </w:rPr>
              <w:t xml:space="preserve">понимание содержания, получение </w:t>
            </w:r>
            <w:r w:rsidRPr="000F59BA">
              <w:rPr>
                <w:rFonts w:ascii="Arial" w:eastAsia="Times New Roman" w:hAnsi="Arial" w:cs="Arial"/>
                <w:color w:val="000000"/>
                <w:spacing w:val="-9"/>
                <w:sz w:val="18"/>
                <w:szCs w:val="18"/>
                <w:lang w:eastAsia="ru-RU"/>
              </w:rPr>
              <w:t>информации)</w:t>
            </w:r>
          </w:p>
          <w:p w:rsidR="005D1615" w:rsidRPr="000F59BA" w:rsidRDefault="005D1615" w:rsidP="005D1615">
            <w:pPr>
              <w:spacing w:line="230" w:lineRule="exact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18"/>
                <w:szCs w:val="18"/>
                <w:lang w:eastAsia="ru-RU"/>
              </w:rPr>
              <w:t>Текущая проверка.</w:t>
            </w:r>
          </w:p>
          <w:p w:rsidR="005D1615" w:rsidRPr="000F59BA" w:rsidRDefault="005D1615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5D1615" w:rsidRPr="000F59BA" w:rsidTr="00145BAE">
        <w:trPr>
          <w:jc w:val="center"/>
        </w:trPr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Волшебные сказки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  <w:t xml:space="preserve">Развитие навыков 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чтения и чита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 xml:space="preserve">тельских умений 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>(описание, иллю</w:t>
            </w:r>
            <w:r w:rsidRPr="000F59BA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стрирование, 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объяснение пове</w:t>
            </w:r>
            <w:r w:rsidRPr="000F59BA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 xml:space="preserve">дения и поступки </w:t>
            </w: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героев)</w:t>
            </w:r>
          </w:p>
          <w:p w:rsidR="005D1615" w:rsidRPr="000F59BA" w:rsidRDefault="005D1615" w:rsidP="005D1615">
            <w:pPr>
              <w:shd w:val="clear" w:color="auto" w:fill="FFFFFF"/>
              <w:spacing w:line="240" w:lineRule="auto"/>
              <w:ind w:right="223"/>
              <w:rPr>
                <w:rFonts w:ascii="Arial" w:eastAsia="Times New Roman" w:hAnsi="Arial" w:cs="Arial"/>
                <w:spacing w:val="-5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Моде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  <w:t>лирование об</w:t>
            </w:r>
            <w:r w:rsidRPr="000F59BA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spacing w:val="-5"/>
                <w:sz w:val="18"/>
                <w:szCs w:val="18"/>
                <w:lang w:eastAsia="ru-RU"/>
              </w:rPr>
              <w:t>ложки для книги</w:t>
            </w:r>
          </w:p>
          <w:p w:rsidR="005D1615" w:rsidRPr="000F59BA" w:rsidRDefault="005D1615" w:rsidP="005D1615">
            <w:pPr>
              <w:snapToGrid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055931" w:rsidP="005D1615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5D1615"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60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понятия «чудо» и «русская сказка», определение характеристики героев; смысловые части текста.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D1615" w:rsidRPr="000F59BA" w:rsidRDefault="005D1615" w:rsidP="005D16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правильно, осознанно и быстро читать; давать характеристику героям, читать по ролям; выделять смысловые части произведения, находить опорные слова; составлять план текста; читать по ролям, словесно рисовать </w:t>
            </w:r>
            <w:proofErr w:type="gramStart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прочитанное</w:t>
            </w:r>
            <w:proofErr w:type="gramEnd"/>
            <w:r w:rsidRPr="000F5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615" w:rsidRPr="000F59BA" w:rsidRDefault="005D1615" w:rsidP="005D1615">
            <w:pPr>
              <w:spacing w:line="230" w:lineRule="exact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ru-RU"/>
              </w:rPr>
              <w:t xml:space="preserve">Начитанность, работа с детскими </w:t>
            </w:r>
            <w:r w:rsidRPr="000F59BA"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  <w:lang w:eastAsia="ru-RU"/>
              </w:rPr>
              <w:t xml:space="preserve">книгами.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18"/>
                <w:szCs w:val="18"/>
                <w:lang w:eastAsia="ru-RU"/>
              </w:rPr>
              <w:t>Итоговая проверка</w:t>
            </w:r>
          </w:p>
          <w:p w:rsidR="005D1615" w:rsidRPr="000F59BA" w:rsidRDefault="005D1615" w:rsidP="005D1615">
            <w:pPr>
              <w:spacing w:line="230" w:lineRule="exact"/>
              <w:ind w:firstLine="25"/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18"/>
                <w:szCs w:val="18"/>
                <w:lang w:eastAsia="ru-RU"/>
              </w:rPr>
            </w:pPr>
            <w:r w:rsidRPr="000F59BA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  <w:lang w:eastAsia="ru-RU"/>
              </w:rPr>
              <w:t xml:space="preserve">Выразительность чтения.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18"/>
                <w:szCs w:val="18"/>
                <w:lang w:eastAsia="ru-RU"/>
              </w:rPr>
              <w:t xml:space="preserve">Итоговая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18"/>
                <w:szCs w:val="18"/>
                <w:lang w:eastAsia="ru-RU"/>
              </w:rPr>
              <w:t>проверка</w:t>
            </w:r>
          </w:p>
          <w:p w:rsidR="005D1615" w:rsidRPr="000F59BA" w:rsidRDefault="005D1615" w:rsidP="005D1615">
            <w:pPr>
              <w:spacing w:line="230" w:lineRule="exact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F59BA"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0F59BA"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  <w:lang w:eastAsia="ru-RU"/>
              </w:rPr>
              <w:t xml:space="preserve"> учебной и читатель</w:t>
            </w:r>
            <w:r w:rsidRPr="000F59BA"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  <w:lang w:eastAsia="ru-RU"/>
              </w:rPr>
              <w:softHyphen/>
            </w:r>
            <w:r w:rsidRPr="000F59BA">
              <w:rPr>
                <w:rFonts w:ascii="Arial" w:eastAsia="Times New Roman" w:hAnsi="Arial" w:cs="Arial"/>
                <w:color w:val="000000"/>
                <w:spacing w:val="-11"/>
                <w:sz w:val="18"/>
                <w:szCs w:val="18"/>
                <w:lang w:eastAsia="ru-RU"/>
              </w:rPr>
              <w:t xml:space="preserve">ской деятельности — диагностические </w:t>
            </w:r>
            <w:r w:rsidRPr="000F59BA">
              <w:rPr>
                <w:rFonts w:ascii="Arial" w:eastAsia="Times New Roman" w:hAnsi="Arial" w:cs="Arial"/>
                <w:color w:val="000000"/>
                <w:spacing w:val="-12"/>
                <w:sz w:val="18"/>
                <w:szCs w:val="18"/>
                <w:lang w:eastAsia="ru-RU"/>
              </w:rPr>
              <w:t xml:space="preserve">тесты и задания. </w:t>
            </w:r>
            <w:r w:rsidRPr="000F59BA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18"/>
                <w:szCs w:val="18"/>
                <w:lang w:eastAsia="ru-RU"/>
              </w:rPr>
              <w:t>Итоговая проверка</w:t>
            </w:r>
          </w:p>
          <w:p w:rsidR="005D1615" w:rsidRPr="000F59BA" w:rsidRDefault="005D1615" w:rsidP="005D1615">
            <w:pPr>
              <w:spacing w:line="230" w:lineRule="exact"/>
              <w:ind w:firstLine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D1615" w:rsidRPr="000F59BA" w:rsidRDefault="005D1615" w:rsidP="005D16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5D1615" w:rsidRPr="005D1615" w:rsidRDefault="005D1615" w:rsidP="005D1615">
      <w:pPr>
        <w:spacing w:line="360" w:lineRule="auto"/>
        <w:ind w:left="454" w:right="482"/>
        <w:jc w:val="center"/>
        <w:rPr>
          <w:rFonts w:ascii="Arial" w:eastAsia="Times New Roman" w:hAnsi="Arial" w:cs="Arial"/>
          <w:b/>
          <w:bCs/>
          <w:i/>
          <w:color w:val="000000"/>
          <w:spacing w:val="-4"/>
          <w:sz w:val="18"/>
          <w:szCs w:val="18"/>
          <w:lang w:eastAsia="ru-RU"/>
        </w:rPr>
      </w:pPr>
      <w:r w:rsidRPr="005D1615">
        <w:rPr>
          <w:rFonts w:ascii="Arial" w:eastAsia="Times New Roman" w:hAnsi="Arial" w:cs="Arial"/>
          <w:b/>
          <w:bCs/>
          <w:i/>
          <w:color w:val="000000"/>
          <w:spacing w:val="-4"/>
          <w:sz w:val="18"/>
          <w:szCs w:val="18"/>
          <w:lang w:eastAsia="ru-RU"/>
        </w:rPr>
        <w:lastRenderedPageBreak/>
        <w:t>Примерное тематическое планирование курса</w:t>
      </w:r>
    </w:p>
    <w:p w:rsidR="005D1615" w:rsidRPr="005D1615" w:rsidRDefault="005D1615" w:rsidP="005D1615">
      <w:pPr>
        <w:spacing w:line="360" w:lineRule="auto"/>
        <w:ind w:left="454" w:right="482"/>
        <w:jc w:val="center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  <w:r w:rsidRPr="005D161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«</w:t>
      </w:r>
      <w:r w:rsidRPr="005D1615">
        <w:rPr>
          <w:rFonts w:ascii="Arial" w:eastAsia="Times New Roman" w:hAnsi="Arial" w:cs="Arial"/>
          <w:b/>
          <w:i/>
          <w:sz w:val="18"/>
          <w:szCs w:val="18"/>
          <w:lang w:eastAsia="ru-RU"/>
        </w:rPr>
        <w:t>ЛИТЕРАТУРНОЕ ЧТЕНИЕ</w:t>
      </w:r>
      <w:r w:rsidRPr="005D161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»2  класс</w:t>
      </w:r>
    </w:p>
    <w:p w:rsidR="005D1615" w:rsidRPr="005D1615" w:rsidRDefault="005D1615" w:rsidP="005D1615">
      <w:pPr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tbl>
      <w:tblPr>
        <w:tblStyle w:val="12"/>
        <w:tblW w:w="15802" w:type="dxa"/>
        <w:tblLook w:val="04A0" w:firstRow="1" w:lastRow="0" w:firstColumn="1" w:lastColumn="0" w:noHBand="0" w:noVBand="1"/>
      </w:tblPr>
      <w:tblGrid>
        <w:gridCol w:w="966"/>
        <w:gridCol w:w="1285"/>
        <w:gridCol w:w="1639"/>
        <w:gridCol w:w="4696"/>
        <w:gridCol w:w="3127"/>
        <w:gridCol w:w="4089"/>
      </w:tblGrid>
      <w:tr w:rsidR="005D1615" w:rsidRPr="005D1615" w:rsidTr="00145BAE">
        <w:trPr>
          <w:trHeight w:val="144"/>
        </w:trPr>
        <w:tc>
          <w:tcPr>
            <w:tcW w:w="966" w:type="dxa"/>
            <w:vMerge w:val="restart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\№  </w:t>
            </w:r>
          </w:p>
        </w:tc>
        <w:tc>
          <w:tcPr>
            <w:tcW w:w="1285" w:type="dxa"/>
            <w:vMerge w:val="restart"/>
          </w:tcPr>
          <w:p w:rsidR="005D1615" w:rsidRPr="005D1615" w:rsidRDefault="005D1615" w:rsidP="005D16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639" w:type="dxa"/>
            <w:vMerge w:val="restart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Кор</w:t>
            </w:r>
            <w:proofErr w:type="gramStart"/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аты</w:t>
            </w:r>
            <w:proofErr w:type="spellEnd"/>
          </w:p>
        </w:tc>
        <w:tc>
          <w:tcPr>
            <w:tcW w:w="4696" w:type="dxa"/>
            <w:vMerge w:val="restart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7216" w:type="dxa"/>
            <w:gridSpan w:val="2"/>
          </w:tcPr>
          <w:p w:rsidR="005D1615" w:rsidRPr="005D1615" w:rsidRDefault="005D1615" w:rsidP="005D1615">
            <w:pPr>
              <w:jc w:val="center"/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Планируемые результаты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Предметные умения  </w:t>
            </w: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Универсальные учебные действия </w:t>
            </w:r>
          </w:p>
        </w:tc>
      </w:tr>
      <w:tr w:rsidR="005D1615" w:rsidRPr="005D1615" w:rsidTr="00145BAE">
        <w:trPr>
          <w:trHeight w:val="144"/>
        </w:trPr>
        <w:tc>
          <w:tcPr>
            <w:tcW w:w="15802" w:type="dxa"/>
            <w:gridSpan w:val="6"/>
          </w:tcPr>
          <w:p w:rsidR="005D1615" w:rsidRPr="005D1615" w:rsidRDefault="005D1615" w:rsidP="005D1615">
            <w:pPr>
              <w:tabs>
                <w:tab w:val="left" w:pos="1215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     1             </w:t>
            </w:r>
            <w:r w:rsidRPr="005D1615">
              <w:rPr>
                <w:rFonts w:ascii="Calibri" w:hAnsi="Calibri" w:cs="Times New Roman"/>
                <w:b/>
                <w:i/>
                <w:sz w:val="18"/>
                <w:szCs w:val="18"/>
              </w:rPr>
              <w:t>01.09</w:t>
            </w: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</w:t>
            </w:r>
            <w:r w:rsidR="00145BAE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</w:t>
            </w: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ЗНАКОМСТВО С УЧЕБНИКОМ</w:t>
            </w:r>
            <w:r w:rsidRPr="005D1615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E473EF" w:rsidRDefault="00E473EF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5" w:type="dxa"/>
          </w:tcPr>
          <w:p w:rsidR="00E473EF" w:rsidRDefault="00E473EF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E473EF" w:rsidRDefault="00E473EF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02.09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E473EF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sz w:val="18"/>
                <w:szCs w:val="18"/>
              </w:rPr>
              <w:t>О нашей Родине - 4ч</w:t>
            </w:r>
            <w:r w:rsidR="00145B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45BAE">
              <w:rPr>
                <w:rFonts w:ascii="Arial" w:hAnsi="Arial" w:cs="Arial"/>
                <w:b/>
                <w:sz w:val="18"/>
                <w:szCs w:val="18"/>
              </w:rPr>
              <w:t>Цель</w:t>
            </w:r>
            <w:proofErr w:type="gramStart"/>
            <w:r w:rsidR="00145BA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473EF" w:rsidRPr="00E473EF">
              <w:rPr>
                <w:rFonts w:ascii="Arial" w:hAnsi="Arial" w:cs="Arial"/>
                <w:i/>
                <w:sz w:val="18"/>
                <w:szCs w:val="18"/>
              </w:rPr>
              <w:t>р</w:t>
            </w:r>
            <w:proofErr w:type="gramEnd"/>
            <w:r w:rsidR="00E473EF" w:rsidRPr="00E473EF">
              <w:rPr>
                <w:rFonts w:ascii="Arial" w:hAnsi="Arial" w:cs="Arial"/>
                <w:i/>
                <w:sz w:val="18"/>
                <w:szCs w:val="18"/>
              </w:rPr>
              <w:t>аботать</w:t>
            </w:r>
            <w:proofErr w:type="spellEnd"/>
            <w:r w:rsidR="00E473EF" w:rsidRPr="00E473EF">
              <w:rPr>
                <w:rFonts w:ascii="Arial" w:hAnsi="Arial" w:cs="Arial"/>
                <w:i/>
                <w:sz w:val="18"/>
                <w:szCs w:val="18"/>
              </w:rPr>
              <w:t xml:space="preserve"> над выразительностью чтения, познакомить с жанрами рассказ и стихотворение, воспитывать нравственно-эстетическое представление о гражданственности, человечности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Родине. Ф. Савинов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«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Родина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»И</w:t>
            </w:r>
            <w:proofErr w:type="spellEnd"/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>. Никитин «Русь»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sz w:val="18"/>
                <w:szCs w:val="18"/>
              </w:rPr>
              <w:t>Знать</w:t>
            </w:r>
            <w:r w:rsidRPr="005D161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1615" w:rsidRPr="005D1615" w:rsidRDefault="005D1615" w:rsidP="005D1615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ind w:firstLine="6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произведения о Родине.</w:t>
            </w:r>
          </w:p>
          <w:p w:rsidR="005D1615" w:rsidRPr="005D1615" w:rsidRDefault="005D1615" w:rsidP="005D1615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ind w:firstLine="6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Уметь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Строить рассуждение;</w:t>
            </w:r>
          </w:p>
          <w:p w:rsidR="005D1615" w:rsidRPr="005D1615" w:rsidRDefault="005D1615" w:rsidP="005D1615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читать вслух и про себя тексты; ставят вопросы к тексту и отвечают на </w:t>
            </w:r>
            <w:proofErr w:type="spellStart"/>
            <w:r w:rsidRPr="005D1615">
              <w:rPr>
                <w:rFonts w:ascii="Calibri" w:hAnsi="Calibri" w:cs="Times New Roman"/>
                <w:sz w:val="18"/>
                <w:szCs w:val="18"/>
              </w:rPr>
              <w:t>вопросы</w:t>
            </w:r>
            <w:proofErr w:type="gramStart"/>
            <w:r w:rsidRPr="005D1615">
              <w:rPr>
                <w:rFonts w:ascii="Calibri" w:hAnsi="Calibri" w:cs="Times New Roman"/>
                <w:sz w:val="18"/>
                <w:szCs w:val="18"/>
              </w:rPr>
              <w:t>;у</w:t>
            </w:r>
            <w:proofErr w:type="gramEnd"/>
            <w:r w:rsidRPr="005D1615">
              <w:rPr>
                <w:rFonts w:ascii="Calibri" w:hAnsi="Calibri" w:cs="Times New Roman"/>
                <w:sz w:val="18"/>
                <w:szCs w:val="18"/>
              </w:rPr>
              <w:t>меют</w:t>
            </w:r>
            <w:proofErr w:type="spellEnd"/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задавать вопросы.</w:t>
            </w: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Calibri" w:hAnsi="Calibri" w:cs="Times New Roman"/>
                <w:sz w:val="18"/>
                <w:szCs w:val="18"/>
              </w:rPr>
              <w:t>Л-</w:t>
            </w:r>
            <w:proofErr w:type="gramEnd"/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Оценивать поступки людей, жизненные ситуации с точки зрения общепринятых норм и ценностей; оценивать конкретные поступки как хорошие и плохие.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*Эмоционально «проживать» текст, выражать свои эмоции.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*Понимать эмоции других людей, сочувствовать, сопереживать.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Высказывать свое отношение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 к героям прочитанных произведений, к их поступкам. 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Рассказы о Родине.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С.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Романовский</w:t>
            </w:r>
            <w:proofErr w:type="spellEnd"/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 «Русь»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05.09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Произведение о Родине.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Романовский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 «Слово о Русской земле»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08.09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Стихи современных поэтов о Родине.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С. Прокофьев.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«Родина».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15802" w:type="dxa"/>
            <w:gridSpan w:val="6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sz w:val="18"/>
                <w:szCs w:val="18"/>
              </w:rPr>
              <w:t>Народная мудрость (устное народное творчество) – 4 ч</w:t>
            </w:r>
            <w:r w:rsidR="0036107B">
              <w:rPr>
                <w:rFonts w:ascii="Arial" w:hAnsi="Arial" w:cs="Arial"/>
                <w:b/>
                <w:sz w:val="18"/>
                <w:szCs w:val="18"/>
              </w:rPr>
              <w:t xml:space="preserve"> Цель: познакомить с жанрами фольклора</w:t>
            </w:r>
            <w:proofErr w:type="gramStart"/>
            <w:r w:rsidR="0036107B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  <w:r w:rsidR="0036107B">
              <w:rPr>
                <w:rFonts w:ascii="Arial" w:hAnsi="Arial" w:cs="Arial"/>
                <w:b/>
                <w:sz w:val="18"/>
                <w:szCs w:val="18"/>
              </w:rPr>
              <w:t xml:space="preserve"> песня, былина, пословица, поговорка, считалка, небывальщина, их отличительными признаками; познакомить с понятием «рифма».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09.09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Произведения фольклора. Народная песня «Я с горы на гору шла…»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 различать жанры фольклора и выделять их особенности;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умеют выделять признаки былины (былинного сказа); знают образы былинных героев. </w:t>
            </w: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*Определять и формулировать цель деятельности на уроке с помощью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*Проговаривать последовательность действий на уроке.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высказывать свое предположение (версию) на основе работы с иллюстрацией учебника.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по предложенному учителем плану.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Былины «Как Илья Муромец богатырем стал»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Былины «Три поездки Ильи Муромца»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Обобщающий урок. Проверь себя по теме: Устное народное творчество.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Умеют правильно называть произведение (книгу);  делить текст на части; определять главную мысль произведения; 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Уметь</w:t>
            </w:r>
            <w:r w:rsidRPr="005D161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правильно называть произведение;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определять жанр произведения;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понимать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главную мысль;</w:t>
            </w:r>
          </w:p>
          <w:p w:rsidR="005D1615" w:rsidRPr="005D1615" w:rsidRDefault="005D1615" w:rsidP="005D161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находить части в тексте и основную мысль каждой части;</w:t>
            </w:r>
          </w:p>
          <w:p w:rsidR="005D1615" w:rsidRPr="005D1615" w:rsidRDefault="005D1615" w:rsidP="005D161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составлять план;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пересказывать по плану кратко или подробно </w:t>
            </w: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Calibri" w:hAnsi="Calibri" w:cs="Times New Roman"/>
                <w:sz w:val="18"/>
                <w:szCs w:val="18"/>
              </w:rPr>
              <w:lastRenderedPageBreak/>
              <w:t>Л-</w:t>
            </w:r>
            <w:proofErr w:type="gramEnd"/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Оценивать поступки людей, жизненные ситуации с точки зрения общепринятых норм и ценностей; оценивать конкретные поступки как хорошие и плохие.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*Эмоционально «проживать» текст, выражать свои эмоции.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*Понимать эмоции других людей, сочувствовать, сопереживать.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Высказывать свое отношение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 к героям прочитанных произведений, к их поступкам.</w:t>
            </w:r>
          </w:p>
        </w:tc>
      </w:tr>
      <w:tr w:rsidR="005D1615" w:rsidRPr="005D1615" w:rsidTr="00145BAE">
        <w:trPr>
          <w:trHeight w:val="144"/>
        </w:trPr>
        <w:tc>
          <w:tcPr>
            <w:tcW w:w="8586" w:type="dxa"/>
            <w:gridSpan w:val="4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sz w:val="18"/>
                <w:szCs w:val="18"/>
              </w:rPr>
              <w:t>О детях и для детей. -  17 ч</w:t>
            </w:r>
            <w:r w:rsidR="003610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6107B">
              <w:rPr>
                <w:rFonts w:ascii="Arial" w:hAnsi="Arial" w:cs="Arial"/>
                <w:b/>
                <w:sz w:val="18"/>
                <w:szCs w:val="18"/>
              </w:rPr>
              <w:t>Цель</w:t>
            </w:r>
            <w:proofErr w:type="gramStart"/>
            <w:r w:rsidR="0036107B">
              <w:rPr>
                <w:rFonts w:ascii="Arial" w:hAnsi="Arial" w:cs="Arial"/>
                <w:b/>
                <w:sz w:val="18"/>
                <w:szCs w:val="18"/>
              </w:rPr>
              <w:t>:Н</w:t>
            </w:r>
            <w:proofErr w:type="gramEnd"/>
            <w:r w:rsidR="0036107B">
              <w:rPr>
                <w:rFonts w:ascii="Arial" w:hAnsi="Arial" w:cs="Arial"/>
                <w:b/>
                <w:sz w:val="18"/>
                <w:szCs w:val="18"/>
              </w:rPr>
              <w:t>аучить</w:t>
            </w:r>
            <w:proofErr w:type="spellEnd"/>
            <w:r w:rsidR="0036107B">
              <w:rPr>
                <w:rFonts w:ascii="Arial" w:hAnsi="Arial" w:cs="Arial"/>
                <w:b/>
                <w:sz w:val="18"/>
                <w:szCs w:val="18"/>
              </w:rPr>
              <w:t xml:space="preserve"> выделять главную мысль, обучать составлению плана, пересказу по плану, познакомить с понятием «сюжет»; учить сравнивать </w:t>
            </w:r>
            <w:r w:rsidR="0036107B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произведения по жанру. По теме, авторам.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Стихи о детях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 xml:space="preserve">.. </w:t>
            </w:r>
            <w:proofErr w:type="spellStart"/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>Барто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«Катя».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Б.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Заходер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>еремена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Произведения С.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Баруздина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о детях.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«Стихи о человеке и его словах»,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19.09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Баруздин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  «Как Алешке учиться надоело»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Произведения о детях.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Е.Пермяк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«Смородина».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*Определять и формулировать цель деятельности на уроке с помощью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*Проговаривать последовательность действий на уроке.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высказывать свое предположение (версию) на основе работы с иллюстрацией учебника.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по предложенному учителем плану.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Н. Носов «Заплатка».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Г. Сапгир «Рабочие руки».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выделять в тексте пословицы о труде; составлять схематический план;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sz w:val="18"/>
                <w:szCs w:val="18"/>
              </w:rPr>
              <w:t>Уметь</w:t>
            </w:r>
            <w:r w:rsidRPr="005D161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заучивать наизусть басни, 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читают вслух и про себя тексты; ставят вопросы к тексту и отвечают на вопросы;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умеют выражать свое отношение к </w:t>
            </w:r>
            <w:proofErr w:type="gramStart"/>
            <w:r w:rsidRPr="005D1615">
              <w:rPr>
                <w:rFonts w:ascii="Calibri" w:hAnsi="Calibri" w:cs="Times New Roman"/>
                <w:sz w:val="18"/>
                <w:szCs w:val="18"/>
              </w:rPr>
              <w:t>прочитанному</w:t>
            </w:r>
            <w:proofErr w:type="gramEnd"/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sz w:val="18"/>
                <w:szCs w:val="18"/>
              </w:rPr>
              <w:t>Уметь</w:t>
            </w:r>
            <w:r w:rsidRPr="005D161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1615" w:rsidRPr="005D1615" w:rsidRDefault="005D1615" w:rsidP="005D1615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подбирать пословицы по теме произведения;</w:t>
            </w:r>
          </w:p>
          <w:p w:rsidR="005D1615" w:rsidRPr="005D1615" w:rsidRDefault="005D1615" w:rsidP="005D1615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сравнивать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произве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дения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разных жанров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 ;</w:t>
            </w:r>
            <w:proofErr w:type="gramEnd"/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*Ориентироваться в учебнике (на развороте, в оглавлении, в условных обозначениях), в словаре.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*Находить ответы на вопросы в тексте, иллюстрациях.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*Делать выводы в результате совместной работы класса и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*Преобразовывать информацию из одной формы в другую.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*Подробно пересказывать небольшие тексты.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*Оформлять свои мысли в устной и письменной форме.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*Слушать и понимать речь других.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*Выразительно читать и пересказывать текст.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*Договариваться с одноклассниками совместно с учителем о правилах поведения и общения и следовать им.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в паре, группе, выполнять различные роли (лидера, исполнителя).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Басни. И. Крылов «Лебедь, щука и рак».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Л. Толстой «Страшный зверь».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26.09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Слушание произведений о детях.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М. Зощенко «Самое главное»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В.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Сутеев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«Кто лучше?».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Дополнительное чтение: Л. Осеева «Волшебная иголочка»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Нанайская народная сказка «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Айога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детях.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А. Митта «Шар в окошке».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детях. Е. Пермяк «Две пословицы».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Берестов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«Прощание с другом»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Произведения для детей.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Л. Пантелеев «Две лягушки».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Произведения о детях.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В.Катаев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«Цветик-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Семицветик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В.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Беспальков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«Совушка».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В.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Сутеев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«Снежный зайчик».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Н. Носов «Затейники».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С. Михалков «Прогулка»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Н. Носов «На горке» Я. Аким «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Жадина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15802" w:type="dxa"/>
            <w:gridSpan w:val="6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Мир сказок – 8ч</w:t>
            </w:r>
            <w:r w:rsidR="0036107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6107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Цель</w:t>
            </w:r>
            <w:proofErr w:type="gramStart"/>
            <w:r w:rsidR="0036107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:</w:t>
            </w:r>
            <w:r w:rsidR="007A598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у</w:t>
            </w:r>
            <w:proofErr w:type="gramEnd"/>
            <w:r w:rsidR="007A598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чить</w:t>
            </w:r>
            <w:proofErr w:type="spellEnd"/>
            <w:r w:rsidR="007A598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правильному, выразительному чтению; учить выделять особенности в тексте сказки: созвучия и повторы, последовательность событий, национальные признаки.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Русская народная сказка «У страха глаза велики»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sz w:val="18"/>
                <w:szCs w:val="18"/>
              </w:rPr>
              <w:t>Уметь</w:t>
            </w:r>
            <w:r w:rsidRPr="005D161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1615" w:rsidRPr="005D1615" w:rsidRDefault="005D1615" w:rsidP="005D1615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самостоятельно работать с произведениями для дополнительного чтения;</w:t>
            </w:r>
          </w:p>
          <w:p w:rsidR="005D1615" w:rsidRPr="005D1615" w:rsidRDefault="005D1615" w:rsidP="005D1615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выполнять задания в рабочей тетради;</w:t>
            </w:r>
          </w:p>
          <w:p w:rsidR="005D1615" w:rsidRPr="005D1615" w:rsidRDefault="005D1615" w:rsidP="005D1615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отвечать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навопросы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 после прочитанного произведения, выполнять задания </w:t>
            </w: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Calibri" w:hAnsi="Calibri" w:cs="Times New Roman"/>
                <w:sz w:val="18"/>
                <w:szCs w:val="18"/>
              </w:rPr>
              <w:t>Л-</w:t>
            </w:r>
            <w:proofErr w:type="gramEnd"/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Оценивать поступки людей, жизненные ситуации с точки зрения общепринятых норм и ценностей; оценивать конкретные поступки как хорошие и плохие.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*Эмоционально «проживать» текст, выражать свои эмоции.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*Понимать эмоции других людей, сочувствовать, сопереживать.</w:t>
            </w:r>
          </w:p>
          <w:p w:rsidR="005D1615" w:rsidRPr="005D1615" w:rsidRDefault="005D1615" w:rsidP="005D1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Высказывать свое отношение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 к героям прочитанных произведений, к их поступкам.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 *О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пределять и формулировать цель деятельности на уроке с помощью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*Проговаривать последовательность действий на уроке.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высказывать свое предположение (версию) на основе работы с иллюстрацией учебника.</w:t>
            </w:r>
          </w:p>
          <w:p w:rsidR="005D1615" w:rsidRPr="005D1615" w:rsidRDefault="005D1615" w:rsidP="005D1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по предложенному учителем плану.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*Ориентироваться в учебнике (на развороте, в оглавлении, в условных обозначениях), в словаре.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*Находить ответы на вопросы в тексте, иллюстрациях.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*Делать выводы в результате совместной работы класса и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*Преобразовывать информацию из одной формы в другую.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*Подробно пересказывать небольшие тексты.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Братья Гримм «Маленькие человечки».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Братья Гримм «Три брата»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Контрольная работа за 1 четверть.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Авторские сказки. Х. К. Андерсен «Принцесса на горошине» 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знают, что такое авторская и народная сказки и чем они различаются;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умеют передавать свое отношение к </w:t>
            </w:r>
            <w:proofErr w:type="gramStart"/>
            <w:r w:rsidRPr="005D1615">
              <w:rPr>
                <w:rFonts w:ascii="Calibri" w:hAnsi="Calibri" w:cs="Times New Roman"/>
                <w:sz w:val="18"/>
                <w:szCs w:val="18"/>
              </w:rPr>
              <w:t>читаемому</w:t>
            </w:r>
            <w:proofErr w:type="gramEnd"/>
            <w:r w:rsidRPr="005D1615">
              <w:rPr>
                <w:rFonts w:ascii="Calibri" w:hAnsi="Calibri" w:cs="Times New Roman"/>
                <w:sz w:val="18"/>
                <w:szCs w:val="18"/>
              </w:rPr>
              <w:t>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пересказывать сказку или рассказ по готовому плану;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объяснять поступки героев и свое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24.10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Авторские сказки. Х. К. Андерсен «Пятеро из одного стручка»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27.10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Литературные (авторские) сказки.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Б. Гримм «Семеро храбрецов»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28.10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Обобщающий урок.  Проверь себя  по теме: Сказки народные и авторские.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15802" w:type="dxa"/>
            <w:gridSpan w:val="6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sz w:val="18"/>
                <w:szCs w:val="18"/>
              </w:rPr>
              <w:t>Уж небо осенью дышало… - 7ч</w:t>
            </w:r>
            <w:r w:rsidR="007A598A">
              <w:rPr>
                <w:rFonts w:ascii="Arial" w:hAnsi="Arial" w:cs="Arial"/>
                <w:b/>
                <w:sz w:val="18"/>
                <w:szCs w:val="18"/>
              </w:rPr>
              <w:t xml:space="preserve"> Цель: учить правильному, выразительному чтению; познакомить с жанром «загадка»; расширять читательский кругозор.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родной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А. Пушкин «Уж небо осенью дышало…»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Скребицкий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«Осень».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sz w:val="18"/>
                <w:szCs w:val="18"/>
              </w:rPr>
              <w:t>Уметь</w:t>
            </w:r>
            <w:r w:rsidRPr="005D161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1615" w:rsidRPr="005D1615" w:rsidRDefault="005D1615" w:rsidP="005D161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выражать при чтении свое отношение к различным состояниям природы;</w:t>
            </w:r>
          </w:p>
          <w:p w:rsidR="005D1615" w:rsidRPr="005D1615" w:rsidRDefault="005D1615" w:rsidP="005D161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выразительно читать стихотворения, передавая свои </w:t>
            </w:r>
            <w:r w:rsidRPr="005D1615">
              <w:rPr>
                <w:rFonts w:ascii="Arial" w:hAnsi="Arial" w:cs="Arial"/>
                <w:sz w:val="18"/>
                <w:szCs w:val="18"/>
              </w:rPr>
              <w:lastRenderedPageBreak/>
              <w:t>чувства;</w:t>
            </w:r>
          </w:p>
          <w:p w:rsidR="005D1615" w:rsidRPr="005D1615" w:rsidRDefault="005D1615" w:rsidP="005D161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понимать главную мысль;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ind w:firstLine="1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выделять голосом обращения в тексте;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ind w:firstLine="1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самостоятельно читать абзацы текстов, отрабатывая правильность и беглость чтения;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ind w:firstLine="1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выполнять 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Уметь сравнивать художественные и научно-познавательные произведения;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ind w:firstLine="1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*Ориентироваться в учебнике (на развороте, в оглавлении, в условных обозначениях), в словаре.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*Находить ответы на вопросы в тексте, иллюстрациях.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*Делать выводы в результате совместной работы класса и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*Преобразовывать информацию из одной формы в другую.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*Подробно </w:t>
            </w:r>
            <w:proofErr w:type="spell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пересказываь</w:t>
            </w:r>
            <w:proofErr w:type="spell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 небольшие тексты.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*Ориентироваться в учебнике (на развороте, в оглавлении, в условных обозначениях), в словаре.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*Находить ответы на вопросы в тексте, иллюстрациях.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*Делать выводы в результате совместной работы класса и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*Преобразовывать информацию из одной формы в другую.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*Подробно пересказывать небольшие тексты.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*Оформлять свои мысли в устной и письменной форме.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*Слушать и понимать речь других.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*Выразительно читать и пересказывать текст.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*Договариваться с одноклассниками совместно с учителем о правилах поведения и общения и следовать им.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в паре, группе, выполнять различные роли (лидера, исполнителя).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31.10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Э.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Шим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«Белка и ворон», Е. Трутнева «Осень»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родной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lastRenderedPageBreak/>
              <w:t xml:space="preserve"> А. Твардовский «Начало осени»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Слушание произведений о родной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А. Сладков «Эхо».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Н. Рубцов «У сгнившей лесной избушки…».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М. Пришвин «Недосмотренные грибы»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14.11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Э.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Шим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«Храбрый опенок».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Дополнительное чтение: А. Майков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«Осень»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17.11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 Обобщающий урок.  Проверь себя  Уж небо осенью дышало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>А Майков     « Осень»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15802" w:type="dxa"/>
            <w:gridSpan w:val="6"/>
          </w:tcPr>
          <w:p w:rsidR="005D1615" w:rsidRPr="005D1615" w:rsidRDefault="005D1615" w:rsidP="007A598A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Снежок порхает, кружится. – 16ч</w:t>
            </w:r>
            <w:r w:rsidR="007A598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Цель: познакомить с понятием «сравнение», научить составлению плана, подробному пересказу, научить делить текст на части.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18.11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З. Александрова «Зима»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Иванов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«Каким бывает снег».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sz w:val="18"/>
                <w:szCs w:val="18"/>
              </w:rPr>
              <w:t>Уметь</w:t>
            </w:r>
            <w:r w:rsidRPr="005D161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– бегло читать предложения, отрывки из изучаемых произведений;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– пересказывать рассказ или сказку по готовому плану;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– объяснять авто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р-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br/>
              <w:t>скую точку зрения;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– сочинять небольшие сказки или ра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с-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br/>
              <w:t>сказы о героях изученных произведений</w:t>
            </w: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зимней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И. Соколов-Микитов «Зима в лесу»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*Определять и формулировать цель деятельности на уроке с помощью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*Проговаривать последовательность действий на уроке.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высказывать свое предположение (версию) на основе работы с иллюстрацией учебника.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по предложенному учителем плану.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21.11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зимней природе.</w:t>
            </w:r>
          </w:p>
          <w:p w:rsidR="005D1615" w:rsidRPr="005D1615" w:rsidRDefault="005D1615" w:rsidP="005D16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</w:t>
            </w:r>
            <w:proofErr w:type="gramEnd"/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Ушинский «Проказы старухи зимы»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24.11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зимней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Э.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Шим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«Всем вам крышка».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объяснять поступки героев и свое отношение к ним;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–  передавать интонацией свое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отношение к 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читаемому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5D1615" w:rsidRPr="005D1615" w:rsidRDefault="005D1615" w:rsidP="005D161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ind w:hanging="1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lastRenderedPageBreak/>
              <w:t>– различать авторские и народные сказки;</w:t>
            </w:r>
          </w:p>
          <w:p w:rsidR="005D1615" w:rsidRPr="005D1615" w:rsidRDefault="005D1615" w:rsidP="005D1615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64" w:lineRule="auto"/>
              <w:ind w:hanging="45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– самостоятельно выполнять задания по теме («Проверь себя»);</w:t>
            </w:r>
          </w:p>
          <w:p w:rsidR="005D1615" w:rsidRPr="005D1615" w:rsidRDefault="005D1615" w:rsidP="005D1615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– оценивать свои знания («Это я знаю и могу выполнить» или «Этого я еще 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 знаю»)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объяснять свою </w:t>
            </w:r>
          </w:p>
          <w:p w:rsidR="005D1615" w:rsidRPr="005D1615" w:rsidRDefault="005D1615" w:rsidP="005D1615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точку зрения и соотносить ее с авторской позицией</w:t>
            </w: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*Ориентироваться в учебнике (на развороте, в оглавлении, в условных обозначениях), в словаре.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*Находить ответы на вопросы в тексте, иллюстрациях.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*Делать выводы в результате совместной работы </w:t>
            </w:r>
            <w:r w:rsidRPr="005D1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класса и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*Преобразовывать информацию из одной формы в другую.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*Подробно пересказывать небольшие тексты.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зимней природе.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К. Ушинский «Мороз не страшен»    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27.11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зимней природе.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Немецкая сказка «Бабушка метелица» 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28.11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родной природе.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Русская сказка «Дети Деда Мороза». 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01.12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родной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М. Пришвин «Деревья в лесу»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02.12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Стихи русских поэтов.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И. Суриков «Детство»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В. Даль «Девочка Снегурочка»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Литературные сказки.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В. Даль «Девочка Снегурочка»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sz w:val="18"/>
                <w:szCs w:val="18"/>
              </w:rPr>
              <w:t>Уметь</w:t>
            </w:r>
            <w:r w:rsidRPr="005D161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1615" w:rsidRPr="005D1615" w:rsidRDefault="005D1615" w:rsidP="005D1615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соотносить пословицы и поговорки </w:t>
            </w:r>
            <w:r w:rsidRPr="005D1615">
              <w:rPr>
                <w:rFonts w:ascii="Arial" w:hAnsi="Arial" w:cs="Arial"/>
                <w:sz w:val="18"/>
                <w:szCs w:val="18"/>
              </w:rPr>
              <w:br/>
              <w:t xml:space="preserve">с основной мыслью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произведения;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объяснять поступки героев произведений, выражать свое отношение к ним </w:t>
            </w: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*Оформлять свои мысли в устной и письменной форме.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*Слушать и понимать речь других.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*Выразительно читать и пересказывать текст.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*Договариваться с одноклассниками совместно с учителем о правилах поведения и общения и следовать им.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в паре, группе, выполнять различные роли (лидера, исполнителя).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*Оформлять свои мысли в устной и письменной форме.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*Слушать и понимать речь других.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*Выразительно читать и пересказывать текст.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*Договариваться с одноклассниками совместно с учителем о правилах поведения и общения и следовать им.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в паре, группе, выполнять различные роли (лидера, исполнителя).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*Определять и формулировать цель деятельности на уроке с помощью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*Проговаривать последовательность действий на уроке.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*Учиться высказывать свое предположение (версию) на основе работы с иллюстрацией </w:t>
            </w:r>
            <w:r w:rsidRPr="005D1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учебника.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по предложенному учителем плану.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Сказки народные и литературные. Русская народная сказка «Снегурочка»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Сказки народные и литературные. Русская народная сказка «Снегурочка» (продолжение).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09.12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Японская сказка «Журавлиные перья»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Стихи русских поэтов.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Н. Некрасов «Саша».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Научно-познавательные рассказы.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Скребицкий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, В. Чаплина   «Как белочка зимует»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Итоговая контрольная работа за первое полугодие.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В. Одоевский </w:t>
            </w:r>
            <w:r w:rsidRPr="005D1615">
              <w:rPr>
                <w:rFonts w:ascii="Arial" w:hAnsi="Arial" w:cs="Arial"/>
                <w:sz w:val="18"/>
                <w:szCs w:val="18"/>
              </w:rPr>
              <w:br/>
              <w:t>«В гостях у дедушки Мороза»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sz w:val="18"/>
                <w:szCs w:val="18"/>
              </w:rPr>
              <w:t>Уметь</w:t>
            </w:r>
            <w:r w:rsidRPr="005D161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1615" w:rsidRPr="005D1615" w:rsidRDefault="005D1615" w:rsidP="005D1615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64" w:lineRule="auto"/>
              <w:ind w:hanging="3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соотносить пословицы и поговорки </w:t>
            </w:r>
            <w:r w:rsidRPr="005D1615">
              <w:rPr>
                <w:rFonts w:ascii="Arial" w:hAnsi="Arial" w:cs="Arial"/>
                <w:sz w:val="18"/>
                <w:szCs w:val="18"/>
              </w:rPr>
              <w:br/>
              <w:t xml:space="preserve">с основной мыслью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произведения;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– объяснять поступки героев произведений, выражать свое отношение к ним </w:t>
            </w:r>
            <w:r w:rsidRPr="005D16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8586" w:type="dxa"/>
            <w:gridSpan w:val="4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sz w:val="18"/>
                <w:szCs w:val="18"/>
              </w:rPr>
              <w:t>Здравствуй, праздник новогодний! -5ч</w:t>
            </w:r>
            <w:r w:rsidR="00F9668A">
              <w:rPr>
                <w:rFonts w:ascii="Arial" w:hAnsi="Arial" w:cs="Arial"/>
                <w:b/>
                <w:sz w:val="18"/>
                <w:szCs w:val="18"/>
              </w:rPr>
              <w:t xml:space="preserve"> Цель: учить правильному, выразительному чтению, научить делить текст на части, составлять план, познакомить с понятием «строфа».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Стихи современных поэтов.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С. Михалков «В снегу стояла елочка»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18.12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Рассказы для детей.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А. Гайдар «Елка </w:t>
            </w:r>
            <w:r w:rsidRPr="005D1615">
              <w:rPr>
                <w:rFonts w:ascii="Arial" w:hAnsi="Arial" w:cs="Arial"/>
                <w:sz w:val="18"/>
                <w:szCs w:val="18"/>
              </w:rPr>
              <w:br/>
              <w:t xml:space="preserve">в тайге»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19.12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Стихи современных поэтов С. Маршак «Декабрь».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Книги С. Маршака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22.12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Книги Х. К. Андерсена. «Штопальная игла»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23.12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И. Соколов-Микитов «Узоры на снегу»</w:t>
            </w:r>
          </w:p>
          <w:p w:rsidR="005D1615" w:rsidRPr="005D1615" w:rsidRDefault="005D1615" w:rsidP="005D1615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И.Беляков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«О чём ты думаешь снегирь»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15802" w:type="dxa"/>
            <w:gridSpan w:val="6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5D1615">
              <w:rPr>
                <w:rFonts w:ascii="Calibri" w:hAnsi="Calibri" w:cs="Times New Roman"/>
                <w:b/>
                <w:sz w:val="18"/>
                <w:szCs w:val="18"/>
              </w:rPr>
              <w:t>Произведения о животных  - 18 ч</w:t>
            </w:r>
            <w:r w:rsidR="004571F0">
              <w:rPr>
                <w:rFonts w:ascii="Calibri" w:hAnsi="Calibri" w:cs="Times New Roman"/>
                <w:b/>
                <w:sz w:val="18"/>
                <w:szCs w:val="18"/>
              </w:rPr>
              <w:t xml:space="preserve"> Цель:</w:t>
            </w:r>
            <w:r w:rsidR="004571F0">
              <w:rPr>
                <w:rFonts w:ascii="Arial" w:hAnsi="Arial" w:cs="Arial"/>
                <w:b/>
                <w:sz w:val="18"/>
                <w:szCs w:val="18"/>
              </w:rPr>
              <w:t xml:space="preserve"> : учить правильному, выразительному чтению, анализировать текст сказки: выделять повторы, присказку, концовку, начала, главную мысль; обучать краткому пересказу; отличительные признаки авторской и народной сказки.</w:t>
            </w:r>
            <w:proofErr w:type="gramEnd"/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Народная песня «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Буренушка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В. Жуковский «Птичка».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26.12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  Е.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Чарушин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«Перепелка» 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Различают народные песни (песенки), загадки, сказки;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находить в тексте пословицы и объяснять их;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Различают   сказки авторские  и народные;  реальное и волшебное в сказках;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рассказывают сказку или ее часть близко к тексту;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знают 3-5 фамилий авторов, которые пишут о животных. 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Сравнивают  героев народных сказок; составляют схематический план к сказкам и отдельным частям;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находят и самостоятельно читают книги о животных;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Разножанровые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произведения о животных.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К. Ушинский «Кот Васька».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Е. Благинина «Полоса леса».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Calibri" w:hAnsi="Calibri" w:cs="Times New Roman"/>
                <w:sz w:val="18"/>
                <w:szCs w:val="18"/>
              </w:rPr>
              <w:t>Л-</w:t>
            </w:r>
            <w:proofErr w:type="gramEnd"/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Оценивать поступки людей, жизненные ситуации с точки зрения общепринятых норм и ценностей; оценивать конкретные поступки как хорошие и плохие.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*Эмоционально «проживать» текст, выражать свои эмоции.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*Понимать эмоции других людей, сочувствовать, сопереживать.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Высказывать свое отношение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 к героям прочитанных произведений, к их поступкам. 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*Определять и формулировать цель деятельности на уроке с помощью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*Проговаривать последовательность действий на уроке.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высказывать свое предположение (версию) на основе работы с иллюстрацией учебника.</w:t>
            </w:r>
          </w:p>
          <w:p w:rsidR="005D1615" w:rsidRPr="005D1615" w:rsidRDefault="005D1615" w:rsidP="005D1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по предложенному учителем плану.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*Ориентироваться в учебнике (на развороте, в оглавлении, в условных обозначениях), в словаре.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*Находить ответы на вопросы в тексте, иллюстрациях.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*Делать выводы в результате совместной работы класса и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*Преобразовывать информацию из одной формы в другую.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*Подробно пересказывать небольшие тексты.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Рассказы и стихи о животных.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М. Пришвин «Старый гриб».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П. Комаров «Олененок»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Рассказы о животных. К. Ушинский «Лиса Патрикеевна»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В. Бианки «Еж спаситель».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19.01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Рассказы о животных  Н. Рубцов «Про зайца»  М. Пришвин «Журка» 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животных.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М. Дудин «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Тары-бары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>…».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22.01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Произведения о животных  В. Бианки «Хвосты»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23.01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Литературные (авторские) сказки.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К. Ушинский «Плутишка кот».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26.01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К. Паустовский «Барсучий нос»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27.01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Народные сказки.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Русская народная сказка «Журавль и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цапля».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29.01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Русские народные сказки.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Сказка «Зимовье зверей» 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сочиняют сказки с героями народных сказок;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составляют книгу – самоделку о героях – животных; </w:t>
            </w: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30.01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Литературные (авторские) сказки.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Мамин-Сибиряк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 «Сказка про Воробья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Воробеича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615">
              <w:rPr>
                <w:rFonts w:ascii="Arial" w:hAnsi="Arial" w:cs="Arial"/>
                <w:sz w:val="18"/>
                <w:szCs w:val="18"/>
              </w:rPr>
              <w:lastRenderedPageBreak/>
              <w:t xml:space="preserve">и Ерша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Ершовича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*Оформлять свои мысли в устной и письменной форме.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*Слушать и понимать речь других.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*Выразительно читать и пересказывать текст.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*Договариваться с одноклассниками совместно с учителем о правилах поведения и общения и следовать им.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в паре, группе, выполнять различные роли (лидера, исполнителя).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02.02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Литературные (авторские) сказки.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Мамин-Сибиряк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 «Сказка про Воробья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Воробеича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и Ерша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Ершовича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03.02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Африканские сказки «О том, как лиса обманула жену»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Народные сказки.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Русская народная сказка «Белые перышки»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06.02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Народные сказки.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Английская сказка «Как Джек ходил счастья искать»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15802" w:type="dxa"/>
            <w:gridSpan w:val="6"/>
          </w:tcPr>
          <w:p w:rsidR="005D1615" w:rsidRPr="005D1615" w:rsidRDefault="005D1615" w:rsidP="005D1615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b/>
                <w:sz w:val="18"/>
                <w:szCs w:val="18"/>
              </w:rPr>
              <w:t>Зарубежные сказки – 8ч</w:t>
            </w:r>
            <w:r w:rsidR="00E34FD7">
              <w:rPr>
                <w:rFonts w:ascii="Calibri" w:hAnsi="Calibri" w:cs="Times New Roman"/>
                <w:b/>
                <w:sz w:val="18"/>
                <w:szCs w:val="18"/>
              </w:rPr>
              <w:t xml:space="preserve"> Цель: познакомиться со сказками зарубежных писателей, уметь анализировать тексты сказок: выделять отличительные особенности.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09.02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Украинская сказка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«Колосок».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Познакомились со сказками зарубежных писателей;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выделять национальные особенности сказок и их героев;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615">
              <w:rPr>
                <w:rFonts w:ascii="Calibri" w:hAnsi="Calibri" w:cs="Times New Roman"/>
                <w:sz w:val="18"/>
                <w:szCs w:val="18"/>
              </w:rPr>
              <w:t>Умеют правильно называть произведения;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составлять схематический план. </w:t>
            </w: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Calibri" w:hAnsi="Calibri" w:cs="Times New Roman"/>
                <w:sz w:val="18"/>
                <w:szCs w:val="18"/>
              </w:rPr>
              <w:t>Л-</w:t>
            </w:r>
            <w:proofErr w:type="gramEnd"/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Оценивать поступки людей, жизненные ситуации с точки зрения общепринятых норм и ценностей; оценивать конкретные поступки как хорошие и плохие.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*Эмоционально «проживать» текст, выражать свои эмоции.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*Понимать эмоции других людей, сочувствовать, сопереживать.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Высказывать свое отношение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 к героям прочитанных произведений, к их поступкам. 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Французская сказка «Волк, улитка и осы»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Народные сказки.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Норвежская сказка «Лис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Миккель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и медведь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Бамсе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Сказка американских индейцев «Как кролик взял койота на испуг»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Братья Гримм «Бременские музыканты»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17.02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Сказки народов мира.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Английская народная сказка «Сказка про трех поросят»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19.02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Дж. Харрис «Как повстречались Братец Лис и Братец Черепаха»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Проверь себя. Обобщение.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15802" w:type="dxa"/>
            <w:gridSpan w:val="6"/>
          </w:tcPr>
          <w:p w:rsidR="006C373A" w:rsidRPr="00E473EF" w:rsidRDefault="005D1615" w:rsidP="006C373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D1615">
              <w:rPr>
                <w:rFonts w:ascii="Arial" w:hAnsi="Arial" w:cs="Arial"/>
                <w:b/>
                <w:sz w:val="18"/>
                <w:szCs w:val="18"/>
              </w:rPr>
              <w:t>Рассказы, стихи, сказки о семье -14 ч</w:t>
            </w:r>
            <w:r w:rsidR="006C373A">
              <w:rPr>
                <w:rFonts w:ascii="Arial" w:hAnsi="Arial" w:cs="Arial"/>
                <w:b/>
                <w:sz w:val="18"/>
                <w:szCs w:val="18"/>
              </w:rPr>
              <w:t xml:space="preserve"> Цель: </w:t>
            </w:r>
            <w:r w:rsidR="006C373A" w:rsidRPr="00E473EF">
              <w:rPr>
                <w:rFonts w:ascii="Arial" w:hAnsi="Arial" w:cs="Arial"/>
                <w:i/>
                <w:sz w:val="18"/>
                <w:szCs w:val="18"/>
              </w:rPr>
              <w:t>работать над выра</w:t>
            </w:r>
            <w:r w:rsidR="00EF6280">
              <w:rPr>
                <w:rFonts w:ascii="Arial" w:hAnsi="Arial" w:cs="Arial"/>
                <w:i/>
                <w:sz w:val="18"/>
                <w:szCs w:val="18"/>
              </w:rPr>
              <w:t>зительностью чтения, сравнивать жанры «</w:t>
            </w:r>
            <w:r w:rsidR="006C373A" w:rsidRPr="00E473EF">
              <w:rPr>
                <w:rFonts w:ascii="Arial" w:hAnsi="Arial" w:cs="Arial"/>
                <w:i/>
                <w:sz w:val="18"/>
                <w:szCs w:val="18"/>
              </w:rPr>
              <w:t xml:space="preserve"> рассказ</w:t>
            </w:r>
            <w:r w:rsidR="00EF6280">
              <w:rPr>
                <w:rFonts w:ascii="Arial" w:hAnsi="Arial" w:cs="Arial"/>
                <w:i/>
                <w:sz w:val="18"/>
                <w:szCs w:val="18"/>
              </w:rPr>
              <w:t>»</w:t>
            </w:r>
            <w:r w:rsidR="006C373A" w:rsidRPr="00E473EF">
              <w:rPr>
                <w:rFonts w:ascii="Arial" w:hAnsi="Arial" w:cs="Arial"/>
                <w:i/>
                <w:sz w:val="18"/>
                <w:szCs w:val="18"/>
              </w:rPr>
              <w:t xml:space="preserve"> и </w:t>
            </w:r>
            <w:r w:rsidR="00EF6280">
              <w:rPr>
                <w:rFonts w:ascii="Arial" w:hAnsi="Arial" w:cs="Arial"/>
                <w:i/>
                <w:sz w:val="18"/>
                <w:szCs w:val="18"/>
              </w:rPr>
              <w:t>«</w:t>
            </w:r>
            <w:r w:rsidR="006C373A" w:rsidRPr="00E473EF">
              <w:rPr>
                <w:rFonts w:ascii="Arial" w:hAnsi="Arial" w:cs="Arial"/>
                <w:i/>
                <w:sz w:val="18"/>
                <w:szCs w:val="18"/>
              </w:rPr>
              <w:t>стихотворение</w:t>
            </w:r>
            <w:r w:rsidR="00EF6280">
              <w:rPr>
                <w:rFonts w:ascii="Arial" w:hAnsi="Arial" w:cs="Arial"/>
                <w:i/>
                <w:sz w:val="18"/>
                <w:szCs w:val="18"/>
              </w:rPr>
              <w:t>»</w:t>
            </w:r>
            <w:r w:rsidR="006C373A" w:rsidRPr="00E473EF">
              <w:rPr>
                <w:rFonts w:ascii="Arial" w:hAnsi="Arial" w:cs="Arial"/>
                <w:i/>
                <w:sz w:val="18"/>
                <w:szCs w:val="18"/>
              </w:rPr>
              <w:t>, воспитывать нравственно-эстетическое представление о</w:t>
            </w:r>
            <w:r w:rsidR="006C373A">
              <w:rPr>
                <w:rFonts w:ascii="Arial" w:hAnsi="Arial" w:cs="Arial"/>
                <w:i/>
                <w:sz w:val="18"/>
                <w:szCs w:val="18"/>
              </w:rPr>
              <w:t xml:space="preserve"> гражданственности, человечности;</w:t>
            </w:r>
            <w:r w:rsidR="00EF62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C373A">
              <w:rPr>
                <w:rFonts w:ascii="Arial" w:hAnsi="Arial" w:cs="Arial"/>
                <w:i/>
                <w:sz w:val="18"/>
                <w:szCs w:val="18"/>
              </w:rPr>
              <w:t>учить определять главную мысль, обучать пересказу.</w:t>
            </w:r>
            <w:proofErr w:type="gramEnd"/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24.02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семье.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Л. Толстой «Лучше всех»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М. Лермонтов «Спи, младенец, мой прекрасный…»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сравнивать народные и авторские колыбельные песни; читать их выразительно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употребляют в самостоятельных работах и в устной речи слова мамочка, сестричка, сынок и т.д.;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умеют  сочинять свои произведения о семье </w:t>
            </w:r>
            <w:proofErr w:type="gramStart"/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( </w:t>
            </w:r>
            <w:proofErr w:type="gramEnd"/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песни, сказки, рассказы, стихи, пословицы); </w:t>
            </w: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Calibri" w:hAnsi="Calibri" w:cs="Times New Roman"/>
                <w:sz w:val="18"/>
                <w:szCs w:val="18"/>
              </w:rPr>
              <w:lastRenderedPageBreak/>
              <w:t>Л-</w:t>
            </w:r>
            <w:proofErr w:type="gramEnd"/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Оценивать поступки людей, жизненные ситуации с точки зрения общепринятых норм и ценностей; оценивать конкретные поступки как хорошие и плохие.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*Эмоционально «проживать» текст, выражать свои эмоции.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*Понимать эмоции других людей, сочувствовать, сопереживать.</w:t>
            </w:r>
          </w:p>
          <w:p w:rsidR="005D1615" w:rsidRPr="005D1615" w:rsidRDefault="005D1615" w:rsidP="005D1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Высказывать свое отношение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 к героям прочитанных произведений, к их поступкам. 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*Определять и формулировать цель деятельности на уроке с помощью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*Проговаривать последовательность действий на </w:t>
            </w:r>
            <w:r w:rsidRPr="005D1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уроке.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высказывать свое предположение (версию) на основе работы с иллюстрацией учебника.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по предложенному учителем плану.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*Ориентироваться в учебнике (на развороте, в оглавлении, в условных обозначениях), в словаре.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*Находить ответы на вопросы в тексте, иллюстрациях.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*Делать выводы в результате совместной работы класса и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*Преобразовывать информацию из одной формы в другую.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*Подробно пересказывать небольшие тексты.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26.02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семье.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Е. Пермяк «Случай с кошельком».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27.02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А. Аксаков «Моя сестра»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Л. Осеева «Сыновья», А. Майков «Колыбельная песня»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03.03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Л. Толстой «Отец и сыновья», А. Плещеев «Дедушка».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  И.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Панькин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«Легенда о матерях»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06.03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Рассказы и стихи о мамах.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Л. Воронкова «Катин подарок», 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Ю.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Коринец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«Март»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959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Стихи о мамах.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А. Плещеев «Песня матери».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Татарская сказка «Три сестры».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13.03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С. Михалков «А что у вас?»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16.03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РНС. «Белая уточка»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17.03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В. Солоухин «Деревья»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Сказки разных народов.</w:t>
            </w: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Библиотечный урок.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20.03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Проверь себя.</w:t>
            </w:r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Обобщение по теме. Выполнение заданий в учебнике.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15802" w:type="dxa"/>
            <w:gridSpan w:val="6"/>
          </w:tcPr>
          <w:p w:rsidR="005D1615" w:rsidRPr="005D1615" w:rsidRDefault="002E32F2" w:rsidP="005D16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BAE">
              <w:rPr>
                <w:rFonts w:ascii="Arial" w:hAnsi="Arial" w:cs="Arial"/>
                <w:b/>
                <w:sz w:val="18"/>
                <w:szCs w:val="18"/>
              </w:rPr>
              <w:t>Весна, весна красна!..-27</w:t>
            </w:r>
            <w:r w:rsidR="005D1615" w:rsidRPr="005D1615">
              <w:rPr>
                <w:rFonts w:ascii="Arial" w:hAnsi="Arial" w:cs="Arial"/>
                <w:b/>
                <w:sz w:val="18"/>
                <w:szCs w:val="18"/>
              </w:rPr>
              <w:t>ч</w:t>
            </w:r>
            <w:r w:rsidR="003D6A07">
              <w:rPr>
                <w:rFonts w:ascii="Arial" w:hAnsi="Arial" w:cs="Arial"/>
                <w:b/>
                <w:sz w:val="18"/>
                <w:szCs w:val="18"/>
              </w:rPr>
              <w:t xml:space="preserve"> Цель:</w:t>
            </w:r>
            <w:r w:rsidR="006C3A51">
              <w:rPr>
                <w:rFonts w:ascii="Arial" w:hAnsi="Arial" w:cs="Arial"/>
                <w:b/>
                <w:sz w:val="18"/>
                <w:szCs w:val="18"/>
              </w:rPr>
              <w:t xml:space="preserve"> обучать правильному выразительному чтению; учить сравнивать рассказ, стихотворение, песню </w:t>
            </w:r>
            <w:proofErr w:type="gramStart"/>
            <w:r w:rsidR="006C3A5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proofErr w:type="spellStart"/>
            <w:r w:rsidR="006C3A51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="006C3A51">
              <w:rPr>
                <w:rFonts w:ascii="Arial" w:hAnsi="Arial" w:cs="Arial"/>
                <w:b/>
                <w:sz w:val="18"/>
                <w:szCs w:val="18"/>
              </w:rPr>
              <w:t>акличку</w:t>
            </w:r>
            <w:proofErr w:type="spellEnd"/>
            <w:r w:rsidR="006C3A51">
              <w:rPr>
                <w:rFonts w:ascii="Arial" w:hAnsi="Arial" w:cs="Arial"/>
                <w:b/>
                <w:sz w:val="18"/>
                <w:szCs w:val="18"/>
              </w:rPr>
              <w:t>; обучать пересказу.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Народная песня «Весна, весна красная!».</w:t>
            </w:r>
          </w:p>
          <w:p w:rsidR="005D1615" w:rsidRPr="005D1615" w:rsidRDefault="005D1615" w:rsidP="005D1615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А. Чехов «Весной» 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Владеют навыками чтения;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владеют читательскими умениями;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выражать при чтении вслух свое отношение к весенней природе;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подмечать приметы и краски весны;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описывать словами весеннее солнце, молодую травку, первую почку и т.д.;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Эмоционально «проживать» текст, выражать свои эмоции. 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Стихи и рассказы о родной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А. Пушкин «</w:t>
            </w:r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Гонимы</w:t>
            </w:r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 вешними лучами…»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*Определять и формулировать цель деятельности на уроке с помощью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*Проговаривать последовательность действий на уроке.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высказывать свое предположение (версию) на основе работы с иллюстрацией учебника.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по предложенному учителем плану.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*Ориентироваться в учебнике (на развороте, в оглавлении, в условных обозначениях), в словаре.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*Находить ответы на вопросы в тексте, иллюстрациях.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*Делать выводы в результате совместной работы класса и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*Преобразовывать информацию из одной формы в другую.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*Подробно пересказывать небольшие тексты.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*Оформлять свои мысли в устной и письменной форме.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*Слушать и понимать речь других.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*Выразительно читать и пересказывать текст.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*Договариваться с одноклассниками совместно с учителем о правилах поведения и общения и следовать им.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в паре, группе, выполнять различные роли (лидера, исполнителя).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Стихи и рассказы о родной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Скребицкий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«Весна-художник»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родной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М. Сладков «Снег и ветер».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М. Сладков из цикла «Лесные шорохи»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С. Маршак «Весенняя песенка»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Э.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Шим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«Чем пахнет весна»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Е. Баратынский «Весна, весна!».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В. Маяковский «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Тучкины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штучки»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родной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Ф. Тютчев «Зима недаром злится».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животных весной.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А. Куприн «Скворцы»,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Н. Сладков «Скворец-молодец»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Произведения современных писателей. Н. Сладков </w:t>
            </w:r>
            <w:r w:rsidRPr="005D1615">
              <w:rPr>
                <w:rFonts w:ascii="Arial" w:hAnsi="Arial" w:cs="Arial"/>
                <w:sz w:val="18"/>
                <w:szCs w:val="18"/>
              </w:rPr>
              <w:lastRenderedPageBreak/>
              <w:t>«Апрельские шутки»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Скребицкий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«Жаворонок».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27.04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К. Коровин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«Баран, заяц и еж»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28.04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Фольклор: песенка-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закличка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>, загадки.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В. Жуковский «Жаворонок»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30.04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Стихи и рассказы  о родной природе.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О. Высоцкая «Одуванчик», М. Пришвин «Золотой луч»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4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04.05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Произведения о родной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П.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Дудочкин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«Почему хорошо на свете».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315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05.05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Э.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Шим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«Муравейник»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1229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07.05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Рассказы и стихи </w:t>
            </w:r>
            <w:r w:rsidRPr="005D1615">
              <w:rPr>
                <w:rFonts w:ascii="Arial" w:hAnsi="Arial" w:cs="Arial"/>
                <w:sz w:val="18"/>
                <w:szCs w:val="18"/>
              </w:rPr>
              <w:br/>
              <w:t xml:space="preserve">о природе. Н. Сладков «Весенний гам», А.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Барто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«Воробей».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315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08.05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Р.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Сеф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 «Чудо»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569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11.05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Рассказы о детях для детей.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М. Пришвин «Ребята и утята»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599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Комплексная контрольная работа за год.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85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14.05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Произведение о родной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К. Ушинский «Утренние лучи».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315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М. Пришвин «Лесная капель»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55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18.05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Стихи о родной природе.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А.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Барто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 «Весна, весна на улице»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315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Проверь себя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270"/>
        </w:trPr>
        <w:tc>
          <w:tcPr>
            <w:tcW w:w="15802" w:type="dxa"/>
            <w:gridSpan w:val="6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sz w:val="18"/>
                <w:szCs w:val="18"/>
              </w:rPr>
              <w:t>Волшебные сказки</w:t>
            </w:r>
            <w:r w:rsidR="00DC285E" w:rsidRPr="00145BAE">
              <w:rPr>
                <w:rFonts w:ascii="Arial" w:hAnsi="Arial" w:cs="Arial"/>
                <w:b/>
                <w:sz w:val="18"/>
                <w:szCs w:val="18"/>
              </w:rPr>
              <w:t xml:space="preserve"> – 7</w:t>
            </w:r>
            <w:r w:rsidRPr="005D1615">
              <w:rPr>
                <w:rFonts w:ascii="Arial" w:hAnsi="Arial" w:cs="Arial"/>
                <w:b/>
                <w:sz w:val="18"/>
                <w:szCs w:val="18"/>
              </w:rPr>
              <w:t>ч</w:t>
            </w:r>
            <w:r w:rsidR="006C3A51">
              <w:rPr>
                <w:rFonts w:ascii="Arial" w:hAnsi="Arial" w:cs="Arial"/>
                <w:b/>
                <w:sz w:val="18"/>
                <w:szCs w:val="18"/>
              </w:rPr>
              <w:t xml:space="preserve"> Цель: познакомить с особенностями волшебных сказок, научить находить элементы в тексте сказок; расширять читательский кругозор.</w:t>
            </w:r>
          </w:p>
        </w:tc>
      </w:tr>
      <w:tr w:rsidR="005D1615" w:rsidRPr="005D1615" w:rsidTr="00145BAE">
        <w:trPr>
          <w:trHeight w:val="539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Волшебные сказки.</w:t>
            </w:r>
            <w:r w:rsidR="007520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615">
              <w:rPr>
                <w:rFonts w:ascii="Arial" w:hAnsi="Arial" w:cs="Arial"/>
                <w:sz w:val="18"/>
                <w:szCs w:val="18"/>
              </w:rPr>
              <w:t xml:space="preserve">Русская  народная сказка </w:t>
            </w:r>
            <w:proofErr w:type="spellStart"/>
            <w:r w:rsidRPr="005D1615">
              <w:rPr>
                <w:rFonts w:ascii="Arial" w:hAnsi="Arial" w:cs="Arial"/>
                <w:sz w:val="18"/>
                <w:szCs w:val="18"/>
              </w:rPr>
              <w:t>Хаврошечка</w:t>
            </w:r>
            <w:proofErr w:type="spellEnd"/>
            <w:r w:rsidRPr="005D1615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3127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3159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А. Пушкин «Сказка о рыбаке и рыбке».</w:t>
            </w:r>
          </w:p>
          <w:p w:rsidR="00752052" w:rsidRDefault="00752052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752052" w:rsidRDefault="00752052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:rsidR="005D1615" w:rsidRPr="005D1615" w:rsidRDefault="005D1615" w:rsidP="0075205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 w:val="restart"/>
          </w:tcPr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различать сказки волшебные, о животных и бытовые;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615">
              <w:rPr>
                <w:rFonts w:ascii="Calibri" w:hAnsi="Calibri" w:cs="Times New Roman"/>
                <w:sz w:val="18"/>
                <w:szCs w:val="18"/>
              </w:rPr>
              <w:t>Умеют сравнивать сказки народов мира;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сравнивать волшебные сказки – народные и авторские;</w:t>
            </w: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D1615" w:rsidRPr="005D1615" w:rsidRDefault="005D1615" w:rsidP="005D1615">
            <w:pPr>
              <w:rPr>
                <w:rFonts w:ascii="Calibri" w:hAnsi="Calibri" w:cs="Times New Roman"/>
                <w:sz w:val="18"/>
                <w:szCs w:val="18"/>
              </w:rPr>
            </w:pPr>
            <w:r w:rsidRPr="005D1615">
              <w:rPr>
                <w:rFonts w:ascii="Calibri" w:hAnsi="Calibri" w:cs="Times New Roman"/>
                <w:sz w:val="18"/>
                <w:szCs w:val="18"/>
              </w:rPr>
              <w:t>умеют сочинять сказки с волшебными предметами.</w:t>
            </w:r>
          </w:p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9" w:type="dxa"/>
          </w:tcPr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Calibri" w:hAnsi="Calibri" w:cs="Times New Roman"/>
                <w:sz w:val="18"/>
                <w:szCs w:val="18"/>
              </w:rPr>
              <w:t>Л-</w:t>
            </w:r>
            <w:proofErr w:type="gramEnd"/>
            <w:r w:rsidRPr="005D161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Оценивать поступки людей, жизненные ситуации с точки зрения общепринятых норм и ценностей; оценивать конкретные поступки как хорошие и плохие.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 *Эмоционально «проживать» текст, выражать свои эмоции.</w:t>
            </w:r>
          </w:p>
          <w:p w:rsidR="005D1615" w:rsidRPr="005D1615" w:rsidRDefault="005D1615" w:rsidP="005D16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*Понимать эмоции других людей, сочувствовать, сопереживать.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Высказывать свое отношение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 xml:space="preserve"> к героям прочитанных произведений, к их поступкам.  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D1615" w:rsidRPr="005D1615" w:rsidTr="00145BAE">
        <w:trPr>
          <w:trHeight w:val="539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А. Пушкин «Сказка о попе и работнике его </w:t>
            </w:r>
            <w:proofErr w:type="spellStart"/>
            <w:proofErr w:type="gramStart"/>
            <w:r w:rsidRPr="005D1615">
              <w:rPr>
                <w:rFonts w:ascii="Arial" w:hAnsi="Arial" w:cs="Arial"/>
                <w:sz w:val="18"/>
                <w:szCs w:val="18"/>
              </w:rPr>
              <w:t>Балде</w:t>
            </w:r>
            <w:proofErr w:type="spellEnd"/>
            <w:proofErr w:type="gramEnd"/>
            <w:r w:rsidRPr="005D1615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 w:val="restart"/>
          </w:tcPr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*Определять и формулировать цель деятельности на уроке с помощью учителя.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*Проговаривать последовательность действий на уроке.</w:t>
            </w:r>
          </w:p>
          <w:p w:rsidR="005D1615" w:rsidRPr="005D1615" w:rsidRDefault="005D1615" w:rsidP="005D161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высказывать свое предположение (версию) на основе работы с иллюстрацией учебника.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Times New Roman" w:hAnsi="Times New Roman" w:cs="Times New Roman"/>
                <w:sz w:val="18"/>
                <w:szCs w:val="18"/>
              </w:rPr>
              <w:t>*Учиться работать по предложенному учителем плану.</w:t>
            </w:r>
          </w:p>
        </w:tc>
      </w:tr>
      <w:tr w:rsidR="005D1615" w:rsidRPr="005D1615" w:rsidTr="00145BAE">
        <w:trPr>
          <w:trHeight w:val="614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26.05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>Ш. Перро «Кот в сапогах».</w:t>
            </w:r>
          </w:p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315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28.05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Индийская сказка «Золотая рыба» </w:t>
            </w: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315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29.05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sz w:val="18"/>
                <w:szCs w:val="18"/>
              </w:rPr>
              <w:t xml:space="preserve">Л. Кэрролл «Алиса в стране чудес»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5D1615" w:rsidRPr="005D1615" w:rsidTr="00145BAE">
        <w:trPr>
          <w:trHeight w:val="539"/>
        </w:trPr>
        <w:tc>
          <w:tcPr>
            <w:tcW w:w="96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85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28.05</w:t>
            </w:r>
          </w:p>
        </w:tc>
        <w:tc>
          <w:tcPr>
            <w:tcW w:w="1639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16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Проверь себя. Проверка техники чтения </w:t>
            </w:r>
          </w:p>
        </w:tc>
        <w:tc>
          <w:tcPr>
            <w:tcW w:w="3127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vMerge/>
          </w:tcPr>
          <w:p w:rsidR="005D1615" w:rsidRPr="005D1615" w:rsidRDefault="005D1615" w:rsidP="005D161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5D1615" w:rsidRPr="005D1615" w:rsidRDefault="005D1615" w:rsidP="005D1615">
      <w:pPr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5D1615" w:rsidRPr="005D1615" w:rsidRDefault="005D1615" w:rsidP="005D1615">
      <w:pPr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5D1615" w:rsidRPr="005D1615" w:rsidRDefault="005D1615" w:rsidP="005D1615">
      <w:pPr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800949" w:rsidRDefault="00800949" w:rsidP="005D1615">
      <w:pPr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800949" w:rsidRDefault="00800949" w:rsidP="005D1615">
      <w:pPr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800949" w:rsidRDefault="00800949" w:rsidP="005D1615">
      <w:pPr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800949" w:rsidRDefault="00800949" w:rsidP="005D1615">
      <w:pPr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800949" w:rsidRDefault="00800949" w:rsidP="005D1615">
      <w:pPr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</w:pPr>
    </w:p>
    <w:p w:rsidR="005D1615" w:rsidRPr="005D1615" w:rsidRDefault="005D1615" w:rsidP="005D1615">
      <w:pPr>
        <w:rPr>
          <w:rFonts w:ascii="Calibri" w:eastAsia="Times New Roman" w:hAnsi="Calibri" w:cs="Times New Roman"/>
          <w:sz w:val="18"/>
          <w:szCs w:val="18"/>
          <w:lang w:eastAsia="ru-RU"/>
        </w:rPr>
      </w:pPr>
      <w:bookmarkStart w:id="0" w:name="_GoBack"/>
      <w:bookmarkEnd w:id="0"/>
      <w:proofErr w:type="spellStart"/>
      <w:r w:rsidRPr="005D1615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lastRenderedPageBreak/>
        <w:t>Программно</w:t>
      </w:r>
      <w:proofErr w:type="spellEnd"/>
      <w:r w:rsidRPr="005D1615">
        <w:rPr>
          <w:rFonts w:ascii="Calibri" w:eastAsia="Times New Roman" w:hAnsi="Calibri" w:cs="Times New Roman"/>
          <w:b/>
          <w:bCs/>
          <w:sz w:val="18"/>
          <w:szCs w:val="18"/>
          <w:lang w:eastAsia="ru-RU"/>
        </w:rPr>
        <w:t xml:space="preserve"> - методическое обеспечение </w:t>
      </w:r>
    </w:p>
    <w:p w:rsidR="005D1615" w:rsidRPr="005D1615" w:rsidRDefault="005D1615" w:rsidP="005D1615">
      <w:pPr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</w:pPr>
      <w:r w:rsidRPr="005D1615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ru-RU"/>
        </w:rPr>
        <w:t>Литература:</w:t>
      </w:r>
      <w:r w:rsidRPr="005D161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5D1615" w:rsidRPr="005D1615" w:rsidRDefault="005D1615" w:rsidP="005D16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w w:val="105"/>
          <w:sz w:val="18"/>
          <w:szCs w:val="18"/>
          <w:lang w:eastAsia="ru-RU"/>
        </w:rPr>
      </w:pPr>
      <w:r w:rsidRPr="005D1615">
        <w:rPr>
          <w:rFonts w:ascii="Arial" w:eastAsia="Times New Roman" w:hAnsi="Arial" w:cs="Arial"/>
          <w:color w:val="000000"/>
          <w:spacing w:val="-1"/>
          <w:w w:val="105"/>
          <w:sz w:val="18"/>
          <w:szCs w:val="18"/>
          <w:lang w:eastAsia="ru-RU"/>
        </w:rPr>
        <w:t xml:space="preserve">Программа – Сборник программ к комплекту учебников «Начальная школа 21 века», М., </w:t>
      </w:r>
      <w:proofErr w:type="spellStart"/>
      <w:r w:rsidRPr="005D1615">
        <w:rPr>
          <w:rFonts w:ascii="Arial" w:eastAsia="Times New Roman" w:hAnsi="Arial" w:cs="Arial"/>
          <w:color w:val="000000"/>
          <w:spacing w:val="-1"/>
          <w:w w:val="105"/>
          <w:sz w:val="18"/>
          <w:szCs w:val="18"/>
          <w:lang w:eastAsia="ru-RU"/>
        </w:rPr>
        <w:t>Вентана</w:t>
      </w:r>
      <w:proofErr w:type="spellEnd"/>
      <w:r w:rsidRPr="005D1615">
        <w:rPr>
          <w:rFonts w:ascii="Arial" w:eastAsia="Times New Roman" w:hAnsi="Arial" w:cs="Arial"/>
          <w:color w:val="000000"/>
          <w:spacing w:val="-1"/>
          <w:w w:val="105"/>
          <w:sz w:val="18"/>
          <w:szCs w:val="18"/>
          <w:lang w:eastAsia="ru-RU"/>
        </w:rPr>
        <w:t>-Граф, 2011г.</w:t>
      </w:r>
    </w:p>
    <w:p w:rsidR="005D1615" w:rsidRPr="005D1615" w:rsidRDefault="005D1615" w:rsidP="005D1615">
      <w:pPr>
        <w:numPr>
          <w:ilvl w:val="0"/>
          <w:numId w:val="23"/>
        </w:numPr>
        <w:tabs>
          <w:tab w:val="left" w:pos="74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5D1615">
        <w:rPr>
          <w:rFonts w:ascii="Arial" w:eastAsia="Times New Roman" w:hAnsi="Arial" w:cs="Arial"/>
          <w:color w:val="000000"/>
          <w:spacing w:val="-1"/>
          <w:w w:val="105"/>
          <w:sz w:val="18"/>
          <w:szCs w:val="18"/>
          <w:lang w:eastAsia="ru-RU"/>
        </w:rPr>
        <w:t>Учебники –</w:t>
      </w:r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Ефросинина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 Л. А. Литературное слушание: учебник для 2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кл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. в 2 частях. – М.: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Вентана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-Граф, 2014.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Ефросинина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 Л. А. Хрестоматия по литературному чтению. 2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кл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. в 2 ч. – М.: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Вентана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>-Граф, 2014.</w:t>
      </w:r>
    </w:p>
    <w:p w:rsidR="005D1615" w:rsidRPr="005D1615" w:rsidRDefault="005D1615" w:rsidP="005D1615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w w:val="105"/>
          <w:sz w:val="18"/>
          <w:szCs w:val="18"/>
          <w:lang w:eastAsia="ru-RU"/>
        </w:rPr>
      </w:pPr>
      <w:r w:rsidRPr="005D1615">
        <w:rPr>
          <w:rFonts w:ascii="Arial" w:eastAsia="Times New Roman" w:hAnsi="Arial" w:cs="Arial"/>
          <w:color w:val="000000"/>
          <w:spacing w:val="-1"/>
          <w:w w:val="105"/>
          <w:sz w:val="18"/>
          <w:szCs w:val="18"/>
          <w:lang w:eastAsia="ru-RU"/>
        </w:rPr>
        <w:t>Учебные пособия –</w:t>
      </w:r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Ефросинина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 Л. А. Рабочие тетради «Литературное чтение». 2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кл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. – М.: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Вентана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>-Граф, 2014.</w:t>
      </w:r>
      <w:r w:rsidRPr="005D1615">
        <w:rPr>
          <w:rFonts w:ascii="Arial" w:eastAsia="Times New Roman" w:hAnsi="Arial" w:cs="Arial"/>
          <w:color w:val="000000"/>
          <w:spacing w:val="-1"/>
          <w:w w:val="105"/>
          <w:sz w:val="18"/>
          <w:szCs w:val="18"/>
          <w:lang w:eastAsia="ru-RU"/>
        </w:rPr>
        <w:t xml:space="preserve"> </w:t>
      </w:r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Книгочей: словарь - справочник по литературному чтению: для младших школьников /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Ефросинина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 Л. А.. – М.: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Вентана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>-Граф, 2014.</w:t>
      </w:r>
    </w:p>
    <w:p w:rsidR="005D1615" w:rsidRPr="005D1615" w:rsidRDefault="005D1615" w:rsidP="005D1615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5D1615">
        <w:rPr>
          <w:rFonts w:ascii="Arial" w:eastAsia="Times New Roman" w:hAnsi="Arial" w:cs="Arial"/>
          <w:sz w:val="18"/>
          <w:szCs w:val="18"/>
          <w:lang w:eastAsia="ru-RU"/>
        </w:rPr>
        <w:t>Методические пособия для педагогов - Беседы с учителем. Методика обучения: 2 класс</w:t>
      </w:r>
      <w:proofErr w:type="gram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 / П</w:t>
      </w:r>
      <w:proofErr w:type="gram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од ред. Л. Е.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Журовой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. – М.: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Вентана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>-Граф, 2007</w:t>
      </w:r>
      <w:r w:rsidRPr="005D1615">
        <w:rPr>
          <w:rFonts w:ascii="Arial" w:eastAsia="Times New Roman" w:hAnsi="Arial" w:cs="Arial"/>
          <w:color w:val="000000"/>
          <w:spacing w:val="-1"/>
          <w:w w:val="105"/>
          <w:sz w:val="18"/>
          <w:szCs w:val="18"/>
          <w:lang w:eastAsia="ru-RU"/>
        </w:rPr>
        <w:t xml:space="preserve">. </w:t>
      </w:r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Литературное чтение:  2 класс: методическое пособие / Л. А.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Ефросинина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. – 3-е изд.,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дораб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. – М.: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Вентана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-Граф, 2012. </w:t>
      </w:r>
    </w:p>
    <w:p w:rsidR="005D1615" w:rsidRPr="005D1615" w:rsidRDefault="005D1615" w:rsidP="005D1615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5D1615">
        <w:rPr>
          <w:rFonts w:ascii="Arial" w:eastAsia="Times New Roman" w:hAnsi="Arial" w:cs="Arial"/>
          <w:sz w:val="18"/>
          <w:szCs w:val="18"/>
          <w:lang w:eastAsia="ru-RU"/>
        </w:rPr>
        <w:t>Оценка знаний. Литературное чтение, 1 – 2 класс. Автор</w:t>
      </w:r>
      <w:proofErr w:type="gram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:, </w:t>
      </w:r>
      <w:proofErr w:type="spellStart"/>
      <w:proofErr w:type="gram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>Ефросинина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 xml:space="preserve"> Л. А., – М.: </w:t>
      </w:r>
      <w:proofErr w:type="spellStart"/>
      <w:r w:rsidRPr="005D1615">
        <w:rPr>
          <w:rFonts w:ascii="Arial" w:eastAsia="Times New Roman" w:hAnsi="Arial" w:cs="Arial"/>
          <w:sz w:val="18"/>
          <w:szCs w:val="18"/>
          <w:lang w:eastAsia="ru-RU"/>
        </w:rPr>
        <w:t>Вентана</w:t>
      </w:r>
      <w:proofErr w:type="spellEnd"/>
      <w:r w:rsidRPr="005D1615">
        <w:rPr>
          <w:rFonts w:ascii="Arial" w:eastAsia="Times New Roman" w:hAnsi="Arial" w:cs="Arial"/>
          <w:sz w:val="18"/>
          <w:szCs w:val="18"/>
          <w:lang w:eastAsia="ru-RU"/>
        </w:rPr>
        <w:t>-Граф, 2010г.</w:t>
      </w:r>
    </w:p>
    <w:p w:rsidR="005D1615" w:rsidRPr="005D1615" w:rsidRDefault="005D1615" w:rsidP="005D1615">
      <w:pPr>
        <w:shd w:val="clear" w:color="auto" w:fill="FFFFFF"/>
        <w:spacing w:before="475"/>
        <w:ind w:left="53" w:right="19" w:firstLine="72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D161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</w:p>
    <w:p w:rsidR="005D1615" w:rsidRPr="005D1615" w:rsidRDefault="005D1615" w:rsidP="005D1615">
      <w:pPr>
        <w:shd w:val="clear" w:color="auto" w:fill="FFFFFF"/>
        <w:spacing w:before="475"/>
        <w:ind w:left="53" w:right="19" w:firstLine="72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D1615" w:rsidRPr="005D1615" w:rsidRDefault="005D1615" w:rsidP="005D1615">
      <w:pPr>
        <w:shd w:val="clear" w:color="auto" w:fill="FFFFFF"/>
        <w:spacing w:before="475"/>
        <w:ind w:left="53" w:right="19" w:firstLine="72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D1615" w:rsidRPr="005D1615" w:rsidRDefault="005D1615" w:rsidP="005D1615">
      <w:pPr>
        <w:shd w:val="clear" w:color="auto" w:fill="FFFFFF"/>
        <w:spacing w:before="475"/>
        <w:ind w:left="53" w:right="19" w:firstLine="72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D1615" w:rsidRPr="005D1615" w:rsidRDefault="005D1615" w:rsidP="005D1615">
      <w:pPr>
        <w:shd w:val="clear" w:color="auto" w:fill="FFFFFF"/>
        <w:spacing w:before="475"/>
        <w:ind w:left="53" w:right="19" w:firstLine="72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D1615" w:rsidRPr="005D1615" w:rsidRDefault="005D1615" w:rsidP="005D1615">
      <w:pPr>
        <w:shd w:val="clear" w:color="auto" w:fill="FFFFFF"/>
        <w:spacing w:before="475"/>
        <w:ind w:left="53" w:right="19" w:firstLine="72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5D1615" w:rsidRPr="00145BAE" w:rsidRDefault="005D1615">
      <w:pPr>
        <w:rPr>
          <w:sz w:val="18"/>
          <w:szCs w:val="18"/>
        </w:rPr>
      </w:pPr>
    </w:p>
    <w:sectPr w:rsidR="005D1615" w:rsidRPr="00145BAE" w:rsidSect="005D1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607E48"/>
    <w:multiLevelType w:val="hybridMultilevel"/>
    <w:tmpl w:val="B5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0F1F"/>
    <w:multiLevelType w:val="multilevel"/>
    <w:tmpl w:val="722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21F40"/>
    <w:multiLevelType w:val="hybridMultilevel"/>
    <w:tmpl w:val="0EF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8132C"/>
    <w:multiLevelType w:val="multilevel"/>
    <w:tmpl w:val="55D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09314BFA"/>
    <w:multiLevelType w:val="hybridMultilevel"/>
    <w:tmpl w:val="13F6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A795D"/>
    <w:multiLevelType w:val="hybridMultilevel"/>
    <w:tmpl w:val="2320D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0378D4"/>
    <w:multiLevelType w:val="hybridMultilevel"/>
    <w:tmpl w:val="DB9465F2"/>
    <w:lvl w:ilvl="0" w:tplc="A344E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C78BC"/>
    <w:multiLevelType w:val="hybridMultilevel"/>
    <w:tmpl w:val="3230D4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1900524"/>
    <w:multiLevelType w:val="hybridMultilevel"/>
    <w:tmpl w:val="0EAAD3D4"/>
    <w:lvl w:ilvl="0" w:tplc="6FAEC0A8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2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CD6C58"/>
    <w:multiLevelType w:val="hybridMultilevel"/>
    <w:tmpl w:val="429A8C68"/>
    <w:lvl w:ilvl="0" w:tplc="95E63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103586"/>
    <w:multiLevelType w:val="hybridMultilevel"/>
    <w:tmpl w:val="E328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F3AA5"/>
    <w:multiLevelType w:val="multilevel"/>
    <w:tmpl w:val="FC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B118D2"/>
    <w:multiLevelType w:val="multilevel"/>
    <w:tmpl w:val="DBC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F3DF4"/>
    <w:multiLevelType w:val="hybridMultilevel"/>
    <w:tmpl w:val="B4A81D78"/>
    <w:lvl w:ilvl="0" w:tplc="07220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6">
    <w:nsid w:val="44361D85"/>
    <w:multiLevelType w:val="hybridMultilevel"/>
    <w:tmpl w:val="3290327E"/>
    <w:lvl w:ilvl="0" w:tplc="21E4AC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B50BE"/>
    <w:multiLevelType w:val="hybridMultilevel"/>
    <w:tmpl w:val="AEE4EE10"/>
    <w:lvl w:ilvl="0" w:tplc="B28071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C82B3D"/>
    <w:multiLevelType w:val="hybridMultilevel"/>
    <w:tmpl w:val="F234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45171C"/>
    <w:multiLevelType w:val="hybridMultilevel"/>
    <w:tmpl w:val="969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6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71A06"/>
    <w:multiLevelType w:val="hybridMultilevel"/>
    <w:tmpl w:val="8C62FE02"/>
    <w:lvl w:ilvl="0" w:tplc="3FC4C3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0EA1B5B"/>
    <w:multiLevelType w:val="multilevel"/>
    <w:tmpl w:val="6E2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38"/>
  </w:num>
  <w:num w:numId="5">
    <w:abstractNumId w:val="19"/>
  </w:num>
  <w:num w:numId="6">
    <w:abstractNumId w:val="1"/>
  </w:num>
  <w:num w:numId="7">
    <w:abstractNumId w:val="3"/>
  </w:num>
  <w:num w:numId="8">
    <w:abstractNumId w:val="33"/>
  </w:num>
  <w:num w:numId="9">
    <w:abstractNumId w:val="18"/>
  </w:num>
  <w:num w:numId="10">
    <w:abstractNumId w:val="23"/>
  </w:num>
  <w:num w:numId="11">
    <w:abstractNumId w:val="14"/>
  </w:num>
  <w:num w:numId="12">
    <w:abstractNumId w:val="39"/>
  </w:num>
  <w:num w:numId="13">
    <w:abstractNumId w:val="16"/>
  </w:num>
  <w:num w:numId="14">
    <w:abstractNumId w:val="26"/>
  </w:num>
  <w:num w:numId="15">
    <w:abstractNumId w:val="5"/>
  </w:num>
  <w:num w:numId="16">
    <w:abstractNumId w:val="12"/>
  </w:num>
  <w:num w:numId="17">
    <w:abstractNumId w:val="22"/>
  </w:num>
  <w:num w:numId="18">
    <w:abstractNumId w:val="24"/>
  </w:num>
  <w:num w:numId="19">
    <w:abstractNumId w:val="13"/>
  </w:num>
  <w:num w:numId="20">
    <w:abstractNumId w:val="35"/>
  </w:num>
  <w:num w:numId="21">
    <w:abstractNumId w:val="25"/>
  </w:num>
  <w:num w:numId="22">
    <w:abstractNumId w:val="6"/>
  </w:num>
  <w:num w:numId="23">
    <w:abstractNumId w:val="1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15"/>
  </w:num>
  <w:num w:numId="28">
    <w:abstractNumId w:val="36"/>
  </w:num>
  <w:num w:numId="29">
    <w:abstractNumId w:val="27"/>
  </w:num>
  <w:num w:numId="30">
    <w:abstractNumId w:val="32"/>
  </w:num>
  <w:num w:numId="31">
    <w:abstractNumId w:val="31"/>
  </w:num>
  <w:num w:numId="32">
    <w:abstractNumId w:val="34"/>
  </w:num>
  <w:num w:numId="33">
    <w:abstractNumId w:val="11"/>
  </w:num>
  <w:num w:numId="34">
    <w:abstractNumId w:val="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6"/>
    <w:rsid w:val="00055931"/>
    <w:rsid w:val="000F59BA"/>
    <w:rsid w:val="00145BAE"/>
    <w:rsid w:val="002C04A5"/>
    <w:rsid w:val="002D3CB6"/>
    <w:rsid w:val="002E32F2"/>
    <w:rsid w:val="0036107B"/>
    <w:rsid w:val="003D6A07"/>
    <w:rsid w:val="004571F0"/>
    <w:rsid w:val="005D1615"/>
    <w:rsid w:val="005D4722"/>
    <w:rsid w:val="006C373A"/>
    <w:rsid w:val="006C3A51"/>
    <w:rsid w:val="00752052"/>
    <w:rsid w:val="007A598A"/>
    <w:rsid w:val="00800949"/>
    <w:rsid w:val="00936C81"/>
    <w:rsid w:val="00983139"/>
    <w:rsid w:val="00B731D1"/>
    <w:rsid w:val="00D226F6"/>
    <w:rsid w:val="00D944AA"/>
    <w:rsid w:val="00DC285E"/>
    <w:rsid w:val="00DC4972"/>
    <w:rsid w:val="00E12095"/>
    <w:rsid w:val="00E34FD7"/>
    <w:rsid w:val="00E473EF"/>
    <w:rsid w:val="00E77773"/>
    <w:rsid w:val="00EF6280"/>
    <w:rsid w:val="00F9668A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1615"/>
  </w:style>
  <w:style w:type="paragraph" w:styleId="a3">
    <w:name w:val="Normal (Web)"/>
    <w:basedOn w:val="a"/>
    <w:uiPriority w:val="99"/>
    <w:unhideWhenUsed/>
    <w:rsid w:val="005D161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D1615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basedOn w:val="a0"/>
    <w:qFormat/>
    <w:rsid w:val="005D1615"/>
    <w:rPr>
      <w:b/>
      <w:bCs/>
    </w:rPr>
  </w:style>
  <w:style w:type="paragraph" w:styleId="a5">
    <w:name w:val="Body Text Indent"/>
    <w:basedOn w:val="a"/>
    <w:link w:val="a6"/>
    <w:rsid w:val="005D1615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1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5D1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D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D1615"/>
  </w:style>
  <w:style w:type="paragraph" w:styleId="aa">
    <w:name w:val="header"/>
    <w:basedOn w:val="a"/>
    <w:link w:val="ab"/>
    <w:rsid w:val="005D1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D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5D1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D1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1 см"/>
    <w:basedOn w:val="a"/>
    <w:rsid w:val="005D16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5D16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D16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D1615"/>
    <w:pPr>
      <w:spacing w:after="0" w:line="240" w:lineRule="auto"/>
    </w:pPr>
    <w:rPr>
      <w:rFonts w:eastAsia="Times New Roman"/>
      <w:lang w:eastAsia="ru-RU"/>
    </w:rPr>
  </w:style>
  <w:style w:type="paragraph" w:styleId="af0">
    <w:name w:val="footnote text"/>
    <w:basedOn w:val="a"/>
    <w:link w:val="af1"/>
    <w:rsid w:val="005D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5D1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5D1615"/>
    <w:rPr>
      <w:vertAlign w:val="superscript"/>
    </w:rPr>
  </w:style>
  <w:style w:type="paragraph" w:customStyle="1" w:styleId="af3">
    <w:name w:val="Содержимое таблицы"/>
    <w:basedOn w:val="a"/>
    <w:rsid w:val="005D161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D16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5D16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5D1615"/>
  </w:style>
  <w:style w:type="character" w:customStyle="1" w:styleId="WW8Num4z0">
    <w:name w:val="WW8Num4z0"/>
    <w:rsid w:val="005D1615"/>
    <w:rPr>
      <w:rFonts w:ascii="Symbol" w:hAnsi="Symbol" w:cs="StarSymbol"/>
      <w:sz w:val="18"/>
      <w:szCs w:val="18"/>
    </w:rPr>
  </w:style>
  <w:style w:type="paragraph" w:customStyle="1" w:styleId="Osnova">
    <w:name w:val="Osnova"/>
    <w:basedOn w:val="a"/>
    <w:rsid w:val="005D1615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1"/>
      <w:sz w:val="21"/>
      <w:szCs w:val="21"/>
      <w:lang w:val="en-US" w:eastAsia="ar-SA"/>
    </w:rPr>
  </w:style>
  <w:style w:type="table" w:styleId="af4">
    <w:name w:val="Table Grid"/>
    <w:basedOn w:val="a1"/>
    <w:uiPriority w:val="59"/>
    <w:rsid w:val="005D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f6"/>
    <w:link w:val="af7"/>
    <w:qFormat/>
    <w:rsid w:val="00E120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5"/>
    <w:rsid w:val="00E120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E120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E12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1615"/>
  </w:style>
  <w:style w:type="paragraph" w:styleId="a3">
    <w:name w:val="Normal (Web)"/>
    <w:basedOn w:val="a"/>
    <w:uiPriority w:val="99"/>
    <w:unhideWhenUsed/>
    <w:rsid w:val="005D161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D1615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basedOn w:val="a0"/>
    <w:qFormat/>
    <w:rsid w:val="005D1615"/>
    <w:rPr>
      <w:b/>
      <w:bCs/>
    </w:rPr>
  </w:style>
  <w:style w:type="paragraph" w:styleId="a5">
    <w:name w:val="Body Text Indent"/>
    <w:basedOn w:val="a"/>
    <w:link w:val="a6"/>
    <w:rsid w:val="005D1615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1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5D1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D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D1615"/>
  </w:style>
  <w:style w:type="paragraph" w:styleId="aa">
    <w:name w:val="header"/>
    <w:basedOn w:val="a"/>
    <w:link w:val="ab"/>
    <w:rsid w:val="005D1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D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5D1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D1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1 см"/>
    <w:basedOn w:val="a"/>
    <w:rsid w:val="005D16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5D16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5D16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D1615"/>
    <w:pPr>
      <w:spacing w:after="0" w:line="240" w:lineRule="auto"/>
    </w:pPr>
    <w:rPr>
      <w:rFonts w:eastAsia="Times New Roman"/>
      <w:lang w:eastAsia="ru-RU"/>
    </w:rPr>
  </w:style>
  <w:style w:type="paragraph" w:styleId="af0">
    <w:name w:val="footnote text"/>
    <w:basedOn w:val="a"/>
    <w:link w:val="af1"/>
    <w:rsid w:val="005D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5D1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5D1615"/>
    <w:rPr>
      <w:vertAlign w:val="superscript"/>
    </w:rPr>
  </w:style>
  <w:style w:type="paragraph" w:customStyle="1" w:styleId="af3">
    <w:name w:val="Содержимое таблицы"/>
    <w:basedOn w:val="a"/>
    <w:rsid w:val="005D161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D16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5D16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5D1615"/>
  </w:style>
  <w:style w:type="character" w:customStyle="1" w:styleId="WW8Num4z0">
    <w:name w:val="WW8Num4z0"/>
    <w:rsid w:val="005D1615"/>
    <w:rPr>
      <w:rFonts w:ascii="Symbol" w:hAnsi="Symbol" w:cs="StarSymbol"/>
      <w:sz w:val="18"/>
      <w:szCs w:val="18"/>
    </w:rPr>
  </w:style>
  <w:style w:type="paragraph" w:customStyle="1" w:styleId="Osnova">
    <w:name w:val="Osnova"/>
    <w:basedOn w:val="a"/>
    <w:rsid w:val="005D1615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1"/>
      <w:sz w:val="21"/>
      <w:szCs w:val="21"/>
      <w:lang w:val="en-US" w:eastAsia="ar-SA"/>
    </w:rPr>
  </w:style>
  <w:style w:type="table" w:styleId="af4">
    <w:name w:val="Table Grid"/>
    <w:basedOn w:val="a1"/>
    <w:uiPriority w:val="59"/>
    <w:rsid w:val="005D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f6"/>
    <w:link w:val="af7"/>
    <w:qFormat/>
    <w:rsid w:val="00E120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5"/>
    <w:rsid w:val="00E120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E120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E12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6918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2014-09-15T13:45:00Z</cp:lastPrinted>
  <dcterms:created xsi:type="dcterms:W3CDTF">2014-09-15T11:08:00Z</dcterms:created>
  <dcterms:modified xsi:type="dcterms:W3CDTF">2014-09-15T13:47:00Z</dcterms:modified>
</cp:coreProperties>
</file>