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39" w:rsidRDefault="00480939" w:rsidP="00480939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5E" w:rsidRPr="0038135E" w:rsidRDefault="0038135E" w:rsidP="0038135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5E"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учебного предмета, курса в соответствии с ФГОС;</w:t>
      </w:r>
    </w:p>
    <w:p w:rsidR="00381467" w:rsidRPr="00E439A8" w:rsidRDefault="00381467" w:rsidP="00381467">
      <w:pPr>
        <w:pStyle w:val="ab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9A8">
        <w:rPr>
          <w:rFonts w:ascii="Times New Roman" w:hAnsi="Times New Roman" w:cs="Times New Roman"/>
          <w:i/>
          <w:sz w:val="24"/>
          <w:szCs w:val="24"/>
        </w:rPr>
        <w:t>ПЛАНИРУЕМЫЕ РЕЗУЛЬТАТЫ ОСВОЕНИЯ СОДЕРЖАНИЯ КУРСА</w:t>
      </w:r>
    </w:p>
    <w:p w:rsidR="00381467" w:rsidRPr="00E439A8" w:rsidRDefault="00381467" w:rsidP="00381467">
      <w:pPr>
        <w:pStyle w:val="ab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9A8">
        <w:rPr>
          <w:rFonts w:ascii="Times New Roman" w:hAnsi="Times New Roman" w:cs="Times New Roman"/>
          <w:i/>
          <w:sz w:val="24"/>
          <w:szCs w:val="24"/>
        </w:rPr>
        <w:t>ПО ОБЩЕСТВОЗНАНИЮ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E439A8">
        <w:rPr>
          <w:rFonts w:ascii="Times New Roman" w:hAnsi="Times New Roman" w:cs="Times New Roman"/>
          <w:b/>
          <w:bCs/>
          <w:i/>
          <w:iCs/>
        </w:rPr>
        <w:t>Личностные результаты: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мотивированность на посильное и созидательное участие в жизни общества;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заинтересованность не только в личном успехе, но и в благополучии и процветании своей страны;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E439A8">
        <w:rPr>
          <w:rFonts w:ascii="Times New Roman" w:hAnsi="Times New Roman" w:cs="Times New Roman"/>
          <w:b/>
          <w:bCs/>
          <w:i/>
          <w:iCs/>
        </w:rPr>
        <w:t>Метапредметные  результаты: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умение сознательно организовывать свою познавательную деятельность (от постановки цели до получения и оценки результата);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1) на использование элементов причинно-следственного анализа;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2) исследование несложных реальных связей и зависимостей;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4) поиск и извлечение нужной информации по заданной теме в адаптированных источниках различного типа;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6) подкрепление изученных положений конкретными примерами;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8) определение собственного отношения к явлениям современной жизни, формулирование своей точки зрения.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rPr>
          <w:rFonts w:ascii="Times New Roman" w:hAnsi="Times New Roman" w:cs="Times New Roman"/>
          <w:b/>
          <w:bCs/>
          <w:i/>
          <w:iCs/>
        </w:rPr>
      </w:pPr>
      <w:r w:rsidRPr="00E439A8">
        <w:rPr>
          <w:rFonts w:ascii="Times New Roman" w:hAnsi="Times New Roman" w:cs="Times New Roman"/>
          <w:b/>
          <w:bCs/>
          <w:i/>
          <w:iCs/>
        </w:rPr>
        <w:t>Предметные  результаты: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lastRenderedPageBreak/>
        <w:t>• 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lastRenderedPageBreak/>
        <w:t>• 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приверженность гуманистическим и демократическим ценностям, патриотизм и гражданственность;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понимание значения трудовой деятельности для личности и для общества;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понимание специфики познания мира средствами искусства в соотнесении с другими способами познания;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понимание роли искусства в становлении личности и в жизни общества;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знание определяющих признаков коммуникативной деятельности в сравнении с другими видами деятельности;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понимание значения коммуникации в межличностном общении;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81467" w:rsidRPr="00E439A8" w:rsidRDefault="00381467" w:rsidP="00381467">
      <w:pPr>
        <w:pStyle w:val="ParagraphStyle"/>
        <w:tabs>
          <w:tab w:val="left" w:pos="705"/>
        </w:tabs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E439A8">
        <w:rPr>
          <w:rFonts w:ascii="Times New Roman" w:hAnsi="Times New Roman" w:cs="Times New Roman"/>
        </w:rPr>
        <w:t>•  знакомство с отдельными приемами и техниками преодоления конфликтов.</w:t>
      </w:r>
    </w:p>
    <w:p w:rsidR="00381467" w:rsidRPr="00C51678" w:rsidRDefault="00381467" w:rsidP="003814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135E" w:rsidRPr="0005484C" w:rsidRDefault="0038135E" w:rsidP="00381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84C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учебного предмета "</w:t>
      </w:r>
      <w:r w:rsidR="004266EB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Pr="0005484C">
        <w:rPr>
          <w:rFonts w:ascii="Times New Roman" w:hAnsi="Times New Roman" w:cs="Times New Roman"/>
          <w:b/>
          <w:bCs/>
          <w:sz w:val="28"/>
          <w:szCs w:val="28"/>
        </w:rPr>
        <w:t>".</w:t>
      </w:r>
    </w:p>
    <w:p w:rsidR="0038135E" w:rsidRDefault="0038135E" w:rsidP="0038135E">
      <w:pPr>
        <w:pStyle w:val="141"/>
        <w:shd w:val="clear" w:color="auto" w:fill="auto"/>
        <w:tabs>
          <w:tab w:val="left" w:pos="619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/>
          <w:sz w:val="24"/>
          <w:szCs w:val="24"/>
        </w:rPr>
      </w:pPr>
    </w:p>
    <w:p w:rsidR="00381467" w:rsidRPr="004266EB" w:rsidRDefault="00381467" w:rsidP="0038146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266E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</w:p>
    <w:p w:rsidR="00381467" w:rsidRPr="004266EB" w:rsidRDefault="00381467" w:rsidP="00381467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6E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81467" w:rsidRPr="004266EB" w:rsidRDefault="00381467" w:rsidP="00381467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266EB">
        <w:rPr>
          <w:rFonts w:ascii="Times New Roman" w:hAnsi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381467" w:rsidRPr="004266EB" w:rsidRDefault="00381467" w:rsidP="00381467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6EB">
        <w:rPr>
          <w:rFonts w:ascii="Times New Roman" w:hAnsi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381467" w:rsidRPr="004266EB" w:rsidRDefault="00381467" w:rsidP="00381467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6EB">
        <w:rPr>
          <w:rFonts w:ascii="Times New Roman" w:hAnsi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381467" w:rsidRPr="004266EB" w:rsidRDefault="00381467" w:rsidP="00381467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6EB">
        <w:rPr>
          <w:rFonts w:ascii="Times New Roman" w:hAnsi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381467" w:rsidRPr="004266EB" w:rsidRDefault="00381467" w:rsidP="00381467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6EB">
        <w:rPr>
          <w:rFonts w:ascii="Times New Roman" w:hAnsi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381467" w:rsidRPr="004266EB" w:rsidRDefault="00381467" w:rsidP="00381467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66EB">
        <w:rPr>
          <w:rFonts w:ascii="Times New Roman" w:hAnsi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381467" w:rsidRPr="004266EB" w:rsidRDefault="00381467" w:rsidP="00381467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66EB">
        <w:rPr>
          <w:rFonts w:ascii="Times New Roman" w:hAnsi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381467" w:rsidRPr="004266EB" w:rsidRDefault="00381467" w:rsidP="00381467">
      <w:pPr>
        <w:shd w:val="clear" w:color="auto" w:fill="FFFFFF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6E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81467" w:rsidRPr="004266EB" w:rsidRDefault="00381467" w:rsidP="00381467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66EB">
        <w:rPr>
          <w:rFonts w:ascii="Times New Roman" w:hAnsi="Times New Roman"/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381467" w:rsidRPr="004266EB" w:rsidRDefault="00381467" w:rsidP="00381467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66EB">
        <w:rPr>
          <w:rFonts w:ascii="Times New Roman" w:hAnsi="Times New Roman"/>
          <w:i/>
          <w:sz w:val="24"/>
          <w:szCs w:val="24"/>
        </w:rPr>
        <w:t>осознанно содействовать защите природы.</w:t>
      </w:r>
    </w:p>
    <w:p w:rsidR="00381467" w:rsidRPr="004266EB" w:rsidRDefault="00381467" w:rsidP="0038146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266E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381467" w:rsidRPr="004266EB" w:rsidRDefault="00381467" w:rsidP="00381467">
      <w:pPr>
        <w:shd w:val="clear" w:color="auto" w:fill="FFFFFF"/>
        <w:tabs>
          <w:tab w:val="left" w:pos="102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6E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81467" w:rsidRPr="004266EB" w:rsidRDefault="00381467" w:rsidP="00381467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66EB">
        <w:rPr>
          <w:rFonts w:ascii="Times New Roman" w:hAnsi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381467" w:rsidRPr="004266EB" w:rsidRDefault="00381467" w:rsidP="00381467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66EB">
        <w:rPr>
          <w:rFonts w:ascii="Times New Roman" w:hAnsi="Times New Roman"/>
          <w:sz w:val="24"/>
          <w:szCs w:val="24"/>
        </w:rPr>
        <w:t>различать отдельные виды социальных норм;</w:t>
      </w:r>
    </w:p>
    <w:p w:rsidR="00381467" w:rsidRPr="004266EB" w:rsidRDefault="00381467" w:rsidP="00381467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266EB">
        <w:rPr>
          <w:rFonts w:ascii="Times New Roman" w:hAnsi="Times New Roman"/>
          <w:sz w:val="24"/>
          <w:szCs w:val="24"/>
        </w:rPr>
        <w:t>характеризовать основные нормы морали;</w:t>
      </w:r>
    </w:p>
    <w:p w:rsidR="00381467" w:rsidRPr="004266EB" w:rsidRDefault="00381467" w:rsidP="00381467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66EB">
        <w:rPr>
          <w:rFonts w:ascii="Times New Roman" w:hAnsi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381467" w:rsidRPr="004266EB" w:rsidRDefault="00381467" w:rsidP="00381467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66EB">
        <w:rPr>
          <w:rFonts w:ascii="Times New Roman" w:hAnsi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381467" w:rsidRPr="004266EB" w:rsidRDefault="00381467" w:rsidP="00381467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66EB">
        <w:rPr>
          <w:rFonts w:ascii="Times New Roman" w:hAnsi="Times New Roman"/>
          <w:sz w:val="24"/>
          <w:szCs w:val="24"/>
        </w:rPr>
        <w:t>раскрывать сущность процесса социализации личности;</w:t>
      </w:r>
    </w:p>
    <w:p w:rsidR="00381467" w:rsidRPr="004266EB" w:rsidRDefault="00381467" w:rsidP="00381467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66EB">
        <w:rPr>
          <w:rFonts w:ascii="Times New Roman" w:hAnsi="Times New Roman"/>
          <w:sz w:val="24"/>
          <w:szCs w:val="24"/>
        </w:rPr>
        <w:t>объяснять причины отклоняющегося поведения;</w:t>
      </w:r>
    </w:p>
    <w:p w:rsidR="00381467" w:rsidRPr="004266EB" w:rsidRDefault="00381467" w:rsidP="00381467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266EB">
        <w:rPr>
          <w:rFonts w:ascii="Times New Roman" w:hAnsi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381467" w:rsidRPr="004266EB" w:rsidRDefault="00381467" w:rsidP="0038146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6E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81467" w:rsidRPr="004266EB" w:rsidRDefault="00381467" w:rsidP="0038146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66EB">
        <w:rPr>
          <w:rFonts w:ascii="Times New Roman" w:hAnsi="Times New Roman"/>
          <w:i/>
          <w:sz w:val="24"/>
          <w:szCs w:val="24"/>
        </w:rPr>
        <w:t>оценивать социальную значимость здорового образа жизни.</w:t>
      </w:r>
    </w:p>
    <w:p w:rsidR="00381467" w:rsidRPr="004266EB" w:rsidRDefault="00381467" w:rsidP="0038146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266E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381467" w:rsidRPr="004266EB" w:rsidRDefault="00381467" w:rsidP="00381467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266E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381467" w:rsidRPr="004266EB" w:rsidRDefault="00381467" w:rsidP="00381467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266EB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381467" w:rsidRPr="004266EB" w:rsidRDefault="00381467" w:rsidP="00381467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266EB">
        <w:rPr>
          <w:rFonts w:ascii="Times New Roman" w:hAnsi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381467" w:rsidRPr="004266EB" w:rsidRDefault="00381467" w:rsidP="00381467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266EB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381467" w:rsidRPr="004266EB" w:rsidRDefault="00381467" w:rsidP="00381467">
      <w:pPr>
        <w:numPr>
          <w:ilvl w:val="0"/>
          <w:numId w:val="8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266EB">
        <w:rPr>
          <w:rFonts w:ascii="Times New Roman" w:hAnsi="Times New Roman"/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381467" w:rsidRPr="004266EB" w:rsidRDefault="00381467" w:rsidP="00381467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4266EB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381467" w:rsidRPr="004266EB" w:rsidRDefault="00381467" w:rsidP="00381467">
      <w:pPr>
        <w:tabs>
          <w:tab w:val="left" w:pos="1027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4266E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381467" w:rsidRPr="004266EB" w:rsidRDefault="00381467" w:rsidP="00381467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4266E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381467" w:rsidRPr="004266EB" w:rsidRDefault="00381467" w:rsidP="00381467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4266E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381467" w:rsidRPr="004266EB" w:rsidRDefault="00381467" w:rsidP="00381467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r w:rsidRPr="004266E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381467" w:rsidRPr="004266EB" w:rsidRDefault="00381467" w:rsidP="00381467">
      <w:pPr>
        <w:numPr>
          <w:ilvl w:val="0"/>
          <w:numId w:val="9"/>
        </w:numPr>
        <w:tabs>
          <w:tab w:val="left" w:pos="1027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4266EB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4266EB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.</w:t>
      </w:r>
    </w:p>
    <w:p w:rsidR="00381467" w:rsidRPr="004266EB" w:rsidRDefault="00381467" w:rsidP="00381467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66E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381467" w:rsidRPr="004266EB" w:rsidRDefault="00381467" w:rsidP="00381467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6EB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381467" w:rsidRPr="004266EB" w:rsidRDefault="00381467" w:rsidP="00381467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66EB">
        <w:rPr>
          <w:rFonts w:ascii="Times New Roman" w:hAnsi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381467" w:rsidRPr="004266EB" w:rsidRDefault="00381467" w:rsidP="00381467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66EB">
        <w:rPr>
          <w:rFonts w:ascii="Times New Roman" w:hAnsi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381467" w:rsidRPr="004266EB" w:rsidRDefault="00381467" w:rsidP="00381467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66EB">
        <w:rPr>
          <w:rFonts w:ascii="Times New Roman" w:hAnsi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381467" w:rsidRPr="004266EB" w:rsidRDefault="00381467" w:rsidP="00381467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66EB">
        <w:rPr>
          <w:rFonts w:ascii="Times New Roman" w:hAnsi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381467" w:rsidRPr="004266EB" w:rsidRDefault="00381467" w:rsidP="00381467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66EB">
        <w:rPr>
          <w:rFonts w:ascii="Times New Roman" w:hAnsi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381467" w:rsidRPr="004266EB" w:rsidRDefault="00381467" w:rsidP="00381467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66EB">
        <w:rPr>
          <w:rFonts w:ascii="Times New Roman" w:hAnsi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381467" w:rsidRPr="004266EB" w:rsidRDefault="00381467" w:rsidP="00381467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66EB">
        <w:rPr>
          <w:rFonts w:ascii="Times New Roman" w:hAnsi="Times New Roman"/>
          <w:bCs/>
          <w:sz w:val="24"/>
          <w:szCs w:val="24"/>
        </w:rPr>
        <w:t>называть и конкретизировать примерами виды налогов;</w:t>
      </w:r>
    </w:p>
    <w:p w:rsidR="00381467" w:rsidRPr="004266EB" w:rsidRDefault="00381467" w:rsidP="00381467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66EB">
        <w:rPr>
          <w:rFonts w:ascii="Times New Roman" w:hAnsi="Times New Roman"/>
          <w:bCs/>
          <w:sz w:val="24"/>
          <w:szCs w:val="24"/>
        </w:rPr>
        <w:t>характеризовать функции денег и их роль в экономике;</w:t>
      </w:r>
    </w:p>
    <w:p w:rsidR="00381467" w:rsidRPr="004266EB" w:rsidRDefault="00381467" w:rsidP="00381467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66EB">
        <w:rPr>
          <w:rFonts w:ascii="Times New Roman" w:hAnsi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381467" w:rsidRPr="004266EB" w:rsidRDefault="00381467" w:rsidP="00381467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66EB">
        <w:rPr>
          <w:rFonts w:ascii="Times New Roman" w:hAnsi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381467" w:rsidRPr="004266EB" w:rsidRDefault="00381467" w:rsidP="00381467">
      <w:pPr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66EB">
        <w:rPr>
          <w:rFonts w:ascii="Times New Roman" w:hAnsi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381467" w:rsidRPr="004266EB" w:rsidRDefault="00381467" w:rsidP="00381467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6EB">
        <w:rPr>
          <w:rFonts w:ascii="Times New Roman" w:hAnsi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381467" w:rsidRPr="004266EB" w:rsidRDefault="00381467" w:rsidP="00381467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6EB">
        <w:rPr>
          <w:rFonts w:ascii="Times New Roman" w:hAnsi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381467" w:rsidRPr="004266EB" w:rsidRDefault="00381467" w:rsidP="00381467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66EB">
        <w:rPr>
          <w:rFonts w:ascii="Times New Roman" w:hAnsi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381467" w:rsidRPr="004266EB" w:rsidRDefault="00381467" w:rsidP="00381467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266EB">
        <w:rPr>
          <w:rFonts w:ascii="Times New Roman" w:hAnsi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381467" w:rsidRPr="004266EB" w:rsidRDefault="00381467" w:rsidP="00381467">
      <w:pPr>
        <w:tabs>
          <w:tab w:val="left" w:pos="126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66E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381467" w:rsidRPr="004266EB" w:rsidRDefault="00381467" w:rsidP="00381467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266EB">
        <w:rPr>
          <w:rFonts w:ascii="Times New Roman" w:hAnsi="Times New Roman"/>
          <w:bCs/>
          <w:i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81467" w:rsidRPr="004266EB" w:rsidRDefault="00381467" w:rsidP="00381467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266EB">
        <w:rPr>
          <w:rFonts w:ascii="Times New Roman" w:hAnsi="Times New Roman"/>
          <w:bCs/>
          <w:i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381467" w:rsidRPr="004266EB" w:rsidRDefault="00381467" w:rsidP="00381467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266EB">
        <w:rPr>
          <w:rFonts w:ascii="Times New Roman" w:hAnsi="Times New Roman"/>
          <w:bCs/>
          <w:i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381467" w:rsidRPr="004266EB" w:rsidRDefault="00381467" w:rsidP="00381467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266EB">
        <w:rPr>
          <w:rFonts w:ascii="Times New Roman" w:hAnsi="Times New Roman"/>
          <w:bCs/>
          <w:i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381467" w:rsidRPr="004266EB" w:rsidRDefault="00381467" w:rsidP="00381467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66EB">
        <w:rPr>
          <w:rFonts w:ascii="Times New Roman" w:hAnsi="Times New Roman"/>
          <w:i/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381467" w:rsidRPr="004266EB" w:rsidRDefault="00381467" w:rsidP="00381467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266EB">
        <w:rPr>
          <w:rFonts w:ascii="Times New Roman" w:hAnsi="Times New Roman"/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381467" w:rsidRPr="004266EB" w:rsidRDefault="00381467" w:rsidP="00381467">
      <w:pPr>
        <w:pStyle w:val="3"/>
        <w:spacing w:before="0" w:beforeAutospacing="0" w:after="0" w:afterAutospacing="0" w:line="360" w:lineRule="auto"/>
        <w:ind w:firstLine="709"/>
        <w:rPr>
          <w:sz w:val="24"/>
          <w:szCs w:val="24"/>
        </w:rPr>
      </w:pPr>
    </w:p>
    <w:p w:rsidR="0038135E" w:rsidRPr="004266EB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Pr="004266EB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Pr="004266EB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Default="0038135E" w:rsidP="0038135E">
      <w:pPr>
        <w:ind w:firstLine="720"/>
        <w:jc w:val="both"/>
        <w:rPr>
          <w:color w:val="FF0000"/>
          <w:sz w:val="24"/>
          <w:szCs w:val="24"/>
        </w:rPr>
      </w:pPr>
    </w:p>
    <w:p w:rsidR="0038135E" w:rsidRPr="0038135E" w:rsidRDefault="0038135E" w:rsidP="0038135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35E">
        <w:rPr>
          <w:rFonts w:ascii="Times New Roman" w:hAnsi="Times New Roman" w:cs="Times New Roman"/>
          <w:b/>
          <w:sz w:val="28"/>
          <w:szCs w:val="28"/>
        </w:rPr>
        <w:t>2.  Содержание учебного предмета, курса: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1. Человек и закон 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ценности и нормы. Привычка, обычай, ритуал, обряд. Правила этикета и хорошие манеры.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ответственность. Отклоняющиеся поведение. Наркомания и алкоголизм, их опасность для человека и общества. Профилактика негативных форм отклоняющегося поведения.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прав, свобод и обязанностей гражданина. Права человека. Единство прав и обязанностей. Права ребёнка и их защита. Особенности правового статуса несовершеннолетних.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важно соблюдать законы? Закон устанавливает порядок. Закон способствует справедливости. Закон устанавливает границы свободы.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Отечества. Долг и обязанность. Зачем нужна регулярная армия? Военная служба. Готовить себя к исполнению военного долга.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дисциплина. Дисциплина общеобязательная и специальная. Внешняя и внутренняя дисциплина. Дисциплина, воля и самовоспитание.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Виновен отвечай. Законопослушный человек. Противозаконно поведение. Закон наказывает нарушителя.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Кто охраняет закон. На страже закона. Суд осуществляет правосудие. Полиция на страже правопорядка.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Человек и экономика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CA7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и её роль в жизни человека. Основные участники экономики.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Производство, производительность труда. Что и как производить.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Затраты, выручка. Прибыль.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Золотые руки работника. Слагаемые мастерства работника.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бывает труд. Почему так необходимо в наше время повышение квалификации. Факторы влияющие на производительность труда.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Заработная плата и стимулирование труда. Что такое трудовое денежное вознаграждение. Чем определяется его размер. Взаимосвязь количества и качества труда.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формы бизнеса.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Обмен, торговля. Формы торговли и реклама.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Деньги. Появление деньг как всеобщего эквивалента. Основные виды денежных знаков. Деньги в прошлом и настоящем. Функции деньг. Инфляция.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Экономика семьи. Понятие «бюджет». Семейный бюджет, реальные и номинальные доходы семьи. Личное подсобное хозяйство.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3. Человек и природа. </w:t>
      </w: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человека на природу. Экология. Производящее хозяйство. Творчество. Исчерпываемые богатства.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исчерпываемые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Итоговое повторение.</w:t>
      </w: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 Личностный опыт – социальный опыт. Значение курса в жизни каждого.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Возможные темы проектов. 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Возможен стенд, плакат, компьютерная презентация, учебное пособие, справочник, подборка материалов прессы и т.п.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1.  Знай свои права (пособие для подростка).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2.  Защита правопорядка.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3.  Молодой человек на рынке труда (Как найти достойную работу?).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4.  Бизнес (иллюстрированный словарь).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5.  Как работает современный рынок.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6.  Человек долга — кто он, каков он?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7. Многообразие юридических профессий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8. Как стать бизнесменом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9. Моя реклама</w:t>
      </w:r>
    </w:p>
    <w:p w:rsidR="00CA7C93" w:rsidRPr="00CA7C93" w:rsidRDefault="00CA7C93" w:rsidP="00CA7C93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CA7C93">
        <w:rPr>
          <w:rFonts w:ascii="Times New Roman" w:eastAsia="Times New Roman" w:hAnsi="Times New Roman" w:cs="Times New Roman"/>
          <w:color w:val="000000"/>
          <w:sz w:val="24"/>
          <w:szCs w:val="24"/>
        </w:rPr>
        <w:t>10. Растения и животные Красной книги Ульяновской области.</w:t>
      </w:r>
    </w:p>
    <w:p w:rsidR="0038135E" w:rsidRPr="00CA7C93" w:rsidRDefault="0038135E" w:rsidP="00516B8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35E" w:rsidRDefault="0038135E" w:rsidP="00516B8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5E" w:rsidRDefault="0038135E" w:rsidP="00516B8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35E" w:rsidRDefault="0038135E" w:rsidP="00516B8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80" w:rsidRPr="00516B80" w:rsidRDefault="0038135E" w:rsidP="00516B80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16B80" w:rsidRPr="00516B80">
        <w:rPr>
          <w:rFonts w:ascii="Times New Roman" w:hAnsi="Times New Roman" w:cs="Times New Roman"/>
          <w:b/>
          <w:sz w:val="28"/>
          <w:szCs w:val="28"/>
        </w:rPr>
        <w:t>Тематическое планир</w:t>
      </w:r>
      <w:r w:rsidR="00516B80" w:rsidRPr="00516B80">
        <w:rPr>
          <w:rFonts w:ascii="Times New Roman" w:hAnsi="Times New Roman" w:cs="Times New Roman"/>
          <w:b/>
          <w:color w:val="000000"/>
          <w:sz w:val="28"/>
          <w:szCs w:val="28"/>
        </w:rPr>
        <w:t>ование с указанием количества часов, отводимых на освоение каждой темы:</w:t>
      </w:r>
    </w:p>
    <w:p w:rsidR="00516B80" w:rsidRPr="001A5D0F" w:rsidRDefault="00516B80" w:rsidP="00516B80">
      <w:pPr>
        <w:pStyle w:val="a3"/>
        <w:spacing w:after="0"/>
        <w:ind w:left="357"/>
      </w:pPr>
      <w:r w:rsidRPr="001A5D0F">
        <w:rPr>
          <w:b/>
          <w:u w:val="single"/>
        </w:rPr>
        <w:t xml:space="preserve">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804"/>
        <w:gridCol w:w="993"/>
        <w:gridCol w:w="850"/>
        <w:gridCol w:w="851"/>
      </w:tblGrid>
      <w:tr w:rsidR="00516B80" w:rsidRPr="001A5D0F" w:rsidTr="000E4E4A">
        <w:trPr>
          <w:trHeight w:val="659"/>
        </w:trPr>
        <w:tc>
          <w:tcPr>
            <w:tcW w:w="709" w:type="dxa"/>
            <w:vMerge w:val="restart"/>
          </w:tcPr>
          <w:p w:rsidR="00516B80" w:rsidRPr="001A5D0F" w:rsidRDefault="00516B80" w:rsidP="00361485">
            <w:pPr>
              <w:pStyle w:val="a3"/>
              <w:spacing w:after="0"/>
            </w:pPr>
            <w:r w:rsidRPr="001A5D0F">
              <w:t>№</w:t>
            </w:r>
          </w:p>
        </w:tc>
        <w:tc>
          <w:tcPr>
            <w:tcW w:w="6804" w:type="dxa"/>
            <w:vMerge w:val="restart"/>
          </w:tcPr>
          <w:p w:rsidR="00516B80" w:rsidRPr="001A5D0F" w:rsidRDefault="00516B80" w:rsidP="00361485">
            <w:pPr>
              <w:pStyle w:val="a3"/>
              <w:spacing w:after="0"/>
            </w:pPr>
            <w:r w:rsidRPr="001A5D0F">
              <w:t>Наименование раздела программы</w:t>
            </w:r>
            <w:r>
              <w:t>, тема урока</w:t>
            </w:r>
          </w:p>
        </w:tc>
        <w:tc>
          <w:tcPr>
            <w:tcW w:w="993" w:type="dxa"/>
            <w:vMerge w:val="restart"/>
          </w:tcPr>
          <w:p w:rsidR="00516B80" w:rsidRPr="001A5D0F" w:rsidRDefault="00516B80" w:rsidP="00361485">
            <w:pPr>
              <w:pStyle w:val="a3"/>
              <w:spacing w:after="0"/>
            </w:pPr>
            <w:r>
              <w:t>Всего часов</w:t>
            </w:r>
          </w:p>
        </w:tc>
        <w:tc>
          <w:tcPr>
            <w:tcW w:w="1701" w:type="dxa"/>
            <w:gridSpan w:val="2"/>
          </w:tcPr>
          <w:p w:rsidR="00516B80" w:rsidRPr="001A5D0F" w:rsidRDefault="00516B80" w:rsidP="00361485">
            <w:pPr>
              <w:pStyle w:val="a3"/>
              <w:spacing w:after="0"/>
              <w:jc w:val="center"/>
            </w:pPr>
            <w:r w:rsidRPr="001A5D0F">
              <w:t>Дата</w:t>
            </w:r>
            <w:r>
              <w:t xml:space="preserve"> проведения урока</w:t>
            </w:r>
          </w:p>
        </w:tc>
      </w:tr>
      <w:tr w:rsidR="00516B80" w:rsidRPr="001A5D0F" w:rsidTr="000E4E4A">
        <w:trPr>
          <w:trHeight w:val="495"/>
        </w:trPr>
        <w:tc>
          <w:tcPr>
            <w:tcW w:w="709" w:type="dxa"/>
            <w:vMerge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6804" w:type="dxa"/>
            <w:vMerge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993" w:type="dxa"/>
            <w:vMerge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0" w:type="dxa"/>
          </w:tcPr>
          <w:p w:rsidR="00516B80" w:rsidRPr="00222FA1" w:rsidRDefault="00516B80" w:rsidP="00361485">
            <w:pPr>
              <w:pStyle w:val="a3"/>
              <w:rPr>
                <w:sz w:val="18"/>
                <w:szCs w:val="18"/>
              </w:rPr>
            </w:pPr>
            <w:r w:rsidRPr="00222FA1">
              <w:rPr>
                <w:sz w:val="18"/>
                <w:szCs w:val="18"/>
              </w:rPr>
              <w:t>По плану</w:t>
            </w:r>
          </w:p>
        </w:tc>
        <w:tc>
          <w:tcPr>
            <w:tcW w:w="851" w:type="dxa"/>
          </w:tcPr>
          <w:p w:rsidR="00516B80" w:rsidRPr="00222FA1" w:rsidRDefault="00516B80" w:rsidP="00361485">
            <w:pPr>
              <w:pStyle w:val="a3"/>
              <w:rPr>
                <w:sz w:val="18"/>
                <w:szCs w:val="18"/>
              </w:rPr>
            </w:pPr>
            <w:r w:rsidRPr="00222FA1">
              <w:rPr>
                <w:sz w:val="18"/>
                <w:szCs w:val="18"/>
              </w:rPr>
              <w:t>Факт</w:t>
            </w:r>
          </w:p>
        </w:tc>
      </w:tr>
      <w:tr w:rsidR="00516B80" w:rsidRPr="001A5D0F" w:rsidTr="000E4E4A">
        <w:tc>
          <w:tcPr>
            <w:tcW w:w="709" w:type="dxa"/>
          </w:tcPr>
          <w:p w:rsidR="00516B80" w:rsidRPr="001A5D0F" w:rsidRDefault="00516B80" w:rsidP="00361485">
            <w:pPr>
              <w:pStyle w:val="a3"/>
              <w:spacing w:after="0"/>
            </w:pPr>
            <w:r>
              <w:t>I</w:t>
            </w:r>
          </w:p>
        </w:tc>
        <w:tc>
          <w:tcPr>
            <w:tcW w:w="6804" w:type="dxa"/>
          </w:tcPr>
          <w:p w:rsidR="004B486A" w:rsidRPr="00D3195B" w:rsidRDefault="004B486A" w:rsidP="004B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516B80" w:rsidRPr="00D3195B" w:rsidRDefault="00516B80" w:rsidP="00516B80">
            <w:pPr>
              <w:pStyle w:val="a3"/>
              <w:spacing w:after="0"/>
            </w:pPr>
          </w:p>
        </w:tc>
        <w:tc>
          <w:tcPr>
            <w:tcW w:w="993" w:type="dxa"/>
          </w:tcPr>
          <w:p w:rsidR="00516B80" w:rsidRPr="001A5D0F" w:rsidRDefault="004B486A" w:rsidP="004B486A">
            <w:pPr>
              <w:pStyle w:val="a3"/>
              <w:spacing w:after="0"/>
            </w:pPr>
            <w:r>
              <w:t>1</w:t>
            </w:r>
            <w:r w:rsidR="00516B80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Pr="001A5D0F" w:rsidRDefault="00516B80" w:rsidP="00516B80">
            <w:pPr>
              <w:pStyle w:val="a3"/>
              <w:spacing w:after="0"/>
            </w:pPr>
            <w:r>
              <w:t>1.</w:t>
            </w:r>
          </w:p>
        </w:tc>
        <w:tc>
          <w:tcPr>
            <w:tcW w:w="6804" w:type="dxa"/>
          </w:tcPr>
          <w:p w:rsidR="004B486A" w:rsidRPr="00D3195B" w:rsidRDefault="004B486A" w:rsidP="004B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516B80" w:rsidRPr="00D3195B" w:rsidRDefault="00516B80" w:rsidP="00516B80">
            <w:pPr>
              <w:pStyle w:val="a3"/>
              <w:spacing w:after="0"/>
            </w:pPr>
          </w:p>
        </w:tc>
        <w:tc>
          <w:tcPr>
            <w:tcW w:w="993" w:type="dxa"/>
          </w:tcPr>
          <w:p w:rsidR="00516B80" w:rsidRPr="001A5D0F" w:rsidRDefault="00516B80" w:rsidP="00361485">
            <w:pPr>
              <w:pStyle w:val="a3"/>
              <w:spacing w:after="0"/>
            </w:pPr>
            <w:r>
              <w:t>1ч.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Pr="004B486A" w:rsidRDefault="004B486A" w:rsidP="00361485">
            <w:pPr>
              <w:pStyle w:val="a3"/>
              <w:spacing w:after="0"/>
            </w:pPr>
            <w:r>
              <w:rPr>
                <w:lang w:val="en-US"/>
              </w:rPr>
              <w:t>II</w:t>
            </w:r>
          </w:p>
        </w:tc>
        <w:tc>
          <w:tcPr>
            <w:tcW w:w="6804" w:type="dxa"/>
          </w:tcPr>
          <w:p w:rsidR="004B486A" w:rsidRPr="00D3195B" w:rsidRDefault="004B486A" w:rsidP="004B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  <w:p w:rsidR="00516B80" w:rsidRPr="00D3195B" w:rsidRDefault="00516B80" w:rsidP="00516B80">
            <w:pPr>
              <w:pStyle w:val="a3"/>
              <w:spacing w:after="0"/>
            </w:pPr>
          </w:p>
        </w:tc>
        <w:tc>
          <w:tcPr>
            <w:tcW w:w="993" w:type="dxa"/>
          </w:tcPr>
          <w:p w:rsidR="00516B80" w:rsidRPr="001A5D0F" w:rsidRDefault="004B486A" w:rsidP="00361485">
            <w:pPr>
              <w:pStyle w:val="a3"/>
              <w:spacing w:after="0"/>
            </w:pPr>
            <w:r>
              <w:t>1</w:t>
            </w:r>
            <w:r w:rsidR="00516B80">
              <w:t>1ч.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Default="004B486A" w:rsidP="00361485">
            <w:pPr>
              <w:pStyle w:val="a3"/>
              <w:spacing w:after="0"/>
            </w:pPr>
            <w:r>
              <w:t>2.</w:t>
            </w:r>
          </w:p>
        </w:tc>
        <w:tc>
          <w:tcPr>
            <w:tcW w:w="6804" w:type="dxa"/>
          </w:tcPr>
          <w:p w:rsidR="004B486A" w:rsidRPr="00D3195B" w:rsidRDefault="004B486A" w:rsidP="004B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</w:t>
            </w:r>
          </w:p>
          <w:p w:rsidR="00516B80" w:rsidRPr="00D3195B" w:rsidRDefault="00516B80" w:rsidP="00361485">
            <w:pPr>
              <w:pStyle w:val="a3"/>
              <w:spacing w:after="0"/>
            </w:pPr>
          </w:p>
        </w:tc>
        <w:tc>
          <w:tcPr>
            <w:tcW w:w="993" w:type="dxa"/>
          </w:tcPr>
          <w:p w:rsidR="00516B80" w:rsidRPr="001A5D0F" w:rsidRDefault="00516B80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Default="004B486A" w:rsidP="00361485">
            <w:pPr>
              <w:pStyle w:val="a3"/>
              <w:spacing w:after="0"/>
            </w:pPr>
            <w:r>
              <w:t>3-4.</w:t>
            </w:r>
          </w:p>
        </w:tc>
        <w:tc>
          <w:tcPr>
            <w:tcW w:w="6804" w:type="dxa"/>
          </w:tcPr>
          <w:p w:rsidR="004B486A" w:rsidRPr="00D3195B" w:rsidRDefault="004B486A" w:rsidP="004B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граждан</w:t>
            </w:r>
          </w:p>
          <w:p w:rsidR="00516B80" w:rsidRPr="00D3195B" w:rsidRDefault="00516B80" w:rsidP="00361485">
            <w:pPr>
              <w:pStyle w:val="a3"/>
              <w:spacing w:after="0"/>
            </w:pPr>
          </w:p>
        </w:tc>
        <w:tc>
          <w:tcPr>
            <w:tcW w:w="993" w:type="dxa"/>
          </w:tcPr>
          <w:p w:rsidR="00516B80" w:rsidRDefault="004B486A" w:rsidP="00516B80">
            <w:pPr>
              <w:pStyle w:val="a3"/>
              <w:spacing w:after="0"/>
            </w:pPr>
            <w:r>
              <w:t>2</w:t>
            </w:r>
            <w:r w:rsidR="00516B80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Default="00516B80" w:rsidP="00361485">
            <w:pPr>
              <w:pStyle w:val="a3"/>
              <w:spacing w:after="0"/>
            </w:pPr>
            <w:r>
              <w:t>5</w:t>
            </w:r>
            <w:r w:rsidR="00D3195B">
              <w:t>-6</w:t>
            </w:r>
            <w:r>
              <w:t>.</w:t>
            </w:r>
          </w:p>
        </w:tc>
        <w:tc>
          <w:tcPr>
            <w:tcW w:w="6804" w:type="dxa"/>
          </w:tcPr>
          <w:p w:rsidR="004B486A" w:rsidRPr="00D3195B" w:rsidRDefault="004B486A" w:rsidP="004B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Почему важно соблюдать законы</w:t>
            </w:r>
          </w:p>
          <w:p w:rsidR="00516B80" w:rsidRPr="00D3195B" w:rsidRDefault="00516B80" w:rsidP="00361485">
            <w:pPr>
              <w:pStyle w:val="a3"/>
              <w:spacing w:after="0"/>
            </w:pPr>
          </w:p>
        </w:tc>
        <w:tc>
          <w:tcPr>
            <w:tcW w:w="993" w:type="dxa"/>
          </w:tcPr>
          <w:p w:rsidR="00516B80" w:rsidRDefault="00D3195B" w:rsidP="00516B80">
            <w:pPr>
              <w:pStyle w:val="a3"/>
              <w:spacing w:after="0"/>
            </w:pPr>
            <w:r>
              <w:t>2</w:t>
            </w:r>
            <w:r w:rsidR="00516B80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Default="00D3195B" w:rsidP="00C30830">
            <w:pPr>
              <w:pStyle w:val="a3"/>
              <w:spacing w:after="0"/>
            </w:pPr>
            <w:r>
              <w:t>7-8.</w:t>
            </w:r>
          </w:p>
        </w:tc>
        <w:tc>
          <w:tcPr>
            <w:tcW w:w="6804" w:type="dxa"/>
          </w:tcPr>
          <w:p w:rsidR="004B486A" w:rsidRPr="00D3195B" w:rsidRDefault="004B486A" w:rsidP="004B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  <w:p w:rsidR="00516B80" w:rsidRPr="00D3195B" w:rsidRDefault="00516B80" w:rsidP="00C30830">
            <w:pPr>
              <w:pStyle w:val="a3"/>
              <w:spacing w:after="0"/>
            </w:pPr>
          </w:p>
        </w:tc>
        <w:tc>
          <w:tcPr>
            <w:tcW w:w="993" w:type="dxa"/>
          </w:tcPr>
          <w:p w:rsidR="00516B80" w:rsidRDefault="00D3195B" w:rsidP="00C30830">
            <w:pPr>
              <w:pStyle w:val="a3"/>
              <w:spacing w:after="0"/>
            </w:pPr>
            <w:r>
              <w:t>2</w:t>
            </w:r>
            <w:r w:rsidR="00516B80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C30830" w:rsidRPr="001A5D0F" w:rsidTr="000E4E4A">
        <w:tc>
          <w:tcPr>
            <w:tcW w:w="709" w:type="dxa"/>
          </w:tcPr>
          <w:p w:rsidR="00C30830" w:rsidRDefault="00D3195B" w:rsidP="00361485">
            <w:pPr>
              <w:pStyle w:val="a3"/>
              <w:spacing w:after="0"/>
            </w:pPr>
            <w:r>
              <w:t>9</w:t>
            </w:r>
            <w:r w:rsidR="00C30830">
              <w:t>.</w:t>
            </w:r>
          </w:p>
        </w:tc>
        <w:tc>
          <w:tcPr>
            <w:tcW w:w="6804" w:type="dxa"/>
          </w:tcPr>
          <w:p w:rsidR="004B486A" w:rsidRPr="00D3195B" w:rsidRDefault="004B486A" w:rsidP="004B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</w:t>
            </w:r>
          </w:p>
          <w:p w:rsidR="00C30830" w:rsidRPr="00D3195B" w:rsidRDefault="00C30830" w:rsidP="00361485">
            <w:pPr>
              <w:pStyle w:val="a3"/>
              <w:spacing w:after="0"/>
            </w:pPr>
          </w:p>
        </w:tc>
        <w:tc>
          <w:tcPr>
            <w:tcW w:w="993" w:type="dxa"/>
          </w:tcPr>
          <w:p w:rsidR="00C30830" w:rsidRDefault="00C30830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850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Default="00D3195B" w:rsidP="00C30830">
            <w:pPr>
              <w:pStyle w:val="a3"/>
              <w:spacing w:after="0"/>
            </w:pPr>
            <w:r>
              <w:t>10</w:t>
            </w:r>
            <w:r w:rsidR="00F65E8F">
              <w:t>.</w:t>
            </w:r>
          </w:p>
        </w:tc>
        <w:tc>
          <w:tcPr>
            <w:tcW w:w="6804" w:type="dxa"/>
          </w:tcPr>
          <w:p w:rsidR="004B486A" w:rsidRPr="00D3195B" w:rsidRDefault="004B486A" w:rsidP="004B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Виновен отвечай</w:t>
            </w:r>
          </w:p>
          <w:p w:rsidR="00516B80" w:rsidRPr="00D3195B" w:rsidRDefault="00516B80" w:rsidP="00361485">
            <w:pPr>
              <w:pStyle w:val="a3"/>
              <w:spacing w:after="0"/>
            </w:pPr>
          </w:p>
        </w:tc>
        <w:tc>
          <w:tcPr>
            <w:tcW w:w="993" w:type="dxa"/>
          </w:tcPr>
          <w:p w:rsidR="00516B80" w:rsidRDefault="00C30830" w:rsidP="00C30830">
            <w:pPr>
              <w:pStyle w:val="a3"/>
              <w:spacing w:after="0"/>
            </w:pPr>
            <w:r>
              <w:t>1</w:t>
            </w:r>
            <w:r w:rsidR="00F65E8F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C30830" w:rsidRPr="001A5D0F" w:rsidTr="000E4E4A">
        <w:tc>
          <w:tcPr>
            <w:tcW w:w="709" w:type="dxa"/>
          </w:tcPr>
          <w:p w:rsidR="00C30830" w:rsidRDefault="00D3195B" w:rsidP="00361485">
            <w:pPr>
              <w:pStyle w:val="a3"/>
              <w:spacing w:after="0"/>
            </w:pPr>
            <w:r>
              <w:t>11</w:t>
            </w:r>
            <w:r w:rsidR="00C30830">
              <w:t>.</w:t>
            </w:r>
          </w:p>
        </w:tc>
        <w:tc>
          <w:tcPr>
            <w:tcW w:w="6804" w:type="dxa"/>
          </w:tcPr>
          <w:p w:rsidR="004B486A" w:rsidRPr="00D3195B" w:rsidRDefault="004B486A" w:rsidP="004B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  <w:p w:rsidR="00C30830" w:rsidRPr="00D3195B" w:rsidRDefault="00C30830" w:rsidP="00361485">
            <w:pPr>
              <w:pStyle w:val="a3"/>
              <w:spacing w:after="0"/>
            </w:pPr>
          </w:p>
        </w:tc>
        <w:tc>
          <w:tcPr>
            <w:tcW w:w="993" w:type="dxa"/>
          </w:tcPr>
          <w:p w:rsidR="00C30830" w:rsidRDefault="00C30830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850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Default="00F65E8F" w:rsidP="00D3195B">
            <w:pPr>
              <w:pStyle w:val="a3"/>
              <w:spacing w:after="0"/>
            </w:pPr>
            <w:r>
              <w:t>1</w:t>
            </w:r>
            <w:r w:rsidR="00D3195B">
              <w:t>2</w:t>
            </w:r>
            <w:r w:rsidR="00325B6F">
              <w:t>.</w:t>
            </w:r>
          </w:p>
        </w:tc>
        <w:tc>
          <w:tcPr>
            <w:tcW w:w="6804" w:type="dxa"/>
          </w:tcPr>
          <w:p w:rsidR="004B486A" w:rsidRPr="00D3195B" w:rsidRDefault="004B486A" w:rsidP="004B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Практикум по теме "Регулирование поведения людей в обществе"</w:t>
            </w:r>
          </w:p>
          <w:p w:rsidR="00516B80" w:rsidRPr="00D3195B" w:rsidRDefault="00516B80" w:rsidP="003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16B80" w:rsidRDefault="00325B6F" w:rsidP="00325B6F">
            <w:pPr>
              <w:pStyle w:val="a3"/>
              <w:spacing w:after="0"/>
            </w:pPr>
            <w:r>
              <w:t>1</w:t>
            </w:r>
            <w:r w:rsidR="00F65E8F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C30830" w:rsidRPr="001A5D0F" w:rsidTr="000E4E4A">
        <w:tc>
          <w:tcPr>
            <w:tcW w:w="709" w:type="dxa"/>
          </w:tcPr>
          <w:p w:rsidR="00C30830" w:rsidRPr="00D3195B" w:rsidRDefault="00D3195B" w:rsidP="00361485">
            <w:pPr>
              <w:pStyle w:val="a3"/>
              <w:spacing w:after="0"/>
            </w:pPr>
            <w:r>
              <w:rPr>
                <w:lang w:val="en-US"/>
              </w:rPr>
              <w:t>III</w:t>
            </w:r>
          </w:p>
        </w:tc>
        <w:tc>
          <w:tcPr>
            <w:tcW w:w="6804" w:type="dxa"/>
          </w:tcPr>
          <w:p w:rsidR="00D3195B" w:rsidRPr="00D3195B" w:rsidRDefault="00D3195B" w:rsidP="00D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</w:t>
            </w:r>
          </w:p>
          <w:p w:rsidR="00C30830" w:rsidRPr="00D3195B" w:rsidRDefault="00C30830" w:rsidP="00325B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30830" w:rsidRDefault="00325B6F" w:rsidP="00516B80">
            <w:pPr>
              <w:pStyle w:val="a3"/>
              <w:spacing w:after="0"/>
            </w:pPr>
            <w:r>
              <w:t>1</w:t>
            </w:r>
            <w:r w:rsidR="00D3195B">
              <w:t>3</w:t>
            </w:r>
            <w:r>
              <w:t>ч.</w:t>
            </w:r>
          </w:p>
        </w:tc>
        <w:tc>
          <w:tcPr>
            <w:tcW w:w="850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C30830" w:rsidRPr="001A5D0F" w:rsidRDefault="00C30830" w:rsidP="00361485">
            <w:pPr>
              <w:pStyle w:val="a3"/>
              <w:spacing w:after="0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Default="00F65E8F" w:rsidP="00D3195B">
            <w:pPr>
              <w:pStyle w:val="a3"/>
              <w:spacing w:after="0"/>
            </w:pPr>
            <w:r>
              <w:t>1</w:t>
            </w:r>
            <w:r w:rsidR="00D3195B">
              <w:t>3-14</w:t>
            </w:r>
            <w:r w:rsidR="00325B6F">
              <w:t>.</w:t>
            </w:r>
          </w:p>
        </w:tc>
        <w:tc>
          <w:tcPr>
            <w:tcW w:w="6804" w:type="dxa"/>
          </w:tcPr>
          <w:p w:rsidR="00D3195B" w:rsidRPr="00D3195B" w:rsidRDefault="00D3195B" w:rsidP="00D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Экономика и её основные участники</w:t>
            </w:r>
          </w:p>
          <w:p w:rsidR="00516B80" w:rsidRPr="00D3195B" w:rsidRDefault="00516B80" w:rsidP="00361485">
            <w:pPr>
              <w:pStyle w:val="a3"/>
              <w:spacing w:after="0"/>
            </w:pPr>
          </w:p>
        </w:tc>
        <w:tc>
          <w:tcPr>
            <w:tcW w:w="993" w:type="dxa"/>
          </w:tcPr>
          <w:p w:rsidR="00516B80" w:rsidRDefault="00D3195B" w:rsidP="00361485">
            <w:pPr>
              <w:pStyle w:val="a3"/>
              <w:spacing w:after="0"/>
            </w:pPr>
            <w:r>
              <w:t>2</w:t>
            </w:r>
            <w:r w:rsidR="00F65E8F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325B6F" w:rsidRPr="001A5D0F" w:rsidTr="000E4E4A">
        <w:tc>
          <w:tcPr>
            <w:tcW w:w="709" w:type="dxa"/>
          </w:tcPr>
          <w:p w:rsidR="00325B6F" w:rsidRDefault="00325B6F" w:rsidP="00D3195B">
            <w:pPr>
              <w:pStyle w:val="a3"/>
              <w:spacing w:after="0"/>
            </w:pPr>
            <w:r>
              <w:t>1</w:t>
            </w:r>
            <w:r w:rsidR="00D3195B">
              <w:t>5</w:t>
            </w:r>
            <w:r>
              <w:t>.</w:t>
            </w:r>
          </w:p>
        </w:tc>
        <w:tc>
          <w:tcPr>
            <w:tcW w:w="6804" w:type="dxa"/>
          </w:tcPr>
          <w:p w:rsidR="00D3195B" w:rsidRPr="00D3195B" w:rsidRDefault="00D3195B" w:rsidP="00D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</w:t>
            </w:r>
          </w:p>
          <w:p w:rsidR="00325B6F" w:rsidRPr="00D3195B" w:rsidRDefault="00325B6F" w:rsidP="00325B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25B6F" w:rsidRDefault="00361485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850" w:type="dxa"/>
          </w:tcPr>
          <w:p w:rsidR="00325B6F" w:rsidRPr="001A5D0F" w:rsidRDefault="00325B6F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25B6F" w:rsidRPr="001A5D0F" w:rsidRDefault="00325B6F" w:rsidP="00361485">
            <w:pPr>
              <w:pStyle w:val="a3"/>
              <w:spacing w:after="0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Default="00F65E8F" w:rsidP="00D3195B">
            <w:pPr>
              <w:pStyle w:val="a3"/>
              <w:spacing w:after="0"/>
            </w:pPr>
            <w:r>
              <w:t>1</w:t>
            </w:r>
            <w:r w:rsidR="00D3195B">
              <w:t>6-17</w:t>
            </w:r>
            <w:r w:rsidR="00361485">
              <w:t>.</w:t>
            </w:r>
          </w:p>
        </w:tc>
        <w:tc>
          <w:tcPr>
            <w:tcW w:w="6804" w:type="dxa"/>
          </w:tcPr>
          <w:p w:rsidR="00D3195B" w:rsidRPr="00D3195B" w:rsidRDefault="00D3195B" w:rsidP="00D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Производство, затраты, выручка, прибыль</w:t>
            </w:r>
          </w:p>
          <w:p w:rsidR="00516B80" w:rsidRPr="00D3195B" w:rsidRDefault="00516B80" w:rsidP="00361485">
            <w:pPr>
              <w:pStyle w:val="a3"/>
              <w:spacing w:after="0"/>
            </w:pPr>
          </w:p>
        </w:tc>
        <w:tc>
          <w:tcPr>
            <w:tcW w:w="993" w:type="dxa"/>
          </w:tcPr>
          <w:p w:rsidR="00516B80" w:rsidRDefault="00D3195B" w:rsidP="00361485">
            <w:pPr>
              <w:pStyle w:val="a3"/>
              <w:spacing w:after="0"/>
            </w:pPr>
            <w:r>
              <w:t>2</w:t>
            </w:r>
            <w:r w:rsidR="00F65E8F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361485" w:rsidRPr="001A5D0F" w:rsidTr="000E4E4A">
        <w:tc>
          <w:tcPr>
            <w:tcW w:w="709" w:type="dxa"/>
          </w:tcPr>
          <w:p w:rsidR="00361485" w:rsidRDefault="00361485" w:rsidP="00D3195B">
            <w:pPr>
              <w:pStyle w:val="a3"/>
              <w:spacing w:after="0"/>
            </w:pPr>
            <w:r>
              <w:t>1</w:t>
            </w:r>
            <w:r w:rsidR="00D3195B">
              <w:t>8-19</w:t>
            </w:r>
            <w:r>
              <w:t>.</w:t>
            </w:r>
          </w:p>
        </w:tc>
        <w:tc>
          <w:tcPr>
            <w:tcW w:w="6804" w:type="dxa"/>
          </w:tcPr>
          <w:p w:rsidR="00D3195B" w:rsidRPr="00D3195B" w:rsidRDefault="00D3195B" w:rsidP="00D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Виды и формы бизнеса</w:t>
            </w:r>
          </w:p>
          <w:p w:rsidR="00361485" w:rsidRPr="00D3195B" w:rsidRDefault="00361485" w:rsidP="00361485">
            <w:pPr>
              <w:pStyle w:val="a3"/>
              <w:spacing w:after="0"/>
            </w:pPr>
          </w:p>
        </w:tc>
        <w:tc>
          <w:tcPr>
            <w:tcW w:w="993" w:type="dxa"/>
          </w:tcPr>
          <w:p w:rsidR="00361485" w:rsidRDefault="00D3195B" w:rsidP="00516B80">
            <w:pPr>
              <w:pStyle w:val="a3"/>
              <w:spacing w:after="0"/>
            </w:pPr>
            <w:r>
              <w:t>2</w:t>
            </w:r>
            <w:r w:rsidR="00361485">
              <w:t>ч.</w:t>
            </w:r>
          </w:p>
        </w:tc>
        <w:tc>
          <w:tcPr>
            <w:tcW w:w="850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Default="00D3195B" w:rsidP="00361485">
            <w:pPr>
              <w:pStyle w:val="a3"/>
              <w:spacing w:after="0"/>
            </w:pPr>
            <w:r>
              <w:t>20</w:t>
            </w:r>
            <w:r w:rsidR="00F65E8F">
              <w:t>.</w:t>
            </w:r>
          </w:p>
        </w:tc>
        <w:tc>
          <w:tcPr>
            <w:tcW w:w="6804" w:type="dxa"/>
          </w:tcPr>
          <w:p w:rsidR="00D3195B" w:rsidRPr="00D3195B" w:rsidRDefault="00D3195B" w:rsidP="00D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Обмен. торговля, реклама</w:t>
            </w:r>
          </w:p>
          <w:p w:rsidR="00516B80" w:rsidRPr="00D3195B" w:rsidRDefault="00516B80" w:rsidP="00361485">
            <w:pPr>
              <w:pStyle w:val="a3"/>
              <w:spacing w:after="0"/>
            </w:pPr>
          </w:p>
        </w:tc>
        <w:tc>
          <w:tcPr>
            <w:tcW w:w="993" w:type="dxa"/>
          </w:tcPr>
          <w:p w:rsidR="00516B80" w:rsidRDefault="00F65E8F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Default="00D3195B" w:rsidP="00361485">
            <w:pPr>
              <w:pStyle w:val="a3"/>
              <w:spacing w:after="0"/>
            </w:pPr>
            <w:r>
              <w:t>21</w:t>
            </w:r>
            <w:r w:rsidR="00F65E8F">
              <w:t>.</w:t>
            </w:r>
          </w:p>
        </w:tc>
        <w:tc>
          <w:tcPr>
            <w:tcW w:w="6804" w:type="dxa"/>
          </w:tcPr>
          <w:p w:rsidR="00D3195B" w:rsidRPr="00D3195B" w:rsidRDefault="00D3195B" w:rsidP="00D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Деньги и функции</w:t>
            </w:r>
          </w:p>
          <w:p w:rsidR="00516B80" w:rsidRPr="00D3195B" w:rsidRDefault="00516B80" w:rsidP="00361485">
            <w:pPr>
              <w:pStyle w:val="a3"/>
              <w:spacing w:after="0"/>
            </w:pPr>
          </w:p>
        </w:tc>
        <w:tc>
          <w:tcPr>
            <w:tcW w:w="993" w:type="dxa"/>
          </w:tcPr>
          <w:p w:rsidR="00516B80" w:rsidRDefault="00F65E8F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Default="00D3195B" w:rsidP="00361485">
            <w:pPr>
              <w:pStyle w:val="a3"/>
              <w:spacing w:after="0"/>
            </w:pPr>
            <w:r>
              <w:t>22-23</w:t>
            </w:r>
            <w:r w:rsidR="00361485">
              <w:t>.</w:t>
            </w:r>
          </w:p>
        </w:tc>
        <w:tc>
          <w:tcPr>
            <w:tcW w:w="6804" w:type="dxa"/>
          </w:tcPr>
          <w:p w:rsidR="00D3195B" w:rsidRPr="00D3195B" w:rsidRDefault="00D3195B" w:rsidP="00D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Экономика семьи</w:t>
            </w:r>
          </w:p>
          <w:p w:rsidR="00516B80" w:rsidRPr="00D3195B" w:rsidRDefault="00516B80" w:rsidP="00361485">
            <w:pPr>
              <w:pStyle w:val="a3"/>
              <w:spacing w:after="0"/>
            </w:pPr>
          </w:p>
        </w:tc>
        <w:tc>
          <w:tcPr>
            <w:tcW w:w="993" w:type="dxa"/>
          </w:tcPr>
          <w:p w:rsidR="00516B80" w:rsidRDefault="00D3195B" w:rsidP="00516B80">
            <w:pPr>
              <w:pStyle w:val="a3"/>
              <w:spacing w:after="0"/>
            </w:pPr>
            <w:r>
              <w:t>2</w:t>
            </w:r>
            <w:r w:rsidR="00F65E8F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361485" w:rsidRPr="001A5D0F" w:rsidTr="000E4E4A">
        <w:tc>
          <w:tcPr>
            <w:tcW w:w="709" w:type="dxa"/>
          </w:tcPr>
          <w:p w:rsidR="00361485" w:rsidRDefault="00D3195B" w:rsidP="00361485">
            <w:pPr>
              <w:pStyle w:val="a3"/>
              <w:spacing w:after="0"/>
            </w:pPr>
            <w:r>
              <w:t>24-25</w:t>
            </w:r>
            <w:r w:rsidR="00361485">
              <w:t>.</w:t>
            </w:r>
          </w:p>
        </w:tc>
        <w:tc>
          <w:tcPr>
            <w:tcW w:w="6804" w:type="dxa"/>
          </w:tcPr>
          <w:p w:rsidR="00D3195B" w:rsidRPr="00D3195B" w:rsidRDefault="00D3195B" w:rsidP="00D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Практикум по теме "Человек в экономических отношениях"</w:t>
            </w:r>
          </w:p>
          <w:p w:rsidR="00361485" w:rsidRPr="00D3195B" w:rsidRDefault="00361485" w:rsidP="00361485">
            <w:pPr>
              <w:pStyle w:val="a3"/>
              <w:spacing w:after="0"/>
              <w:rPr>
                <w:bCs/>
              </w:rPr>
            </w:pPr>
          </w:p>
        </w:tc>
        <w:tc>
          <w:tcPr>
            <w:tcW w:w="993" w:type="dxa"/>
          </w:tcPr>
          <w:p w:rsidR="00361485" w:rsidRDefault="00D3195B" w:rsidP="00516B80">
            <w:pPr>
              <w:pStyle w:val="a3"/>
              <w:spacing w:after="0"/>
            </w:pPr>
            <w:r>
              <w:t>2</w:t>
            </w:r>
            <w:r w:rsidR="00361485">
              <w:t>ч.</w:t>
            </w:r>
          </w:p>
        </w:tc>
        <w:tc>
          <w:tcPr>
            <w:tcW w:w="850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Pr="00D3195B" w:rsidRDefault="00D3195B" w:rsidP="00361485">
            <w:pPr>
              <w:pStyle w:val="a3"/>
              <w:spacing w:after="0"/>
            </w:pPr>
            <w:r>
              <w:rPr>
                <w:lang w:val="en-US"/>
              </w:rPr>
              <w:t>IV</w:t>
            </w:r>
          </w:p>
        </w:tc>
        <w:tc>
          <w:tcPr>
            <w:tcW w:w="6804" w:type="dxa"/>
          </w:tcPr>
          <w:p w:rsidR="00D3195B" w:rsidRPr="00D3195B" w:rsidRDefault="00D3195B" w:rsidP="00D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  <w:p w:rsidR="00516B80" w:rsidRPr="00D3195B" w:rsidRDefault="00516B80" w:rsidP="00361485">
            <w:pPr>
              <w:pStyle w:val="a3"/>
              <w:spacing w:after="0"/>
            </w:pPr>
          </w:p>
        </w:tc>
        <w:tc>
          <w:tcPr>
            <w:tcW w:w="993" w:type="dxa"/>
          </w:tcPr>
          <w:p w:rsidR="00516B80" w:rsidRDefault="00D3195B" w:rsidP="00516B80">
            <w:pPr>
              <w:pStyle w:val="a3"/>
              <w:spacing w:after="0"/>
            </w:pPr>
            <w:r>
              <w:t>5</w:t>
            </w:r>
            <w:r w:rsidR="00F65E8F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361485" w:rsidRPr="001A5D0F" w:rsidTr="000E4E4A">
        <w:tc>
          <w:tcPr>
            <w:tcW w:w="709" w:type="dxa"/>
          </w:tcPr>
          <w:p w:rsidR="00361485" w:rsidRDefault="00361485" w:rsidP="00D3195B">
            <w:pPr>
              <w:pStyle w:val="a3"/>
              <w:spacing w:after="0"/>
            </w:pPr>
            <w:r>
              <w:t>2</w:t>
            </w:r>
            <w:r w:rsidR="00D3195B">
              <w:t>6</w:t>
            </w:r>
            <w:r>
              <w:t>.</w:t>
            </w:r>
          </w:p>
        </w:tc>
        <w:tc>
          <w:tcPr>
            <w:tcW w:w="6804" w:type="dxa"/>
          </w:tcPr>
          <w:p w:rsidR="00D3195B" w:rsidRPr="00D3195B" w:rsidRDefault="00D3195B" w:rsidP="00D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Человек-часть природы</w:t>
            </w:r>
          </w:p>
          <w:p w:rsidR="00361485" w:rsidRPr="00D3195B" w:rsidRDefault="00361485" w:rsidP="00361485">
            <w:pPr>
              <w:pStyle w:val="a3"/>
              <w:spacing w:after="0"/>
            </w:pPr>
          </w:p>
        </w:tc>
        <w:tc>
          <w:tcPr>
            <w:tcW w:w="993" w:type="dxa"/>
          </w:tcPr>
          <w:p w:rsidR="00361485" w:rsidRDefault="00361485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850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Pr="00D3195B" w:rsidRDefault="00D3195B" w:rsidP="00D3195B">
            <w:pPr>
              <w:pStyle w:val="a3"/>
              <w:spacing w:after="0"/>
            </w:pPr>
            <w:r>
              <w:t>27.</w:t>
            </w:r>
          </w:p>
        </w:tc>
        <w:tc>
          <w:tcPr>
            <w:tcW w:w="6804" w:type="dxa"/>
          </w:tcPr>
          <w:p w:rsidR="00D3195B" w:rsidRPr="00D3195B" w:rsidRDefault="00D3195B" w:rsidP="00D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Охранять природу -значит охранять жизнь</w:t>
            </w:r>
          </w:p>
          <w:p w:rsidR="00516B80" w:rsidRPr="00D3195B" w:rsidRDefault="00516B80" w:rsidP="00361485">
            <w:pPr>
              <w:pStyle w:val="a3"/>
              <w:spacing w:after="0"/>
              <w:jc w:val="center"/>
            </w:pPr>
          </w:p>
        </w:tc>
        <w:tc>
          <w:tcPr>
            <w:tcW w:w="993" w:type="dxa"/>
          </w:tcPr>
          <w:p w:rsidR="00516B80" w:rsidRDefault="00D3195B" w:rsidP="00D3195B">
            <w:pPr>
              <w:pStyle w:val="a3"/>
              <w:spacing w:after="0"/>
            </w:pPr>
            <w:r>
              <w:t>1</w:t>
            </w:r>
            <w:r w:rsidR="00F65E8F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  <w:jc w:val="center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  <w:jc w:val="center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Default="006C64EA" w:rsidP="00D3195B">
            <w:pPr>
              <w:pStyle w:val="a3"/>
              <w:spacing w:after="0"/>
            </w:pPr>
            <w:r>
              <w:t>2</w:t>
            </w:r>
            <w:r w:rsidR="00D3195B">
              <w:t>8</w:t>
            </w:r>
            <w:r>
              <w:t>.</w:t>
            </w:r>
          </w:p>
        </w:tc>
        <w:tc>
          <w:tcPr>
            <w:tcW w:w="6804" w:type="dxa"/>
          </w:tcPr>
          <w:p w:rsidR="00D3195B" w:rsidRPr="00D3195B" w:rsidRDefault="00D3195B" w:rsidP="00D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</w:t>
            </w:r>
          </w:p>
          <w:p w:rsidR="00516B80" w:rsidRPr="00D3195B" w:rsidRDefault="00516B80" w:rsidP="00361485">
            <w:pPr>
              <w:pStyle w:val="a3"/>
              <w:spacing w:after="0"/>
            </w:pPr>
          </w:p>
        </w:tc>
        <w:tc>
          <w:tcPr>
            <w:tcW w:w="993" w:type="dxa"/>
          </w:tcPr>
          <w:p w:rsidR="00516B80" w:rsidRDefault="006C64EA" w:rsidP="00516B80">
            <w:pPr>
              <w:pStyle w:val="a3"/>
              <w:spacing w:after="0"/>
            </w:pPr>
            <w:r>
              <w:t>1ч.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Default="006C64EA" w:rsidP="00D3195B">
            <w:pPr>
              <w:pStyle w:val="a3"/>
              <w:spacing w:after="0"/>
            </w:pPr>
            <w:r>
              <w:t>2</w:t>
            </w:r>
            <w:r w:rsidR="00D3195B">
              <w:t>9-30</w:t>
            </w:r>
            <w:r>
              <w:t>.</w:t>
            </w:r>
          </w:p>
        </w:tc>
        <w:tc>
          <w:tcPr>
            <w:tcW w:w="6804" w:type="dxa"/>
          </w:tcPr>
          <w:p w:rsidR="00D3195B" w:rsidRPr="00D3195B" w:rsidRDefault="00D3195B" w:rsidP="00D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Практикум по теме "Человек и природа"</w:t>
            </w:r>
          </w:p>
          <w:p w:rsidR="00516B80" w:rsidRPr="00D3195B" w:rsidRDefault="00516B80" w:rsidP="00361485">
            <w:pPr>
              <w:pStyle w:val="a3"/>
              <w:spacing w:after="0"/>
            </w:pPr>
          </w:p>
        </w:tc>
        <w:tc>
          <w:tcPr>
            <w:tcW w:w="993" w:type="dxa"/>
          </w:tcPr>
          <w:p w:rsidR="00516B80" w:rsidRDefault="00D3195B" w:rsidP="00361485">
            <w:pPr>
              <w:pStyle w:val="a3"/>
              <w:spacing w:after="0"/>
            </w:pPr>
            <w:r>
              <w:t>2</w:t>
            </w:r>
            <w:r w:rsidR="006C64EA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  <w:tr w:rsidR="00361485" w:rsidRPr="001A5D0F" w:rsidTr="000E4E4A">
        <w:tc>
          <w:tcPr>
            <w:tcW w:w="709" w:type="dxa"/>
          </w:tcPr>
          <w:p w:rsidR="00361485" w:rsidRDefault="00D3195B" w:rsidP="00361485">
            <w:pPr>
              <w:pStyle w:val="a3"/>
              <w:spacing w:after="0"/>
            </w:pPr>
            <w:r>
              <w:t>31-32.</w:t>
            </w:r>
          </w:p>
        </w:tc>
        <w:tc>
          <w:tcPr>
            <w:tcW w:w="6804" w:type="dxa"/>
          </w:tcPr>
          <w:p w:rsidR="00D3195B" w:rsidRPr="00D3195B" w:rsidRDefault="00D3195B" w:rsidP="00D3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  <w:p w:rsidR="00361485" w:rsidRPr="00D3195B" w:rsidRDefault="00361485" w:rsidP="00361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61485" w:rsidRDefault="00D3195B" w:rsidP="00516B80">
            <w:pPr>
              <w:pStyle w:val="a3"/>
              <w:spacing w:after="0"/>
            </w:pPr>
            <w:r>
              <w:t>2</w:t>
            </w:r>
            <w:r w:rsidR="00361485">
              <w:t>ч.</w:t>
            </w:r>
          </w:p>
        </w:tc>
        <w:tc>
          <w:tcPr>
            <w:tcW w:w="850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361485" w:rsidRPr="001A5D0F" w:rsidRDefault="00361485" w:rsidP="00361485">
            <w:pPr>
              <w:pStyle w:val="a3"/>
              <w:spacing w:after="0"/>
            </w:pPr>
          </w:p>
        </w:tc>
      </w:tr>
      <w:tr w:rsidR="00516B80" w:rsidRPr="001A5D0F" w:rsidTr="000E4E4A">
        <w:tc>
          <w:tcPr>
            <w:tcW w:w="709" w:type="dxa"/>
          </w:tcPr>
          <w:p w:rsidR="00516B80" w:rsidRDefault="00D3195B" w:rsidP="00361485">
            <w:pPr>
              <w:pStyle w:val="a3"/>
              <w:spacing w:after="0"/>
            </w:pPr>
            <w:r>
              <w:t>33-35</w:t>
            </w:r>
            <w:r w:rsidR="006C64EA">
              <w:t>.</w:t>
            </w:r>
          </w:p>
        </w:tc>
        <w:tc>
          <w:tcPr>
            <w:tcW w:w="6804" w:type="dxa"/>
          </w:tcPr>
          <w:p w:rsidR="00D3195B" w:rsidRPr="00D3195B" w:rsidRDefault="00D3195B" w:rsidP="00D31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95B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516B80" w:rsidRPr="00D3195B" w:rsidRDefault="00516B80" w:rsidP="00361485">
            <w:pPr>
              <w:pStyle w:val="a3"/>
              <w:spacing w:after="0"/>
            </w:pPr>
          </w:p>
        </w:tc>
        <w:tc>
          <w:tcPr>
            <w:tcW w:w="993" w:type="dxa"/>
          </w:tcPr>
          <w:p w:rsidR="00516B80" w:rsidRDefault="00D3195B" w:rsidP="00516B80">
            <w:pPr>
              <w:pStyle w:val="a3"/>
              <w:spacing w:after="0"/>
            </w:pPr>
            <w:r>
              <w:t>3</w:t>
            </w:r>
            <w:r w:rsidR="006C64EA">
              <w:t>ч.</w:t>
            </w:r>
          </w:p>
        </w:tc>
        <w:tc>
          <w:tcPr>
            <w:tcW w:w="850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  <w:tc>
          <w:tcPr>
            <w:tcW w:w="851" w:type="dxa"/>
          </w:tcPr>
          <w:p w:rsidR="00516B80" w:rsidRPr="001A5D0F" w:rsidRDefault="00516B80" w:rsidP="00361485">
            <w:pPr>
              <w:pStyle w:val="a3"/>
              <w:spacing w:after="0"/>
            </w:pPr>
          </w:p>
        </w:tc>
      </w:tr>
    </w:tbl>
    <w:p w:rsidR="00BD4B9D" w:rsidRDefault="00BD4B9D"/>
    <w:p w:rsidR="00C12AD5" w:rsidRDefault="00C12AD5"/>
    <w:p w:rsidR="00C12AD5" w:rsidRDefault="00C12AD5"/>
    <w:p w:rsidR="00C12AD5" w:rsidRDefault="00C12AD5"/>
    <w:p w:rsidR="00C12AD5" w:rsidRDefault="00C12AD5"/>
    <w:p w:rsidR="00C12AD5" w:rsidRDefault="00C12AD5"/>
    <w:p w:rsidR="00C12AD5" w:rsidRDefault="00C12AD5"/>
    <w:sectPr w:rsidR="00C12AD5" w:rsidSect="006F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B40" w:rsidRDefault="00562B40" w:rsidP="0046081D">
      <w:pPr>
        <w:spacing w:after="0" w:line="240" w:lineRule="auto"/>
      </w:pPr>
      <w:r>
        <w:separator/>
      </w:r>
    </w:p>
  </w:endnote>
  <w:endnote w:type="continuationSeparator" w:id="1">
    <w:p w:rsidR="00562B40" w:rsidRDefault="00562B40" w:rsidP="0046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B40" w:rsidRDefault="00562B40" w:rsidP="0046081D">
      <w:pPr>
        <w:spacing w:after="0" w:line="240" w:lineRule="auto"/>
      </w:pPr>
      <w:r>
        <w:separator/>
      </w:r>
    </w:p>
  </w:footnote>
  <w:footnote w:type="continuationSeparator" w:id="1">
    <w:p w:rsidR="00562B40" w:rsidRDefault="00562B40" w:rsidP="00460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3407"/>
    <w:multiLevelType w:val="hybridMultilevel"/>
    <w:tmpl w:val="37344E92"/>
    <w:lvl w:ilvl="0" w:tplc="A8B6F29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20"/>
  </w:num>
  <w:num w:numId="5">
    <w:abstractNumId w:val="18"/>
  </w:num>
  <w:num w:numId="6">
    <w:abstractNumId w:val="17"/>
  </w:num>
  <w:num w:numId="7">
    <w:abstractNumId w:val="0"/>
  </w:num>
  <w:num w:numId="8">
    <w:abstractNumId w:val="8"/>
  </w:num>
  <w:num w:numId="9">
    <w:abstractNumId w:val="10"/>
  </w:num>
  <w:num w:numId="10">
    <w:abstractNumId w:val="3"/>
  </w:num>
  <w:num w:numId="11">
    <w:abstractNumId w:val="11"/>
  </w:num>
  <w:num w:numId="12">
    <w:abstractNumId w:val="14"/>
  </w:num>
  <w:num w:numId="13">
    <w:abstractNumId w:val="4"/>
  </w:num>
  <w:num w:numId="14">
    <w:abstractNumId w:val="5"/>
  </w:num>
  <w:num w:numId="15">
    <w:abstractNumId w:val="2"/>
  </w:num>
  <w:num w:numId="16">
    <w:abstractNumId w:val="19"/>
  </w:num>
  <w:num w:numId="17">
    <w:abstractNumId w:val="9"/>
  </w:num>
  <w:num w:numId="18">
    <w:abstractNumId w:val="15"/>
  </w:num>
  <w:num w:numId="19">
    <w:abstractNumId w:val="13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B80"/>
    <w:rsid w:val="00002FEC"/>
    <w:rsid w:val="000573C2"/>
    <w:rsid w:val="00064174"/>
    <w:rsid w:val="000E4E4A"/>
    <w:rsid w:val="001370EE"/>
    <w:rsid w:val="00166A83"/>
    <w:rsid w:val="001B0607"/>
    <w:rsid w:val="002166F6"/>
    <w:rsid w:val="00325B6F"/>
    <w:rsid w:val="00361485"/>
    <w:rsid w:val="0038135E"/>
    <w:rsid w:val="00381467"/>
    <w:rsid w:val="004266EB"/>
    <w:rsid w:val="0046081D"/>
    <w:rsid w:val="00480939"/>
    <w:rsid w:val="004B486A"/>
    <w:rsid w:val="00516B80"/>
    <w:rsid w:val="00562B40"/>
    <w:rsid w:val="00593151"/>
    <w:rsid w:val="005C2497"/>
    <w:rsid w:val="005D1683"/>
    <w:rsid w:val="005E0D16"/>
    <w:rsid w:val="006C64EA"/>
    <w:rsid w:val="006F6E2E"/>
    <w:rsid w:val="00711E51"/>
    <w:rsid w:val="00731226"/>
    <w:rsid w:val="00740D94"/>
    <w:rsid w:val="00804D0A"/>
    <w:rsid w:val="00830AD4"/>
    <w:rsid w:val="00857DBA"/>
    <w:rsid w:val="00B30C53"/>
    <w:rsid w:val="00B52C56"/>
    <w:rsid w:val="00BD4B9D"/>
    <w:rsid w:val="00BD6E17"/>
    <w:rsid w:val="00C12AD5"/>
    <w:rsid w:val="00C30830"/>
    <w:rsid w:val="00C37CFF"/>
    <w:rsid w:val="00C576B8"/>
    <w:rsid w:val="00CA7C93"/>
    <w:rsid w:val="00D3195B"/>
    <w:rsid w:val="00D31967"/>
    <w:rsid w:val="00E02018"/>
    <w:rsid w:val="00E246B3"/>
    <w:rsid w:val="00E97BDC"/>
    <w:rsid w:val="00EF6294"/>
    <w:rsid w:val="00F00754"/>
    <w:rsid w:val="00F6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2E"/>
  </w:style>
  <w:style w:type="paragraph" w:styleId="3">
    <w:name w:val="heading 3"/>
    <w:aliases w:val="Обычный 2"/>
    <w:basedOn w:val="a"/>
    <w:next w:val="a"/>
    <w:link w:val="30"/>
    <w:qFormat/>
    <w:rsid w:val="004608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46081D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6B80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52C56"/>
  </w:style>
  <w:style w:type="character" w:customStyle="1" w:styleId="30">
    <w:name w:val="Заголовок 3 Знак"/>
    <w:aliases w:val="Обычный 2 Знак"/>
    <w:basedOn w:val="a0"/>
    <w:link w:val="3"/>
    <w:rsid w:val="0046081D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40">
    <w:name w:val="Заголовок 4 Знак"/>
    <w:basedOn w:val="a0"/>
    <w:link w:val="4"/>
    <w:uiPriority w:val="9"/>
    <w:rsid w:val="0046081D"/>
    <w:rPr>
      <w:rFonts w:ascii="Times New Roman" w:eastAsia="Times New Roman" w:hAnsi="Times New Roman" w:cs="Times New Roman"/>
      <w:b/>
      <w:bCs/>
      <w:iCs/>
      <w:sz w:val="28"/>
      <w:lang w:eastAsia="en-US"/>
    </w:rPr>
  </w:style>
  <w:style w:type="character" w:styleId="a4">
    <w:name w:val="footnote reference"/>
    <w:uiPriority w:val="99"/>
    <w:rsid w:val="0046081D"/>
    <w:rPr>
      <w:vertAlign w:val="superscript"/>
    </w:rPr>
  </w:style>
  <w:style w:type="paragraph" w:customStyle="1" w:styleId="a5">
    <w:name w:val="Новый"/>
    <w:basedOn w:val="a"/>
    <w:rsid w:val="0046081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styleId="a6">
    <w:name w:val="Body Text"/>
    <w:basedOn w:val="a"/>
    <w:link w:val="a7"/>
    <w:uiPriority w:val="99"/>
    <w:rsid w:val="0038135E"/>
    <w:pPr>
      <w:spacing w:after="120"/>
    </w:pPr>
    <w:rPr>
      <w:rFonts w:ascii="Calibri" w:eastAsia="Times New Roman" w:hAnsi="Calibri" w:cs="Calibri"/>
    </w:rPr>
  </w:style>
  <w:style w:type="character" w:customStyle="1" w:styleId="a7">
    <w:name w:val="Основной текст Знак"/>
    <w:basedOn w:val="a0"/>
    <w:link w:val="a6"/>
    <w:uiPriority w:val="99"/>
    <w:rsid w:val="0038135E"/>
    <w:rPr>
      <w:rFonts w:ascii="Calibri" w:eastAsia="Times New Roman" w:hAnsi="Calibri" w:cs="Calibri"/>
    </w:rPr>
  </w:style>
  <w:style w:type="paragraph" w:styleId="a8">
    <w:name w:val="footnote text"/>
    <w:basedOn w:val="a"/>
    <w:link w:val="a9"/>
    <w:uiPriority w:val="99"/>
    <w:semiHidden/>
    <w:rsid w:val="0038135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8135E"/>
    <w:rPr>
      <w:rFonts w:ascii="Calibri" w:eastAsia="Times New Roman" w:hAnsi="Calibri" w:cs="Calibri"/>
      <w:sz w:val="20"/>
      <w:szCs w:val="20"/>
    </w:rPr>
  </w:style>
  <w:style w:type="character" w:customStyle="1" w:styleId="14">
    <w:name w:val="Основной текст (14)_"/>
    <w:link w:val="141"/>
    <w:uiPriority w:val="99"/>
    <w:locked/>
    <w:rsid w:val="0038135E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38135E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table" w:styleId="aa">
    <w:name w:val="Table Grid"/>
    <w:basedOn w:val="a1"/>
    <w:uiPriority w:val="99"/>
    <w:rsid w:val="00C3083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814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b">
    <w:name w:val="No Spacing"/>
    <w:uiPriority w:val="1"/>
    <w:qFormat/>
    <w:rsid w:val="003814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Admin</cp:lastModifiedBy>
  <cp:revision>20</cp:revision>
  <cp:lastPrinted>2016-11-21T18:30:00Z</cp:lastPrinted>
  <dcterms:created xsi:type="dcterms:W3CDTF">2016-10-10T17:44:00Z</dcterms:created>
  <dcterms:modified xsi:type="dcterms:W3CDTF">2017-02-04T08:23:00Z</dcterms:modified>
</cp:coreProperties>
</file>