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87" w:rsidRDefault="00DC3E6F" w:rsidP="00517C39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328024"/>
            <wp:effectExtent l="0" t="0" r="0" b="0"/>
            <wp:docPr id="2" name="Рисунок 2" descr="F:\обложки тузеева\обложка туз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тузеева\обложка туз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87" w:rsidRDefault="004F4787" w:rsidP="00517C39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4F4787" w:rsidRDefault="004F4787" w:rsidP="00517C39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4F4787" w:rsidRDefault="004F4787" w:rsidP="00517C39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4F4787" w:rsidRDefault="004F4787" w:rsidP="00517C39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4F4787" w:rsidRDefault="004F4787" w:rsidP="00517C39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4F4787" w:rsidRDefault="004F4787" w:rsidP="00517C39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17C39" w:rsidRPr="00517C39" w:rsidRDefault="00517C39" w:rsidP="00DF7408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DC3E6F" w:rsidRDefault="00DC3E6F" w:rsidP="00DC3E6F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DC3E6F" w:rsidRDefault="00DC3E6F" w:rsidP="00DC3E6F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DC3E6F" w:rsidRDefault="00DC3E6F" w:rsidP="00DC3E6F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DC3E6F" w:rsidRDefault="00DC3E6F" w:rsidP="00DC3E6F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D654E" w:rsidRDefault="00DC3E6F" w:rsidP="00DC3E6F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</w:t>
      </w:r>
    </w:p>
    <w:p w:rsidR="00DC3E6F" w:rsidRPr="00DC3E6F" w:rsidRDefault="00DC3E6F" w:rsidP="00DC3E6F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lastRenderedPageBreak/>
        <w:t xml:space="preserve"> Пояснительная записка</w:t>
      </w:r>
    </w:p>
    <w:p w:rsidR="00DC3E6F" w:rsidRPr="00DC3E6F" w:rsidRDefault="00DC3E6F" w:rsidP="00DC3E6F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Рабочая программа «Русский язык» для 8 класса  составлена на основе следующих нормативно - правовых документов:</w:t>
      </w:r>
    </w:p>
    <w:p w:rsidR="00DC3E6F" w:rsidRPr="00DC3E6F" w:rsidRDefault="00DC3E6F" w:rsidP="00DC3E6F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t>1. 1.Федеральный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 (с изменениями  и дополнениями)</w:t>
      </w:r>
    </w:p>
    <w:p w:rsidR="00DC3E6F" w:rsidRPr="00DC3E6F" w:rsidRDefault="00DC3E6F" w:rsidP="00DC3E6F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t>2. Федеральный закон от 29.12.2012 №273 «Об образовании в Российской Федерации»</w:t>
      </w:r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</w:p>
    <w:p w:rsidR="00DC3E6F" w:rsidRPr="00DC3E6F" w:rsidRDefault="00DC3E6F" w:rsidP="00DC3E6F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3.Примерные программы по учебным предметам. </w:t>
      </w:r>
      <w:proofErr w:type="gramStart"/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Русский язык. 5-9 </w:t>
      </w:r>
      <w:proofErr w:type="spellStart"/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t>кл</w:t>
      </w:r>
      <w:proofErr w:type="spellEnd"/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t>., М.: Просвещение, 2012) и программы по русскому языку для основной школы:</w:t>
      </w:r>
      <w:proofErr w:type="gramEnd"/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«Русский язык. Рабочие программы. Предметная линия учебников Т.А. </w:t>
      </w:r>
      <w:proofErr w:type="spellStart"/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t>Ладыженской</w:t>
      </w:r>
      <w:proofErr w:type="spellEnd"/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, М.Т. Баранова, Л.А. </w:t>
      </w:r>
      <w:proofErr w:type="spellStart"/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t>Тростенцовой</w:t>
      </w:r>
      <w:proofErr w:type="spellEnd"/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t>. 5-9 классы – М</w:t>
      </w:r>
      <w:r w:rsidR="00C82DC3">
        <w:rPr>
          <w:rFonts w:ascii="Calibri" w:eastAsia="Times New Roman" w:hAnsi="Calibri" w:cs="Times New Roman"/>
          <w:b/>
          <w:sz w:val="24"/>
          <w:szCs w:val="24"/>
          <w:lang w:eastAsia="ru-RU"/>
        </w:rPr>
        <w:t>.: Просвещение, 2016</w:t>
      </w:r>
      <w:bookmarkStart w:id="0" w:name="_GoBack"/>
      <w:bookmarkEnd w:id="0"/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t>», соответствует Федеральному государственному образовательному стандарту основного общего образования (ФГОС ООО)</w:t>
      </w:r>
    </w:p>
    <w:p w:rsidR="00DC3E6F" w:rsidRPr="00DC3E6F" w:rsidRDefault="00DC3E6F" w:rsidP="00DC3E6F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proofErr w:type="gramStart"/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4.Федеральный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spellStart"/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t>утвержденныйприказомМинистерства</w:t>
      </w:r>
      <w:proofErr w:type="spellEnd"/>
      <w:proofErr w:type="gramEnd"/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образования и науки Российской Федерации от 31 марта 2014 г. № 253”)</w:t>
      </w:r>
    </w:p>
    <w:p w:rsidR="00517C39" w:rsidRDefault="00DC3E6F" w:rsidP="00DC3E6F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DC3E6F">
        <w:rPr>
          <w:rFonts w:ascii="Calibri" w:eastAsia="Times New Roman" w:hAnsi="Calibri" w:cs="Times New Roman"/>
          <w:b/>
          <w:sz w:val="24"/>
          <w:szCs w:val="24"/>
          <w:lang w:eastAsia="ru-RU"/>
        </w:rPr>
        <w:t>5.Основная образовательная программа основного общего образования МОУ Шумовской СШ</w:t>
      </w:r>
    </w:p>
    <w:p w:rsidR="00DC3E6F" w:rsidRDefault="00DC3E6F" w:rsidP="00517C39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DC3E6F" w:rsidRPr="00517C39" w:rsidRDefault="00DC3E6F" w:rsidP="00517C39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17C39" w:rsidRPr="00517C39" w:rsidRDefault="00517C39" w:rsidP="00517C39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17C39" w:rsidRPr="00517C39" w:rsidRDefault="00517C39" w:rsidP="00CE5914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CE5914" w:rsidRPr="002D05FC" w:rsidRDefault="00D64060" w:rsidP="00CE5914">
      <w:pPr>
        <w:spacing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1.</w:t>
      </w:r>
      <w:r w:rsidR="00CE5914" w:rsidRPr="002D05FC">
        <w:rPr>
          <w:rFonts w:eastAsia="Times New Roman"/>
          <w:b/>
          <w:sz w:val="24"/>
          <w:szCs w:val="24"/>
        </w:rPr>
        <w:t>Планируемые результаты изучения учебного</w:t>
      </w:r>
      <w:r w:rsidR="00175E93" w:rsidRPr="002D05FC">
        <w:rPr>
          <w:rFonts w:eastAsia="Times New Roman"/>
          <w:b/>
          <w:sz w:val="24"/>
          <w:szCs w:val="24"/>
        </w:rPr>
        <w:t xml:space="preserve"> предмета «Русский язык» в 8  </w:t>
      </w:r>
      <w:r w:rsidR="00CE5914" w:rsidRPr="002D05FC">
        <w:rPr>
          <w:rFonts w:eastAsia="Times New Roman"/>
          <w:b/>
          <w:sz w:val="24"/>
          <w:szCs w:val="24"/>
        </w:rPr>
        <w:t xml:space="preserve"> классе</w:t>
      </w:r>
    </w:p>
    <w:p w:rsidR="00010CDC" w:rsidRPr="002D05FC" w:rsidRDefault="00010CDC" w:rsidP="00CE5914">
      <w:pPr>
        <w:rPr>
          <w:b/>
          <w:sz w:val="24"/>
          <w:szCs w:val="24"/>
        </w:rPr>
      </w:pPr>
      <w:r w:rsidRPr="002D05FC">
        <w:rPr>
          <w:b/>
          <w:sz w:val="24"/>
          <w:szCs w:val="24"/>
        </w:rPr>
        <w:t xml:space="preserve">Личностные результаты: </w:t>
      </w:r>
    </w:p>
    <w:p w:rsidR="00010CDC" w:rsidRPr="00606BA6" w:rsidRDefault="00010CD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10CDC" w:rsidRPr="00606BA6" w:rsidRDefault="00010CD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10CDC" w:rsidRPr="00606BA6" w:rsidRDefault="00010CD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3. Достаточный объем словарного запаса и усвоенных грамматических сре</w:t>
      </w:r>
      <w:proofErr w:type="gramStart"/>
      <w:r w:rsidRPr="00606BA6">
        <w:rPr>
          <w:sz w:val="24"/>
          <w:szCs w:val="24"/>
        </w:rPr>
        <w:t>дств дл</w:t>
      </w:r>
      <w:proofErr w:type="gramEnd"/>
      <w:r w:rsidRPr="00606BA6">
        <w:rPr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93915" w:rsidRPr="00606BA6" w:rsidRDefault="00A93915" w:rsidP="00A93915">
      <w:pPr>
        <w:rPr>
          <w:b/>
        </w:rPr>
      </w:pPr>
      <w:r w:rsidRPr="00606BA6">
        <w:rPr>
          <w:b/>
        </w:rPr>
        <w:t>Выпускник получит возможность для формирования: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выраженной устойчивой учебно-познавательной мотивации и интереса к учению;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готовности к самообразованию и самовоспитанию;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</w:t>
      </w:r>
      <w:proofErr w:type="spellStart"/>
      <w:r w:rsidRPr="00606BA6">
        <w:rPr>
          <w:sz w:val="24"/>
          <w:szCs w:val="24"/>
        </w:rPr>
        <w:t>эмпатии</w:t>
      </w:r>
      <w:proofErr w:type="spellEnd"/>
      <w:r w:rsidRPr="00606BA6">
        <w:rPr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606BA6">
        <w:rPr>
          <w:sz w:val="24"/>
          <w:szCs w:val="24"/>
        </w:rPr>
        <w:t>выражающейся</w:t>
      </w:r>
      <w:proofErr w:type="gramEnd"/>
      <w:r w:rsidRPr="00606BA6">
        <w:rPr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12191A" w:rsidRDefault="0012191A" w:rsidP="00CE5914">
      <w:pPr>
        <w:rPr>
          <w:b/>
          <w:sz w:val="24"/>
          <w:szCs w:val="24"/>
        </w:rPr>
      </w:pPr>
    </w:p>
    <w:p w:rsidR="00010CDC" w:rsidRPr="002D05FC" w:rsidRDefault="00010CDC" w:rsidP="00CE5914">
      <w:pPr>
        <w:rPr>
          <w:b/>
          <w:sz w:val="24"/>
          <w:szCs w:val="24"/>
        </w:rPr>
      </w:pPr>
      <w:proofErr w:type="spellStart"/>
      <w:r w:rsidRPr="002D05FC">
        <w:rPr>
          <w:b/>
          <w:sz w:val="24"/>
          <w:szCs w:val="24"/>
        </w:rPr>
        <w:t>Метапредметные</w:t>
      </w:r>
      <w:proofErr w:type="spellEnd"/>
      <w:r w:rsidRPr="002D05FC">
        <w:rPr>
          <w:b/>
          <w:sz w:val="24"/>
          <w:szCs w:val="24"/>
        </w:rPr>
        <w:t xml:space="preserve"> результаты:</w:t>
      </w:r>
    </w:p>
    <w:p w:rsidR="00A93915" w:rsidRPr="0020674A" w:rsidRDefault="00A93915" w:rsidP="00606BA6">
      <w:pPr>
        <w:pStyle w:val="Abstract"/>
        <w:spacing w:line="240" w:lineRule="auto"/>
        <w:ind w:firstLine="0"/>
        <w:rPr>
          <w:b/>
          <w:bCs/>
          <w:sz w:val="24"/>
          <w:szCs w:val="24"/>
        </w:rPr>
      </w:pPr>
      <w:r w:rsidRPr="0020674A">
        <w:rPr>
          <w:b/>
          <w:sz w:val="24"/>
          <w:szCs w:val="24"/>
        </w:rPr>
        <w:t>Ре</w:t>
      </w:r>
      <w:r w:rsidRPr="0020674A">
        <w:rPr>
          <w:b/>
          <w:bCs/>
          <w:sz w:val="24"/>
          <w:szCs w:val="24"/>
        </w:rPr>
        <w:t>гулятивные универсальные учебные действия</w:t>
      </w:r>
    </w:p>
    <w:p w:rsidR="00606BA6" w:rsidRDefault="00606BA6" w:rsidP="00A93915">
      <w:pPr>
        <w:pStyle w:val="Abstract"/>
        <w:spacing w:line="240" w:lineRule="auto"/>
        <w:rPr>
          <w:bCs/>
          <w:sz w:val="24"/>
          <w:szCs w:val="24"/>
          <w:u w:val="single"/>
        </w:rPr>
      </w:pPr>
    </w:p>
    <w:p w:rsidR="00A93915" w:rsidRPr="0020674A" w:rsidRDefault="00A93915" w:rsidP="00A93915">
      <w:pPr>
        <w:pStyle w:val="Abstract"/>
        <w:spacing w:line="240" w:lineRule="auto"/>
        <w:rPr>
          <w:bCs/>
          <w:sz w:val="24"/>
          <w:szCs w:val="24"/>
          <w:u w:val="single"/>
        </w:rPr>
      </w:pPr>
      <w:r w:rsidRPr="0020674A">
        <w:rPr>
          <w:bCs/>
          <w:sz w:val="24"/>
          <w:szCs w:val="24"/>
          <w:u w:val="single"/>
        </w:rPr>
        <w:t>Выпускник научится: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</w:t>
      </w:r>
      <w:proofErr w:type="spellStart"/>
      <w:r w:rsidRPr="00606BA6">
        <w:rPr>
          <w:sz w:val="24"/>
          <w:szCs w:val="24"/>
        </w:rPr>
        <w:t>целеполаганию</w:t>
      </w:r>
      <w:proofErr w:type="spellEnd"/>
      <w:r w:rsidRPr="00606BA6">
        <w:rPr>
          <w:sz w:val="24"/>
          <w:szCs w:val="24"/>
        </w:rPr>
        <w:t xml:space="preserve">, включая постановку новых целей, преобразование практической задачи </w:t>
      </w:r>
      <w:proofErr w:type="gramStart"/>
      <w:r w:rsidRPr="00606BA6">
        <w:rPr>
          <w:sz w:val="24"/>
          <w:szCs w:val="24"/>
        </w:rPr>
        <w:t>в</w:t>
      </w:r>
      <w:proofErr w:type="gramEnd"/>
      <w:r w:rsidRPr="00606BA6">
        <w:rPr>
          <w:sz w:val="24"/>
          <w:szCs w:val="24"/>
        </w:rPr>
        <w:t xml:space="preserve"> познавательную;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планировать пути достижения целей;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 xml:space="preserve">• устанавливать целевые приоритеты; 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уметь самостоятельно контролировать своё время и управлять им;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принимать решения в проблемной ситуации на основе переговоров;</w:t>
      </w:r>
    </w:p>
    <w:p w:rsidR="0012191A" w:rsidRDefault="00A93915" w:rsidP="0012191A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</w:t>
      </w:r>
      <w:r w:rsidRPr="00606BA6">
        <w:rPr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606BA6">
        <w:rPr>
          <w:sz w:val="24"/>
          <w:szCs w:val="24"/>
        </w:rPr>
        <w:t>; актуальный контроль на уровне произвольного внимания;</w:t>
      </w:r>
    </w:p>
    <w:p w:rsidR="00A93915" w:rsidRPr="00606BA6" w:rsidRDefault="00A93915" w:rsidP="0012191A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lastRenderedPageBreak/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606BA6">
        <w:rPr>
          <w:sz w:val="24"/>
          <w:szCs w:val="24"/>
        </w:rPr>
        <w:t>исполнение</w:t>
      </w:r>
      <w:proofErr w:type="gramEnd"/>
      <w:r w:rsidRPr="00606BA6">
        <w:rPr>
          <w:sz w:val="24"/>
          <w:szCs w:val="24"/>
        </w:rPr>
        <w:t xml:space="preserve"> как в конце действия, так и по ходу его реализации;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Выпускник получит возможность научиться: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самостоятельно ставить новые учебные цели и задачи;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 xml:space="preserve">• основам </w:t>
      </w:r>
      <w:proofErr w:type="spellStart"/>
      <w:r w:rsidRPr="00606BA6">
        <w:rPr>
          <w:sz w:val="24"/>
          <w:szCs w:val="24"/>
        </w:rPr>
        <w:t>саморегуляции</w:t>
      </w:r>
      <w:proofErr w:type="spellEnd"/>
      <w:r w:rsidRPr="00606BA6">
        <w:rPr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 xml:space="preserve">• основам </w:t>
      </w:r>
      <w:proofErr w:type="spellStart"/>
      <w:r w:rsidRPr="00606BA6">
        <w:rPr>
          <w:sz w:val="24"/>
          <w:szCs w:val="24"/>
        </w:rPr>
        <w:t>саморегуляции</w:t>
      </w:r>
      <w:proofErr w:type="spellEnd"/>
      <w:r w:rsidRPr="00606BA6">
        <w:rPr>
          <w:sz w:val="24"/>
          <w:szCs w:val="24"/>
        </w:rPr>
        <w:t xml:space="preserve"> эмоциональных состояний;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12191A" w:rsidRDefault="0012191A" w:rsidP="00A93915">
      <w:pPr>
        <w:pStyle w:val="a8"/>
        <w:ind w:firstLine="454"/>
        <w:rPr>
          <w:b/>
          <w:szCs w:val="24"/>
        </w:rPr>
      </w:pPr>
    </w:p>
    <w:p w:rsidR="00A93915" w:rsidRPr="0020674A" w:rsidRDefault="00A93915" w:rsidP="00A93915">
      <w:pPr>
        <w:pStyle w:val="a8"/>
        <w:ind w:firstLine="454"/>
        <w:rPr>
          <w:b/>
          <w:bCs/>
          <w:szCs w:val="24"/>
        </w:rPr>
      </w:pPr>
      <w:r w:rsidRPr="0020674A">
        <w:rPr>
          <w:b/>
          <w:szCs w:val="24"/>
        </w:rPr>
        <w:t>К</w:t>
      </w:r>
      <w:r w:rsidRPr="0020674A">
        <w:rPr>
          <w:b/>
          <w:bCs/>
          <w:szCs w:val="24"/>
        </w:rPr>
        <w:t>оммуникативные универсальные учебные действия</w:t>
      </w:r>
    </w:p>
    <w:p w:rsidR="00A93915" w:rsidRPr="0020674A" w:rsidRDefault="00A93915" w:rsidP="00A93915">
      <w:pPr>
        <w:pStyle w:val="a8"/>
        <w:ind w:firstLine="454"/>
        <w:rPr>
          <w:bCs/>
          <w:szCs w:val="24"/>
          <w:u w:val="single"/>
        </w:rPr>
      </w:pPr>
      <w:r w:rsidRPr="0020674A">
        <w:rPr>
          <w:bCs/>
          <w:szCs w:val="24"/>
          <w:u w:val="single"/>
        </w:rPr>
        <w:t>Выпускник научится:</w:t>
      </w:r>
    </w:p>
    <w:p w:rsidR="00A93915" w:rsidRPr="0020674A" w:rsidRDefault="00A93915" w:rsidP="00A93915">
      <w:pPr>
        <w:pStyle w:val="a8"/>
        <w:ind w:firstLine="454"/>
        <w:rPr>
          <w:bCs/>
          <w:szCs w:val="24"/>
        </w:rPr>
      </w:pPr>
      <w:r w:rsidRPr="0020674A">
        <w:rPr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A93915" w:rsidRPr="0020674A" w:rsidRDefault="00A93915" w:rsidP="00A93915">
      <w:pPr>
        <w:pStyle w:val="1"/>
        <w:ind w:firstLine="454"/>
        <w:rPr>
          <w:sz w:val="24"/>
          <w:szCs w:val="24"/>
        </w:rPr>
      </w:pPr>
      <w:r w:rsidRPr="0020674A">
        <w:rPr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lastRenderedPageBreak/>
        <w:t>• осуществлять взаимный контроль и оказывать в сотрудничестве необходимую взаимопомощь;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A93915" w:rsidRPr="00606BA6" w:rsidRDefault="00A93915" w:rsidP="00606BA6">
      <w:pPr>
        <w:pStyle w:val="aa"/>
        <w:rPr>
          <w:i/>
          <w:sz w:val="24"/>
          <w:szCs w:val="24"/>
        </w:rPr>
      </w:pPr>
      <w:r w:rsidRPr="00606BA6">
        <w:rPr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организовывать и планировать учебное сотрудничество с учителем и сверстниками</w:t>
      </w:r>
      <w:r w:rsidRPr="0020674A">
        <w:t xml:space="preserve">, </w:t>
      </w:r>
      <w:r w:rsidRPr="00606BA6">
        <w:rPr>
          <w:sz w:val="24"/>
          <w:szCs w:val="24"/>
        </w:rPr>
        <w:t>определять цели и функции участников, способы взаимодействия; планировать общие способы работы;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A93915" w:rsidRPr="00606BA6" w:rsidRDefault="00A93915" w:rsidP="00606BA6">
      <w:pPr>
        <w:pStyle w:val="aa"/>
        <w:rPr>
          <w:i/>
          <w:sz w:val="24"/>
          <w:szCs w:val="24"/>
        </w:rPr>
      </w:pPr>
      <w:r w:rsidRPr="00606BA6">
        <w:rPr>
          <w:sz w:val="24"/>
          <w:szCs w:val="24"/>
        </w:rPr>
        <w:t>• </w:t>
      </w:r>
      <w:r w:rsidRPr="00606BA6">
        <w:rPr>
          <w:rStyle w:val="a6"/>
          <w:sz w:val="24"/>
          <w:szCs w:val="24"/>
        </w:rPr>
        <w:t>работать в группе —</w:t>
      </w:r>
      <w:r w:rsidRPr="00606BA6">
        <w:rPr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основам коммуникативной рефлексии;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 xml:space="preserve">• отображать в речи (описание, объяснение) содержание совершаемых </w:t>
      </w:r>
      <w:proofErr w:type="gramStart"/>
      <w:r w:rsidRPr="00606BA6">
        <w:rPr>
          <w:sz w:val="24"/>
          <w:szCs w:val="24"/>
        </w:rPr>
        <w:t>действий</w:t>
      </w:r>
      <w:proofErr w:type="gramEnd"/>
      <w:r w:rsidRPr="00606BA6">
        <w:rPr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A93915" w:rsidRPr="00A93915" w:rsidRDefault="00A93915" w:rsidP="00A93915">
      <w:pPr>
        <w:ind w:firstLine="454"/>
        <w:jc w:val="both"/>
        <w:rPr>
          <w:b/>
          <w:i/>
          <w:u w:val="single"/>
        </w:rPr>
      </w:pPr>
      <w:r w:rsidRPr="00A93915">
        <w:rPr>
          <w:b/>
          <w:i/>
          <w:u w:val="single"/>
        </w:rPr>
        <w:t>Выпускник получит возможность научиться: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proofErr w:type="gramStart"/>
      <w:r w:rsidRPr="00606BA6">
        <w:rPr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учитывать разные мнения и интересы и обосновывать собственную позицию;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понимать относительность мнений и подходов к решению проблемы;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93915" w:rsidRPr="00606BA6" w:rsidRDefault="00A93915" w:rsidP="00606BA6">
      <w:pPr>
        <w:pStyle w:val="aa"/>
        <w:rPr>
          <w:b/>
          <w:sz w:val="24"/>
          <w:szCs w:val="24"/>
        </w:rPr>
      </w:pPr>
      <w:r w:rsidRPr="00606BA6">
        <w:rPr>
          <w:sz w:val="24"/>
          <w:szCs w:val="24"/>
        </w:rPr>
        <w:lastRenderedPageBreak/>
        <w:t>• вступать в диалог, а также участвовать в коллективном обсуждении пробле</w:t>
      </w:r>
      <w:r w:rsidRPr="0020674A">
        <w:t xml:space="preserve">м, </w:t>
      </w:r>
      <w:r w:rsidRPr="00606BA6">
        <w:rPr>
          <w:sz w:val="24"/>
          <w:szCs w:val="24"/>
        </w:rPr>
        <w:t>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12191A" w:rsidRDefault="0012191A" w:rsidP="00A93915">
      <w:pPr>
        <w:pStyle w:val="Abstract"/>
        <w:spacing w:line="240" w:lineRule="auto"/>
        <w:rPr>
          <w:b/>
          <w:sz w:val="24"/>
          <w:szCs w:val="24"/>
        </w:rPr>
      </w:pPr>
    </w:p>
    <w:p w:rsidR="00A93915" w:rsidRPr="0020674A" w:rsidRDefault="00A93915" w:rsidP="00A93915">
      <w:pPr>
        <w:pStyle w:val="Abstract"/>
        <w:spacing w:line="240" w:lineRule="auto"/>
        <w:rPr>
          <w:b/>
          <w:sz w:val="24"/>
          <w:szCs w:val="24"/>
        </w:rPr>
      </w:pPr>
      <w:r w:rsidRPr="0020674A">
        <w:rPr>
          <w:b/>
          <w:sz w:val="24"/>
          <w:szCs w:val="24"/>
        </w:rPr>
        <w:t>Познавательные универсальные учебные действия</w:t>
      </w:r>
    </w:p>
    <w:p w:rsidR="00A93915" w:rsidRPr="0020674A" w:rsidRDefault="00A93915" w:rsidP="00A93915">
      <w:pPr>
        <w:pStyle w:val="Abstract"/>
        <w:spacing w:line="240" w:lineRule="auto"/>
        <w:rPr>
          <w:sz w:val="24"/>
          <w:szCs w:val="24"/>
          <w:u w:val="single"/>
        </w:rPr>
      </w:pPr>
      <w:r w:rsidRPr="0020674A">
        <w:rPr>
          <w:sz w:val="24"/>
          <w:szCs w:val="24"/>
          <w:u w:val="single"/>
        </w:rPr>
        <w:t>Выпускник научится: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основам реализации проектно-исследовательской деятельности;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давать определение понятиям;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устанавливать причинно-следственные связи;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 xml:space="preserve">• осуществлять сравнение, </w:t>
      </w:r>
      <w:proofErr w:type="spellStart"/>
      <w:r w:rsidRPr="00606BA6">
        <w:rPr>
          <w:sz w:val="24"/>
          <w:szCs w:val="24"/>
        </w:rPr>
        <w:t>сериацию</w:t>
      </w:r>
      <w:proofErr w:type="spellEnd"/>
      <w:r w:rsidRPr="00606BA6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 xml:space="preserve">• строить </w:t>
      </w:r>
      <w:proofErr w:type="gramStart"/>
      <w:r w:rsidRPr="00606BA6">
        <w:rPr>
          <w:sz w:val="24"/>
          <w:szCs w:val="24"/>
        </w:rPr>
        <w:t>логическое рассуждение</w:t>
      </w:r>
      <w:proofErr w:type="gramEnd"/>
      <w:r w:rsidRPr="00606BA6">
        <w:rPr>
          <w:sz w:val="24"/>
          <w:szCs w:val="24"/>
        </w:rPr>
        <w:t>, включающее установление причинно-следственных связей;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 xml:space="preserve">• структурировать </w:t>
      </w:r>
      <w:proofErr w:type="spellStart"/>
      <w:r w:rsidRPr="00606BA6">
        <w:rPr>
          <w:sz w:val="24"/>
          <w:szCs w:val="24"/>
        </w:rPr>
        <w:t>тексты</w:t>
      </w:r>
      <w:proofErr w:type="gramStart"/>
      <w:r w:rsidRPr="00606BA6">
        <w:rPr>
          <w:sz w:val="24"/>
          <w:szCs w:val="24"/>
        </w:rPr>
        <w:t>,в</w:t>
      </w:r>
      <w:proofErr w:type="gramEnd"/>
      <w:r w:rsidRPr="00606BA6">
        <w:rPr>
          <w:sz w:val="24"/>
          <w:szCs w:val="24"/>
        </w:rPr>
        <w:t>ключаяумение</w:t>
      </w:r>
      <w:proofErr w:type="spellEnd"/>
      <w:r w:rsidRPr="00606BA6">
        <w:rPr>
          <w:sz w:val="24"/>
          <w:szCs w:val="24"/>
        </w:rPr>
        <w:t xml:space="preserve"> выделять главное и второстепенное, главную идею текста, выстраивать последовательность описываемых событий;</w:t>
      </w:r>
    </w:p>
    <w:p w:rsidR="00A93915" w:rsidRPr="00A93915" w:rsidRDefault="00A93915" w:rsidP="00A93915">
      <w:pPr>
        <w:ind w:firstLine="454"/>
        <w:jc w:val="both"/>
        <w:rPr>
          <w:b/>
          <w:i/>
          <w:u w:val="single"/>
        </w:rPr>
      </w:pPr>
      <w:r w:rsidRPr="00A93915">
        <w:rPr>
          <w:b/>
          <w:i/>
          <w:u w:val="single"/>
        </w:rPr>
        <w:lastRenderedPageBreak/>
        <w:t>Выпускник получит возможность научиться: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основам рефлексивного чтения;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ставить проблему, аргументировать её актуальность</w:t>
      </w:r>
      <w:proofErr w:type="gramStart"/>
      <w:r w:rsidRPr="00606BA6">
        <w:rPr>
          <w:sz w:val="24"/>
          <w:szCs w:val="24"/>
        </w:rPr>
        <w:t>;;</w:t>
      </w:r>
      <w:proofErr w:type="gramEnd"/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организовывать исследование с целью проверки гипотез;</w:t>
      </w:r>
    </w:p>
    <w:p w:rsidR="00A93915" w:rsidRPr="00606BA6" w:rsidRDefault="00A93915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делать умозаключения (</w:t>
      </w:r>
      <w:proofErr w:type="gramStart"/>
      <w:r w:rsidRPr="00606BA6">
        <w:rPr>
          <w:sz w:val="24"/>
          <w:szCs w:val="24"/>
        </w:rPr>
        <w:t>индуктивное</w:t>
      </w:r>
      <w:proofErr w:type="gramEnd"/>
      <w:r w:rsidRPr="00606BA6">
        <w:rPr>
          <w:sz w:val="24"/>
          <w:szCs w:val="24"/>
        </w:rPr>
        <w:t xml:space="preserve"> и по аналогии) и выводы на основе аргументации.</w:t>
      </w:r>
    </w:p>
    <w:p w:rsidR="0012191A" w:rsidRDefault="0012191A" w:rsidP="00CE5914">
      <w:pPr>
        <w:rPr>
          <w:b/>
          <w:sz w:val="24"/>
          <w:szCs w:val="24"/>
        </w:rPr>
      </w:pPr>
    </w:p>
    <w:p w:rsidR="00010CDC" w:rsidRPr="002D05FC" w:rsidRDefault="0012191A" w:rsidP="00CE591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10CDC" w:rsidRPr="002D05FC">
        <w:rPr>
          <w:b/>
          <w:sz w:val="24"/>
          <w:szCs w:val="24"/>
        </w:rPr>
        <w:t xml:space="preserve">редметные результаты: 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представление об основных функциях языка;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освоение базовых понятий лингвистики: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язык и речь,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жанры научного, публицистического, официально-делового стилей и разговорной речи;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текст, типы текста;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основные единицы языка, их признаки и особенности употребления в речи;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овладение основными стилистическими ресурсами лексики и фразеологии русского языка основными нормами русского литературного языка; основными нормами русского литературного языка; нормами речевого этикета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проведение различных видов анализа слова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осознание эстетической функции родного языка</w:t>
      </w:r>
    </w:p>
    <w:p w:rsidR="002D05FC" w:rsidRPr="002D05FC" w:rsidRDefault="002D05FC" w:rsidP="002D05FC">
      <w:pPr>
        <w:pStyle w:val="aa"/>
        <w:rPr>
          <w:sz w:val="22"/>
          <w:szCs w:val="22"/>
        </w:rPr>
      </w:pPr>
      <w:r w:rsidRPr="002D05FC">
        <w:rPr>
          <w:b/>
          <w:bCs/>
          <w:sz w:val="22"/>
          <w:szCs w:val="22"/>
        </w:rPr>
        <w:t>Языковая компетенция (т.е. осведомленность учащихся в системе родного языка) реализуется в процессе осуществления следующих направлений (линии развития учащихся средствами предмета</w:t>
      </w:r>
      <w:r w:rsidRPr="002D05FC">
        <w:rPr>
          <w:sz w:val="22"/>
          <w:szCs w:val="22"/>
        </w:rPr>
        <w:t>).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b/>
          <w:bCs/>
          <w:sz w:val="24"/>
          <w:szCs w:val="24"/>
        </w:rPr>
        <w:t>Речь и речевое общение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Выпускник научится: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соблюдать нормы речевого поведения в типичных ситуациях общения;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lastRenderedPageBreak/>
        <w:t>Выпускник получит возможность научиться: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</w:t>
      </w:r>
      <w:r w:rsidRPr="002D05FC">
        <w:rPr>
          <w:i/>
          <w:iCs/>
          <w:sz w:val="24"/>
          <w:szCs w:val="24"/>
        </w:rPr>
        <w:t>понимать основные причины коммуникативных неудач и объяснять их.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b/>
          <w:bCs/>
          <w:sz w:val="24"/>
          <w:szCs w:val="24"/>
        </w:rPr>
        <w:t>Речевая деятельность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proofErr w:type="spellStart"/>
      <w:r w:rsidRPr="002D05FC">
        <w:rPr>
          <w:b/>
          <w:bCs/>
          <w:i/>
          <w:iCs/>
          <w:sz w:val="24"/>
          <w:szCs w:val="24"/>
        </w:rPr>
        <w:t>Аудирование</w:t>
      </w:r>
      <w:proofErr w:type="spellEnd"/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Выпускник научится: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 xml:space="preserve">• различным видам </w:t>
      </w:r>
      <w:proofErr w:type="spellStart"/>
      <w:r w:rsidRPr="002D05FC">
        <w:rPr>
          <w:sz w:val="24"/>
          <w:szCs w:val="24"/>
        </w:rPr>
        <w:t>аудирования</w:t>
      </w:r>
      <w:proofErr w:type="spellEnd"/>
      <w:r w:rsidRPr="002D05FC">
        <w:rPr>
          <w:sz w:val="24"/>
          <w:szCs w:val="24"/>
        </w:rPr>
        <w:t xml:space="preserve"> (с полным пониманием </w:t>
      </w:r>
      <w:proofErr w:type="spellStart"/>
      <w:r w:rsidRPr="002D05FC">
        <w:rPr>
          <w:sz w:val="24"/>
          <w:szCs w:val="24"/>
        </w:rPr>
        <w:t>аудиотекста</w:t>
      </w:r>
      <w:proofErr w:type="spellEnd"/>
      <w:r w:rsidRPr="002D05FC">
        <w:rPr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2D05FC">
        <w:rPr>
          <w:sz w:val="24"/>
          <w:szCs w:val="24"/>
        </w:rPr>
        <w:t>аудиотекста</w:t>
      </w:r>
      <w:proofErr w:type="spellEnd"/>
      <w:r w:rsidRPr="002D05FC">
        <w:rPr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2D05FC">
        <w:rPr>
          <w:sz w:val="24"/>
          <w:szCs w:val="24"/>
        </w:rPr>
        <w:t>аудиотекстов</w:t>
      </w:r>
      <w:proofErr w:type="spellEnd"/>
      <w:r w:rsidRPr="002D05FC">
        <w:rPr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proofErr w:type="gramStart"/>
      <w:r w:rsidRPr="002D05FC">
        <w:rPr>
          <w:sz w:val="24"/>
          <w:szCs w:val="24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2D05FC">
        <w:rPr>
          <w:sz w:val="24"/>
          <w:szCs w:val="24"/>
        </w:rPr>
        <w:t>аудиотекстов</w:t>
      </w:r>
      <w:proofErr w:type="spellEnd"/>
      <w:r w:rsidRPr="002D05FC">
        <w:rPr>
          <w:sz w:val="24"/>
          <w:szCs w:val="24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Выпускник получит возможность научиться:</w:t>
      </w:r>
    </w:p>
    <w:p w:rsidR="002D05FC" w:rsidRPr="002D05FC" w:rsidRDefault="002D05FC" w:rsidP="00606BA6">
      <w:pPr>
        <w:pStyle w:val="aa"/>
      </w:pPr>
      <w:r w:rsidRPr="00606BA6">
        <w:rPr>
          <w:sz w:val="24"/>
          <w:szCs w:val="24"/>
        </w:rPr>
        <w:t>• понимать явную и скрытую (</w:t>
      </w:r>
      <w:proofErr w:type="spellStart"/>
      <w:r w:rsidRPr="00606BA6">
        <w:rPr>
          <w:sz w:val="24"/>
          <w:szCs w:val="24"/>
        </w:rPr>
        <w:t>подтекстовую</w:t>
      </w:r>
      <w:proofErr w:type="spellEnd"/>
      <w:r w:rsidRPr="00606BA6">
        <w:rPr>
          <w:sz w:val="24"/>
          <w:szCs w:val="24"/>
        </w:rPr>
        <w:t>) информацию публицистического текста (в том числе в СМИ), анализировать и комментировать её в устной форме</w:t>
      </w:r>
      <w:r w:rsidRPr="002D05FC">
        <w:t>.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b/>
          <w:bCs/>
          <w:i/>
          <w:iCs/>
          <w:sz w:val="24"/>
          <w:szCs w:val="24"/>
        </w:rPr>
        <w:t>Чтение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Выпускник научится: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proofErr w:type="gramStart"/>
      <w:r w:rsidRPr="002D05FC">
        <w:rPr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lastRenderedPageBreak/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Выпускник получит возможность научиться: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понимать, анализировать, оценивать явную и скрытую (</w:t>
      </w:r>
      <w:proofErr w:type="spellStart"/>
      <w:r w:rsidRPr="00606BA6">
        <w:rPr>
          <w:sz w:val="24"/>
          <w:szCs w:val="24"/>
        </w:rPr>
        <w:t>подтекстовую</w:t>
      </w:r>
      <w:proofErr w:type="spellEnd"/>
      <w:r w:rsidRPr="00606BA6">
        <w:rPr>
          <w:sz w:val="24"/>
          <w:szCs w:val="24"/>
        </w:rPr>
        <w:t>) информацию в прочитанных текстах разной функционально-стилевой и жанровой принадлежности;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proofErr w:type="gramStart"/>
      <w:r w:rsidRPr="00606BA6">
        <w:rPr>
          <w:sz w:val="24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b/>
          <w:bCs/>
          <w:i/>
          <w:iCs/>
          <w:sz w:val="24"/>
          <w:szCs w:val="24"/>
        </w:rPr>
        <w:t>Говорение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Выпускник научится: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proofErr w:type="gramStart"/>
      <w:r w:rsidRPr="002D05FC">
        <w:rPr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Выпускник получит возможность научиться: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proofErr w:type="gramStart"/>
      <w:r w:rsidRPr="00606BA6">
        <w:rPr>
          <w:sz w:val="24"/>
          <w:szCs w:val="24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участвовать в дискуссии на учебно-научные темы, соблюдая нормы учебно-научного общения;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lastRenderedPageBreak/>
        <w:t>• анализировать</w:t>
      </w:r>
      <w:r w:rsidRPr="00606BA6">
        <w:rPr>
          <w:rStyle w:val="apple-converted-space"/>
          <w:sz w:val="24"/>
          <w:szCs w:val="24"/>
        </w:rPr>
        <w:t> </w:t>
      </w:r>
      <w:r w:rsidRPr="00606BA6">
        <w:rPr>
          <w:sz w:val="24"/>
          <w:szCs w:val="24"/>
        </w:rPr>
        <w:t>и оценивать речевые высказывания с точки зрения их успешности в достижении прогнозируемого результата.</w:t>
      </w:r>
    </w:p>
    <w:p w:rsidR="002D05FC" w:rsidRPr="002D05FC" w:rsidRDefault="002D05FC" w:rsidP="0012191A">
      <w:pPr>
        <w:pStyle w:val="aa"/>
        <w:ind w:firstLine="0"/>
        <w:rPr>
          <w:sz w:val="24"/>
          <w:szCs w:val="24"/>
        </w:rPr>
      </w:pPr>
      <w:r w:rsidRPr="002D05FC">
        <w:rPr>
          <w:b/>
          <w:bCs/>
          <w:i/>
          <w:iCs/>
          <w:sz w:val="24"/>
          <w:szCs w:val="24"/>
        </w:rPr>
        <w:t>Письмо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Выпускник научится: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Выпускник получит возможность научиться: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писать рецензии, рефераты;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составлять аннотации, тезисы выступления, конспекты;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писать резюме, деловые письма, объявления</w:t>
      </w:r>
      <w:r w:rsidRPr="00606BA6">
        <w:rPr>
          <w:rStyle w:val="apple-converted-space"/>
          <w:sz w:val="24"/>
          <w:szCs w:val="24"/>
        </w:rPr>
        <w:t> </w:t>
      </w:r>
      <w:r w:rsidRPr="00606BA6">
        <w:rPr>
          <w:sz w:val="24"/>
          <w:szCs w:val="24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b/>
          <w:bCs/>
          <w:sz w:val="24"/>
          <w:szCs w:val="24"/>
        </w:rPr>
        <w:t>Текст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Выпускник научится: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Выпускник получит возможность научиться: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proofErr w:type="gramStart"/>
      <w:r w:rsidRPr="00606BA6">
        <w:rPr>
          <w:sz w:val="24"/>
          <w:szCs w:val="24"/>
        </w:rPr>
        <w:t>• 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12191A" w:rsidRDefault="0012191A" w:rsidP="002D05FC">
      <w:pPr>
        <w:pStyle w:val="aa"/>
        <w:rPr>
          <w:b/>
          <w:bCs/>
          <w:sz w:val="24"/>
          <w:szCs w:val="24"/>
        </w:rPr>
      </w:pPr>
    </w:p>
    <w:p w:rsidR="0012191A" w:rsidRDefault="0012191A" w:rsidP="002D05FC">
      <w:pPr>
        <w:pStyle w:val="aa"/>
        <w:rPr>
          <w:b/>
          <w:bCs/>
          <w:sz w:val="24"/>
          <w:szCs w:val="24"/>
        </w:rPr>
      </w:pP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b/>
          <w:bCs/>
          <w:sz w:val="24"/>
          <w:szCs w:val="24"/>
        </w:rPr>
        <w:lastRenderedPageBreak/>
        <w:t>Общие сведения о языке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Выпускник научится: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оценивать использование основных изобразительных средств языка.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Выпускник получит возможность научиться: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характеризовать вклад выдающихся лингвистов в развитие русистики.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b/>
          <w:bCs/>
          <w:sz w:val="24"/>
          <w:szCs w:val="24"/>
        </w:rPr>
        <w:t>Фонетика и орфоэпия. Графика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Выпускник научится: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проводить фонетический анализ слова;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Выпускник получит возможность научиться: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опознавать основные выразительные средства фонетики (звукопись);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выразительно читать прозаические и поэтические тексты;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 xml:space="preserve">• извлекать необходимую информацию из </w:t>
      </w:r>
      <w:proofErr w:type="spellStart"/>
      <w:r w:rsidRPr="00606BA6">
        <w:rPr>
          <w:sz w:val="24"/>
          <w:szCs w:val="24"/>
        </w:rPr>
        <w:t>мультимедийных</w:t>
      </w:r>
      <w:proofErr w:type="spellEnd"/>
      <w:r w:rsidRPr="00606BA6">
        <w:rPr>
          <w:sz w:val="24"/>
          <w:szCs w:val="24"/>
        </w:rPr>
        <w:t xml:space="preserve"> орфоэпических словарей и справочников; использовать её в различных видах деятельности.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proofErr w:type="spellStart"/>
      <w:r w:rsidRPr="002D05FC">
        <w:rPr>
          <w:b/>
          <w:bCs/>
          <w:sz w:val="24"/>
          <w:szCs w:val="24"/>
        </w:rPr>
        <w:t>Морфемика</w:t>
      </w:r>
      <w:proofErr w:type="spellEnd"/>
      <w:r w:rsidRPr="002D05FC">
        <w:rPr>
          <w:b/>
          <w:bCs/>
          <w:sz w:val="24"/>
          <w:szCs w:val="24"/>
        </w:rPr>
        <w:t xml:space="preserve"> и словообразование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Выпускник научится: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различать изученные способы словообразования;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 xml:space="preserve">• применять знания и умения по </w:t>
      </w:r>
      <w:proofErr w:type="spellStart"/>
      <w:r w:rsidRPr="002D05FC">
        <w:rPr>
          <w:sz w:val="24"/>
          <w:szCs w:val="24"/>
        </w:rPr>
        <w:t>морфемике</w:t>
      </w:r>
      <w:proofErr w:type="spellEnd"/>
      <w:r w:rsidRPr="002D05FC">
        <w:rPr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Выпускник получит возможность научиться: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 xml:space="preserve">• характеризовать словообразовательные цепочки и </w:t>
      </w:r>
      <w:proofErr w:type="spellStart"/>
      <w:proofErr w:type="gramStart"/>
      <w:r w:rsidRPr="00606BA6">
        <w:rPr>
          <w:sz w:val="24"/>
          <w:szCs w:val="24"/>
        </w:rPr>
        <w:t>словообразователь-ные</w:t>
      </w:r>
      <w:proofErr w:type="spellEnd"/>
      <w:proofErr w:type="gramEnd"/>
      <w:r w:rsidRPr="00606BA6">
        <w:rPr>
          <w:sz w:val="24"/>
          <w:szCs w:val="24"/>
        </w:rPr>
        <w:t xml:space="preserve"> гнёзда, устанавливая смысловую и структурную связь однокоренных слов;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lastRenderedPageBreak/>
        <w:t>• опознавать основные выразительные средства словообразования в художественной речи и оценивать их;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извлекать необходимую информацию</w:t>
      </w:r>
      <w:r w:rsidRPr="00606BA6">
        <w:rPr>
          <w:rStyle w:val="apple-converted-space"/>
          <w:sz w:val="24"/>
          <w:szCs w:val="24"/>
        </w:rPr>
        <w:t> </w:t>
      </w:r>
      <w:r w:rsidRPr="00606BA6">
        <w:rPr>
          <w:sz w:val="24"/>
          <w:szCs w:val="24"/>
        </w:rPr>
        <w:t xml:space="preserve">из морфемных, словообразовательных и этимологических словарей и справочников, в том числе </w:t>
      </w:r>
      <w:proofErr w:type="spellStart"/>
      <w:r w:rsidRPr="00606BA6">
        <w:rPr>
          <w:sz w:val="24"/>
          <w:szCs w:val="24"/>
        </w:rPr>
        <w:t>мультимедийных</w:t>
      </w:r>
      <w:proofErr w:type="spellEnd"/>
      <w:r w:rsidRPr="00606BA6">
        <w:rPr>
          <w:sz w:val="24"/>
          <w:szCs w:val="24"/>
        </w:rPr>
        <w:t>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b/>
          <w:bCs/>
          <w:sz w:val="24"/>
          <w:szCs w:val="24"/>
        </w:rPr>
        <w:t>Лексикология и фразеология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Выпускник научится: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группировать слова по тематическим группам;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подбирать к словам синонимы, антонимы;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опознавать фразеологические обороты;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соблюдать лексические нормы в устных и письменных высказываниях;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Выпускник получит возможность научиться: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объяснять общие принципы классификации словарного состава русского языка;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опознавать омонимы разных видов;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606BA6">
        <w:rPr>
          <w:sz w:val="24"/>
          <w:szCs w:val="24"/>
        </w:rPr>
        <w:t>дств в т</w:t>
      </w:r>
      <w:proofErr w:type="gramEnd"/>
      <w:r w:rsidRPr="00606BA6">
        <w:rPr>
          <w:sz w:val="24"/>
          <w:szCs w:val="24"/>
        </w:rPr>
        <w:t>екстах научного и официально-делового стилей речи;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извлекать необходимую информацию</w:t>
      </w:r>
      <w:r w:rsidRPr="00606BA6">
        <w:rPr>
          <w:rStyle w:val="apple-converted-space"/>
          <w:sz w:val="24"/>
          <w:szCs w:val="24"/>
        </w:rPr>
        <w:t> </w:t>
      </w:r>
      <w:r w:rsidRPr="00606BA6">
        <w:rPr>
          <w:sz w:val="24"/>
          <w:szCs w:val="24"/>
        </w:rPr>
        <w:t xml:space="preserve">из лексических словарей разного типа (толкового словаря, словарей синонимов, антонимов, устаревших слов, иностранных слов, </w:t>
      </w:r>
      <w:r w:rsidRPr="00606BA6">
        <w:rPr>
          <w:sz w:val="24"/>
          <w:szCs w:val="24"/>
        </w:rPr>
        <w:lastRenderedPageBreak/>
        <w:t>фразеологического словаря и др.)</w:t>
      </w:r>
      <w:r w:rsidRPr="00606BA6">
        <w:rPr>
          <w:rStyle w:val="apple-converted-space"/>
          <w:sz w:val="24"/>
          <w:szCs w:val="24"/>
        </w:rPr>
        <w:t> </w:t>
      </w:r>
      <w:r w:rsidRPr="00606BA6">
        <w:rPr>
          <w:sz w:val="24"/>
          <w:szCs w:val="24"/>
        </w:rPr>
        <w:t xml:space="preserve">и справочников, в том числе </w:t>
      </w:r>
      <w:proofErr w:type="spellStart"/>
      <w:r w:rsidRPr="00606BA6">
        <w:rPr>
          <w:sz w:val="24"/>
          <w:szCs w:val="24"/>
        </w:rPr>
        <w:t>мультимедийных</w:t>
      </w:r>
      <w:proofErr w:type="spellEnd"/>
      <w:r w:rsidRPr="00606BA6">
        <w:rPr>
          <w:sz w:val="24"/>
          <w:szCs w:val="24"/>
        </w:rPr>
        <w:t>; использовать эту информацию в различных видах деятельности.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b/>
          <w:bCs/>
          <w:sz w:val="24"/>
          <w:szCs w:val="24"/>
        </w:rPr>
        <w:t>Морфология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Выпускник научится: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опознавать самостоятельные (знаменательные) части речи и их формы, служебные части речи;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Выпускник получит возможность научиться: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анализировать синонимические средства морфологии;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различать грамматические омонимы;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606BA6">
        <w:rPr>
          <w:sz w:val="24"/>
          <w:szCs w:val="24"/>
        </w:rPr>
        <w:t>дств в т</w:t>
      </w:r>
      <w:proofErr w:type="gramEnd"/>
      <w:r w:rsidRPr="00606BA6">
        <w:rPr>
          <w:sz w:val="24"/>
          <w:szCs w:val="24"/>
        </w:rPr>
        <w:t>екстах научного и официально-делового стилей речи;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извлекать необходимую информацию</w:t>
      </w:r>
      <w:r w:rsidRPr="00606BA6">
        <w:rPr>
          <w:rStyle w:val="apple-converted-space"/>
          <w:sz w:val="24"/>
          <w:szCs w:val="24"/>
        </w:rPr>
        <w:t> </w:t>
      </w:r>
      <w:r w:rsidRPr="00606BA6">
        <w:rPr>
          <w:sz w:val="24"/>
          <w:szCs w:val="24"/>
        </w:rPr>
        <w:t xml:space="preserve">из словарей грамматических трудностей, в том числе </w:t>
      </w:r>
      <w:proofErr w:type="spellStart"/>
      <w:r w:rsidRPr="00606BA6">
        <w:rPr>
          <w:sz w:val="24"/>
          <w:szCs w:val="24"/>
        </w:rPr>
        <w:t>мультимедийных</w:t>
      </w:r>
      <w:proofErr w:type="spellEnd"/>
      <w:r w:rsidRPr="00606BA6">
        <w:rPr>
          <w:sz w:val="24"/>
          <w:szCs w:val="24"/>
        </w:rPr>
        <w:t>; использовать эту информацию в различных видах деятельности.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b/>
          <w:bCs/>
          <w:sz w:val="24"/>
          <w:szCs w:val="24"/>
        </w:rPr>
        <w:t>Синтаксис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Выпускник научится: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2D05FC" w:rsidRPr="00606BA6" w:rsidRDefault="002D05FC" w:rsidP="0012191A">
      <w:pPr>
        <w:pStyle w:val="aa"/>
        <w:ind w:firstLine="0"/>
        <w:rPr>
          <w:sz w:val="24"/>
          <w:szCs w:val="24"/>
        </w:rPr>
      </w:pPr>
      <w:r w:rsidRPr="00606BA6">
        <w:rPr>
          <w:sz w:val="24"/>
          <w:szCs w:val="24"/>
        </w:rPr>
        <w:t>Выпускник получит возможность научиться: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анализировать синонимические средства синтаксиса;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lastRenderedPageBreak/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b/>
          <w:bCs/>
          <w:sz w:val="24"/>
          <w:szCs w:val="24"/>
        </w:rPr>
        <w:t>Правописание: орфография и пунктуация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Выпускник научится: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обнаруживать и исправлять орфографические и пунктуационные ошибки;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Выпускник получит возможность научиться: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демонстрировать роль орфографии и пунктуации в передаче смысловой стороны речи;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 xml:space="preserve">• извлекать необходимую информацию из </w:t>
      </w:r>
      <w:proofErr w:type="spellStart"/>
      <w:r w:rsidRPr="00606BA6">
        <w:rPr>
          <w:sz w:val="24"/>
          <w:szCs w:val="24"/>
        </w:rPr>
        <w:t>мультимедийных</w:t>
      </w:r>
      <w:proofErr w:type="spellEnd"/>
      <w:r w:rsidRPr="00606BA6">
        <w:rPr>
          <w:sz w:val="24"/>
          <w:szCs w:val="24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b/>
          <w:bCs/>
          <w:sz w:val="24"/>
          <w:szCs w:val="24"/>
        </w:rPr>
        <w:t>Язык и культура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Выпускник научится: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2D05FC" w:rsidRPr="002D05FC" w:rsidRDefault="002D05FC" w:rsidP="002D05FC">
      <w:pPr>
        <w:pStyle w:val="aa"/>
        <w:rPr>
          <w:sz w:val="24"/>
          <w:szCs w:val="24"/>
        </w:rPr>
      </w:pPr>
      <w:r w:rsidRPr="002D05FC">
        <w:rPr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Выпускник получит возможность научиться: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характеризовать на отдельных примерах взаимосвязь языка, культуры и истории народа — носителя языка;</w:t>
      </w:r>
    </w:p>
    <w:p w:rsidR="002D05FC" w:rsidRPr="00606BA6" w:rsidRDefault="002D05FC" w:rsidP="00606BA6">
      <w:pPr>
        <w:pStyle w:val="aa"/>
        <w:rPr>
          <w:sz w:val="24"/>
          <w:szCs w:val="24"/>
        </w:rPr>
      </w:pPr>
      <w:r w:rsidRPr="00606BA6">
        <w:rPr>
          <w:sz w:val="24"/>
          <w:szCs w:val="24"/>
        </w:rPr>
        <w:t>• анализировать и сравнивать русский речевой этикет с речевым этикетом отдельных народов России и мира.</w:t>
      </w:r>
    </w:p>
    <w:p w:rsidR="00EE6138" w:rsidRDefault="00EE6138" w:rsidP="00EE6138">
      <w:pPr>
        <w:pStyle w:val="aa"/>
        <w:rPr>
          <w:b/>
          <w:bCs/>
          <w:kern w:val="32"/>
        </w:rPr>
      </w:pPr>
    </w:p>
    <w:p w:rsidR="00542F4C" w:rsidRPr="00EE6138" w:rsidRDefault="00D64060" w:rsidP="00EE6138">
      <w:pPr>
        <w:pStyle w:val="aa"/>
        <w:rPr>
          <w:b/>
          <w:bCs/>
          <w:kern w:val="32"/>
        </w:rPr>
      </w:pPr>
      <w:r w:rsidRPr="00A85067">
        <w:rPr>
          <w:b/>
          <w:bCs/>
          <w:kern w:val="32"/>
        </w:rPr>
        <w:lastRenderedPageBreak/>
        <w:t>2.</w:t>
      </w:r>
      <w:r w:rsidR="00175E93" w:rsidRPr="00A85067">
        <w:rPr>
          <w:b/>
          <w:bCs/>
          <w:kern w:val="32"/>
        </w:rPr>
        <w:t>Содержание учебного предмета</w:t>
      </w:r>
    </w:p>
    <w:p w:rsidR="00EE6138" w:rsidRDefault="00542F4C" w:rsidP="00EE613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Функции русского языка в современном мире (1 ч)</w:t>
      </w:r>
    </w:p>
    <w:p w:rsidR="00542F4C" w:rsidRPr="00EE6138" w:rsidRDefault="00485DA7" w:rsidP="00EE613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в современном мире</w:t>
      </w:r>
    </w:p>
    <w:p w:rsidR="00542F4C" w:rsidRPr="008D368B" w:rsidRDefault="00542F4C" w:rsidP="00542F4C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8D368B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8D368B">
        <w:rPr>
          <w:rFonts w:ascii="Times New Roman" w:hAnsi="Times New Roman"/>
          <w:b/>
          <w:sz w:val="24"/>
          <w:szCs w:val="24"/>
        </w:rPr>
        <w:t xml:space="preserve"> в </w:t>
      </w:r>
      <w:r w:rsidRPr="008D368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D368B">
        <w:rPr>
          <w:rFonts w:ascii="Times New Roman" w:hAnsi="Times New Roman"/>
          <w:b/>
          <w:sz w:val="24"/>
          <w:szCs w:val="24"/>
        </w:rPr>
        <w:t>–</w:t>
      </w:r>
      <w:r w:rsidRPr="008D368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8D368B">
        <w:rPr>
          <w:rFonts w:ascii="Times New Roman" w:hAnsi="Times New Roman"/>
          <w:b/>
          <w:sz w:val="24"/>
          <w:szCs w:val="24"/>
        </w:rPr>
        <w:t xml:space="preserve"> классах </w:t>
      </w:r>
      <w:r w:rsidR="00485DA7">
        <w:rPr>
          <w:rFonts w:ascii="Times New Roman" w:hAnsi="Times New Roman"/>
          <w:b/>
          <w:bCs/>
          <w:sz w:val="24"/>
          <w:szCs w:val="24"/>
        </w:rPr>
        <w:t>(9</w:t>
      </w:r>
      <w:r w:rsidRPr="008D368B">
        <w:rPr>
          <w:rFonts w:ascii="Times New Roman" w:hAnsi="Times New Roman"/>
          <w:b/>
          <w:bCs/>
          <w:sz w:val="24"/>
          <w:szCs w:val="24"/>
        </w:rPr>
        <w:t>ч + 2 ч)</w:t>
      </w:r>
    </w:p>
    <w:p w:rsidR="00542F4C" w:rsidRPr="008D368B" w:rsidRDefault="00542F4C" w:rsidP="00542F4C">
      <w:pPr>
        <w:pStyle w:val="a4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Основные термины по разделу: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Простые и сложные предложения. Знаки препинания. Графическа</w:t>
      </w:r>
      <w:r w:rsidR="00485DA7">
        <w:rPr>
          <w:rFonts w:ascii="Times New Roman" w:hAnsi="Times New Roman"/>
          <w:sz w:val="24"/>
          <w:szCs w:val="24"/>
        </w:rPr>
        <w:t>я схема предложения. Орфограмма</w:t>
      </w:r>
    </w:p>
    <w:p w:rsidR="00542F4C" w:rsidRPr="008D368B" w:rsidRDefault="00542F4C" w:rsidP="00542F4C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Синтаксис, пунктуация, культура речи </w:t>
      </w:r>
      <w:r w:rsidR="00485DA7">
        <w:rPr>
          <w:rFonts w:ascii="Times New Roman" w:hAnsi="Times New Roman"/>
          <w:b/>
          <w:sz w:val="24"/>
          <w:szCs w:val="24"/>
        </w:rPr>
        <w:t>(10ч+2</w:t>
      </w:r>
      <w:r>
        <w:rPr>
          <w:rFonts w:ascii="Times New Roman" w:hAnsi="Times New Roman"/>
          <w:b/>
          <w:sz w:val="24"/>
          <w:szCs w:val="24"/>
        </w:rPr>
        <w:t>ч)</w:t>
      </w:r>
    </w:p>
    <w:p w:rsidR="00542F4C" w:rsidRPr="008D368B" w:rsidRDefault="00542F4C" w:rsidP="00542F4C">
      <w:pPr>
        <w:pStyle w:val="a4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542F4C" w:rsidRPr="008D368B" w:rsidRDefault="00542F4C" w:rsidP="00542F4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Синтаксис, пунктуация, функции знаков препинания</w:t>
      </w:r>
    </w:p>
    <w:p w:rsidR="00542F4C" w:rsidRPr="008D368B" w:rsidRDefault="00542F4C" w:rsidP="00542F4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Словосочетание 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8D368B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542F4C" w:rsidRPr="008D368B" w:rsidRDefault="00542F4C" w:rsidP="00542F4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Словосочетание, типы словосочетаний.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Словосочетание, виды синтаксических связей (</w:t>
      </w:r>
      <w:proofErr w:type="gramStart"/>
      <w:r w:rsidRPr="008D368B">
        <w:rPr>
          <w:rFonts w:ascii="Times New Roman" w:hAnsi="Times New Roman"/>
          <w:sz w:val="24"/>
          <w:szCs w:val="24"/>
        </w:rPr>
        <w:t>сочинительная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и подчинительная), синтаксический разбор словосочетаний.</w:t>
      </w:r>
    </w:p>
    <w:p w:rsidR="00542F4C" w:rsidRPr="008D368B" w:rsidRDefault="00485DA7" w:rsidP="00542F4C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Простое предложение (3</w:t>
      </w:r>
      <w:r w:rsidR="00542F4C" w:rsidRPr="008D368B">
        <w:rPr>
          <w:rFonts w:ascii="Times New Roman" w:hAnsi="Times New Roman"/>
          <w:b/>
          <w:sz w:val="24"/>
          <w:szCs w:val="24"/>
        </w:rPr>
        <w:t xml:space="preserve"> ч + </w:t>
      </w:r>
      <w:r w:rsidR="00542F4C" w:rsidRPr="008D368B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542F4C" w:rsidRPr="008D368B">
        <w:rPr>
          <w:rFonts w:ascii="Times New Roman" w:hAnsi="Times New Roman"/>
          <w:b/>
          <w:sz w:val="24"/>
          <w:szCs w:val="24"/>
        </w:rPr>
        <w:t>ч)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8D368B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о предложении. Грамматическая (предикативная) основа предложения.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542F4C" w:rsidRPr="008D368B" w:rsidRDefault="00542F4C" w:rsidP="00542F4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грамматическая основа, предложения простые и сложные.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EE6138" w:rsidRDefault="00EE6138" w:rsidP="0012191A">
      <w:pPr>
        <w:pStyle w:val="a4"/>
        <w:rPr>
          <w:rFonts w:ascii="Times New Roman" w:hAnsi="Times New Roman"/>
          <w:b/>
          <w:sz w:val="24"/>
          <w:szCs w:val="24"/>
        </w:rPr>
      </w:pPr>
    </w:p>
    <w:p w:rsidR="00542F4C" w:rsidRPr="008D368B" w:rsidRDefault="00542F4C" w:rsidP="0012191A">
      <w:pPr>
        <w:pStyle w:val="a4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Простые двусоставные предложения</w:t>
      </w:r>
    </w:p>
    <w:p w:rsidR="00542F4C" w:rsidRPr="008D368B" w:rsidRDefault="00485DA7" w:rsidP="00542F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Главные члены предложения (11 ч + 3</w:t>
      </w:r>
      <w:r w:rsidR="00542F4C" w:rsidRPr="008D368B">
        <w:rPr>
          <w:rFonts w:ascii="Times New Roman" w:hAnsi="Times New Roman"/>
          <w:b/>
          <w:sz w:val="24"/>
          <w:szCs w:val="24"/>
        </w:rPr>
        <w:t xml:space="preserve"> ч)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8D368B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о подлежащем.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Способы выражения подлежащего. Повторение </w:t>
      </w:r>
      <w:proofErr w:type="gramStart"/>
      <w:r w:rsidRPr="008D368B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542F4C" w:rsidRPr="008D368B" w:rsidRDefault="00542F4C" w:rsidP="00542F4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EE6138" w:rsidRDefault="00EE6138" w:rsidP="00542F4C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EE6138" w:rsidRDefault="00EE6138" w:rsidP="00542F4C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542F4C" w:rsidRPr="008D368B" w:rsidRDefault="00542F4C" w:rsidP="00542F4C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lastRenderedPageBreak/>
        <w:t xml:space="preserve">Второстепенные члены предложения </w:t>
      </w:r>
      <w:r w:rsidR="00485DA7">
        <w:rPr>
          <w:rFonts w:ascii="Times New Roman" w:hAnsi="Times New Roman"/>
          <w:b/>
          <w:bCs/>
          <w:sz w:val="24"/>
          <w:szCs w:val="24"/>
        </w:rPr>
        <w:t>(8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ч + 2 ч)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8D368B">
        <w:rPr>
          <w:rFonts w:ascii="Times New Roman" w:hAnsi="Times New Roman"/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Сравнительный оборот; знаки препинания при нем.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542F4C" w:rsidRPr="008D368B" w:rsidRDefault="00542F4C" w:rsidP="00542F4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EE6138" w:rsidRDefault="00542F4C" w:rsidP="00EE6138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542F4C" w:rsidRPr="008D368B" w:rsidRDefault="00542F4C" w:rsidP="00EE6138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Простые односоставные предложения </w:t>
      </w:r>
      <w:r w:rsidR="00485DA7">
        <w:rPr>
          <w:rFonts w:ascii="Times New Roman" w:hAnsi="Times New Roman"/>
          <w:b/>
          <w:bCs/>
          <w:sz w:val="24"/>
          <w:szCs w:val="24"/>
        </w:rPr>
        <w:t>(13</w:t>
      </w:r>
      <w:r>
        <w:rPr>
          <w:rFonts w:ascii="Times New Roman" w:hAnsi="Times New Roman"/>
          <w:b/>
          <w:bCs/>
          <w:sz w:val="24"/>
          <w:szCs w:val="24"/>
        </w:rPr>
        <w:t xml:space="preserve"> ч + 2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Рассказ на свободную тему.</w:t>
      </w:r>
    </w:p>
    <w:p w:rsidR="00542F4C" w:rsidRPr="008D368B" w:rsidRDefault="00542F4C" w:rsidP="00542F4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542F4C" w:rsidRPr="008D368B" w:rsidRDefault="00542F4C" w:rsidP="00542F4C">
      <w:pPr>
        <w:shd w:val="clear" w:color="auto" w:fill="FFFFFF"/>
        <w:spacing w:before="9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Понятие о неполных предложениях.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Неполные предложения в диалоге и в сложном предложении.</w:t>
      </w:r>
    </w:p>
    <w:p w:rsidR="00542F4C" w:rsidRPr="008D368B" w:rsidRDefault="00542F4C" w:rsidP="00542F4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простое предложение, структурная неполнота предложения.</w:t>
      </w:r>
    </w:p>
    <w:p w:rsidR="00542F4C" w:rsidRPr="008D368B" w:rsidRDefault="00542F4C" w:rsidP="00EE613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Простое осложненное предложение</w:t>
      </w:r>
      <w:r>
        <w:rPr>
          <w:rFonts w:ascii="Times New Roman" w:hAnsi="Times New Roman"/>
          <w:b/>
          <w:sz w:val="24"/>
          <w:szCs w:val="24"/>
        </w:rPr>
        <w:t>(1ч)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Простое осложненное предложение. Способы осложнения предложения.</w:t>
      </w:r>
    </w:p>
    <w:p w:rsidR="00542F4C" w:rsidRPr="008D368B" w:rsidRDefault="00542F4C" w:rsidP="00542F4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542F4C" w:rsidRPr="008D368B" w:rsidRDefault="00542F4C" w:rsidP="00542F4C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Однородные члены предложения 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(12ч</w:t>
      </w:r>
      <w:r w:rsidRPr="008D368B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="00485DA7">
        <w:rPr>
          <w:rFonts w:ascii="Times New Roman" w:hAnsi="Times New Roman"/>
          <w:b/>
          <w:bCs/>
          <w:spacing w:val="28"/>
          <w:sz w:val="24"/>
          <w:szCs w:val="24"/>
        </w:rPr>
        <w:t>5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ч)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Вариативность постановки знаков препинания.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542F4C" w:rsidRPr="008D368B" w:rsidRDefault="00542F4C" w:rsidP="00542F4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однородные члены предложения.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определения.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приложения.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Обобщающие слова, однородные члены предложения.</w:t>
      </w:r>
    </w:p>
    <w:p w:rsidR="00EE6138" w:rsidRDefault="00EE6138" w:rsidP="00542F4C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542F4C" w:rsidRPr="008D368B" w:rsidRDefault="00542F4C" w:rsidP="00542F4C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lastRenderedPageBreak/>
        <w:t xml:space="preserve">Обособленные члены предложения </w:t>
      </w:r>
      <w:r w:rsidR="00485DA7">
        <w:rPr>
          <w:rFonts w:ascii="Times New Roman" w:hAnsi="Times New Roman"/>
          <w:b/>
          <w:bCs/>
          <w:spacing w:val="7"/>
          <w:sz w:val="24"/>
          <w:szCs w:val="24"/>
        </w:rPr>
        <w:t>(21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ч</w:t>
      </w:r>
      <w:r w:rsidRPr="008D368B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="00485DA7">
        <w:rPr>
          <w:rFonts w:ascii="Times New Roman" w:hAnsi="Times New Roman"/>
          <w:b/>
          <w:bCs/>
          <w:spacing w:val="28"/>
          <w:sz w:val="24"/>
          <w:szCs w:val="24"/>
        </w:rPr>
        <w:t>3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ч)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Синтаксические синонимы обособленных членов предложения, их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Ораторская речь, ее особенности. </w:t>
      </w:r>
    </w:p>
    <w:p w:rsidR="00542F4C" w:rsidRPr="008D368B" w:rsidRDefault="00542F4C" w:rsidP="00542F4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Обособление, функции знаков препинания. Обособление определения.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Обособленные члены предложения: обособленные приложения.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Обособленные члены предложения: обособленные обстоятельства.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Обособленные члены предложения: обособленные дополнения.</w:t>
      </w:r>
    </w:p>
    <w:p w:rsidR="00542F4C" w:rsidRPr="008D368B" w:rsidRDefault="00542F4C" w:rsidP="00542F4C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Обращение</w:t>
      </w:r>
      <w:r w:rsidR="00485DA7">
        <w:rPr>
          <w:rFonts w:ascii="Times New Roman" w:hAnsi="Times New Roman"/>
          <w:b/>
          <w:bCs/>
          <w:spacing w:val="7"/>
          <w:sz w:val="24"/>
          <w:szCs w:val="24"/>
        </w:rPr>
        <w:t>(4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ч</w:t>
      </w:r>
      <w:r w:rsidRPr="008D368B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1ч)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8D368B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об обращении.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обращений.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Умение интонационно правильно произносить предложения с </w:t>
      </w:r>
      <w:proofErr w:type="gramStart"/>
      <w:r w:rsidRPr="008D368B">
        <w:rPr>
          <w:rFonts w:ascii="Times New Roman" w:hAnsi="Times New Roman"/>
          <w:sz w:val="24"/>
          <w:szCs w:val="24"/>
        </w:rPr>
        <w:t>об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ращениями. 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Публичное выступление на общественно значимую тему.</w:t>
      </w:r>
    </w:p>
    <w:p w:rsidR="00542F4C" w:rsidRPr="00542F4C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Обращения, знаки препинания при обращениях.</w:t>
      </w:r>
    </w:p>
    <w:p w:rsidR="00542F4C" w:rsidRPr="008D368B" w:rsidRDefault="00542F4C" w:rsidP="00EE613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Вводные и вставные конструкции</w:t>
      </w:r>
      <w:r w:rsidR="00485DA7">
        <w:rPr>
          <w:rFonts w:ascii="Times New Roman" w:hAnsi="Times New Roman"/>
          <w:b/>
          <w:bCs/>
          <w:spacing w:val="7"/>
          <w:sz w:val="24"/>
          <w:szCs w:val="24"/>
        </w:rPr>
        <w:t>(7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ч</w:t>
      </w:r>
      <w:r w:rsidRPr="008D368B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>2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ч)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вводных слов и междометий.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542F4C" w:rsidRPr="008D368B" w:rsidRDefault="00542F4C" w:rsidP="00542F4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Вводные слова, группы вводных слов по значению, вставные конструкции.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Публицистический стиль, признаки стиля, жанры публицистического стиля.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знаков препинания, сочетание знаков препинания.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Авторская пунктуация.</w:t>
      </w:r>
    </w:p>
    <w:p w:rsidR="00542F4C" w:rsidRPr="008D368B" w:rsidRDefault="00542F4C" w:rsidP="00EE61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Чужая речь </w:t>
      </w:r>
      <w:r w:rsidR="00485DA7">
        <w:rPr>
          <w:rFonts w:ascii="Times New Roman" w:hAnsi="Times New Roman"/>
          <w:b/>
          <w:bCs/>
          <w:spacing w:val="-3"/>
          <w:sz w:val="24"/>
          <w:szCs w:val="24"/>
        </w:rPr>
        <w:t>(7</w:t>
      </w:r>
      <w:r w:rsidRPr="008D368B">
        <w:rPr>
          <w:rFonts w:ascii="Times New Roman" w:hAnsi="Times New Roman"/>
          <w:b/>
          <w:bCs/>
          <w:spacing w:val="-3"/>
          <w:sz w:val="24"/>
          <w:szCs w:val="24"/>
        </w:rPr>
        <w:t xml:space="preserve"> ч + 1 </w:t>
      </w:r>
      <w:r w:rsidRPr="008D368B">
        <w:rPr>
          <w:rFonts w:ascii="Times New Roman" w:hAnsi="Times New Roman"/>
          <w:b/>
          <w:bCs/>
          <w:iCs/>
          <w:spacing w:val="-3"/>
          <w:sz w:val="24"/>
          <w:szCs w:val="24"/>
        </w:rPr>
        <w:t>ч)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8D368B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о прямой речи и диалоге. Способы передачи чужой речи.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EE6138" w:rsidRDefault="00EE6138" w:rsidP="00542F4C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EE6138" w:rsidRDefault="00EE6138" w:rsidP="00542F4C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542F4C" w:rsidRPr="008D368B" w:rsidRDefault="00542F4C" w:rsidP="00542F4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lastRenderedPageBreak/>
        <w:t>Основные термины по разделу: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передачи чужой речи: прямая речь, косвенная речь. Несобственно-прямая речь и слова автора.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Диалог, реплики диалога. Цитата, способы оформления цитат.</w:t>
      </w:r>
    </w:p>
    <w:p w:rsidR="00542F4C" w:rsidRPr="008D368B" w:rsidRDefault="00542F4C" w:rsidP="00542F4C">
      <w:pPr>
        <w:pStyle w:val="a4"/>
        <w:rPr>
          <w:rFonts w:ascii="Times New Roman" w:hAnsi="Times New Roman"/>
          <w:b/>
          <w:sz w:val="24"/>
          <w:szCs w:val="24"/>
        </w:rPr>
      </w:pPr>
    </w:p>
    <w:p w:rsidR="00542F4C" w:rsidRPr="008D368B" w:rsidRDefault="00542F4C" w:rsidP="00542F4C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8D368B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8D368B">
        <w:rPr>
          <w:rFonts w:ascii="Times New Roman" w:hAnsi="Times New Roman"/>
          <w:b/>
          <w:sz w:val="24"/>
          <w:szCs w:val="24"/>
        </w:rPr>
        <w:t xml:space="preserve"> в </w:t>
      </w:r>
      <w:r w:rsidRPr="008D368B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8D368B">
        <w:rPr>
          <w:rFonts w:ascii="Times New Roman" w:hAnsi="Times New Roman"/>
          <w:b/>
          <w:sz w:val="24"/>
          <w:szCs w:val="24"/>
        </w:rPr>
        <w:t xml:space="preserve"> классе </w:t>
      </w:r>
      <w:r w:rsidR="00485DA7">
        <w:rPr>
          <w:rFonts w:ascii="Times New Roman" w:hAnsi="Times New Roman"/>
          <w:b/>
          <w:bCs/>
          <w:spacing w:val="-3"/>
          <w:sz w:val="24"/>
          <w:szCs w:val="24"/>
        </w:rPr>
        <w:t>(10ч</w:t>
      </w:r>
      <w:r w:rsidRPr="008D368B">
        <w:rPr>
          <w:rFonts w:ascii="Times New Roman" w:hAnsi="Times New Roman"/>
          <w:b/>
          <w:bCs/>
          <w:iCs/>
          <w:spacing w:val="-3"/>
          <w:sz w:val="24"/>
          <w:szCs w:val="24"/>
        </w:rPr>
        <w:t>)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542F4C" w:rsidRPr="008D368B" w:rsidRDefault="00542F4C" w:rsidP="00542F4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Синтаксис, пунктуация, культура речи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542F4C" w:rsidRPr="008D368B" w:rsidRDefault="00542F4C" w:rsidP="00542F4C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Обращение. Вводные и вставные конструкции. Чужая речь. </w:t>
      </w:r>
    </w:p>
    <w:p w:rsidR="00175E93" w:rsidRDefault="00CE5914" w:rsidP="00CE59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75E93" w:rsidRDefault="00175E93" w:rsidP="00CE59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5E93" w:rsidRDefault="00175E93" w:rsidP="00CE59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5E93" w:rsidRDefault="00175E93" w:rsidP="00CE59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05FC" w:rsidRDefault="002D05FC" w:rsidP="00CE5914">
      <w:pPr>
        <w:spacing w:after="0"/>
        <w:jc w:val="both"/>
        <w:rPr>
          <w:b/>
        </w:rPr>
      </w:pPr>
    </w:p>
    <w:p w:rsidR="002D05FC" w:rsidRDefault="002D05FC" w:rsidP="00CE5914">
      <w:pPr>
        <w:spacing w:after="0"/>
        <w:jc w:val="both"/>
        <w:rPr>
          <w:b/>
        </w:rPr>
      </w:pPr>
    </w:p>
    <w:p w:rsidR="002D05FC" w:rsidRDefault="002D05FC" w:rsidP="00CE5914">
      <w:pPr>
        <w:spacing w:after="0"/>
        <w:jc w:val="both"/>
        <w:rPr>
          <w:b/>
        </w:rPr>
      </w:pPr>
    </w:p>
    <w:p w:rsidR="002D05FC" w:rsidRDefault="002D05FC" w:rsidP="00CE5914">
      <w:pPr>
        <w:spacing w:after="0"/>
        <w:jc w:val="both"/>
        <w:rPr>
          <w:b/>
        </w:rPr>
      </w:pPr>
    </w:p>
    <w:p w:rsidR="002D05FC" w:rsidRDefault="002D05FC" w:rsidP="00CE5914">
      <w:pPr>
        <w:spacing w:after="0"/>
        <w:jc w:val="both"/>
        <w:rPr>
          <w:b/>
        </w:rPr>
      </w:pPr>
    </w:p>
    <w:p w:rsidR="002D05FC" w:rsidRDefault="002D05FC" w:rsidP="00CE5914">
      <w:pPr>
        <w:spacing w:after="0"/>
        <w:jc w:val="both"/>
        <w:rPr>
          <w:b/>
        </w:rPr>
      </w:pPr>
    </w:p>
    <w:p w:rsidR="002D05FC" w:rsidRDefault="002D05FC" w:rsidP="00CE5914">
      <w:pPr>
        <w:spacing w:after="0"/>
        <w:jc w:val="both"/>
        <w:rPr>
          <w:b/>
        </w:rPr>
      </w:pPr>
    </w:p>
    <w:p w:rsidR="002D05FC" w:rsidRDefault="002D05FC" w:rsidP="00CE5914">
      <w:pPr>
        <w:spacing w:after="0"/>
        <w:jc w:val="both"/>
        <w:rPr>
          <w:b/>
        </w:rPr>
      </w:pPr>
    </w:p>
    <w:p w:rsidR="002D05FC" w:rsidRDefault="002D05FC" w:rsidP="00CE5914">
      <w:pPr>
        <w:spacing w:after="0"/>
        <w:jc w:val="both"/>
        <w:rPr>
          <w:b/>
        </w:rPr>
      </w:pPr>
    </w:p>
    <w:p w:rsidR="002D05FC" w:rsidRDefault="002D05FC" w:rsidP="00CE5914">
      <w:pPr>
        <w:spacing w:after="0"/>
        <w:jc w:val="both"/>
        <w:rPr>
          <w:b/>
        </w:rPr>
      </w:pPr>
    </w:p>
    <w:p w:rsidR="002D05FC" w:rsidRDefault="002D05FC" w:rsidP="00CE5914">
      <w:pPr>
        <w:spacing w:after="0"/>
        <w:jc w:val="both"/>
        <w:rPr>
          <w:b/>
        </w:rPr>
      </w:pPr>
    </w:p>
    <w:p w:rsidR="002D05FC" w:rsidRDefault="002D05FC" w:rsidP="00CE5914">
      <w:pPr>
        <w:spacing w:after="0"/>
        <w:jc w:val="both"/>
        <w:rPr>
          <w:b/>
        </w:rPr>
      </w:pPr>
    </w:p>
    <w:p w:rsidR="002D05FC" w:rsidRDefault="002D05FC" w:rsidP="00CE5914">
      <w:pPr>
        <w:spacing w:after="0"/>
        <w:jc w:val="both"/>
        <w:rPr>
          <w:b/>
        </w:rPr>
      </w:pPr>
    </w:p>
    <w:p w:rsidR="002D05FC" w:rsidRDefault="002D05FC" w:rsidP="00CE5914">
      <w:pPr>
        <w:spacing w:after="0"/>
        <w:jc w:val="both"/>
        <w:rPr>
          <w:b/>
        </w:rPr>
      </w:pPr>
    </w:p>
    <w:p w:rsidR="002D05FC" w:rsidRDefault="002D05FC" w:rsidP="00CE5914">
      <w:pPr>
        <w:spacing w:after="0"/>
        <w:jc w:val="both"/>
        <w:rPr>
          <w:b/>
        </w:rPr>
      </w:pPr>
    </w:p>
    <w:p w:rsidR="002D05FC" w:rsidRDefault="002D05FC" w:rsidP="00CE5914">
      <w:pPr>
        <w:spacing w:after="0"/>
        <w:jc w:val="both"/>
        <w:rPr>
          <w:b/>
        </w:rPr>
      </w:pPr>
    </w:p>
    <w:p w:rsidR="002D05FC" w:rsidRDefault="002D05FC" w:rsidP="00CE5914">
      <w:pPr>
        <w:spacing w:after="0"/>
        <w:jc w:val="both"/>
        <w:rPr>
          <w:b/>
        </w:rPr>
      </w:pPr>
    </w:p>
    <w:p w:rsidR="002D05FC" w:rsidRDefault="002D05FC" w:rsidP="00CE5914">
      <w:pPr>
        <w:spacing w:after="0"/>
        <w:jc w:val="both"/>
        <w:rPr>
          <w:b/>
        </w:rPr>
      </w:pPr>
    </w:p>
    <w:p w:rsidR="002D05FC" w:rsidRDefault="002D05FC" w:rsidP="00CE5914">
      <w:pPr>
        <w:spacing w:after="0"/>
        <w:jc w:val="both"/>
        <w:rPr>
          <w:b/>
        </w:rPr>
      </w:pPr>
    </w:p>
    <w:p w:rsidR="0012191A" w:rsidRDefault="0012191A" w:rsidP="00CE5914">
      <w:pPr>
        <w:spacing w:after="0"/>
        <w:jc w:val="both"/>
        <w:rPr>
          <w:b/>
        </w:rPr>
      </w:pPr>
    </w:p>
    <w:p w:rsidR="0012191A" w:rsidRDefault="0012191A" w:rsidP="00CE5914">
      <w:pPr>
        <w:spacing w:after="0"/>
        <w:jc w:val="both"/>
        <w:rPr>
          <w:b/>
        </w:rPr>
      </w:pPr>
    </w:p>
    <w:p w:rsidR="0012191A" w:rsidRDefault="0012191A" w:rsidP="00CE5914">
      <w:pPr>
        <w:spacing w:after="0"/>
        <w:jc w:val="both"/>
        <w:rPr>
          <w:b/>
        </w:rPr>
      </w:pPr>
    </w:p>
    <w:p w:rsidR="00EE6138" w:rsidRDefault="00EE6138" w:rsidP="00CE5914">
      <w:pPr>
        <w:spacing w:after="0"/>
        <w:jc w:val="both"/>
        <w:rPr>
          <w:b/>
        </w:rPr>
      </w:pPr>
    </w:p>
    <w:p w:rsidR="00EE6138" w:rsidRDefault="00EE6138" w:rsidP="00CE5914">
      <w:pPr>
        <w:spacing w:after="0"/>
        <w:jc w:val="both"/>
        <w:rPr>
          <w:b/>
        </w:rPr>
      </w:pPr>
    </w:p>
    <w:p w:rsidR="00EE6138" w:rsidRDefault="00EE6138" w:rsidP="00CE5914">
      <w:pPr>
        <w:spacing w:after="0"/>
        <w:jc w:val="both"/>
        <w:rPr>
          <w:b/>
        </w:rPr>
      </w:pPr>
    </w:p>
    <w:p w:rsidR="00EE6138" w:rsidRDefault="00EE6138" w:rsidP="00CE5914">
      <w:pPr>
        <w:spacing w:after="0"/>
        <w:jc w:val="both"/>
        <w:rPr>
          <w:b/>
        </w:rPr>
      </w:pPr>
    </w:p>
    <w:p w:rsidR="00EE6138" w:rsidRDefault="00EE6138" w:rsidP="00CE5914">
      <w:pPr>
        <w:spacing w:after="0"/>
        <w:jc w:val="both"/>
        <w:rPr>
          <w:b/>
        </w:rPr>
      </w:pPr>
    </w:p>
    <w:p w:rsidR="00EE6138" w:rsidRDefault="00EE6138" w:rsidP="00CE5914">
      <w:pPr>
        <w:spacing w:after="0"/>
        <w:jc w:val="both"/>
        <w:rPr>
          <w:b/>
        </w:rPr>
      </w:pPr>
    </w:p>
    <w:p w:rsidR="008E6C7A" w:rsidRDefault="008E6C7A" w:rsidP="00CE5914">
      <w:pPr>
        <w:spacing w:after="0"/>
        <w:jc w:val="both"/>
        <w:rPr>
          <w:b/>
        </w:rPr>
      </w:pPr>
    </w:p>
    <w:p w:rsidR="008E6C7A" w:rsidRDefault="008E6C7A" w:rsidP="00CE5914">
      <w:pPr>
        <w:spacing w:after="0"/>
        <w:jc w:val="both"/>
        <w:rPr>
          <w:b/>
        </w:rPr>
      </w:pPr>
    </w:p>
    <w:p w:rsidR="008E6C7A" w:rsidRDefault="008E6C7A" w:rsidP="00CE5914">
      <w:pPr>
        <w:spacing w:after="0"/>
        <w:jc w:val="both"/>
        <w:rPr>
          <w:b/>
        </w:rPr>
      </w:pPr>
    </w:p>
    <w:p w:rsidR="00CE5914" w:rsidRPr="0084570E" w:rsidRDefault="00D64060" w:rsidP="00CE5914">
      <w:pPr>
        <w:spacing w:after="0"/>
        <w:jc w:val="both"/>
        <w:rPr>
          <w:b/>
        </w:rPr>
      </w:pPr>
      <w:r>
        <w:rPr>
          <w:b/>
        </w:rPr>
        <w:lastRenderedPageBreak/>
        <w:t>3.</w:t>
      </w:r>
      <w:r w:rsidR="00CE5914">
        <w:rPr>
          <w:b/>
        </w:rPr>
        <w:t>Тематическое планирование</w:t>
      </w:r>
      <w:r w:rsidR="00A25DB9">
        <w:rPr>
          <w:b/>
        </w:rPr>
        <w:t xml:space="preserve"> русского языка  в 8 классе (140</w:t>
      </w:r>
      <w:r w:rsidR="00CE5914">
        <w:rPr>
          <w:b/>
        </w:rPr>
        <w:t xml:space="preserve"> часов)</w:t>
      </w:r>
    </w:p>
    <w:p w:rsidR="00542F4C" w:rsidRDefault="00542F4C" w:rsidP="00CE5914">
      <w:pPr>
        <w:shd w:val="clear" w:color="auto" w:fill="FFFFFF"/>
        <w:tabs>
          <w:tab w:val="left" w:pos="765"/>
        </w:tabs>
        <w:spacing w:after="0" w:line="240" w:lineRule="auto"/>
        <w:ind w:left="24" w:firstLine="543"/>
        <w:rPr>
          <w:rFonts w:ascii="Times New Roman" w:hAnsi="Times New Roman"/>
          <w:b/>
          <w:sz w:val="24"/>
          <w:szCs w:val="24"/>
        </w:rPr>
      </w:pPr>
    </w:p>
    <w:p w:rsidR="00CE5914" w:rsidRDefault="00CE5914" w:rsidP="00010CDC"/>
    <w:tbl>
      <w:tblPr>
        <w:tblStyle w:val="a3"/>
        <w:tblW w:w="0" w:type="auto"/>
        <w:tblLook w:val="04A0"/>
      </w:tblPr>
      <w:tblGrid>
        <w:gridCol w:w="959"/>
        <w:gridCol w:w="4536"/>
        <w:gridCol w:w="850"/>
        <w:gridCol w:w="1843"/>
        <w:gridCol w:w="1383"/>
      </w:tblGrid>
      <w:tr w:rsidR="00CE5914" w:rsidTr="001B00DC">
        <w:trPr>
          <w:trHeight w:val="405"/>
        </w:trPr>
        <w:tc>
          <w:tcPr>
            <w:tcW w:w="959" w:type="dxa"/>
            <w:vMerge w:val="restart"/>
          </w:tcPr>
          <w:p w:rsidR="00CE5914" w:rsidRDefault="00CE5914" w:rsidP="001B00DC">
            <w:r>
              <w:t xml:space="preserve">    №  урока</w:t>
            </w:r>
          </w:p>
        </w:tc>
        <w:tc>
          <w:tcPr>
            <w:tcW w:w="4536" w:type="dxa"/>
            <w:vMerge w:val="restart"/>
          </w:tcPr>
          <w:p w:rsidR="00CE5914" w:rsidRDefault="00CE5914" w:rsidP="001B00DC">
            <w:r>
              <w:t xml:space="preserve">                        Название темы</w:t>
            </w:r>
          </w:p>
        </w:tc>
        <w:tc>
          <w:tcPr>
            <w:tcW w:w="850" w:type="dxa"/>
            <w:vMerge w:val="restart"/>
          </w:tcPr>
          <w:p w:rsidR="00CE5914" w:rsidRDefault="00CE5914" w:rsidP="001B00DC">
            <w:r>
              <w:t>Кол-во часов</w:t>
            </w:r>
          </w:p>
        </w:tc>
        <w:tc>
          <w:tcPr>
            <w:tcW w:w="3226" w:type="dxa"/>
            <w:gridSpan w:val="2"/>
          </w:tcPr>
          <w:p w:rsidR="00CE5914" w:rsidRDefault="00CE5914" w:rsidP="001B00DC">
            <w:r>
              <w:t xml:space="preserve">               Дата проведения </w:t>
            </w:r>
          </w:p>
        </w:tc>
      </w:tr>
      <w:tr w:rsidR="00CE5914" w:rsidTr="001B00DC">
        <w:trPr>
          <w:trHeight w:val="405"/>
        </w:trPr>
        <w:tc>
          <w:tcPr>
            <w:tcW w:w="959" w:type="dxa"/>
            <w:vMerge/>
          </w:tcPr>
          <w:p w:rsidR="00CE5914" w:rsidRDefault="00CE5914" w:rsidP="001B00DC"/>
        </w:tc>
        <w:tc>
          <w:tcPr>
            <w:tcW w:w="4536" w:type="dxa"/>
            <w:vMerge/>
          </w:tcPr>
          <w:p w:rsidR="00CE5914" w:rsidRDefault="00CE5914" w:rsidP="001B00DC"/>
        </w:tc>
        <w:tc>
          <w:tcPr>
            <w:tcW w:w="850" w:type="dxa"/>
            <w:vMerge/>
          </w:tcPr>
          <w:p w:rsidR="00CE5914" w:rsidRDefault="00CE5914" w:rsidP="001B00DC"/>
        </w:tc>
        <w:tc>
          <w:tcPr>
            <w:tcW w:w="1843" w:type="dxa"/>
          </w:tcPr>
          <w:p w:rsidR="00CE5914" w:rsidRDefault="00CE5914" w:rsidP="001B00DC">
            <w:r>
              <w:t xml:space="preserve">         План </w:t>
            </w:r>
          </w:p>
        </w:tc>
        <w:tc>
          <w:tcPr>
            <w:tcW w:w="1383" w:type="dxa"/>
          </w:tcPr>
          <w:p w:rsidR="00CE5914" w:rsidRDefault="00CE5914" w:rsidP="001B00DC">
            <w:r>
              <w:t xml:space="preserve">        Факт</w:t>
            </w:r>
          </w:p>
        </w:tc>
      </w:tr>
      <w:tr w:rsidR="00CE5914" w:rsidTr="001B00DC">
        <w:tc>
          <w:tcPr>
            <w:tcW w:w="959" w:type="dxa"/>
          </w:tcPr>
          <w:p w:rsidR="00CE5914" w:rsidRDefault="00CE5914" w:rsidP="001B00DC">
            <w:r>
              <w:t>1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>Русский язык в современном мире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71" w:type="dxa"/>
            <w:gridSpan w:val="5"/>
          </w:tcPr>
          <w:p w:rsidR="00CE5914" w:rsidRDefault="00CE5914" w:rsidP="001B00DC">
            <w:pPr>
              <w:tabs>
                <w:tab w:val="left" w:pos="3060"/>
              </w:tabs>
            </w:pPr>
            <w:r>
              <w:tab/>
            </w:r>
            <w:r w:rsidRPr="008C0DC4">
              <w:rPr>
                <w:b/>
              </w:rPr>
              <w:t xml:space="preserve">Повторение </w:t>
            </w:r>
            <w:proofErr w:type="gramStart"/>
            <w:r w:rsidRPr="008C0DC4">
              <w:rPr>
                <w:b/>
              </w:rPr>
              <w:t>изученного</w:t>
            </w:r>
            <w:proofErr w:type="gramEnd"/>
            <w:r w:rsidRPr="008C0DC4">
              <w:rPr>
                <w:b/>
              </w:rPr>
              <w:t xml:space="preserve"> в 5-7 классах</w:t>
            </w:r>
            <w:r w:rsidR="0083082D">
              <w:rPr>
                <w:b/>
              </w:rPr>
              <w:t>(8</w:t>
            </w:r>
            <w:r w:rsidRPr="008C0DC4">
              <w:rPr>
                <w:b/>
              </w:rPr>
              <w:t>ч+2ч)</w:t>
            </w:r>
          </w:p>
        </w:tc>
      </w:tr>
      <w:tr w:rsidR="00CE5914" w:rsidTr="001B00DC">
        <w:tc>
          <w:tcPr>
            <w:tcW w:w="959" w:type="dxa"/>
          </w:tcPr>
          <w:p w:rsidR="00CE5914" w:rsidRDefault="00CE5914" w:rsidP="001B00DC">
            <w:r>
              <w:t>2</w:t>
            </w:r>
          </w:p>
        </w:tc>
        <w:tc>
          <w:tcPr>
            <w:tcW w:w="4536" w:type="dxa"/>
          </w:tcPr>
          <w:p w:rsidR="00CE5914" w:rsidRPr="008C0DC4" w:rsidRDefault="00CE5914" w:rsidP="00F72046">
            <w:pPr>
              <w:shd w:val="clear" w:color="auto" w:fill="FFFFFF"/>
              <w:spacing w:line="235" w:lineRule="exact"/>
              <w:ind w:right="379"/>
            </w:pPr>
            <w:r>
              <w:t>Пунктуация и орфогра</w:t>
            </w:r>
            <w:r w:rsidRPr="008C0DC4">
              <w:t>фия</w:t>
            </w:r>
          </w:p>
        </w:tc>
        <w:tc>
          <w:tcPr>
            <w:tcW w:w="850" w:type="dxa"/>
          </w:tcPr>
          <w:p w:rsidR="00CE5914" w:rsidRDefault="007F1450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7F1450" w:rsidTr="001B00DC">
        <w:tc>
          <w:tcPr>
            <w:tcW w:w="959" w:type="dxa"/>
          </w:tcPr>
          <w:p w:rsidR="007F1450" w:rsidRDefault="007F1450" w:rsidP="001B00DC">
            <w:r>
              <w:t>3</w:t>
            </w:r>
          </w:p>
        </w:tc>
        <w:tc>
          <w:tcPr>
            <w:tcW w:w="4536" w:type="dxa"/>
          </w:tcPr>
          <w:p w:rsidR="007F1450" w:rsidRDefault="007F1450" w:rsidP="001B00DC">
            <w:pPr>
              <w:shd w:val="clear" w:color="auto" w:fill="FFFFFF"/>
              <w:spacing w:line="235" w:lineRule="exact"/>
              <w:ind w:right="379"/>
            </w:pPr>
            <w:r w:rsidRPr="008C0DC4">
              <w:t xml:space="preserve">Знаки </w:t>
            </w:r>
            <w:r>
              <w:t>препина</w:t>
            </w:r>
            <w:r w:rsidRPr="008C0DC4">
              <w:t>ния: знаки завершения, разделения, выделения</w:t>
            </w:r>
          </w:p>
        </w:tc>
        <w:tc>
          <w:tcPr>
            <w:tcW w:w="850" w:type="dxa"/>
          </w:tcPr>
          <w:p w:rsidR="007F1450" w:rsidRDefault="007F1450" w:rsidP="001B00DC">
            <w:r>
              <w:t>1</w:t>
            </w:r>
          </w:p>
        </w:tc>
        <w:tc>
          <w:tcPr>
            <w:tcW w:w="1843" w:type="dxa"/>
          </w:tcPr>
          <w:p w:rsidR="007F1450" w:rsidRDefault="007F1450" w:rsidP="001B00DC"/>
        </w:tc>
        <w:tc>
          <w:tcPr>
            <w:tcW w:w="1383" w:type="dxa"/>
          </w:tcPr>
          <w:p w:rsidR="007F1450" w:rsidRDefault="007F1450" w:rsidP="001B00DC"/>
        </w:tc>
      </w:tr>
      <w:tr w:rsidR="00CE5914" w:rsidTr="001B00DC">
        <w:tc>
          <w:tcPr>
            <w:tcW w:w="959" w:type="dxa"/>
          </w:tcPr>
          <w:p w:rsidR="00CE5914" w:rsidRDefault="007F1450" w:rsidP="001B00DC">
            <w:r>
              <w:t>4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Знаки препинания в сложном предложении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7F1450" w:rsidP="001B00DC">
            <w:r>
              <w:t>5-6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 xml:space="preserve">Буквы </w:t>
            </w:r>
            <w:proofErr w:type="spellStart"/>
            <w:r w:rsidRPr="008C0DC4">
              <w:rPr>
                <w:i/>
              </w:rPr>
              <w:t>н</w:t>
            </w:r>
            <w:proofErr w:type="spellEnd"/>
            <w:r w:rsidRPr="008C0DC4">
              <w:rPr>
                <w:i/>
              </w:rPr>
              <w:t xml:space="preserve"> – </w:t>
            </w:r>
            <w:proofErr w:type="spellStart"/>
            <w:r w:rsidRPr="008C0DC4">
              <w:rPr>
                <w:i/>
              </w:rPr>
              <w:t>нн</w:t>
            </w:r>
            <w:proofErr w:type="spellEnd"/>
            <w:r w:rsidRPr="008C0DC4">
              <w:t xml:space="preserve">    в суффиксах прилагательных, причастий и наречий</w:t>
            </w:r>
          </w:p>
        </w:tc>
        <w:tc>
          <w:tcPr>
            <w:tcW w:w="850" w:type="dxa"/>
          </w:tcPr>
          <w:p w:rsidR="00CE5914" w:rsidRDefault="001B00DC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7F1450" w:rsidP="001B00DC">
            <w:r>
              <w:t>7-8</w:t>
            </w:r>
          </w:p>
        </w:tc>
        <w:tc>
          <w:tcPr>
            <w:tcW w:w="4536" w:type="dxa"/>
          </w:tcPr>
          <w:p w:rsidR="00CE5914" w:rsidRPr="008C0DC4" w:rsidRDefault="00CE5914" w:rsidP="001B00DC">
            <w:proofErr w:type="gramStart"/>
            <w:r w:rsidRPr="008C0DC4">
              <w:t>Р</w:t>
            </w:r>
            <w:proofErr w:type="gramEnd"/>
            <w:r w:rsidRPr="008C0DC4">
              <w:t>/р</w:t>
            </w:r>
            <w:r>
              <w:t xml:space="preserve">.        </w:t>
            </w:r>
            <w:r w:rsidRPr="008C0DC4">
              <w:t xml:space="preserve"> Изложение с грамматическим задани</w:t>
            </w:r>
            <w:r>
              <w:t xml:space="preserve">ем по тексту  </w:t>
            </w:r>
            <w:r w:rsidRPr="008C0DC4">
              <w:t xml:space="preserve">   А. Аверченко    от 3-го лица</w:t>
            </w:r>
          </w:p>
        </w:tc>
        <w:tc>
          <w:tcPr>
            <w:tcW w:w="850" w:type="dxa"/>
          </w:tcPr>
          <w:p w:rsidR="00CE5914" w:rsidRDefault="007F1450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7F1450" w:rsidP="001B00DC">
            <w:r>
              <w:t>9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Анализ ошибок, допущенных в изложении.</w:t>
            </w:r>
          </w:p>
          <w:p w:rsidR="00CE5914" w:rsidRPr="008C0DC4" w:rsidRDefault="00CE5914" w:rsidP="001B00DC">
            <w:r>
              <w:t xml:space="preserve">Слитное и   раздельное    </w:t>
            </w:r>
            <w:r w:rsidRPr="008C0DC4">
              <w:t xml:space="preserve">  написание </w:t>
            </w:r>
            <w:r w:rsidRPr="008C0DC4">
              <w:rPr>
                <w:i/>
              </w:rPr>
              <w:t>не</w:t>
            </w:r>
            <w:r>
              <w:t xml:space="preserve">        с разными    </w:t>
            </w:r>
            <w:r w:rsidRPr="008C0DC4">
              <w:t xml:space="preserve">  частями речи</w:t>
            </w:r>
          </w:p>
        </w:tc>
        <w:tc>
          <w:tcPr>
            <w:tcW w:w="850" w:type="dxa"/>
          </w:tcPr>
          <w:p w:rsidR="00CE5914" w:rsidRDefault="0083082D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7F1450" w:rsidP="001B00DC">
            <w:r>
              <w:t>1</w:t>
            </w:r>
            <w:r w:rsidR="0083082D">
              <w:t>0</w:t>
            </w:r>
          </w:p>
        </w:tc>
        <w:tc>
          <w:tcPr>
            <w:tcW w:w="4536" w:type="dxa"/>
          </w:tcPr>
          <w:p w:rsidR="00CE5914" w:rsidRPr="008C0DC4" w:rsidRDefault="00CE5914" w:rsidP="001B00DC">
            <w:pPr>
              <w:shd w:val="clear" w:color="auto" w:fill="FFFFFF"/>
              <w:spacing w:line="226" w:lineRule="exact"/>
              <w:ind w:left="5" w:right="62" w:firstLine="5"/>
            </w:pPr>
            <w:r>
              <w:t>Входной контроль.    Контрольный тест в формате ОГЭ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7F1450" w:rsidP="001B00DC">
            <w:r>
              <w:t>1</w:t>
            </w:r>
            <w:r w:rsidR="0083082D">
              <w:t>1</w:t>
            </w:r>
          </w:p>
        </w:tc>
        <w:tc>
          <w:tcPr>
            <w:tcW w:w="4536" w:type="dxa"/>
          </w:tcPr>
          <w:p w:rsidR="00CE5914" w:rsidRPr="008C0DC4" w:rsidRDefault="00CE5914" w:rsidP="001B00DC">
            <w:r>
              <w:t xml:space="preserve">Работа    </w:t>
            </w:r>
            <w:r w:rsidRPr="008C0DC4">
              <w:t xml:space="preserve"> над ошибками</w:t>
            </w:r>
            <w:r>
              <w:t xml:space="preserve">.     </w:t>
            </w:r>
            <w:r w:rsidRPr="008C0DC4">
              <w:t xml:space="preserve">Слитное и              </w:t>
            </w:r>
            <w:r>
              <w:t xml:space="preserve">     раздельное   </w:t>
            </w:r>
            <w:r w:rsidRPr="008C0DC4">
              <w:t xml:space="preserve">  написание </w:t>
            </w:r>
            <w:r w:rsidRPr="008C0DC4">
              <w:rPr>
                <w:i/>
              </w:rPr>
              <w:t>не</w:t>
            </w:r>
            <w:r w:rsidRPr="008C0DC4">
              <w:t xml:space="preserve">  с разными                 частями речи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71" w:type="dxa"/>
            <w:gridSpan w:val="5"/>
          </w:tcPr>
          <w:p w:rsidR="00CE5914" w:rsidRPr="005D26FB" w:rsidRDefault="00CE5914" w:rsidP="001B00DC">
            <w:pPr>
              <w:jc w:val="center"/>
              <w:rPr>
                <w:b/>
                <w:i/>
              </w:rPr>
            </w:pPr>
            <w:r>
              <w:tab/>
            </w:r>
            <w:r w:rsidRPr="008C0DC4">
              <w:rPr>
                <w:b/>
              </w:rPr>
              <w:t>Синтаксис.</w:t>
            </w:r>
            <w:r w:rsidR="00F525AD">
              <w:rPr>
                <w:b/>
              </w:rPr>
              <w:t xml:space="preserve"> Пунктуация. Культура речи.  </w:t>
            </w:r>
            <w:r w:rsidR="0027746F">
              <w:rPr>
                <w:b/>
                <w:i/>
              </w:rPr>
              <w:t>(9</w:t>
            </w:r>
            <w:r w:rsidR="00D443EE">
              <w:rPr>
                <w:b/>
                <w:i/>
              </w:rPr>
              <w:t>ч</w:t>
            </w:r>
            <w:r w:rsidR="00F525AD">
              <w:rPr>
                <w:b/>
                <w:i/>
              </w:rPr>
              <w:t xml:space="preserve"> + 2</w:t>
            </w:r>
            <w:r w:rsidR="00D443EE">
              <w:rPr>
                <w:b/>
                <w:i/>
              </w:rPr>
              <w:t>ч</w:t>
            </w:r>
            <w:r w:rsidR="00F525AD">
              <w:rPr>
                <w:b/>
                <w:i/>
              </w:rPr>
              <w:t>)</w:t>
            </w:r>
          </w:p>
        </w:tc>
      </w:tr>
      <w:tr w:rsidR="00CE5914" w:rsidTr="001B00DC">
        <w:tc>
          <w:tcPr>
            <w:tcW w:w="959" w:type="dxa"/>
          </w:tcPr>
          <w:p w:rsidR="00CE5914" w:rsidRDefault="00F525AD" w:rsidP="001B00DC">
            <w:r>
              <w:t>1</w:t>
            </w:r>
            <w:r w:rsidR="0083082D">
              <w:t>2</w:t>
            </w:r>
          </w:p>
        </w:tc>
        <w:tc>
          <w:tcPr>
            <w:tcW w:w="4536" w:type="dxa"/>
          </w:tcPr>
          <w:p w:rsidR="00CE5914" w:rsidRPr="008C0DC4" w:rsidRDefault="00CE5914" w:rsidP="00F525AD">
            <w:r>
              <w:t xml:space="preserve">Основные   единицы  </w:t>
            </w:r>
            <w:r w:rsidRPr="008C0DC4">
              <w:t xml:space="preserve"> синтаксиса.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F525AD" w:rsidTr="001B00DC">
        <w:tc>
          <w:tcPr>
            <w:tcW w:w="959" w:type="dxa"/>
          </w:tcPr>
          <w:p w:rsidR="00F525AD" w:rsidRDefault="0083082D" w:rsidP="001B00DC">
            <w:r>
              <w:t>13</w:t>
            </w:r>
          </w:p>
        </w:tc>
        <w:tc>
          <w:tcPr>
            <w:tcW w:w="4536" w:type="dxa"/>
          </w:tcPr>
          <w:p w:rsidR="00F525AD" w:rsidRDefault="00F525AD" w:rsidP="001B00DC">
            <w:r>
              <w:t xml:space="preserve">Текст как   единица  </w:t>
            </w:r>
            <w:r w:rsidRPr="008C0DC4">
              <w:t xml:space="preserve">  синтаксиса</w:t>
            </w:r>
          </w:p>
        </w:tc>
        <w:tc>
          <w:tcPr>
            <w:tcW w:w="850" w:type="dxa"/>
          </w:tcPr>
          <w:p w:rsidR="00F525AD" w:rsidRDefault="0083082D" w:rsidP="001B00DC">
            <w:r>
              <w:t>1</w:t>
            </w:r>
          </w:p>
        </w:tc>
        <w:tc>
          <w:tcPr>
            <w:tcW w:w="1843" w:type="dxa"/>
          </w:tcPr>
          <w:p w:rsidR="00F525AD" w:rsidRDefault="00F525AD" w:rsidP="001B00DC"/>
        </w:tc>
        <w:tc>
          <w:tcPr>
            <w:tcW w:w="1383" w:type="dxa"/>
          </w:tcPr>
          <w:p w:rsidR="00F525AD" w:rsidRDefault="00F525AD" w:rsidP="001B00DC"/>
        </w:tc>
      </w:tr>
      <w:tr w:rsidR="00CE5914" w:rsidTr="001B00DC">
        <w:tc>
          <w:tcPr>
            <w:tcW w:w="959" w:type="dxa"/>
          </w:tcPr>
          <w:p w:rsidR="00CE5914" w:rsidRDefault="00F525AD" w:rsidP="001B00DC">
            <w:r>
              <w:t>1</w:t>
            </w:r>
            <w:r w:rsidR="0083082D">
              <w:t>4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Предложение как единица синтаксиса</w:t>
            </w:r>
          </w:p>
        </w:tc>
        <w:tc>
          <w:tcPr>
            <w:tcW w:w="850" w:type="dxa"/>
          </w:tcPr>
          <w:p w:rsidR="00CE5914" w:rsidRDefault="00F525AD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83082D" w:rsidP="001B00DC">
            <w:r>
              <w:t>15</w:t>
            </w:r>
            <w:r w:rsidR="00F525AD">
              <w:t>-1</w:t>
            </w:r>
            <w:r>
              <w:t>6</w:t>
            </w:r>
          </w:p>
        </w:tc>
        <w:tc>
          <w:tcPr>
            <w:tcW w:w="4536" w:type="dxa"/>
          </w:tcPr>
          <w:p w:rsidR="00CE5914" w:rsidRPr="008C0DC4" w:rsidRDefault="00CE5914" w:rsidP="001B00DC">
            <w:proofErr w:type="gramStart"/>
            <w:r w:rsidRPr="008C0DC4">
              <w:t>Р</w:t>
            </w:r>
            <w:proofErr w:type="gramEnd"/>
            <w:r w:rsidRPr="008C0DC4">
              <w:t xml:space="preserve">/р. </w:t>
            </w:r>
            <w:r>
              <w:t xml:space="preserve">Сжатое  </w:t>
            </w:r>
            <w:r w:rsidRPr="008C0DC4">
              <w:t xml:space="preserve"> изл</w:t>
            </w:r>
            <w:r>
              <w:t>ожение  «Страна     за Онегой</w:t>
            </w:r>
            <w:r w:rsidRPr="008C0DC4">
              <w:t xml:space="preserve">   (</w:t>
            </w:r>
            <w:r>
              <w:t>из очерка</w:t>
            </w:r>
            <w:r w:rsidRPr="008C0DC4">
              <w:t xml:space="preserve">  К. Паустовского)</w:t>
            </w:r>
          </w:p>
          <w:p w:rsidR="00CE5914" w:rsidRPr="008C0DC4" w:rsidRDefault="00CE5914" w:rsidP="001B00DC">
            <w:pPr>
              <w:pStyle w:val="a4"/>
              <w:ind w:left="-100" w:right="-11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E5914" w:rsidRDefault="001B00DC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83082D" w:rsidP="001B00DC">
            <w:r>
              <w:t>17</w:t>
            </w:r>
          </w:p>
        </w:tc>
        <w:tc>
          <w:tcPr>
            <w:tcW w:w="4536" w:type="dxa"/>
          </w:tcPr>
          <w:p w:rsidR="00CE5914" w:rsidRPr="008C0DC4" w:rsidRDefault="00CE5914" w:rsidP="001B00DC">
            <w:r>
              <w:t>Работ</w:t>
            </w:r>
            <w:r w:rsidR="0027746F">
              <w:t>а</w:t>
            </w:r>
            <w:r w:rsidRPr="008C0DC4">
              <w:t xml:space="preserve">   над ошибками.</w:t>
            </w:r>
          </w:p>
          <w:p w:rsidR="00CE5914" w:rsidRPr="008C0DC4" w:rsidRDefault="00CE5914" w:rsidP="001B00DC">
            <w:r>
              <w:t xml:space="preserve">Словосочетание   </w:t>
            </w:r>
            <w:r w:rsidRPr="008C0DC4">
              <w:t>как единица              синтаксиса</w:t>
            </w:r>
          </w:p>
        </w:tc>
        <w:tc>
          <w:tcPr>
            <w:tcW w:w="850" w:type="dxa"/>
          </w:tcPr>
          <w:p w:rsidR="00CE5914" w:rsidRDefault="0083082D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83082D" w:rsidP="001B00DC">
            <w:r>
              <w:t>18</w:t>
            </w:r>
            <w:r w:rsidR="0027746F">
              <w:t>-19</w:t>
            </w:r>
          </w:p>
        </w:tc>
        <w:tc>
          <w:tcPr>
            <w:tcW w:w="4536" w:type="dxa"/>
          </w:tcPr>
          <w:p w:rsidR="00CE5914" w:rsidRPr="008C0DC4" w:rsidRDefault="00CE5914" w:rsidP="001B00DC">
            <w:r>
              <w:t>Виды</w:t>
            </w:r>
            <w:r w:rsidRPr="008C0DC4">
              <w:t xml:space="preserve">    словосочетаний</w:t>
            </w:r>
          </w:p>
        </w:tc>
        <w:tc>
          <w:tcPr>
            <w:tcW w:w="850" w:type="dxa"/>
          </w:tcPr>
          <w:p w:rsidR="00CE5914" w:rsidRDefault="0027746F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83082D" w:rsidP="001B00DC">
            <w:r>
              <w:t>20</w:t>
            </w:r>
            <w:r w:rsidR="0027746F">
              <w:t>-21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Синтаксические связи слов в словосочетаниях</w:t>
            </w:r>
          </w:p>
        </w:tc>
        <w:tc>
          <w:tcPr>
            <w:tcW w:w="850" w:type="dxa"/>
          </w:tcPr>
          <w:p w:rsidR="00CE5914" w:rsidRDefault="00CE5914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F525AD" w:rsidP="001B00DC">
            <w:r>
              <w:t>2</w:t>
            </w:r>
            <w:r w:rsidR="0027746F">
              <w:t>2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Синтаксический разбор словосочетаний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71" w:type="dxa"/>
            <w:gridSpan w:val="5"/>
          </w:tcPr>
          <w:p w:rsidR="00CE5914" w:rsidRDefault="007F1450" w:rsidP="001B00DC">
            <w:r>
              <w:rPr>
                <w:b/>
              </w:rPr>
              <w:t xml:space="preserve">  Простое  предложение  (3</w:t>
            </w:r>
            <w:r w:rsidR="00CE5914" w:rsidRPr="008C0DC4">
              <w:rPr>
                <w:b/>
              </w:rPr>
              <w:t>ч+1ч)</w:t>
            </w:r>
          </w:p>
        </w:tc>
      </w:tr>
      <w:tr w:rsidR="00CE5914" w:rsidTr="001B00DC">
        <w:tc>
          <w:tcPr>
            <w:tcW w:w="959" w:type="dxa"/>
          </w:tcPr>
          <w:p w:rsidR="00CE5914" w:rsidRDefault="00F525AD" w:rsidP="001B00DC">
            <w:r>
              <w:t>2</w:t>
            </w:r>
            <w:r w:rsidR="0027746F">
              <w:t>3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Грамматическая (предикативная) основа                    предложения</w:t>
            </w:r>
          </w:p>
        </w:tc>
        <w:tc>
          <w:tcPr>
            <w:tcW w:w="850" w:type="dxa"/>
          </w:tcPr>
          <w:p w:rsidR="00CE5914" w:rsidRDefault="007F1450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2</w:t>
            </w:r>
            <w:r w:rsidR="0027746F">
              <w:t>4</w:t>
            </w:r>
          </w:p>
        </w:tc>
        <w:tc>
          <w:tcPr>
            <w:tcW w:w="4536" w:type="dxa"/>
          </w:tcPr>
          <w:p w:rsidR="00CE5914" w:rsidRPr="008C0DC4" w:rsidRDefault="00CE5914" w:rsidP="001B00DC">
            <w:r>
              <w:t xml:space="preserve">Порядок слов </w:t>
            </w:r>
            <w:r w:rsidR="00A877DB">
              <w:t xml:space="preserve"> в предложении</w:t>
            </w:r>
          </w:p>
          <w:p w:rsidR="00CE5914" w:rsidRPr="008C0DC4" w:rsidRDefault="00CE5914" w:rsidP="001B00DC"/>
        </w:tc>
        <w:tc>
          <w:tcPr>
            <w:tcW w:w="850" w:type="dxa"/>
          </w:tcPr>
          <w:p w:rsidR="00CE5914" w:rsidRDefault="00A877DB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A877DB" w:rsidTr="001B00DC">
        <w:tc>
          <w:tcPr>
            <w:tcW w:w="959" w:type="dxa"/>
          </w:tcPr>
          <w:p w:rsidR="00A877DB" w:rsidRDefault="00A877DB" w:rsidP="001B00DC">
            <w:r>
              <w:t>2</w:t>
            </w:r>
            <w:r w:rsidR="0027746F">
              <w:t>5</w:t>
            </w:r>
          </w:p>
        </w:tc>
        <w:tc>
          <w:tcPr>
            <w:tcW w:w="4536" w:type="dxa"/>
          </w:tcPr>
          <w:p w:rsidR="00A877DB" w:rsidRPr="008C0DC4" w:rsidRDefault="00A877DB" w:rsidP="001B00DC">
            <w:r>
              <w:t>Интонация</w:t>
            </w:r>
          </w:p>
        </w:tc>
        <w:tc>
          <w:tcPr>
            <w:tcW w:w="850" w:type="dxa"/>
          </w:tcPr>
          <w:p w:rsidR="00A877DB" w:rsidRDefault="00A877DB" w:rsidP="001B00DC">
            <w:r>
              <w:t>1</w:t>
            </w:r>
          </w:p>
        </w:tc>
        <w:tc>
          <w:tcPr>
            <w:tcW w:w="1843" w:type="dxa"/>
          </w:tcPr>
          <w:p w:rsidR="00A877DB" w:rsidRDefault="00A877DB" w:rsidP="001B00DC"/>
        </w:tc>
        <w:tc>
          <w:tcPr>
            <w:tcW w:w="1383" w:type="dxa"/>
          </w:tcPr>
          <w:p w:rsidR="00A877DB" w:rsidRDefault="00A877DB" w:rsidP="001B00DC"/>
        </w:tc>
      </w:tr>
      <w:tr w:rsidR="00CE5914" w:rsidTr="001B00DC">
        <w:tc>
          <w:tcPr>
            <w:tcW w:w="959" w:type="dxa"/>
          </w:tcPr>
          <w:p w:rsidR="00CE5914" w:rsidRDefault="0083082D" w:rsidP="001B00DC">
            <w:r>
              <w:t>26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Р/р</w:t>
            </w:r>
            <w:proofErr w:type="gramStart"/>
            <w:r w:rsidRPr="008C0DC4">
              <w:t>.</w:t>
            </w:r>
            <w:r>
              <w:t>О</w:t>
            </w:r>
            <w:proofErr w:type="gramEnd"/>
            <w:r>
              <w:t>писание    памятника</w:t>
            </w:r>
            <w:r w:rsidRPr="008C0DC4">
              <w:t xml:space="preserve">    культуры</w:t>
            </w:r>
          </w:p>
        </w:tc>
        <w:tc>
          <w:tcPr>
            <w:tcW w:w="850" w:type="dxa"/>
          </w:tcPr>
          <w:p w:rsidR="00CE5914" w:rsidRDefault="0027746F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71" w:type="dxa"/>
            <w:gridSpan w:val="5"/>
          </w:tcPr>
          <w:p w:rsidR="00CE5914" w:rsidRPr="008C0DC4" w:rsidRDefault="00CE5914" w:rsidP="001B00DC">
            <w:pPr>
              <w:jc w:val="center"/>
              <w:rPr>
                <w:b/>
              </w:rPr>
            </w:pPr>
            <w:r>
              <w:tab/>
            </w:r>
            <w:r w:rsidR="0027746F">
              <w:rPr>
                <w:b/>
              </w:rPr>
              <w:t>Двусоставные предложения  (15</w:t>
            </w:r>
            <w:r w:rsidRPr="008C0DC4">
              <w:rPr>
                <w:b/>
              </w:rPr>
              <w:t>ч)</w:t>
            </w:r>
          </w:p>
          <w:p w:rsidR="00CE5914" w:rsidRDefault="00CE5914" w:rsidP="001B00DC">
            <w:pPr>
              <w:tabs>
                <w:tab w:val="left" w:pos="1980"/>
              </w:tabs>
            </w:pPr>
            <w:r w:rsidRPr="008C0DC4">
              <w:rPr>
                <w:b/>
              </w:rPr>
              <w:t xml:space="preserve">  Г</w:t>
            </w:r>
            <w:r w:rsidR="00485DA7">
              <w:rPr>
                <w:b/>
              </w:rPr>
              <w:t>лавные члены  предложения  (</w:t>
            </w:r>
            <w:r w:rsidR="00D443EE">
              <w:rPr>
                <w:b/>
              </w:rPr>
              <w:t>11ч+3</w:t>
            </w:r>
            <w:r w:rsidRPr="008C0DC4">
              <w:rPr>
                <w:b/>
              </w:rPr>
              <w:t>ч)</w:t>
            </w:r>
          </w:p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2</w:t>
            </w:r>
            <w:r w:rsidR="0083082D">
              <w:t>7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Подлежащее</w:t>
            </w:r>
            <w:r>
              <w:t xml:space="preserve">.  </w:t>
            </w:r>
            <w:r w:rsidRPr="008C0DC4">
              <w:t>Сказуемое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83082D" w:rsidP="001B00DC">
            <w:r>
              <w:t>28-29</w:t>
            </w:r>
          </w:p>
        </w:tc>
        <w:tc>
          <w:tcPr>
            <w:tcW w:w="4536" w:type="dxa"/>
          </w:tcPr>
          <w:p w:rsidR="00CE5914" w:rsidRPr="008C0DC4" w:rsidRDefault="00CE5914" w:rsidP="001B00DC">
            <w:proofErr w:type="gramStart"/>
            <w:r w:rsidRPr="008C0DC4">
              <w:t>Р</w:t>
            </w:r>
            <w:proofErr w:type="gramEnd"/>
            <w:r w:rsidRPr="008C0DC4">
              <w:t xml:space="preserve">/р. Сочинение </w:t>
            </w:r>
            <w:r>
              <w:t xml:space="preserve">по картине                </w:t>
            </w:r>
            <w:proofErr w:type="spellStart"/>
            <w:r>
              <w:t>И.Шевандроновой</w:t>
            </w:r>
            <w:proofErr w:type="spellEnd"/>
            <w:r w:rsidRPr="008C0DC4">
              <w:t>«На террасе»</w:t>
            </w:r>
          </w:p>
        </w:tc>
        <w:tc>
          <w:tcPr>
            <w:tcW w:w="850" w:type="dxa"/>
          </w:tcPr>
          <w:p w:rsidR="00CE5914" w:rsidRDefault="001B00DC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83082D" w:rsidP="001B00DC">
            <w:r>
              <w:t>30</w:t>
            </w:r>
            <w:r w:rsidR="00A877DB">
              <w:t>-3</w:t>
            </w:r>
            <w:r>
              <w:t>1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Анализ ошибо</w:t>
            </w:r>
            <w:r>
              <w:t xml:space="preserve">к, допущенных  </w:t>
            </w:r>
            <w:r w:rsidR="008F322C">
              <w:t xml:space="preserve"> в сочинении </w:t>
            </w:r>
          </w:p>
          <w:p w:rsidR="00CE5914" w:rsidRPr="008C0DC4" w:rsidRDefault="00CE5914" w:rsidP="001B00DC">
            <w:r>
              <w:lastRenderedPageBreak/>
              <w:t xml:space="preserve">Простое   глагольное </w:t>
            </w:r>
            <w:r w:rsidRPr="008C0DC4">
              <w:t xml:space="preserve"> сказуемое</w:t>
            </w:r>
          </w:p>
        </w:tc>
        <w:tc>
          <w:tcPr>
            <w:tcW w:w="850" w:type="dxa"/>
          </w:tcPr>
          <w:p w:rsidR="00CE5914" w:rsidRDefault="001B00DC" w:rsidP="001B00DC">
            <w:r>
              <w:lastRenderedPageBreak/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lastRenderedPageBreak/>
              <w:t>3</w:t>
            </w:r>
            <w:r w:rsidR="0083082D">
              <w:t>2-33</w:t>
            </w:r>
          </w:p>
        </w:tc>
        <w:tc>
          <w:tcPr>
            <w:tcW w:w="4536" w:type="dxa"/>
          </w:tcPr>
          <w:p w:rsidR="00CE5914" w:rsidRPr="008C0DC4" w:rsidRDefault="00CE5914" w:rsidP="001B00DC">
            <w:proofErr w:type="gramStart"/>
            <w:r w:rsidRPr="008C0DC4">
              <w:t>Р</w:t>
            </w:r>
            <w:proofErr w:type="gramEnd"/>
            <w:r w:rsidRPr="008C0DC4">
              <w:t xml:space="preserve">/р. </w:t>
            </w:r>
            <w:r>
              <w:t>Сочинение  на тему</w:t>
            </w:r>
            <w:r w:rsidRPr="008C0DC4">
              <w:t xml:space="preserve">  «Чудный собор» (упр. 102)</w:t>
            </w:r>
          </w:p>
        </w:tc>
        <w:tc>
          <w:tcPr>
            <w:tcW w:w="850" w:type="dxa"/>
          </w:tcPr>
          <w:p w:rsidR="00CE5914" w:rsidRDefault="00F00687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83082D" w:rsidP="001B00DC">
            <w:r>
              <w:t>34</w:t>
            </w:r>
            <w:r w:rsidR="00A877DB">
              <w:t>-3</w:t>
            </w:r>
            <w:r>
              <w:t>5</w:t>
            </w:r>
          </w:p>
        </w:tc>
        <w:tc>
          <w:tcPr>
            <w:tcW w:w="4536" w:type="dxa"/>
          </w:tcPr>
          <w:p w:rsidR="00CE5914" w:rsidRPr="008C0DC4" w:rsidRDefault="00CE5914" w:rsidP="001B00DC">
            <w:r>
              <w:t xml:space="preserve">Работа </w:t>
            </w:r>
            <w:r w:rsidRPr="008C0DC4">
              <w:t xml:space="preserve">   над ошибками. Составное              </w:t>
            </w:r>
            <w:r>
              <w:t xml:space="preserve">      глагольное   </w:t>
            </w:r>
            <w:r w:rsidRPr="008C0DC4">
              <w:t xml:space="preserve"> сказуемое</w:t>
            </w:r>
          </w:p>
        </w:tc>
        <w:tc>
          <w:tcPr>
            <w:tcW w:w="850" w:type="dxa"/>
          </w:tcPr>
          <w:p w:rsidR="00CE5914" w:rsidRDefault="001B00DC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83082D" w:rsidP="001B00DC">
            <w:r>
              <w:t>36</w:t>
            </w:r>
            <w:r w:rsidR="00A877DB">
              <w:t>-3</w:t>
            </w:r>
            <w:r>
              <w:t>7</w:t>
            </w:r>
          </w:p>
        </w:tc>
        <w:tc>
          <w:tcPr>
            <w:tcW w:w="4536" w:type="dxa"/>
          </w:tcPr>
          <w:p w:rsidR="00CE5914" w:rsidRPr="008C0DC4" w:rsidRDefault="00CE5914" w:rsidP="001B00DC">
            <w:r>
              <w:t xml:space="preserve">Составное    именное </w:t>
            </w:r>
            <w:r w:rsidRPr="008C0DC4">
              <w:t xml:space="preserve">   сказуемое</w:t>
            </w:r>
          </w:p>
        </w:tc>
        <w:tc>
          <w:tcPr>
            <w:tcW w:w="850" w:type="dxa"/>
          </w:tcPr>
          <w:p w:rsidR="00CE5914" w:rsidRDefault="001B00DC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7F1450" w:rsidTr="001B00DC">
        <w:tc>
          <w:tcPr>
            <w:tcW w:w="959" w:type="dxa"/>
          </w:tcPr>
          <w:p w:rsidR="007F1450" w:rsidRDefault="00A877DB" w:rsidP="001B00DC">
            <w:r>
              <w:t>3</w:t>
            </w:r>
            <w:r w:rsidR="0083082D">
              <w:t>8</w:t>
            </w:r>
          </w:p>
        </w:tc>
        <w:tc>
          <w:tcPr>
            <w:tcW w:w="4536" w:type="dxa"/>
          </w:tcPr>
          <w:p w:rsidR="007F1450" w:rsidRPr="007F1450" w:rsidRDefault="007F1450" w:rsidP="001B00DC">
            <w:r w:rsidRPr="007F1450">
              <w:rPr>
                <w:rFonts w:ascii="Times New Roman" w:hAnsi="Times New Roman" w:cs="Times New Roman"/>
              </w:rPr>
              <w:t>Повторение видов сказуемых</w:t>
            </w:r>
          </w:p>
        </w:tc>
        <w:tc>
          <w:tcPr>
            <w:tcW w:w="850" w:type="dxa"/>
          </w:tcPr>
          <w:p w:rsidR="007F1450" w:rsidRDefault="007F1450" w:rsidP="001B00DC">
            <w:r>
              <w:t>1</w:t>
            </w:r>
          </w:p>
        </w:tc>
        <w:tc>
          <w:tcPr>
            <w:tcW w:w="1843" w:type="dxa"/>
          </w:tcPr>
          <w:p w:rsidR="007F1450" w:rsidRDefault="007F1450" w:rsidP="001B00DC"/>
        </w:tc>
        <w:tc>
          <w:tcPr>
            <w:tcW w:w="1383" w:type="dxa"/>
          </w:tcPr>
          <w:p w:rsidR="007F1450" w:rsidRDefault="007F1450" w:rsidP="001B00DC"/>
        </w:tc>
      </w:tr>
      <w:tr w:rsidR="00CE5914" w:rsidTr="001B00DC">
        <w:tc>
          <w:tcPr>
            <w:tcW w:w="959" w:type="dxa"/>
          </w:tcPr>
          <w:p w:rsidR="00CE5914" w:rsidRDefault="0083082D" w:rsidP="001B00DC">
            <w:r>
              <w:t>39</w:t>
            </w:r>
            <w:r w:rsidR="00A25DB9">
              <w:t>-4</w:t>
            </w:r>
            <w:r>
              <w:t>0</w:t>
            </w:r>
          </w:p>
        </w:tc>
        <w:tc>
          <w:tcPr>
            <w:tcW w:w="4536" w:type="dxa"/>
          </w:tcPr>
          <w:p w:rsidR="00CE5914" w:rsidRPr="008C0DC4" w:rsidRDefault="00CE5914" w:rsidP="001B00DC">
            <w:r>
              <w:t xml:space="preserve">Тире между  подлежащим </w:t>
            </w:r>
            <w:r w:rsidRPr="008C0DC4">
              <w:t xml:space="preserve"> и сказуемым</w:t>
            </w:r>
          </w:p>
        </w:tc>
        <w:tc>
          <w:tcPr>
            <w:tcW w:w="850" w:type="dxa"/>
          </w:tcPr>
          <w:p w:rsidR="00CE5914" w:rsidRDefault="007F1450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4</w:t>
            </w:r>
            <w:r w:rsidR="0083082D">
              <w:t>1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Конт</w:t>
            </w:r>
            <w:r w:rsidR="00AF1049">
              <w:t xml:space="preserve">рольный диктант </w:t>
            </w:r>
            <w:r w:rsidRPr="008C0DC4">
              <w:t xml:space="preserve"> по теме   </w:t>
            </w:r>
            <w:r>
              <w:t xml:space="preserve">                   «Главные члены</w:t>
            </w:r>
            <w:r w:rsidRPr="008C0DC4">
              <w:t xml:space="preserve">   предложения»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71" w:type="dxa"/>
            <w:gridSpan w:val="5"/>
          </w:tcPr>
          <w:p w:rsidR="00CE5914" w:rsidRDefault="00CE5914" w:rsidP="001B00DC">
            <w:pPr>
              <w:tabs>
                <w:tab w:val="left" w:pos="2040"/>
              </w:tabs>
            </w:pPr>
            <w:r w:rsidRPr="008C0DC4">
              <w:rPr>
                <w:b/>
              </w:rPr>
              <w:t>Второстепенны</w:t>
            </w:r>
            <w:r w:rsidR="005F2C7F">
              <w:rPr>
                <w:b/>
              </w:rPr>
              <w:t>е  члены  предложения  (8ч+4</w:t>
            </w:r>
            <w:r w:rsidRPr="008C0DC4">
              <w:rPr>
                <w:b/>
              </w:rPr>
              <w:t>ч)</w:t>
            </w:r>
          </w:p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4</w:t>
            </w:r>
            <w:r w:rsidR="0083082D">
              <w:t>2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 xml:space="preserve">Работа над </w:t>
            </w:r>
            <w:proofErr w:type="spellStart"/>
            <w:r w:rsidRPr="008C0DC4">
              <w:t>ошибками</w:t>
            </w:r>
            <w:proofErr w:type="gramStart"/>
            <w:r w:rsidRPr="008C0DC4">
              <w:t>.Р</w:t>
            </w:r>
            <w:proofErr w:type="gramEnd"/>
            <w:r w:rsidRPr="008C0DC4">
              <w:t>оль</w:t>
            </w:r>
            <w:proofErr w:type="spellEnd"/>
            <w:r w:rsidRPr="008C0DC4">
              <w:t xml:space="preserve"> второстепе</w:t>
            </w:r>
            <w:r>
              <w:t xml:space="preserve">нных членов    </w:t>
            </w:r>
            <w:r w:rsidRPr="008C0DC4">
              <w:t xml:space="preserve">предложения. </w:t>
            </w:r>
          </w:p>
        </w:tc>
        <w:tc>
          <w:tcPr>
            <w:tcW w:w="850" w:type="dxa"/>
          </w:tcPr>
          <w:p w:rsidR="00CE5914" w:rsidRDefault="008A11AF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8A11AF" w:rsidTr="001B00DC">
        <w:tc>
          <w:tcPr>
            <w:tcW w:w="959" w:type="dxa"/>
          </w:tcPr>
          <w:p w:rsidR="008A11AF" w:rsidRDefault="00A877DB" w:rsidP="001B00DC">
            <w:r>
              <w:t>4</w:t>
            </w:r>
            <w:r w:rsidR="0083082D">
              <w:t>3</w:t>
            </w:r>
          </w:p>
        </w:tc>
        <w:tc>
          <w:tcPr>
            <w:tcW w:w="4536" w:type="dxa"/>
          </w:tcPr>
          <w:p w:rsidR="008A11AF" w:rsidRPr="008C0DC4" w:rsidRDefault="008A11AF" w:rsidP="001B00DC">
            <w:r w:rsidRPr="008C0DC4">
              <w:t>Дополнение</w:t>
            </w:r>
          </w:p>
        </w:tc>
        <w:tc>
          <w:tcPr>
            <w:tcW w:w="850" w:type="dxa"/>
          </w:tcPr>
          <w:p w:rsidR="008A11AF" w:rsidRDefault="008A11AF" w:rsidP="001B00DC">
            <w:r>
              <w:t>1</w:t>
            </w:r>
          </w:p>
        </w:tc>
        <w:tc>
          <w:tcPr>
            <w:tcW w:w="1843" w:type="dxa"/>
          </w:tcPr>
          <w:p w:rsidR="008A11AF" w:rsidRDefault="008A11AF" w:rsidP="001B00DC"/>
        </w:tc>
        <w:tc>
          <w:tcPr>
            <w:tcW w:w="1383" w:type="dxa"/>
          </w:tcPr>
          <w:p w:rsidR="008A11AF" w:rsidRDefault="008A11AF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4</w:t>
            </w:r>
            <w:r w:rsidR="0083082D">
              <w:t>4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Определение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4</w:t>
            </w:r>
            <w:r w:rsidR="0083082D">
              <w:t>5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Приложение. Знаки препинания при нём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83082D" w:rsidP="001B00DC">
            <w:r>
              <w:t>46</w:t>
            </w:r>
            <w:r w:rsidR="00A877DB">
              <w:t>-4</w:t>
            </w:r>
            <w:r>
              <w:t>7</w:t>
            </w:r>
          </w:p>
        </w:tc>
        <w:tc>
          <w:tcPr>
            <w:tcW w:w="4536" w:type="dxa"/>
          </w:tcPr>
          <w:p w:rsidR="00CE5914" w:rsidRPr="008C0DC4" w:rsidRDefault="00D24E03" w:rsidP="001B00DC">
            <w:r>
              <w:t xml:space="preserve">Р. </w:t>
            </w:r>
            <w:r w:rsidR="00CE5914" w:rsidRPr="008C0DC4">
              <w:t xml:space="preserve">р. </w:t>
            </w:r>
            <w:r w:rsidR="00CE5914">
              <w:t xml:space="preserve">Сжатое    изложение  </w:t>
            </w:r>
            <w:r w:rsidR="00CE5914" w:rsidRPr="008C0DC4">
              <w:t xml:space="preserve"> по отрывку                      из </w:t>
            </w:r>
            <w:r w:rsidR="00CE5914">
              <w:t xml:space="preserve"> романа </w:t>
            </w:r>
            <w:r w:rsidR="00CE5914" w:rsidRPr="008C0DC4">
              <w:t xml:space="preserve">  А.Н. Толстого «Петр </w:t>
            </w:r>
            <w:r w:rsidR="00CE5914" w:rsidRPr="008C0DC4">
              <w:rPr>
                <w:lang w:val="en-US"/>
              </w:rPr>
              <w:t>I</w:t>
            </w:r>
            <w:r w:rsidR="00CE5914" w:rsidRPr="008C0DC4">
              <w:t>»</w:t>
            </w:r>
          </w:p>
        </w:tc>
        <w:tc>
          <w:tcPr>
            <w:tcW w:w="850" w:type="dxa"/>
          </w:tcPr>
          <w:p w:rsidR="00CE5914" w:rsidRDefault="001B00DC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4</w:t>
            </w:r>
            <w:r w:rsidR="00AF1049">
              <w:t>8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 xml:space="preserve">Анализ </w:t>
            </w:r>
            <w:r>
              <w:t xml:space="preserve">ошибок, допущенных </w:t>
            </w:r>
            <w:r w:rsidRPr="008C0DC4">
              <w:t xml:space="preserve">   в изложении.</w:t>
            </w:r>
          </w:p>
          <w:p w:rsidR="00CE5914" w:rsidRPr="008C0DC4" w:rsidRDefault="00CE5914" w:rsidP="001B00DC">
            <w:r w:rsidRPr="008C0DC4">
              <w:t>Обстоятельство.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F1049" w:rsidP="001B00DC">
            <w:r>
              <w:t>49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Синтаксический разбор двусоставного предложения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5</w:t>
            </w:r>
            <w:r w:rsidR="00AF1049">
              <w:t>0-51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Характеристика человека.</w:t>
            </w:r>
          </w:p>
          <w:p w:rsidR="00CE5914" w:rsidRPr="008C0DC4" w:rsidRDefault="00D24E03" w:rsidP="001B00DC">
            <w:r>
              <w:t>Р.</w:t>
            </w:r>
            <w:r w:rsidR="00CE5914" w:rsidRPr="008C0DC4">
              <w:t>р</w:t>
            </w:r>
            <w:proofErr w:type="gramStart"/>
            <w:r w:rsidR="00CE5914" w:rsidRPr="008C0DC4">
              <w:t>.С</w:t>
            </w:r>
            <w:proofErr w:type="gramEnd"/>
            <w:r w:rsidR="00CE5914" w:rsidRPr="008C0DC4">
              <w:t xml:space="preserve">очинение по </w:t>
            </w:r>
            <w:r w:rsidR="00CE5914">
              <w:t>картине     Ю. Ракши «Проводы ополчения»</w:t>
            </w:r>
          </w:p>
          <w:p w:rsidR="00CE5914" w:rsidRPr="008C0DC4" w:rsidRDefault="00CE5914" w:rsidP="001B00DC"/>
        </w:tc>
        <w:tc>
          <w:tcPr>
            <w:tcW w:w="850" w:type="dxa"/>
          </w:tcPr>
          <w:p w:rsidR="00CE5914" w:rsidRDefault="00F00687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5</w:t>
            </w:r>
            <w:r w:rsidR="00A25DB9">
              <w:t>2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Анализ оши</w:t>
            </w:r>
            <w:r>
              <w:t xml:space="preserve">бок, допущенных </w:t>
            </w:r>
            <w:r w:rsidRPr="008C0DC4">
              <w:t xml:space="preserve">    в сочинении.</w:t>
            </w:r>
          </w:p>
          <w:p w:rsidR="00CE5914" w:rsidRPr="008C0DC4" w:rsidRDefault="00CE5914" w:rsidP="001B00DC">
            <w:r w:rsidRPr="008C0DC4">
              <w:t>Повто</w:t>
            </w:r>
            <w:r>
              <w:t xml:space="preserve">рение изученного  </w:t>
            </w:r>
            <w:r w:rsidRPr="008C0DC4">
              <w:t xml:space="preserve">  по теме          </w:t>
            </w:r>
            <w:r>
              <w:t xml:space="preserve">       «Второстепен</w:t>
            </w:r>
            <w:r w:rsidRPr="008C0DC4">
              <w:t>ные члены предложения»</w:t>
            </w:r>
          </w:p>
          <w:p w:rsidR="00CE5914" w:rsidRPr="008C0DC4" w:rsidRDefault="00CE5914" w:rsidP="001B00DC"/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5</w:t>
            </w:r>
            <w:r w:rsidR="00A25DB9">
              <w:t>3</w:t>
            </w:r>
          </w:p>
        </w:tc>
        <w:tc>
          <w:tcPr>
            <w:tcW w:w="4536" w:type="dxa"/>
          </w:tcPr>
          <w:p w:rsidR="00CE5914" w:rsidRPr="008C0DC4" w:rsidRDefault="00CE5914" w:rsidP="001B00DC">
            <w:pPr>
              <w:rPr>
                <w:b/>
              </w:rPr>
            </w:pPr>
            <w:r w:rsidRPr="008C0DC4">
              <w:t>Конт</w:t>
            </w:r>
            <w:r w:rsidR="00AF1049">
              <w:t>рольный диктант</w:t>
            </w:r>
            <w:r w:rsidRPr="008C0DC4">
              <w:t xml:space="preserve">  по теме                      «Двусоставные предложения</w:t>
            </w:r>
            <w:r w:rsidRPr="008C0DC4">
              <w:rPr>
                <w:b/>
              </w:rPr>
              <w:t>»</w:t>
            </w:r>
          </w:p>
          <w:p w:rsidR="00CE5914" w:rsidRDefault="00CE5914" w:rsidP="001B00DC"/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71" w:type="dxa"/>
            <w:gridSpan w:val="5"/>
          </w:tcPr>
          <w:p w:rsidR="00CE5914" w:rsidRDefault="00CE5914" w:rsidP="001B00DC">
            <w:pPr>
              <w:tabs>
                <w:tab w:val="left" w:pos="2010"/>
              </w:tabs>
            </w:pPr>
            <w:r>
              <w:tab/>
            </w:r>
            <w:r w:rsidR="003B50E0">
              <w:rPr>
                <w:b/>
              </w:rPr>
              <w:t xml:space="preserve">Односоставные предложения  </w:t>
            </w:r>
            <w:r w:rsidR="00D443EE">
              <w:rPr>
                <w:b/>
              </w:rPr>
              <w:t>(13</w:t>
            </w:r>
            <w:r w:rsidRPr="008C0DC4">
              <w:rPr>
                <w:b/>
              </w:rPr>
              <w:t>ч+2ч)</w:t>
            </w:r>
          </w:p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5</w:t>
            </w:r>
            <w:r w:rsidR="00A25DB9">
              <w:t>4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Анализ о</w:t>
            </w:r>
            <w:r>
              <w:t xml:space="preserve">шибок, допущенных    в </w:t>
            </w:r>
            <w:r w:rsidRPr="008C0DC4">
              <w:t>контрольном диктанте.</w:t>
            </w:r>
          </w:p>
          <w:p w:rsidR="00CE5914" w:rsidRDefault="00CE5914" w:rsidP="001B00DC">
            <w:r w:rsidRPr="008C0DC4">
              <w:t>Главный член односоставного предложения</w:t>
            </w:r>
          </w:p>
        </w:tc>
        <w:tc>
          <w:tcPr>
            <w:tcW w:w="850" w:type="dxa"/>
          </w:tcPr>
          <w:p w:rsidR="00CE5914" w:rsidRDefault="001B00DC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5</w:t>
            </w:r>
            <w:r w:rsidR="00A25DB9">
              <w:t>5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Контрольный слова</w:t>
            </w:r>
            <w:r>
              <w:t xml:space="preserve">рный </w:t>
            </w:r>
            <w:r w:rsidR="00D24E03">
              <w:t xml:space="preserve">  диктант</w:t>
            </w:r>
            <w:proofErr w:type="gramStart"/>
            <w:r w:rsidR="00D24E03">
              <w:t xml:space="preserve"> </w:t>
            </w:r>
            <w:r w:rsidR="0027746F">
              <w:t>.</w:t>
            </w:r>
            <w:proofErr w:type="gramEnd"/>
          </w:p>
          <w:p w:rsidR="00CE5914" w:rsidRPr="008C0DC4" w:rsidRDefault="00CE5914" w:rsidP="001B00DC">
            <w:r w:rsidRPr="008C0DC4">
              <w:t>Назывные предложения</w:t>
            </w:r>
          </w:p>
        </w:tc>
        <w:tc>
          <w:tcPr>
            <w:tcW w:w="850" w:type="dxa"/>
          </w:tcPr>
          <w:p w:rsidR="00CE5914" w:rsidRDefault="008A11AF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56</w:t>
            </w:r>
            <w:r w:rsidR="00A25DB9">
              <w:t>-57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Определ</w:t>
            </w:r>
            <w:r>
              <w:t xml:space="preserve">енно – личные   </w:t>
            </w:r>
            <w:r w:rsidRPr="008C0DC4">
              <w:t>предложения</w:t>
            </w:r>
          </w:p>
        </w:tc>
        <w:tc>
          <w:tcPr>
            <w:tcW w:w="850" w:type="dxa"/>
          </w:tcPr>
          <w:p w:rsidR="00CE5914" w:rsidRDefault="001B00DC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25DB9" w:rsidP="001B00DC">
            <w:r>
              <w:t>58</w:t>
            </w:r>
            <w:r w:rsidR="00A877DB">
              <w:t>-5</w:t>
            </w:r>
            <w:r>
              <w:t>9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Неопределенно – личные                предложения</w:t>
            </w:r>
          </w:p>
        </w:tc>
        <w:tc>
          <w:tcPr>
            <w:tcW w:w="850" w:type="dxa"/>
          </w:tcPr>
          <w:p w:rsidR="00CE5914" w:rsidRDefault="001B00DC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25DB9" w:rsidP="001B00DC">
            <w:r>
              <w:t>60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Инструкция.</w:t>
            </w:r>
          </w:p>
          <w:p w:rsidR="00CE5914" w:rsidRPr="008C0DC4" w:rsidRDefault="00CE5914" w:rsidP="001B00DC">
            <w:r w:rsidRPr="008C0DC4">
              <w:t>Р/р</w:t>
            </w:r>
            <w:proofErr w:type="gramStart"/>
            <w:r w:rsidRPr="008C0DC4">
              <w:t>.</w:t>
            </w:r>
            <w:r>
              <w:t>И</w:t>
            </w:r>
            <w:proofErr w:type="gramEnd"/>
            <w:r>
              <w:t xml:space="preserve">нструкция   </w:t>
            </w:r>
            <w:r w:rsidRPr="008C0DC4">
              <w:t xml:space="preserve">   на тему</w:t>
            </w:r>
          </w:p>
          <w:p w:rsidR="00CE5914" w:rsidRPr="008C0DC4" w:rsidRDefault="00CE5914" w:rsidP="001B00DC">
            <w:r w:rsidRPr="008C0DC4">
              <w:t>«Как ухаживать за цветами»</w:t>
            </w:r>
          </w:p>
        </w:tc>
        <w:tc>
          <w:tcPr>
            <w:tcW w:w="850" w:type="dxa"/>
          </w:tcPr>
          <w:p w:rsidR="00CE5914" w:rsidRDefault="001B00DC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6</w:t>
            </w:r>
            <w:r w:rsidR="00A25DB9">
              <w:t>1-62</w:t>
            </w:r>
          </w:p>
        </w:tc>
        <w:tc>
          <w:tcPr>
            <w:tcW w:w="4536" w:type="dxa"/>
          </w:tcPr>
          <w:p w:rsidR="00CE5914" w:rsidRPr="008C0DC4" w:rsidRDefault="00D24E03" w:rsidP="001B00DC">
            <w:r>
              <w:t xml:space="preserve">Безличные </w:t>
            </w:r>
            <w:r w:rsidR="00CE5914" w:rsidRPr="008C0DC4">
              <w:t xml:space="preserve">  предложения</w:t>
            </w:r>
          </w:p>
        </w:tc>
        <w:tc>
          <w:tcPr>
            <w:tcW w:w="850" w:type="dxa"/>
          </w:tcPr>
          <w:p w:rsidR="00CE5914" w:rsidRDefault="001B00DC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6</w:t>
            </w:r>
            <w:r w:rsidR="00A25DB9">
              <w:t>3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Рассуждение.</w:t>
            </w:r>
          </w:p>
          <w:p w:rsidR="00CE5914" w:rsidRPr="008C0DC4" w:rsidRDefault="00CE5914" w:rsidP="001B00DC">
            <w:r w:rsidRPr="008C0DC4">
              <w:t>Р/р</w:t>
            </w:r>
            <w:proofErr w:type="gramStart"/>
            <w:r w:rsidRPr="008C0DC4">
              <w:t>.</w:t>
            </w:r>
            <w:r>
              <w:t>У</w:t>
            </w:r>
            <w:proofErr w:type="gramEnd"/>
            <w:r>
              <w:t xml:space="preserve">стное  </w:t>
            </w:r>
            <w:r w:rsidRPr="008C0DC4">
              <w:t xml:space="preserve">  выступление по картине К. </w:t>
            </w:r>
            <w:proofErr w:type="spellStart"/>
            <w:r w:rsidRPr="008C0DC4">
              <w:t>Юона</w:t>
            </w:r>
            <w:proofErr w:type="spellEnd"/>
            <w:r w:rsidRPr="008C0DC4">
              <w:t xml:space="preserve"> «Новая планета</w:t>
            </w:r>
            <w:r>
              <w:t>»</w:t>
            </w:r>
          </w:p>
        </w:tc>
        <w:tc>
          <w:tcPr>
            <w:tcW w:w="850" w:type="dxa"/>
          </w:tcPr>
          <w:p w:rsidR="00CE5914" w:rsidRDefault="001B00DC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6</w:t>
            </w:r>
            <w:r w:rsidR="00A25DB9">
              <w:t>4</w:t>
            </w:r>
          </w:p>
        </w:tc>
        <w:tc>
          <w:tcPr>
            <w:tcW w:w="4536" w:type="dxa"/>
          </w:tcPr>
          <w:p w:rsidR="00CE5914" w:rsidRPr="008C0DC4" w:rsidRDefault="00CE5914" w:rsidP="001B00DC">
            <w:r>
              <w:t xml:space="preserve">Неполные     </w:t>
            </w:r>
            <w:r w:rsidRPr="008C0DC4">
              <w:t xml:space="preserve">  предложения</w:t>
            </w:r>
          </w:p>
        </w:tc>
        <w:tc>
          <w:tcPr>
            <w:tcW w:w="850" w:type="dxa"/>
          </w:tcPr>
          <w:p w:rsidR="00CE5914" w:rsidRDefault="001B00DC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6</w:t>
            </w:r>
            <w:r w:rsidR="00A25DB9">
              <w:t>5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Синтаксически</w:t>
            </w:r>
            <w:r>
              <w:t xml:space="preserve">й разбор                       </w:t>
            </w:r>
            <w:r w:rsidRPr="008C0DC4">
              <w:t>односоставного предложения</w:t>
            </w:r>
          </w:p>
        </w:tc>
        <w:tc>
          <w:tcPr>
            <w:tcW w:w="850" w:type="dxa"/>
          </w:tcPr>
          <w:p w:rsidR="00CE5914" w:rsidRDefault="001B00DC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25DB9" w:rsidP="001B00DC">
            <w:r>
              <w:t>66</w:t>
            </w:r>
            <w:r w:rsidR="00A877DB">
              <w:t>-6</w:t>
            </w:r>
            <w:r>
              <w:t>7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 xml:space="preserve">Обобщение и  систематизация материала               </w:t>
            </w:r>
            <w:r>
              <w:lastRenderedPageBreak/>
              <w:t xml:space="preserve">по односоставным и  неполным </w:t>
            </w:r>
            <w:r w:rsidRPr="008C0DC4">
              <w:t>предложениям. Подготовка к контрольному тестированию</w:t>
            </w:r>
          </w:p>
        </w:tc>
        <w:tc>
          <w:tcPr>
            <w:tcW w:w="850" w:type="dxa"/>
          </w:tcPr>
          <w:p w:rsidR="00CE5914" w:rsidRDefault="00F525AD" w:rsidP="001B00DC">
            <w:r>
              <w:lastRenderedPageBreak/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lastRenderedPageBreak/>
              <w:t>6</w:t>
            </w:r>
            <w:r w:rsidR="00A25DB9">
              <w:t>8</w:t>
            </w:r>
          </w:p>
        </w:tc>
        <w:tc>
          <w:tcPr>
            <w:tcW w:w="4536" w:type="dxa"/>
          </w:tcPr>
          <w:p w:rsidR="00CE5914" w:rsidRDefault="00AF1049" w:rsidP="001B00DC">
            <w:r>
              <w:t xml:space="preserve">Контрольное     тестирование </w:t>
            </w:r>
            <w:r w:rsidR="00CE5914" w:rsidRPr="008C0DC4">
              <w:t xml:space="preserve"> по теме                      «Односоставные предложения»</w:t>
            </w:r>
          </w:p>
        </w:tc>
        <w:tc>
          <w:tcPr>
            <w:tcW w:w="850" w:type="dxa"/>
          </w:tcPr>
          <w:p w:rsidR="00CE5914" w:rsidRDefault="001B00DC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71" w:type="dxa"/>
            <w:gridSpan w:val="5"/>
          </w:tcPr>
          <w:p w:rsidR="00CE5914" w:rsidRDefault="00CE5914" w:rsidP="001B00DC">
            <w:pPr>
              <w:tabs>
                <w:tab w:val="left" w:pos="1710"/>
              </w:tabs>
            </w:pPr>
            <w:r>
              <w:tab/>
            </w:r>
            <w:r w:rsidRPr="008C0DC4">
              <w:rPr>
                <w:b/>
              </w:rPr>
              <w:t>Простое  осложненное  предложение  (1ч)</w:t>
            </w:r>
          </w:p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6</w:t>
            </w:r>
            <w:r w:rsidR="00A25DB9">
              <w:t>9</w:t>
            </w:r>
          </w:p>
        </w:tc>
        <w:tc>
          <w:tcPr>
            <w:tcW w:w="4536" w:type="dxa"/>
          </w:tcPr>
          <w:p w:rsidR="00CE5914" w:rsidRDefault="00CE5914" w:rsidP="001B00DC">
            <w:r>
              <w:t>Работ</w:t>
            </w:r>
            <w:r w:rsidRPr="008C0DC4">
              <w:t xml:space="preserve">   над ошибками.</w:t>
            </w:r>
            <w:r>
              <w:t xml:space="preserve"> Понятие     об </w:t>
            </w:r>
            <w:r w:rsidRPr="008C0DC4">
              <w:t xml:space="preserve">осложненном предложении  </w:t>
            </w:r>
          </w:p>
        </w:tc>
        <w:tc>
          <w:tcPr>
            <w:tcW w:w="850" w:type="dxa"/>
          </w:tcPr>
          <w:p w:rsidR="00CE5914" w:rsidRDefault="00F72046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71" w:type="dxa"/>
            <w:gridSpan w:val="5"/>
          </w:tcPr>
          <w:p w:rsidR="00CE5914" w:rsidRDefault="00CE5914" w:rsidP="001B00DC">
            <w:pPr>
              <w:tabs>
                <w:tab w:val="left" w:pos="1965"/>
              </w:tabs>
            </w:pPr>
            <w:r>
              <w:tab/>
            </w:r>
            <w:r w:rsidRPr="008C0DC4">
              <w:rPr>
                <w:b/>
              </w:rPr>
              <w:t>Од</w:t>
            </w:r>
            <w:r w:rsidR="00485DA7">
              <w:rPr>
                <w:b/>
              </w:rPr>
              <w:t xml:space="preserve">нородные члены  предложения  </w:t>
            </w:r>
            <w:r w:rsidR="005F2C7F">
              <w:rPr>
                <w:b/>
              </w:rPr>
              <w:t>(11ч+6</w:t>
            </w:r>
            <w:r w:rsidRPr="008C0DC4">
              <w:rPr>
                <w:b/>
              </w:rPr>
              <w:t>ч)</w:t>
            </w:r>
          </w:p>
        </w:tc>
      </w:tr>
      <w:tr w:rsidR="00CE5914" w:rsidTr="001B00DC">
        <w:tc>
          <w:tcPr>
            <w:tcW w:w="959" w:type="dxa"/>
          </w:tcPr>
          <w:p w:rsidR="00CE5914" w:rsidRDefault="00A25DB9" w:rsidP="001B00DC">
            <w:r>
              <w:t>70</w:t>
            </w:r>
          </w:p>
        </w:tc>
        <w:tc>
          <w:tcPr>
            <w:tcW w:w="4536" w:type="dxa"/>
          </w:tcPr>
          <w:p w:rsidR="00CE5914" w:rsidRPr="008C0DC4" w:rsidRDefault="00CE5914" w:rsidP="001B00DC">
            <w:r>
              <w:t xml:space="preserve">Понятие  </w:t>
            </w:r>
            <w:r w:rsidRPr="008C0DC4">
              <w:t xml:space="preserve"> об однородных членах</w:t>
            </w:r>
          </w:p>
        </w:tc>
        <w:tc>
          <w:tcPr>
            <w:tcW w:w="850" w:type="dxa"/>
          </w:tcPr>
          <w:p w:rsidR="00CE5914" w:rsidRDefault="001B00DC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7</w:t>
            </w:r>
            <w:r w:rsidR="00A25DB9">
              <w:t>1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>Однородные    члены, связанные только                        перечислительной интонацией, и пунктуация    при них</w:t>
            </w:r>
          </w:p>
        </w:tc>
        <w:tc>
          <w:tcPr>
            <w:tcW w:w="850" w:type="dxa"/>
          </w:tcPr>
          <w:p w:rsidR="00CE5914" w:rsidRDefault="008A11AF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72</w:t>
            </w:r>
            <w:r w:rsidR="00A25DB9">
              <w:t>-73</w:t>
            </w:r>
          </w:p>
        </w:tc>
        <w:tc>
          <w:tcPr>
            <w:tcW w:w="4536" w:type="dxa"/>
          </w:tcPr>
          <w:p w:rsidR="00CE5914" w:rsidRDefault="00CE5914" w:rsidP="001B00DC">
            <w:proofErr w:type="gramStart"/>
            <w:r w:rsidRPr="008C0DC4">
              <w:t>Р</w:t>
            </w:r>
            <w:proofErr w:type="gramEnd"/>
            <w:r w:rsidRPr="008C0DC4">
              <w:t xml:space="preserve">/р. </w:t>
            </w:r>
            <w:r>
              <w:t xml:space="preserve">Изложение    по тексту с </w:t>
            </w:r>
            <w:r w:rsidRPr="008C0DC4">
              <w:t>граммати</w:t>
            </w:r>
            <w:r>
              <w:t xml:space="preserve">ческим заданием  </w:t>
            </w:r>
            <w:r w:rsidRPr="008C0DC4">
              <w:t xml:space="preserve"> (упр. 242)</w:t>
            </w:r>
          </w:p>
        </w:tc>
        <w:tc>
          <w:tcPr>
            <w:tcW w:w="850" w:type="dxa"/>
          </w:tcPr>
          <w:p w:rsidR="00CE5914" w:rsidRDefault="00F02FB1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7</w:t>
            </w:r>
            <w:r w:rsidR="00A25DB9">
              <w:t>4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Анализ ошибок, допущенных         в изложении.</w:t>
            </w:r>
          </w:p>
          <w:p w:rsidR="00CE5914" w:rsidRDefault="00CE5914" w:rsidP="001B00DC">
            <w:r w:rsidRPr="008C0DC4">
              <w:t>Однородные и неоднородные определения</w:t>
            </w:r>
          </w:p>
        </w:tc>
        <w:tc>
          <w:tcPr>
            <w:tcW w:w="850" w:type="dxa"/>
          </w:tcPr>
          <w:p w:rsidR="00CE5914" w:rsidRDefault="001B00DC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7</w:t>
            </w:r>
            <w:r w:rsidR="00A25DB9">
              <w:t>5-76</w:t>
            </w:r>
          </w:p>
        </w:tc>
        <w:tc>
          <w:tcPr>
            <w:tcW w:w="4536" w:type="dxa"/>
          </w:tcPr>
          <w:p w:rsidR="00CE5914" w:rsidRPr="008C0DC4" w:rsidRDefault="00CE5914" w:rsidP="001B00DC">
            <w:r>
              <w:t xml:space="preserve">Однородные  члены, связанные </w:t>
            </w:r>
            <w:r w:rsidRPr="008C0DC4">
              <w:t xml:space="preserve">сочинительными </w:t>
            </w:r>
            <w:r>
              <w:t>союзами,</w:t>
            </w:r>
            <w:r w:rsidRPr="008C0DC4">
              <w:t xml:space="preserve">   и пунктуация            при них</w:t>
            </w:r>
          </w:p>
        </w:tc>
        <w:tc>
          <w:tcPr>
            <w:tcW w:w="850" w:type="dxa"/>
          </w:tcPr>
          <w:p w:rsidR="00CE5914" w:rsidRDefault="00CE5914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77</w:t>
            </w:r>
            <w:r w:rsidR="00A25DB9">
              <w:t>-78</w:t>
            </w:r>
          </w:p>
        </w:tc>
        <w:tc>
          <w:tcPr>
            <w:tcW w:w="4536" w:type="dxa"/>
          </w:tcPr>
          <w:p w:rsidR="00CE5914" w:rsidRPr="008C0DC4" w:rsidRDefault="00CE5914" w:rsidP="001B00DC">
            <w:proofErr w:type="gramStart"/>
            <w:r w:rsidRPr="008C0DC4">
              <w:t>Р</w:t>
            </w:r>
            <w:proofErr w:type="gramEnd"/>
            <w:r w:rsidRPr="008C0DC4">
              <w:t>/р. Сочин</w:t>
            </w:r>
            <w:r>
              <w:t xml:space="preserve">ение  по картине </w:t>
            </w:r>
            <w:r w:rsidRPr="008C0DC4">
              <w:t xml:space="preserve">  Ю. Пименова «Спор»</w:t>
            </w:r>
          </w:p>
        </w:tc>
        <w:tc>
          <w:tcPr>
            <w:tcW w:w="850" w:type="dxa"/>
          </w:tcPr>
          <w:p w:rsidR="00CE5914" w:rsidRDefault="00F02FB1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79</w:t>
            </w:r>
            <w:r w:rsidR="00A25DB9">
              <w:t>-80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Анализ ошибок, допущенных        в сочинении.</w:t>
            </w:r>
          </w:p>
          <w:p w:rsidR="00CE5914" w:rsidRPr="008C0DC4" w:rsidRDefault="00CE5914" w:rsidP="001B00DC">
            <w:r w:rsidRPr="008C0DC4">
              <w:t>Обобща</w:t>
            </w:r>
            <w:r>
              <w:t xml:space="preserve">ющие слова при     </w:t>
            </w:r>
            <w:r w:rsidRPr="008C0DC4">
              <w:t>однородных                     членах и</w:t>
            </w:r>
            <w:r>
              <w:t xml:space="preserve"> знаки препинания   </w:t>
            </w:r>
            <w:r w:rsidRPr="008C0DC4">
              <w:t xml:space="preserve">  при них</w:t>
            </w:r>
          </w:p>
        </w:tc>
        <w:tc>
          <w:tcPr>
            <w:tcW w:w="850" w:type="dxa"/>
          </w:tcPr>
          <w:p w:rsidR="00CE5914" w:rsidRDefault="00CE5914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8</w:t>
            </w:r>
            <w:r w:rsidR="00A25DB9">
              <w:t>1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 xml:space="preserve">Синтаксический разбор                     </w:t>
            </w:r>
            <w:r>
              <w:t xml:space="preserve">предложения  </w:t>
            </w:r>
            <w:r w:rsidRPr="008C0DC4">
              <w:t xml:space="preserve">   с однородными членами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8</w:t>
            </w:r>
            <w:r w:rsidR="00A25DB9">
              <w:t>2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>Пунктуационный разбор                         предложения                  с однородными членами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8</w:t>
            </w:r>
            <w:r w:rsidR="00A25DB9">
              <w:t>3</w:t>
            </w:r>
            <w:r w:rsidR="00AF1049">
              <w:t>-84</w:t>
            </w:r>
          </w:p>
        </w:tc>
        <w:tc>
          <w:tcPr>
            <w:tcW w:w="4536" w:type="dxa"/>
          </w:tcPr>
          <w:p w:rsidR="00CE5914" w:rsidRPr="008C0DC4" w:rsidRDefault="00CE5914" w:rsidP="001B00DC">
            <w:proofErr w:type="gramStart"/>
            <w:r w:rsidRPr="008C0DC4">
              <w:t>Р</w:t>
            </w:r>
            <w:proofErr w:type="gramEnd"/>
            <w:r w:rsidRPr="008C0DC4">
              <w:t>/р. Сочинение – отзыв по картине В. Попкова «Осенний дожди»</w:t>
            </w:r>
          </w:p>
        </w:tc>
        <w:tc>
          <w:tcPr>
            <w:tcW w:w="850" w:type="dxa"/>
          </w:tcPr>
          <w:p w:rsidR="00CE5914" w:rsidRDefault="00F00687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8</w:t>
            </w:r>
            <w:r w:rsidR="00A25DB9">
              <w:t>5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Повторение                      по теме                      «Однородные члены                     предложения»</w:t>
            </w:r>
            <w:r w:rsidR="00F525AD">
              <w:t xml:space="preserve">.  </w:t>
            </w:r>
            <w:r w:rsidRPr="008C0DC4">
              <w:t>Тест</w:t>
            </w:r>
          </w:p>
        </w:tc>
        <w:tc>
          <w:tcPr>
            <w:tcW w:w="850" w:type="dxa"/>
          </w:tcPr>
          <w:p w:rsidR="00CE5914" w:rsidRDefault="00AF1049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8</w:t>
            </w:r>
            <w:r w:rsidR="00A25DB9">
              <w:t>6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>Контро</w:t>
            </w:r>
            <w:r w:rsidR="00AF1049">
              <w:t xml:space="preserve">льный диктант </w:t>
            </w:r>
            <w:r w:rsidRPr="008C0DC4">
              <w:t xml:space="preserve">  по теме                       «Однородные члены                          предложения»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71" w:type="dxa"/>
            <w:gridSpan w:val="5"/>
          </w:tcPr>
          <w:p w:rsidR="00CE5914" w:rsidRDefault="00CE5914" w:rsidP="001B00DC">
            <w:r w:rsidRPr="008C0DC4">
              <w:rPr>
                <w:rStyle w:val="a6"/>
              </w:rPr>
              <w:t xml:space="preserve"> Обособле</w:t>
            </w:r>
            <w:r w:rsidR="005F2C7F">
              <w:rPr>
                <w:rStyle w:val="a6"/>
              </w:rPr>
              <w:t>нные  члены  предложения  (20ч+4</w:t>
            </w:r>
            <w:r w:rsidRPr="008C0DC4">
              <w:rPr>
                <w:rStyle w:val="a6"/>
              </w:rPr>
              <w:t>ч)</w:t>
            </w:r>
          </w:p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8</w:t>
            </w:r>
            <w:r w:rsidR="00A25DB9">
              <w:t>7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Работа над    ошибками.</w:t>
            </w:r>
          </w:p>
          <w:p w:rsidR="00CE5914" w:rsidRDefault="00CE5914" w:rsidP="001B00DC">
            <w:r>
              <w:t xml:space="preserve">Понятие об  </w:t>
            </w:r>
            <w:r w:rsidRPr="008C0DC4">
              <w:t xml:space="preserve">   обособленности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88</w:t>
            </w:r>
            <w:r w:rsidR="00A25DB9">
              <w:t>-89</w:t>
            </w:r>
          </w:p>
        </w:tc>
        <w:tc>
          <w:tcPr>
            <w:tcW w:w="4536" w:type="dxa"/>
          </w:tcPr>
          <w:p w:rsidR="00CE5914" w:rsidRPr="008C0DC4" w:rsidRDefault="00CE5914" w:rsidP="001B00DC">
            <w:pPr>
              <w:ind w:left="-88" w:right="-110"/>
            </w:pPr>
            <w:r w:rsidRPr="008C0DC4">
              <w:t>Обособленные определения.   Выделит</w:t>
            </w:r>
            <w:r>
              <w:t xml:space="preserve">ельные знаки   препинания </w:t>
            </w:r>
            <w:r w:rsidRPr="008C0DC4">
              <w:t xml:space="preserve">  при них.</w:t>
            </w:r>
          </w:p>
          <w:p w:rsidR="00CE5914" w:rsidRDefault="00CE5914" w:rsidP="001B00DC">
            <w:r w:rsidRPr="008C0DC4">
              <w:t>Ко</w:t>
            </w:r>
            <w:r>
              <w:t xml:space="preserve">нтрольный словарный  </w:t>
            </w:r>
            <w:r w:rsidRPr="008C0DC4">
              <w:t xml:space="preserve"> диктант </w:t>
            </w:r>
          </w:p>
        </w:tc>
        <w:tc>
          <w:tcPr>
            <w:tcW w:w="850" w:type="dxa"/>
          </w:tcPr>
          <w:p w:rsidR="00CE5914" w:rsidRDefault="008A11AF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90</w:t>
            </w:r>
            <w:r w:rsidR="00063BEB">
              <w:t>-91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Обособленные определения.   Выделите</w:t>
            </w:r>
            <w:r>
              <w:t xml:space="preserve">льные знаки    </w:t>
            </w:r>
            <w:r w:rsidRPr="008C0DC4">
              <w:t>препинания              при них.</w:t>
            </w:r>
          </w:p>
          <w:p w:rsidR="00CE5914" w:rsidRDefault="00CE5914" w:rsidP="001B00DC">
            <w:r>
              <w:t>Самостоятель</w:t>
            </w:r>
            <w:r w:rsidRPr="008C0DC4">
              <w:t>ная  работа</w:t>
            </w:r>
          </w:p>
        </w:tc>
        <w:tc>
          <w:tcPr>
            <w:tcW w:w="850" w:type="dxa"/>
          </w:tcPr>
          <w:p w:rsidR="00CE5914" w:rsidRDefault="001B00DC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92</w:t>
            </w:r>
            <w:r w:rsidR="00063BEB">
              <w:t>-93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Рассуждение на дискуссионную тему.</w:t>
            </w:r>
          </w:p>
          <w:p w:rsidR="00CE5914" w:rsidRDefault="00CE5914" w:rsidP="001B00DC">
            <w:proofErr w:type="gramStart"/>
            <w:r w:rsidRPr="008C0DC4">
              <w:t>Р</w:t>
            </w:r>
            <w:proofErr w:type="gramEnd"/>
            <w:r w:rsidRPr="008C0DC4">
              <w:t>/р</w:t>
            </w:r>
            <w:r>
              <w:t xml:space="preserve">. Сочинение – рассуждение </w:t>
            </w:r>
            <w:r w:rsidRPr="008C0DC4">
              <w:t xml:space="preserve">    (по выбору)</w:t>
            </w:r>
          </w:p>
        </w:tc>
        <w:tc>
          <w:tcPr>
            <w:tcW w:w="850" w:type="dxa"/>
          </w:tcPr>
          <w:p w:rsidR="00CE5914" w:rsidRDefault="008A11AF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94</w:t>
            </w:r>
            <w:r w:rsidR="00063BEB">
              <w:t>-95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 xml:space="preserve">Работа </w:t>
            </w:r>
            <w:proofErr w:type="spellStart"/>
            <w:r w:rsidRPr="008C0DC4">
              <w:t>надошибками</w:t>
            </w:r>
            <w:proofErr w:type="spellEnd"/>
            <w:r w:rsidRPr="008C0DC4">
              <w:t>.</w:t>
            </w:r>
          </w:p>
          <w:p w:rsidR="00CE5914" w:rsidRDefault="00CE5914" w:rsidP="001B00DC">
            <w:r w:rsidRPr="008C0DC4">
              <w:lastRenderedPageBreak/>
              <w:t xml:space="preserve">Обособленные приложения.  Выделительные </w:t>
            </w:r>
            <w:r>
              <w:t>знаки        препинания</w:t>
            </w:r>
            <w:r w:rsidRPr="008C0DC4">
              <w:t xml:space="preserve">   при них</w:t>
            </w:r>
          </w:p>
        </w:tc>
        <w:tc>
          <w:tcPr>
            <w:tcW w:w="850" w:type="dxa"/>
          </w:tcPr>
          <w:p w:rsidR="00CE5914" w:rsidRDefault="00CE5914" w:rsidP="001B00DC">
            <w:r>
              <w:lastRenderedPageBreak/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lastRenderedPageBreak/>
              <w:t>9</w:t>
            </w:r>
            <w:r w:rsidR="00063BEB">
              <w:t>6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 xml:space="preserve">Обособленные приложения.   Выделительные знаки                препинания               при </w:t>
            </w:r>
            <w:proofErr w:type="spellStart"/>
            <w:r w:rsidRPr="008C0DC4">
              <w:t>них</w:t>
            </w:r>
            <w:proofErr w:type="gramStart"/>
            <w:r w:rsidRPr="008C0DC4">
              <w:t>.С</w:t>
            </w:r>
            <w:proofErr w:type="gramEnd"/>
            <w:r w:rsidRPr="008C0DC4">
              <w:t>амостоятельная</w:t>
            </w:r>
            <w:proofErr w:type="spellEnd"/>
            <w:r w:rsidRPr="008C0DC4">
              <w:t xml:space="preserve"> работа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9</w:t>
            </w:r>
            <w:r w:rsidR="00063BEB">
              <w:t>7-98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>Обособленные обстоятельства. Выделительные знаки                   препинания           при них</w:t>
            </w:r>
          </w:p>
        </w:tc>
        <w:tc>
          <w:tcPr>
            <w:tcW w:w="850" w:type="dxa"/>
          </w:tcPr>
          <w:p w:rsidR="00CE5914" w:rsidRDefault="00CE5914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9</w:t>
            </w:r>
            <w:r w:rsidR="00063BEB">
              <w:t>9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 xml:space="preserve">Обособленные обстоятельства. Выделительные знаки                   препинания           при </w:t>
            </w:r>
            <w:proofErr w:type="spellStart"/>
            <w:r w:rsidRPr="008C0DC4">
              <w:t>них</w:t>
            </w:r>
            <w:proofErr w:type="gramStart"/>
            <w:r w:rsidRPr="008C0DC4">
              <w:t>.С</w:t>
            </w:r>
            <w:proofErr w:type="gramEnd"/>
            <w:r w:rsidRPr="008C0DC4">
              <w:t>амостоятельная</w:t>
            </w:r>
            <w:proofErr w:type="spellEnd"/>
            <w:r w:rsidRPr="008C0DC4">
              <w:t xml:space="preserve"> работа.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100</w:t>
            </w:r>
            <w:r w:rsidR="00063BEB">
              <w:t>-101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 xml:space="preserve">Обособленные уточняющие  члены                     предложения. Выделительные знаки           </w:t>
            </w:r>
            <w:r>
              <w:t xml:space="preserve">      препинания    </w:t>
            </w:r>
            <w:r w:rsidRPr="008C0DC4">
              <w:t xml:space="preserve"> при них</w:t>
            </w:r>
          </w:p>
        </w:tc>
        <w:tc>
          <w:tcPr>
            <w:tcW w:w="850" w:type="dxa"/>
          </w:tcPr>
          <w:p w:rsidR="00CE5914" w:rsidRDefault="00CE5914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063BEB" w:rsidP="001B00DC">
            <w:r>
              <w:t>102</w:t>
            </w:r>
            <w:r w:rsidR="00A877DB">
              <w:t>-10</w:t>
            </w:r>
            <w:r w:rsidR="00AF1049">
              <w:t>3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 xml:space="preserve">Обособленные уточняющие  члены                     предложения. Выделительные знаки         </w:t>
            </w:r>
            <w:r>
              <w:t xml:space="preserve">        препинания  </w:t>
            </w:r>
            <w:r w:rsidRPr="008C0DC4">
              <w:t xml:space="preserve">   при них.</w:t>
            </w:r>
          </w:p>
          <w:p w:rsidR="00CE5914" w:rsidRDefault="00CE5914" w:rsidP="001B00DC">
            <w:r w:rsidRPr="008C0DC4">
              <w:t>Самостоятельная работа</w:t>
            </w:r>
          </w:p>
        </w:tc>
        <w:tc>
          <w:tcPr>
            <w:tcW w:w="850" w:type="dxa"/>
          </w:tcPr>
          <w:p w:rsidR="00CE5914" w:rsidRDefault="00AF1049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A877DB" w:rsidP="001B00DC">
            <w:r>
              <w:t>10</w:t>
            </w:r>
            <w:r w:rsidR="00AF1049">
              <w:t>4-105</w:t>
            </w:r>
          </w:p>
        </w:tc>
        <w:tc>
          <w:tcPr>
            <w:tcW w:w="4536" w:type="dxa"/>
          </w:tcPr>
          <w:p w:rsidR="00CE5914" w:rsidRDefault="00CE5914" w:rsidP="001B00DC">
            <w:proofErr w:type="gramStart"/>
            <w:r w:rsidRPr="008C0DC4">
              <w:t>Р</w:t>
            </w:r>
            <w:proofErr w:type="gramEnd"/>
            <w:r w:rsidRPr="008C0DC4">
              <w:t>/р. Сочинение    на тему                      «Изобретение наших дней»</w:t>
            </w:r>
          </w:p>
        </w:tc>
        <w:tc>
          <w:tcPr>
            <w:tcW w:w="850" w:type="dxa"/>
          </w:tcPr>
          <w:p w:rsidR="00CE5914" w:rsidRDefault="003B50E0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t>10</w:t>
            </w:r>
            <w:r w:rsidR="00063BEB">
              <w:t>6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Анализ ошибок, допущенных в сочинении.</w:t>
            </w:r>
          </w:p>
          <w:p w:rsidR="00CE5914" w:rsidRDefault="00CE5914" w:rsidP="001B00DC">
            <w:r w:rsidRPr="008C0DC4">
              <w:t xml:space="preserve">Синтаксический разбор                   </w:t>
            </w:r>
            <w:r>
              <w:t xml:space="preserve">     предложений    </w:t>
            </w:r>
            <w:r w:rsidRPr="008C0DC4">
              <w:t xml:space="preserve"> с обособленными членами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t>10</w:t>
            </w:r>
            <w:r w:rsidR="00063BEB">
              <w:t>7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 xml:space="preserve">Пунктуационный разбор                  </w:t>
            </w:r>
            <w:r>
              <w:t xml:space="preserve">      предложений   </w:t>
            </w:r>
            <w:r w:rsidRPr="008C0DC4">
              <w:t xml:space="preserve">  с обособленными членами</w:t>
            </w:r>
          </w:p>
        </w:tc>
        <w:tc>
          <w:tcPr>
            <w:tcW w:w="850" w:type="dxa"/>
          </w:tcPr>
          <w:p w:rsidR="00CE5914" w:rsidRDefault="00E504C1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t>10</w:t>
            </w:r>
            <w:r w:rsidR="00063BEB">
              <w:t>8</w:t>
            </w:r>
          </w:p>
        </w:tc>
        <w:tc>
          <w:tcPr>
            <w:tcW w:w="4536" w:type="dxa"/>
          </w:tcPr>
          <w:p w:rsidR="00CE5914" w:rsidRPr="008C0DC4" w:rsidRDefault="00CE5914" w:rsidP="001B00DC">
            <w:r>
              <w:t xml:space="preserve">Повторение   </w:t>
            </w:r>
            <w:r w:rsidRPr="008C0DC4">
              <w:t xml:space="preserve">  по теме                     «Обособленные члены                    предложения». Тест</w:t>
            </w:r>
          </w:p>
        </w:tc>
        <w:tc>
          <w:tcPr>
            <w:tcW w:w="850" w:type="dxa"/>
          </w:tcPr>
          <w:p w:rsidR="00CE5914" w:rsidRDefault="00E504C1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t>10</w:t>
            </w:r>
            <w:r w:rsidR="00063BEB">
              <w:t>9</w:t>
            </w:r>
          </w:p>
        </w:tc>
        <w:tc>
          <w:tcPr>
            <w:tcW w:w="4536" w:type="dxa"/>
          </w:tcPr>
          <w:p w:rsidR="00CE5914" w:rsidRPr="008C0DC4" w:rsidRDefault="00CE5914" w:rsidP="001B00DC">
            <w:r>
              <w:t xml:space="preserve">Повторение    по теме   </w:t>
            </w:r>
            <w:r w:rsidRPr="008C0DC4">
              <w:t>«Обособ</w:t>
            </w:r>
            <w:r>
              <w:t xml:space="preserve">ленные члены  </w:t>
            </w:r>
            <w:r w:rsidRPr="008C0DC4">
              <w:t>предложения».</w:t>
            </w:r>
          </w:p>
          <w:p w:rsidR="00CE5914" w:rsidRDefault="00CE5914" w:rsidP="001B00DC">
            <w:r w:rsidRPr="008C0DC4">
              <w:t>Подготовка к контрольному диктанту</w:t>
            </w:r>
          </w:p>
        </w:tc>
        <w:tc>
          <w:tcPr>
            <w:tcW w:w="850" w:type="dxa"/>
          </w:tcPr>
          <w:p w:rsidR="00CE5914" w:rsidRDefault="00E504C1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t>1</w:t>
            </w:r>
            <w:r w:rsidR="00063BEB">
              <w:t>10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>Ко</w:t>
            </w:r>
            <w:r w:rsidR="005F2C7F">
              <w:t>нтрольный диктант</w:t>
            </w:r>
            <w:r w:rsidRPr="008C0DC4">
              <w:t xml:space="preserve"> по теме                    «Обособленные члены      предложения»</w:t>
            </w:r>
          </w:p>
        </w:tc>
        <w:tc>
          <w:tcPr>
            <w:tcW w:w="850" w:type="dxa"/>
          </w:tcPr>
          <w:p w:rsidR="00CE5914" w:rsidRDefault="00E504C1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71" w:type="dxa"/>
            <w:gridSpan w:val="5"/>
          </w:tcPr>
          <w:p w:rsidR="00CE5914" w:rsidRPr="008C0DC4" w:rsidRDefault="00CE5914" w:rsidP="001B00DC">
            <w:pPr>
              <w:jc w:val="center"/>
              <w:rPr>
                <w:b/>
              </w:rPr>
            </w:pPr>
            <w:r>
              <w:tab/>
            </w:r>
            <w:r w:rsidRPr="008C0DC4">
              <w:rPr>
                <w:b/>
              </w:rPr>
              <w:t>Слова, грамматически не связан</w:t>
            </w:r>
            <w:r w:rsidR="00F525AD">
              <w:rPr>
                <w:b/>
              </w:rPr>
              <w:t xml:space="preserve">ные с членами предложения  </w:t>
            </w:r>
          </w:p>
          <w:p w:rsidR="00CE5914" w:rsidRPr="000D2DD3" w:rsidRDefault="005F2C7F" w:rsidP="001B00DC">
            <w:pPr>
              <w:pStyle w:val="a4"/>
              <w:ind w:left="-71" w:righ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Обращение (4ч+1ч)</w:t>
            </w:r>
          </w:p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t>11</w:t>
            </w:r>
            <w:r w:rsidR="00063BEB">
              <w:t>1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>Анализ ошибок, допущенных в контрольном диктанте.</w:t>
            </w:r>
            <w:r>
              <w:t xml:space="preserve"> Назначение  </w:t>
            </w:r>
            <w:r w:rsidRPr="008C0DC4">
              <w:t xml:space="preserve"> обращения    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t>11</w:t>
            </w:r>
            <w:r w:rsidR="00063BEB">
              <w:t>2</w:t>
            </w:r>
          </w:p>
        </w:tc>
        <w:tc>
          <w:tcPr>
            <w:tcW w:w="4536" w:type="dxa"/>
          </w:tcPr>
          <w:p w:rsidR="00CE5914" w:rsidRDefault="00CE5914" w:rsidP="001B00DC">
            <w:r>
              <w:t>Распростра</w:t>
            </w:r>
            <w:r w:rsidRPr="008C0DC4">
              <w:t>ненные обращения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063BEB" w:rsidP="001B00DC">
            <w:r>
              <w:t>113</w:t>
            </w:r>
            <w:r w:rsidR="00D443EE">
              <w:t>-11</w:t>
            </w:r>
            <w:r>
              <w:t>4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Выделительные знаки                           препинания при обращении.</w:t>
            </w:r>
          </w:p>
          <w:p w:rsidR="00CE5914" w:rsidRDefault="00CE5914" w:rsidP="001B00DC">
            <w:r w:rsidRPr="008C0DC4">
              <w:t>Употребление обращений</w:t>
            </w:r>
          </w:p>
        </w:tc>
        <w:tc>
          <w:tcPr>
            <w:tcW w:w="850" w:type="dxa"/>
          </w:tcPr>
          <w:p w:rsidR="00CE5914" w:rsidRDefault="001B00DC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t>11</w:t>
            </w:r>
            <w:r w:rsidR="00063BEB">
              <w:t>5</w:t>
            </w:r>
          </w:p>
        </w:tc>
        <w:tc>
          <w:tcPr>
            <w:tcW w:w="4536" w:type="dxa"/>
          </w:tcPr>
          <w:p w:rsidR="00CE5914" w:rsidRDefault="00CE5914" w:rsidP="001B00DC">
            <w:proofErr w:type="gramStart"/>
            <w:r>
              <w:t>Р</w:t>
            </w:r>
            <w:proofErr w:type="gramEnd"/>
            <w:r>
              <w:t xml:space="preserve">/р.  Составление  </w:t>
            </w:r>
            <w:r w:rsidRPr="008C0DC4">
              <w:t xml:space="preserve"> делового письма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71" w:type="dxa"/>
            <w:gridSpan w:val="5"/>
          </w:tcPr>
          <w:p w:rsidR="00CE5914" w:rsidRDefault="00CE5914" w:rsidP="001B00DC">
            <w:pPr>
              <w:tabs>
                <w:tab w:val="left" w:pos="2520"/>
              </w:tabs>
            </w:pPr>
            <w:r>
              <w:tab/>
            </w:r>
            <w:r w:rsidRPr="008C0DC4">
              <w:rPr>
                <w:rStyle w:val="a6"/>
              </w:rPr>
              <w:t>В</w:t>
            </w:r>
            <w:r w:rsidR="00D443EE">
              <w:rPr>
                <w:rStyle w:val="a6"/>
              </w:rPr>
              <w:t>водные и вставные конструкции (7ч+1</w:t>
            </w:r>
            <w:r w:rsidRPr="008C0DC4">
              <w:rPr>
                <w:rStyle w:val="a6"/>
              </w:rPr>
              <w:t>ч)</w:t>
            </w:r>
          </w:p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t>11</w:t>
            </w:r>
            <w:r w:rsidR="00063BEB">
              <w:t>6</w:t>
            </w:r>
          </w:p>
        </w:tc>
        <w:tc>
          <w:tcPr>
            <w:tcW w:w="4536" w:type="dxa"/>
          </w:tcPr>
          <w:p w:rsidR="00CE5914" w:rsidRPr="008C0DC4" w:rsidRDefault="00CE5914" w:rsidP="001B00DC">
            <w:r>
              <w:t xml:space="preserve">Вводные   </w:t>
            </w:r>
            <w:r w:rsidRPr="008C0DC4">
              <w:t xml:space="preserve"> конструкции.</w:t>
            </w:r>
          </w:p>
          <w:p w:rsidR="00CE5914" w:rsidRDefault="00CE5914" w:rsidP="001B00DC">
            <w:r w:rsidRPr="008C0DC4">
              <w:t>Ко</w:t>
            </w:r>
            <w:r>
              <w:t xml:space="preserve">нтрольный  словарный </w:t>
            </w:r>
            <w:r w:rsidRPr="008C0DC4">
              <w:t xml:space="preserve">   диктант 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t>11</w:t>
            </w:r>
            <w:r w:rsidR="00063BEB">
              <w:t>7</w:t>
            </w:r>
          </w:p>
        </w:tc>
        <w:tc>
          <w:tcPr>
            <w:tcW w:w="4536" w:type="dxa"/>
          </w:tcPr>
          <w:p w:rsidR="00CE5914" w:rsidRPr="008C0DC4" w:rsidRDefault="00CE5914" w:rsidP="001B00DC">
            <w:r>
              <w:t>Группы     вводных слов</w:t>
            </w:r>
            <w:r w:rsidRPr="008C0DC4">
              <w:t xml:space="preserve">    и вводных                сочетаний слов по значению</w:t>
            </w:r>
          </w:p>
          <w:p w:rsidR="00CE5914" w:rsidRDefault="00CE5914" w:rsidP="001B00DC"/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063BEB" w:rsidP="001B00DC">
            <w:r>
              <w:t>118</w:t>
            </w:r>
            <w:r w:rsidR="00D443EE">
              <w:t>-11</w:t>
            </w:r>
            <w:r>
              <w:t>9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 xml:space="preserve">Выделительные знаки                          препинания при вводных словах, вводных         </w:t>
            </w:r>
            <w:r>
              <w:t xml:space="preserve">         сочетаниях слов  </w:t>
            </w:r>
            <w:r w:rsidRPr="008C0DC4">
              <w:t xml:space="preserve">  и вводных              предложениях</w:t>
            </w:r>
          </w:p>
        </w:tc>
        <w:tc>
          <w:tcPr>
            <w:tcW w:w="850" w:type="dxa"/>
          </w:tcPr>
          <w:p w:rsidR="00CE5914" w:rsidRDefault="001B00DC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t>1</w:t>
            </w:r>
            <w:r w:rsidR="00063BEB">
              <w:t>20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>Вставные</w:t>
            </w:r>
            <w:r>
              <w:t xml:space="preserve"> слова, словосочетания  </w:t>
            </w:r>
            <w:proofErr w:type="spellStart"/>
            <w:r w:rsidRPr="008C0DC4">
              <w:lastRenderedPageBreak/>
              <w:t>ипредложения</w:t>
            </w:r>
            <w:proofErr w:type="gramStart"/>
            <w:r w:rsidRPr="008C0DC4">
              <w:t>.В</w:t>
            </w:r>
            <w:proofErr w:type="gramEnd"/>
            <w:r w:rsidRPr="008C0DC4">
              <w:t>ставн</w:t>
            </w:r>
            <w:r>
              <w:t>ые</w:t>
            </w:r>
            <w:proofErr w:type="spellEnd"/>
            <w:r>
              <w:t xml:space="preserve"> слова, словосочетания </w:t>
            </w:r>
            <w:r w:rsidRPr="008C0DC4">
              <w:t xml:space="preserve">   и предложения</w:t>
            </w:r>
          </w:p>
        </w:tc>
        <w:tc>
          <w:tcPr>
            <w:tcW w:w="850" w:type="dxa"/>
          </w:tcPr>
          <w:p w:rsidR="00CE5914" w:rsidRDefault="00F72046" w:rsidP="001B00DC">
            <w:r>
              <w:lastRenderedPageBreak/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lastRenderedPageBreak/>
              <w:t>12</w:t>
            </w:r>
            <w:r w:rsidR="00063BEB">
              <w:t>1</w:t>
            </w:r>
          </w:p>
        </w:tc>
        <w:tc>
          <w:tcPr>
            <w:tcW w:w="4536" w:type="dxa"/>
          </w:tcPr>
          <w:p w:rsidR="00CE5914" w:rsidRDefault="00CE5914" w:rsidP="001B00DC">
            <w:proofErr w:type="gramStart"/>
            <w:r w:rsidRPr="008C0DC4">
              <w:t>Р</w:t>
            </w:r>
            <w:proofErr w:type="gramEnd"/>
            <w:r w:rsidRPr="008C0DC4">
              <w:t xml:space="preserve">/р. </w:t>
            </w:r>
            <w:r>
              <w:t xml:space="preserve">Публичное  выступление  </w:t>
            </w:r>
            <w:r w:rsidRPr="008C0DC4">
              <w:t xml:space="preserve"> в качестве            </w:t>
            </w:r>
            <w:r>
              <w:t xml:space="preserve">       ведущего </w:t>
            </w:r>
            <w:r w:rsidRPr="008C0DC4">
              <w:t xml:space="preserve"> (упр. 386)</w:t>
            </w:r>
          </w:p>
        </w:tc>
        <w:tc>
          <w:tcPr>
            <w:tcW w:w="850" w:type="dxa"/>
          </w:tcPr>
          <w:p w:rsidR="00CE5914" w:rsidRDefault="00F525AD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t>12</w:t>
            </w:r>
            <w:r w:rsidR="00063BEB">
              <w:t>2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>Синтаксический и пунктуационный разбор предложений                со словами,               словосочетаниями  и                    предложениями, грамматически не связанными                        с членами                 предложения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t>12</w:t>
            </w:r>
            <w:r w:rsidR="00063BEB">
              <w:t>3</w:t>
            </w:r>
          </w:p>
        </w:tc>
        <w:tc>
          <w:tcPr>
            <w:tcW w:w="4536" w:type="dxa"/>
          </w:tcPr>
          <w:p w:rsidR="00CE5914" w:rsidRDefault="00E62C55" w:rsidP="001B00DC">
            <w:r>
              <w:t>Контрольная работа по теме «Предложения с обращениями, вводными и вставными конструкциями»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71" w:type="dxa"/>
            <w:gridSpan w:val="5"/>
          </w:tcPr>
          <w:p w:rsidR="00CE5914" w:rsidRDefault="00D443EE" w:rsidP="001B00DC">
            <w:r>
              <w:rPr>
                <w:b/>
              </w:rPr>
              <w:t>Чужая речь(7</w:t>
            </w:r>
            <w:r w:rsidR="00CE5914" w:rsidRPr="008C0DC4">
              <w:rPr>
                <w:b/>
              </w:rPr>
              <w:t>ч+1ч)</w:t>
            </w:r>
          </w:p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t>12</w:t>
            </w:r>
            <w:r w:rsidR="00063BEB">
              <w:t>4</w:t>
            </w:r>
          </w:p>
        </w:tc>
        <w:tc>
          <w:tcPr>
            <w:tcW w:w="4536" w:type="dxa"/>
          </w:tcPr>
          <w:p w:rsidR="00CE5914" w:rsidRPr="008C0DC4" w:rsidRDefault="00CE5914" w:rsidP="001B00DC">
            <w:r>
              <w:t xml:space="preserve">Анализ   контрольной   </w:t>
            </w:r>
            <w:r w:rsidRPr="008C0DC4">
              <w:t xml:space="preserve"> работы.</w:t>
            </w:r>
          </w:p>
          <w:p w:rsidR="00CE5914" w:rsidRDefault="00CE5914" w:rsidP="001B00DC">
            <w:r>
              <w:t>Понятие</w:t>
            </w:r>
            <w:r w:rsidRPr="008C0DC4">
              <w:t xml:space="preserve">  о чужой речи. Комментирующая часть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063BEB" w:rsidP="001B00DC">
            <w:r>
              <w:t>125</w:t>
            </w:r>
            <w:r w:rsidR="00D443EE">
              <w:t>-12</w:t>
            </w:r>
            <w:r>
              <w:t>6</w:t>
            </w:r>
          </w:p>
        </w:tc>
        <w:tc>
          <w:tcPr>
            <w:tcW w:w="4536" w:type="dxa"/>
          </w:tcPr>
          <w:p w:rsidR="00CE5914" w:rsidRDefault="00CE5914" w:rsidP="001B00DC">
            <w:r>
              <w:t xml:space="preserve">Прямая и  </w:t>
            </w:r>
            <w:r w:rsidRPr="008C0DC4">
              <w:t>косвенная речь</w:t>
            </w:r>
          </w:p>
        </w:tc>
        <w:tc>
          <w:tcPr>
            <w:tcW w:w="850" w:type="dxa"/>
          </w:tcPr>
          <w:p w:rsidR="00CE5914" w:rsidRDefault="00F72046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t>12</w:t>
            </w:r>
            <w:r w:rsidR="00063BEB">
              <w:t>7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 xml:space="preserve">Прямая </w:t>
            </w:r>
            <w:proofErr w:type="spellStart"/>
            <w:r w:rsidRPr="008C0DC4">
              <w:t>речь</w:t>
            </w:r>
            <w:proofErr w:type="gramStart"/>
            <w:r w:rsidRPr="008C0DC4">
              <w:t>.Д</w:t>
            </w:r>
            <w:proofErr w:type="gramEnd"/>
            <w:r w:rsidRPr="008C0DC4">
              <w:t>иалог</w:t>
            </w:r>
            <w:proofErr w:type="spellEnd"/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t>12</w:t>
            </w:r>
            <w:r w:rsidR="00063BEB">
              <w:t>8</w:t>
            </w:r>
          </w:p>
        </w:tc>
        <w:tc>
          <w:tcPr>
            <w:tcW w:w="4536" w:type="dxa"/>
          </w:tcPr>
          <w:p w:rsidR="00CE5914" w:rsidRDefault="00CE5914" w:rsidP="001B00DC">
            <w:proofErr w:type="spellStart"/>
            <w:proofErr w:type="gramStart"/>
            <w:r w:rsidRPr="008C0DC4">
              <w:t>р</w:t>
            </w:r>
            <w:proofErr w:type="spellEnd"/>
            <w:proofErr w:type="gramEnd"/>
            <w:r w:rsidRPr="008C0DC4">
              <w:t>/</w:t>
            </w:r>
            <w:proofErr w:type="spellStart"/>
            <w:r w:rsidRPr="008C0DC4">
              <w:t>р</w:t>
            </w:r>
            <w:proofErr w:type="spellEnd"/>
            <w:r w:rsidRPr="008C0DC4">
              <w:t xml:space="preserve"> Рассказ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t>12</w:t>
            </w:r>
            <w:r w:rsidR="00063BEB">
              <w:t>9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>Цитата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t>1</w:t>
            </w:r>
            <w:r w:rsidR="00063BEB">
              <w:t>30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>Повторение по теме «Чужая речь»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CE5914" w:rsidP="001B00DC">
            <w:r>
              <w:t>1</w:t>
            </w:r>
            <w:r w:rsidR="00D443EE">
              <w:t>3</w:t>
            </w:r>
            <w:r w:rsidR="00063BEB">
              <w:t>1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Контрольный тест «Способы передачи чужой речи»</w:t>
            </w:r>
          </w:p>
        </w:tc>
        <w:tc>
          <w:tcPr>
            <w:tcW w:w="850" w:type="dxa"/>
          </w:tcPr>
          <w:p w:rsidR="00CE5914" w:rsidRDefault="00CE5914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71" w:type="dxa"/>
            <w:gridSpan w:val="5"/>
          </w:tcPr>
          <w:p w:rsidR="00CE5914" w:rsidRDefault="00CE5914" w:rsidP="001B00DC">
            <w:pPr>
              <w:tabs>
                <w:tab w:val="left" w:pos="1380"/>
              </w:tabs>
            </w:pPr>
            <w:r>
              <w:tab/>
            </w:r>
            <w:r w:rsidRPr="008C0DC4">
              <w:rPr>
                <w:b/>
              </w:rPr>
              <w:t>Повторение и систематизац</w:t>
            </w:r>
            <w:r w:rsidR="00D443EE">
              <w:rPr>
                <w:b/>
              </w:rPr>
              <w:t xml:space="preserve">ия </w:t>
            </w:r>
            <w:proofErr w:type="gramStart"/>
            <w:r w:rsidR="00D443EE">
              <w:rPr>
                <w:b/>
              </w:rPr>
              <w:t>изученного</w:t>
            </w:r>
            <w:proofErr w:type="gramEnd"/>
            <w:r w:rsidR="00D443EE">
              <w:rPr>
                <w:b/>
              </w:rPr>
              <w:t xml:space="preserve"> в 8 классе  (</w:t>
            </w:r>
            <w:r w:rsidR="005F2C7F">
              <w:rPr>
                <w:b/>
              </w:rPr>
              <w:t>9</w:t>
            </w:r>
            <w:r w:rsidR="00485DA7">
              <w:rPr>
                <w:b/>
              </w:rPr>
              <w:t>ч</w:t>
            </w:r>
            <w:r w:rsidRPr="008C0DC4">
              <w:rPr>
                <w:b/>
              </w:rPr>
              <w:t>)</w:t>
            </w:r>
          </w:p>
        </w:tc>
      </w:tr>
      <w:tr w:rsidR="00CE5914" w:rsidTr="001B00DC">
        <w:tc>
          <w:tcPr>
            <w:tcW w:w="959" w:type="dxa"/>
          </w:tcPr>
          <w:p w:rsidR="00CE5914" w:rsidRDefault="00CE5914" w:rsidP="001B00DC">
            <w:r>
              <w:t>1</w:t>
            </w:r>
            <w:r w:rsidR="00D443EE">
              <w:t>3</w:t>
            </w:r>
            <w:r w:rsidR="00063BEB">
              <w:t>2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>Синтаксис и морфология</w:t>
            </w:r>
          </w:p>
        </w:tc>
        <w:tc>
          <w:tcPr>
            <w:tcW w:w="850" w:type="dxa"/>
          </w:tcPr>
          <w:p w:rsidR="00CE5914" w:rsidRDefault="00063BEB" w:rsidP="001B00DC">
            <w:r>
              <w:t>1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CE5914" w:rsidP="001B00DC">
            <w:r>
              <w:t>1</w:t>
            </w:r>
            <w:r w:rsidR="00D443EE">
              <w:t>3</w:t>
            </w:r>
            <w:r w:rsidR="00063BEB">
              <w:t>3</w:t>
            </w:r>
            <w:r w:rsidR="00A85067">
              <w:t>-134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>Синтаксис и пунктуация</w:t>
            </w:r>
          </w:p>
        </w:tc>
        <w:tc>
          <w:tcPr>
            <w:tcW w:w="850" w:type="dxa"/>
          </w:tcPr>
          <w:p w:rsidR="00CE5914" w:rsidRDefault="00A85067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CE5914" w:rsidP="001B00DC">
            <w:r>
              <w:t>1</w:t>
            </w:r>
            <w:r w:rsidR="00A85067">
              <w:t>35</w:t>
            </w:r>
            <w:r w:rsidR="00063BEB">
              <w:t>-13</w:t>
            </w:r>
            <w:r w:rsidR="00A85067">
              <w:t>6</w:t>
            </w:r>
          </w:p>
        </w:tc>
        <w:tc>
          <w:tcPr>
            <w:tcW w:w="4536" w:type="dxa"/>
          </w:tcPr>
          <w:p w:rsidR="00CE5914" w:rsidRDefault="00CE5914" w:rsidP="001B00DC">
            <w:r w:rsidRPr="008C0DC4">
              <w:t>Итоговая кон</w:t>
            </w:r>
            <w:r w:rsidRPr="008C0DC4">
              <w:softHyphen/>
              <w:t>трольная работа за курс 8 класса в формате ОГЭ</w:t>
            </w:r>
          </w:p>
        </w:tc>
        <w:tc>
          <w:tcPr>
            <w:tcW w:w="850" w:type="dxa"/>
          </w:tcPr>
          <w:p w:rsidR="00CE5914" w:rsidRDefault="00F525AD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D443EE" w:rsidP="001B00DC">
            <w:r>
              <w:t>13</w:t>
            </w:r>
            <w:r w:rsidR="00A85067">
              <w:t>7-138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>Анализ ошибок, допущенных в контрольной работе. Синтаксис и культура речи</w:t>
            </w:r>
          </w:p>
          <w:p w:rsidR="00CE5914" w:rsidRDefault="00CE5914" w:rsidP="001B00DC"/>
        </w:tc>
        <w:tc>
          <w:tcPr>
            <w:tcW w:w="850" w:type="dxa"/>
          </w:tcPr>
          <w:p w:rsidR="00CE5914" w:rsidRDefault="00A85067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  <w:tr w:rsidR="00CE5914" w:rsidTr="001B00DC">
        <w:tc>
          <w:tcPr>
            <w:tcW w:w="959" w:type="dxa"/>
          </w:tcPr>
          <w:p w:rsidR="00CE5914" w:rsidRDefault="00CE5914" w:rsidP="001B00DC">
            <w:r>
              <w:t>1</w:t>
            </w:r>
            <w:r w:rsidR="00D443EE">
              <w:t>3</w:t>
            </w:r>
            <w:r w:rsidR="00A85067">
              <w:t>9-140</w:t>
            </w:r>
          </w:p>
        </w:tc>
        <w:tc>
          <w:tcPr>
            <w:tcW w:w="4536" w:type="dxa"/>
          </w:tcPr>
          <w:p w:rsidR="00CE5914" w:rsidRPr="008C0DC4" w:rsidRDefault="00CE5914" w:rsidP="001B00DC">
            <w:r w:rsidRPr="008C0DC4">
              <w:t xml:space="preserve">Синтаксис </w:t>
            </w:r>
            <w:r>
              <w:t xml:space="preserve"> и   </w:t>
            </w:r>
            <w:r w:rsidRPr="008C0DC4">
              <w:t xml:space="preserve">  орфография</w:t>
            </w:r>
          </w:p>
          <w:p w:rsidR="00CE5914" w:rsidRDefault="00CE5914" w:rsidP="001B00DC"/>
        </w:tc>
        <w:tc>
          <w:tcPr>
            <w:tcW w:w="850" w:type="dxa"/>
          </w:tcPr>
          <w:p w:rsidR="00CE5914" w:rsidRDefault="00A85067" w:rsidP="001B00DC">
            <w:r>
              <w:t>2</w:t>
            </w:r>
          </w:p>
        </w:tc>
        <w:tc>
          <w:tcPr>
            <w:tcW w:w="1843" w:type="dxa"/>
          </w:tcPr>
          <w:p w:rsidR="00CE5914" w:rsidRDefault="00CE5914" w:rsidP="001B00DC"/>
        </w:tc>
        <w:tc>
          <w:tcPr>
            <w:tcW w:w="1383" w:type="dxa"/>
          </w:tcPr>
          <w:p w:rsidR="00CE5914" w:rsidRDefault="00CE5914" w:rsidP="001B00DC"/>
        </w:tc>
      </w:tr>
    </w:tbl>
    <w:p w:rsidR="00CE5914" w:rsidRDefault="00CE5914" w:rsidP="00CE5914"/>
    <w:p w:rsidR="00030B1A" w:rsidRPr="00CE5914" w:rsidRDefault="00030B1A" w:rsidP="00CE5914"/>
    <w:sectPr w:rsidR="00030B1A" w:rsidRPr="00CE5914" w:rsidSect="0003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6F" w:rsidRDefault="0027746F" w:rsidP="00E8234F">
      <w:pPr>
        <w:spacing w:after="0" w:line="240" w:lineRule="auto"/>
      </w:pPr>
      <w:r>
        <w:separator/>
      </w:r>
    </w:p>
  </w:endnote>
  <w:endnote w:type="continuationSeparator" w:id="1">
    <w:p w:rsidR="0027746F" w:rsidRDefault="0027746F" w:rsidP="00E8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6F" w:rsidRDefault="0027746F" w:rsidP="00E8234F">
      <w:pPr>
        <w:spacing w:after="0" w:line="240" w:lineRule="auto"/>
      </w:pPr>
      <w:r>
        <w:separator/>
      </w:r>
    </w:p>
  </w:footnote>
  <w:footnote w:type="continuationSeparator" w:id="1">
    <w:p w:rsidR="0027746F" w:rsidRDefault="0027746F" w:rsidP="00E8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DFC"/>
    <w:multiLevelType w:val="hybridMultilevel"/>
    <w:tmpl w:val="80908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07C7"/>
    <w:multiLevelType w:val="multilevel"/>
    <w:tmpl w:val="0CF6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608"/>
    <w:rsid w:val="00010CDC"/>
    <w:rsid w:val="00030B1A"/>
    <w:rsid w:val="000509E0"/>
    <w:rsid w:val="00060F37"/>
    <w:rsid w:val="00063BEB"/>
    <w:rsid w:val="000D2DD3"/>
    <w:rsid w:val="0012191A"/>
    <w:rsid w:val="00175E93"/>
    <w:rsid w:val="001B00DC"/>
    <w:rsid w:val="001B7219"/>
    <w:rsid w:val="002570D7"/>
    <w:rsid w:val="0027746F"/>
    <w:rsid w:val="00294673"/>
    <w:rsid w:val="002D05FC"/>
    <w:rsid w:val="003B50E0"/>
    <w:rsid w:val="00412485"/>
    <w:rsid w:val="00485DA7"/>
    <w:rsid w:val="004F4787"/>
    <w:rsid w:val="0051587D"/>
    <w:rsid w:val="00517C39"/>
    <w:rsid w:val="005355F2"/>
    <w:rsid w:val="00542F4C"/>
    <w:rsid w:val="005D26FB"/>
    <w:rsid w:val="005D654E"/>
    <w:rsid w:val="005F2C7F"/>
    <w:rsid w:val="00606BA6"/>
    <w:rsid w:val="00645DB7"/>
    <w:rsid w:val="007D187D"/>
    <w:rsid w:val="007D70E8"/>
    <w:rsid w:val="007F1450"/>
    <w:rsid w:val="007F723F"/>
    <w:rsid w:val="0083082D"/>
    <w:rsid w:val="008A11AF"/>
    <w:rsid w:val="008E6C7A"/>
    <w:rsid w:val="008F322C"/>
    <w:rsid w:val="00912EFD"/>
    <w:rsid w:val="0097506A"/>
    <w:rsid w:val="009D68E5"/>
    <w:rsid w:val="00A25DB9"/>
    <w:rsid w:val="00A61B77"/>
    <w:rsid w:val="00A85067"/>
    <w:rsid w:val="00A877DB"/>
    <w:rsid w:val="00A93915"/>
    <w:rsid w:val="00AE0428"/>
    <w:rsid w:val="00AF1049"/>
    <w:rsid w:val="00B32EC4"/>
    <w:rsid w:val="00C654D1"/>
    <w:rsid w:val="00C70608"/>
    <w:rsid w:val="00C82DC3"/>
    <w:rsid w:val="00CE5914"/>
    <w:rsid w:val="00CF69E4"/>
    <w:rsid w:val="00D24E03"/>
    <w:rsid w:val="00D443EE"/>
    <w:rsid w:val="00D64060"/>
    <w:rsid w:val="00D76FB3"/>
    <w:rsid w:val="00D91F55"/>
    <w:rsid w:val="00DC3E6F"/>
    <w:rsid w:val="00DF7408"/>
    <w:rsid w:val="00E2136D"/>
    <w:rsid w:val="00E504C1"/>
    <w:rsid w:val="00E62C55"/>
    <w:rsid w:val="00E8234F"/>
    <w:rsid w:val="00EE6138"/>
    <w:rsid w:val="00F00687"/>
    <w:rsid w:val="00F02FB1"/>
    <w:rsid w:val="00F525AD"/>
    <w:rsid w:val="00F72046"/>
    <w:rsid w:val="00F7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D26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9D68E5"/>
    <w:rPr>
      <w:b/>
      <w:bCs/>
    </w:rPr>
  </w:style>
  <w:style w:type="paragraph" w:styleId="a7">
    <w:name w:val="List Paragraph"/>
    <w:basedOn w:val="a"/>
    <w:uiPriority w:val="34"/>
    <w:qFormat/>
    <w:rsid w:val="00CE5914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175E93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A939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39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A939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rsid w:val="00A9391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a">
    <w:name w:val="А_основной"/>
    <w:basedOn w:val="a"/>
    <w:link w:val="ab"/>
    <w:qFormat/>
    <w:rsid w:val="00A9391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basedOn w:val="a0"/>
    <w:link w:val="aa"/>
    <w:rsid w:val="00A93915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A93915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2D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5FC"/>
  </w:style>
  <w:style w:type="paragraph" w:styleId="ad">
    <w:name w:val="header"/>
    <w:basedOn w:val="a"/>
    <w:link w:val="ae"/>
    <w:uiPriority w:val="99"/>
    <w:semiHidden/>
    <w:unhideWhenUsed/>
    <w:rsid w:val="00E8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8234F"/>
  </w:style>
  <w:style w:type="paragraph" w:styleId="af">
    <w:name w:val="footer"/>
    <w:basedOn w:val="a"/>
    <w:link w:val="af0"/>
    <w:uiPriority w:val="99"/>
    <w:semiHidden/>
    <w:unhideWhenUsed/>
    <w:rsid w:val="00E8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8234F"/>
  </w:style>
  <w:style w:type="paragraph" w:styleId="af1">
    <w:name w:val="Balloon Text"/>
    <w:basedOn w:val="a"/>
    <w:link w:val="af2"/>
    <w:uiPriority w:val="99"/>
    <w:semiHidden/>
    <w:unhideWhenUsed/>
    <w:rsid w:val="004F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23</Pages>
  <Words>6289</Words>
  <Characters>35853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22</cp:revision>
  <cp:lastPrinted>2016-10-17T16:03:00Z</cp:lastPrinted>
  <dcterms:created xsi:type="dcterms:W3CDTF">2016-09-02T15:35:00Z</dcterms:created>
  <dcterms:modified xsi:type="dcterms:W3CDTF">2016-11-02T15:31:00Z</dcterms:modified>
</cp:coreProperties>
</file>