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01" w:rsidRPr="00784D52" w:rsidRDefault="00992BCF" w:rsidP="00730A1C">
      <w:pPr>
        <w:jc w:val="both"/>
        <w:rPr>
          <w:sz w:val="24"/>
        </w:rPr>
      </w:pPr>
      <w:r>
        <w:rPr>
          <w:sz w:val="28"/>
        </w:rPr>
        <w:t>Подготовка к ЕГЭ. Русский язык.</w:t>
      </w:r>
      <w:r w:rsidR="004C4EB6">
        <w:rPr>
          <w:sz w:val="28"/>
        </w:rPr>
        <w:t xml:space="preserve"> «Средства выразительности».      </w:t>
      </w:r>
      <w:r>
        <w:rPr>
          <w:sz w:val="28"/>
        </w:rPr>
        <w:t xml:space="preserve"> Проверочна</w:t>
      </w:r>
      <w:r w:rsidR="00F967BE">
        <w:rPr>
          <w:sz w:val="28"/>
        </w:rPr>
        <w:t xml:space="preserve">я работа.                   </w:t>
      </w:r>
      <w:r>
        <w:rPr>
          <w:sz w:val="28"/>
        </w:rPr>
        <w:t xml:space="preserve">                                                    </w:t>
      </w:r>
      <w:r w:rsidR="004C4EB6">
        <w:rPr>
          <w:sz w:val="28"/>
        </w:rPr>
        <w:t xml:space="preserve">                                 </w:t>
      </w:r>
      <w:r w:rsidR="004C4EB6">
        <w:rPr>
          <w:sz w:val="28"/>
        </w:rPr>
        <w:tab/>
      </w:r>
      <w:r>
        <w:rPr>
          <w:sz w:val="28"/>
        </w:rPr>
        <w:t xml:space="preserve"> </w:t>
      </w:r>
      <w:r w:rsidR="008A33F3" w:rsidRPr="00765025">
        <w:rPr>
          <w:sz w:val="28"/>
        </w:rPr>
        <w:t xml:space="preserve"> </w:t>
      </w:r>
      <w:r w:rsidR="008A33F3" w:rsidRPr="00784D52">
        <w:rPr>
          <w:sz w:val="24"/>
        </w:rPr>
        <w:t>Вы учитель русского языка. Вам на проверку попала тетрадь нового ученика в классе, которого вы не знаете. Проверьте тетрадь, исправьте ошибки. Определите вид ошибки. Каким вы представили себе нового ученика?</w:t>
      </w:r>
    </w:p>
    <w:p w:rsidR="008A33F3" w:rsidRPr="00784D52" w:rsidRDefault="00F967BE" w:rsidP="00730A1C">
      <w:pPr>
        <w:jc w:val="both"/>
        <w:rPr>
          <w:sz w:val="24"/>
        </w:rPr>
      </w:pPr>
      <w:r w:rsidRPr="00784D52">
        <w:rPr>
          <w:sz w:val="24"/>
        </w:rPr>
        <w:t>1)</w:t>
      </w:r>
      <w:r w:rsidR="008A33F3" w:rsidRPr="00784D52">
        <w:rPr>
          <w:sz w:val="24"/>
        </w:rPr>
        <w:t xml:space="preserve">Укажите </w:t>
      </w:r>
      <w:r w:rsidR="007A1E08" w:rsidRPr="00784D52">
        <w:rPr>
          <w:sz w:val="24"/>
        </w:rPr>
        <w:t xml:space="preserve">вид </w:t>
      </w:r>
      <w:r w:rsidR="008A33F3" w:rsidRPr="00784D52">
        <w:rPr>
          <w:sz w:val="24"/>
        </w:rPr>
        <w:t>ошибки.</w:t>
      </w:r>
      <w:r w:rsidR="00992BCF" w:rsidRPr="00784D52">
        <w:rPr>
          <w:sz w:val="24"/>
        </w:rPr>
        <w:t xml:space="preserve">                                                           </w:t>
      </w:r>
    </w:p>
    <w:p w:rsidR="00BD2763" w:rsidRPr="00784D52" w:rsidRDefault="008A33F3" w:rsidP="00730A1C">
      <w:pPr>
        <w:jc w:val="both"/>
        <w:rPr>
          <w:sz w:val="24"/>
        </w:rPr>
      </w:pPr>
      <w:r w:rsidRPr="00784D52">
        <w:rPr>
          <w:sz w:val="24"/>
        </w:rPr>
        <w:t xml:space="preserve">1.Впереди </w:t>
      </w:r>
      <w:r w:rsidR="007A1E08" w:rsidRPr="00784D52">
        <w:rPr>
          <w:sz w:val="24"/>
        </w:rPr>
        <w:t>лидирует команда наших спортсмен</w:t>
      </w:r>
      <w:r w:rsidR="00BC3CBF" w:rsidRPr="00784D52">
        <w:rPr>
          <w:sz w:val="24"/>
        </w:rPr>
        <w:t xml:space="preserve">ов </w:t>
      </w:r>
      <w:r w:rsidR="003E4E56" w:rsidRPr="00784D52">
        <w:rPr>
          <w:sz w:val="24"/>
        </w:rPr>
        <w:t xml:space="preserve">                                                                        </w:t>
      </w:r>
      <w:r w:rsidR="007A1E08" w:rsidRPr="00784D52">
        <w:rPr>
          <w:sz w:val="24"/>
        </w:rPr>
        <w:t>2.На примере конкретных примеров покажите своеобразие чеховского пейзажа.</w:t>
      </w:r>
      <w:r w:rsidR="003E4E56" w:rsidRPr="00784D52">
        <w:rPr>
          <w:sz w:val="24"/>
        </w:rPr>
        <w:t xml:space="preserve">                                                                                                                                                  </w:t>
      </w:r>
      <w:r w:rsidR="007A1E08" w:rsidRPr="00784D52">
        <w:rPr>
          <w:sz w:val="24"/>
        </w:rPr>
        <w:t>3.Чтобы быть грамотным и с большим жаргоном слов, надо много знать.</w:t>
      </w:r>
      <w:r w:rsidR="009F370E" w:rsidRPr="00784D52">
        <w:rPr>
          <w:sz w:val="24"/>
        </w:rPr>
        <w:t>.</w:t>
      </w:r>
      <w:r w:rsidR="003E4E56" w:rsidRPr="00784D52">
        <w:rPr>
          <w:sz w:val="24"/>
        </w:rPr>
        <w:t xml:space="preserve"> </w:t>
      </w:r>
      <w:r w:rsidR="009F370E" w:rsidRPr="00784D52">
        <w:rPr>
          <w:sz w:val="24"/>
        </w:rPr>
        <w:t xml:space="preserve">4.Провожая меня, лицо его выражало сожаление. </w:t>
      </w:r>
      <w:r w:rsidR="003E4E56" w:rsidRPr="00784D52">
        <w:rPr>
          <w:sz w:val="24"/>
        </w:rPr>
        <w:t xml:space="preserve">                                           </w:t>
      </w:r>
      <w:r w:rsidR="009F370E" w:rsidRPr="00784D52">
        <w:rPr>
          <w:sz w:val="24"/>
        </w:rPr>
        <w:t>5.Родители хотели устроить праздник более пышнее.</w:t>
      </w:r>
      <w:r w:rsidR="00BC3CBF" w:rsidRPr="00784D52">
        <w:rPr>
          <w:sz w:val="24"/>
        </w:rPr>
        <w:t xml:space="preserve">   </w:t>
      </w:r>
    </w:p>
    <w:p w:rsidR="009F370E" w:rsidRPr="00784D52" w:rsidRDefault="00BC3CBF" w:rsidP="00730A1C">
      <w:pPr>
        <w:jc w:val="both"/>
      </w:pPr>
      <w:r w:rsidRPr="00784D52">
        <w:rPr>
          <w:sz w:val="24"/>
        </w:rPr>
        <w:t xml:space="preserve">                </w:t>
      </w:r>
      <w:r w:rsidR="00BD2763" w:rsidRPr="00784D52">
        <w:rPr>
          <w:sz w:val="24"/>
        </w:rPr>
        <w:t xml:space="preserve"> </w:t>
      </w:r>
      <w:r w:rsidRPr="00784D52">
        <w:rPr>
          <w:sz w:val="24"/>
        </w:rPr>
        <w:t xml:space="preserve">     </w:t>
      </w:r>
      <w:r w:rsidR="00BD2763" w:rsidRPr="00784D52">
        <w:rPr>
          <w:sz w:val="24"/>
        </w:rPr>
        <w:t xml:space="preserve">    </w:t>
      </w:r>
      <w:r w:rsidR="00730A1C" w:rsidRPr="00784D52">
        <w:rPr>
          <w:sz w:val="24"/>
        </w:rPr>
        <w:t xml:space="preserve"> Укажите  вид ошибки.</w:t>
      </w:r>
      <w:r w:rsidR="00BD2763" w:rsidRPr="00784D52">
        <w:rPr>
          <w:sz w:val="24"/>
        </w:rPr>
        <w:t xml:space="preserve">                                                                                 </w:t>
      </w:r>
      <w:r w:rsidRPr="00784D52">
        <w:rPr>
          <w:sz w:val="24"/>
        </w:rPr>
        <w:t xml:space="preserve"> 1)     неправильное образование форм прилагательного; 2</w:t>
      </w:r>
      <w:r w:rsidRPr="00784D52">
        <w:rPr>
          <w:sz w:val="20"/>
        </w:rPr>
        <w:t xml:space="preserve">) УПОТРЕБЛЕНИЕ ЛИШНЕГО </w:t>
      </w:r>
      <w:proofErr w:type="gramStart"/>
      <w:r w:rsidRPr="00784D52">
        <w:rPr>
          <w:sz w:val="20"/>
        </w:rPr>
        <w:t>СЛОВА  ;</w:t>
      </w:r>
      <w:proofErr w:type="gramEnd"/>
      <w:r w:rsidRPr="00784D52">
        <w:rPr>
          <w:sz w:val="24"/>
        </w:rPr>
        <w:t>3)</w:t>
      </w:r>
      <w:r w:rsidR="00731C0E" w:rsidRPr="00784D52">
        <w:t>УПОТРЕБЛЕНИЕ РЯДОМ ОДНОКОРЕННЫХ СЛОВ;</w:t>
      </w:r>
      <w:r w:rsidR="00731C0E" w:rsidRPr="00784D52">
        <w:rPr>
          <w:sz w:val="20"/>
        </w:rPr>
        <w:t xml:space="preserve"> </w:t>
      </w:r>
      <w:r w:rsidRPr="00784D52">
        <w:rPr>
          <w:sz w:val="20"/>
        </w:rPr>
        <w:t xml:space="preserve">   </w:t>
      </w:r>
      <w:r w:rsidR="00731C0E" w:rsidRPr="00784D52">
        <w:rPr>
          <w:sz w:val="24"/>
          <w:szCs w:val="28"/>
        </w:rPr>
        <w:t>4)</w:t>
      </w:r>
      <w:r w:rsidR="00BD2763" w:rsidRPr="00784D52">
        <w:rPr>
          <w:szCs w:val="28"/>
        </w:rPr>
        <w:t>УПОТРЕБЛЕНИЕ СЛОВА В НЕСВОЙСТВЕННОМ ЕМУ ЗНАЧЕНИИ; 5) НЕПРАВИЛЬНОЕУПОТРЕБЛЕНИЕ Д.О.</w:t>
      </w:r>
    </w:p>
    <w:p w:rsidR="009F370E" w:rsidRPr="00784D52" w:rsidRDefault="00F967BE" w:rsidP="00B97001">
      <w:pPr>
        <w:rPr>
          <w:sz w:val="24"/>
        </w:rPr>
      </w:pPr>
      <w:r w:rsidRPr="00784D52">
        <w:rPr>
          <w:sz w:val="24"/>
        </w:rPr>
        <w:t>2)</w:t>
      </w:r>
      <w:r w:rsidR="009F370E" w:rsidRPr="00784D52">
        <w:rPr>
          <w:sz w:val="24"/>
        </w:rPr>
        <w:t>Исправьте речевую ошибку.</w:t>
      </w:r>
    </w:p>
    <w:p w:rsidR="009F370E" w:rsidRPr="00784D52" w:rsidRDefault="009F370E" w:rsidP="00B97001">
      <w:pPr>
        <w:rPr>
          <w:sz w:val="24"/>
        </w:rPr>
      </w:pPr>
      <w:r w:rsidRPr="00784D52">
        <w:rPr>
          <w:sz w:val="24"/>
        </w:rPr>
        <w:t>1.Это самый добрейший человек, кого я знаю.</w:t>
      </w:r>
    </w:p>
    <w:p w:rsidR="009F370E" w:rsidRPr="00784D52" w:rsidRDefault="009F370E" w:rsidP="00765025">
      <w:pPr>
        <w:spacing w:before="240"/>
        <w:rPr>
          <w:sz w:val="24"/>
        </w:rPr>
      </w:pPr>
      <w:r w:rsidRPr="00784D52">
        <w:rPr>
          <w:sz w:val="24"/>
        </w:rPr>
        <w:t xml:space="preserve">2. Боясь грозы, старушка спрятала </w:t>
      </w:r>
      <w:r w:rsidR="00765025" w:rsidRPr="00784D52">
        <w:rPr>
          <w:sz w:val="24"/>
        </w:rPr>
        <w:t>голову под подушку и держала её там до</w:t>
      </w:r>
      <w:r w:rsidR="00BD2763" w:rsidRPr="00784D52">
        <w:rPr>
          <w:sz w:val="24"/>
        </w:rPr>
        <w:t xml:space="preserve"> тех пор, пока она не </w:t>
      </w:r>
      <w:proofErr w:type="spellStart"/>
      <w:r w:rsidR="00BD2763" w:rsidRPr="00784D52">
        <w:rPr>
          <w:sz w:val="24"/>
        </w:rPr>
        <w:t>кончилас</w:t>
      </w:r>
      <w:r w:rsidR="00BC0BFF" w:rsidRPr="00784D52">
        <w:rPr>
          <w:sz w:val="24"/>
        </w:rPr>
        <w:t>Ь</w:t>
      </w:r>
      <w:proofErr w:type="spellEnd"/>
      <w:r w:rsidR="00BC0BFF" w:rsidRPr="00784D52">
        <w:rPr>
          <w:sz w:val="24"/>
        </w:rPr>
        <w:t>.</w:t>
      </w:r>
      <w:r w:rsidR="00BD2763" w:rsidRPr="00784D52">
        <w:rPr>
          <w:sz w:val="24"/>
        </w:rPr>
        <w:t xml:space="preserve">     </w:t>
      </w:r>
    </w:p>
    <w:p w:rsidR="00765025" w:rsidRPr="00784D52" w:rsidRDefault="00765025" w:rsidP="00765025">
      <w:pPr>
        <w:spacing w:before="240"/>
        <w:rPr>
          <w:sz w:val="24"/>
        </w:rPr>
      </w:pPr>
      <w:r w:rsidRPr="00784D52">
        <w:rPr>
          <w:sz w:val="24"/>
        </w:rPr>
        <w:t>3.Этот необыкновенный случай сл</w:t>
      </w:r>
      <w:r w:rsidR="00BD2763" w:rsidRPr="00784D52">
        <w:rPr>
          <w:sz w:val="24"/>
        </w:rPr>
        <w:t>учился со мной в молодости.</w:t>
      </w:r>
      <w:r w:rsidRPr="00784D52">
        <w:rPr>
          <w:sz w:val="24"/>
        </w:rPr>
        <w:t xml:space="preserve">            </w:t>
      </w:r>
      <w:r w:rsidR="00711D52" w:rsidRPr="00784D52">
        <w:rPr>
          <w:sz w:val="24"/>
        </w:rPr>
        <w:t xml:space="preserve"> </w:t>
      </w:r>
      <w:r w:rsidR="00BD2763" w:rsidRPr="00784D52">
        <w:rPr>
          <w:sz w:val="24"/>
        </w:rPr>
        <w:t xml:space="preserve">          </w:t>
      </w:r>
      <w:r w:rsidRPr="00784D52">
        <w:rPr>
          <w:sz w:val="24"/>
        </w:rPr>
        <w:t xml:space="preserve"> </w:t>
      </w:r>
      <w:r w:rsidR="00BD2763" w:rsidRPr="00784D52">
        <w:rPr>
          <w:sz w:val="24"/>
        </w:rPr>
        <w:t>4.</w:t>
      </w:r>
      <w:r w:rsidRPr="00784D52">
        <w:rPr>
          <w:sz w:val="24"/>
        </w:rPr>
        <w:t xml:space="preserve">После своего убийства им </w:t>
      </w:r>
      <w:r w:rsidR="00BD2763" w:rsidRPr="00784D52">
        <w:rPr>
          <w:sz w:val="24"/>
        </w:rPr>
        <w:t xml:space="preserve">овладевает страх. </w:t>
      </w:r>
    </w:p>
    <w:p w:rsidR="00BD2763" w:rsidRPr="00784D52" w:rsidRDefault="00BD2763" w:rsidP="00BC0BFF">
      <w:pPr>
        <w:spacing w:before="240"/>
        <w:rPr>
          <w:sz w:val="20"/>
        </w:rPr>
      </w:pPr>
      <w:r w:rsidRPr="00784D52">
        <w:rPr>
          <w:sz w:val="24"/>
        </w:rPr>
        <w:t>1</w:t>
      </w:r>
      <w:r w:rsidR="00BC0BFF" w:rsidRPr="00784D52">
        <w:rPr>
          <w:sz w:val="24"/>
        </w:rPr>
        <w:t>.</w:t>
      </w:r>
      <w:r w:rsidRPr="00784D52">
        <w:rPr>
          <w:sz w:val="24"/>
        </w:rPr>
        <w:t>Превосходная степень;2</w:t>
      </w:r>
      <w:r w:rsidR="00BC0BFF" w:rsidRPr="00784D52">
        <w:rPr>
          <w:sz w:val="24"/>
        </w:rPr>
        <w:t>.</w:t>
      </w:r>
      <w:r w:rsidR="00BC0BFF" w:rsidRPr="00784D52">
        <w:rPr>
          <w:sz w:val="20"/>
        </w:rPr>
        <w:t>ЛИШНЕЕ СЛОВО</w:t>
      </w:r>
      <w:r w:rsidR="00BC0BFF" w:rsidRPr="00784D52">
        <w:rPr>
          <w:sz w:val="24"/>
        </w:rPr>
        <w:t>; 3.  повтор, 4.</w:t>
      </w:r>
      <w:r w:rsidR="00BC0BFF" w:rsidRPr="00784D52">
        <w:rPr>
          <w:sz w:val="20"/>
        </w:rPr>
        <w:t>ОТСУТСТВИЕ ОПРЕДЕЛЯЕМОГО СЛОВА.</w:t>
      </w:r>
    </w:p>
    <w:p w:rsidR="00BC0BFF" w:rsidRPr="00784D52" w:rsidRDefault="00F967BE" w:rsidP="00BC0BFF">
      <w:pPr>
        <w:spacing w:before="240"/>
        <w:rPr>
          <w:sz w:val="24"/>
        </w:rPr>
      </w:pPr>
      <w:proofErr w:type="gramStart"/>
      <w:r w:rsidRPr="00784D52">
        <w:rPr>
          <w:sz w:val="24"/>
        </w:rPr>
        <w:t>3)</w:t>
      </w:r>
      <w:r w:rsidR="003E4E56" w:rsidRPr="00784D52">
        <w:rPr>
          <w:sz w:val="24"/>
        </w:rPr>
        <w:t>Средства</w:t>
      </w:r>
      <w:proofErr w:type="gramEnd"/>
      <w:r w:rsidR="003E4E56" w:rsidRPr="00784D52">
        <w:rPr>
          <w:sz w:val="24"/>
        </w:rPr>
        <w:t xml:space="preserve"> выразительности:</w:t>
      </w:r>
      <w:r w:rsidR="007F3C3C" w:rsidRPr="00784D52">
        <w:rPr>
          <w:sz w:val="24"/>
        </w:rPr>
        <w:t xml:space="preserve"> 1)буйная молодость; 2)был голос как крик ястребиный; 3) никакая родина другая не </w:t>
      </w:r>
      <w:proofErr w:type="spellStart"/>
      <w:r w:rsidR="007F3C3C" w:rsidRPr="00784D52">
        <w:rPr>
          <w:sz w:val="24"/>
        </w:rPr>
        <w:t>вольнёт</w:t>
      </w:r>
      <w:proofErr w:type="spellEnd"/>
      <w:r w:rsidR="007F3C3C" w:rsidRPr="00784D52">
        <w:rPr>
          <w:sz w:val="24"/>
        </w:rPr>
        <w:t xml:space="preserve"> мне в грудь мою теплынь;        4) я три тарелки съел; 5)КЛУБИТ И ПЛЯШЕТ</w:t>
      </w:r>
      <w:r w:rsidR="00C43318" w:rsidRPr="00784D52">
        <w:rPr>
          <w:sz w:val="24"/>
        </w:rPr>
        <w:t xml:space="preserve"> ДЫМ БОЛОТНЫЙ; 6) В СТО СОРОК СОЛЦ ЗАКАТ ПЫЛАЛ; 7)ВАШ ШПИЦ, ПРЕЛЕСТНЫЙ ШПИЦ, НЕ БОЛЕЕ НАПЁРТКА. 8) ЖИВОЙ ТРУП; ГОРЯЧИЙ СНЕГ. </w:t>
      </w:r>
    </w:p>
    <w:p w:rsidR="00C43318" w:rsidRPr="00784D52" w:rsidRDefault="00C43318" w:rsidP="00BC0BFF">
      <w:pPr>
        <w:spacing w:before="240"/>
        <w:rPr>
          <w:sz w:val="24"/>
        </w:rPr>
      </w:pPr>
      <w:r w:rsidRPr="00784D52">
        <w:rPr>
          <w:sz w:val="24"/>
        </w:rPr>
        <w:t xml:space="preserve">Соотнести художественные </w:t>
      </w:r>
      <w:proofErr w:type="gramStart"/>
      <w:r w:rsidRPr="00784D52">
        <w:rPr>
          <w:sz w:val="24"/>
        </w:rPr>
        <w:t xml:space="preserve">средства:   </w:t>
      </w:r>
      <w:proofErr w:type="gramEnd"/>
      <w:r w:rsidRPr="00784D52">
        <w:rPr>
          <w:sz w:val="24"/>
        </w:rPr>
        <w:t>1)оксюморон, 2)гипербола, 3)литота,         4)эпитет</w:t>
      </w:r>
      <w:r w:rsidR="00EE3511" w:rsidRPr="00784D52">
        <w:rPr>
          <w:sz w:val="24"/>
        </w:rPr>
        <w:t>, 5) сравнение;6)метафора; 7) метонимия; 8) олицетворение.</w:t>
      </w:r>
    </w:p>
    <w:p w:rsidR="00194B81" w:rsidRPr="00784D52" w:rsidRDefault="006B7C39" w:rsidP="00194B81">
      <w:pPr>
        <w:rPr>
          <w:sz w:val="24"/>
        </w:rPr>
      </w:pPr>
      <w:r w:rsidRPr="00784D52">
        <w:rPr>
          <w:sz w:val="24"/>
        </w:rPr>
        <w:t>1.Указать тропы. Что называется тропами? (Это оборот речи, в которых слова или выражения употребляются в переносном значении в целях достижения художественной выразительности.</w:t>
      </w:r>
      <w:r w:rsidR="00992BCF" w:rsidRPr="00784D52">
        <w:rPr>
          <w:sz w:val="24"/>
        </w:rPr>
        <w:t xml:space="preserve">                                                                  2</w:t>
      </w:r>
    </w:p>
    <w:p w:rsidR="006B7C39" w:rsidRPr="00784D52" w:rsidRDefault="006B7C39" w:rsidP="00194B81">
      <w:pPr>
        <w:rPr>
          <w:sz w:val="24"/>
        </w:rPr>
      </w:pPr>
      <w:r w:rsidRPr="00784D52">
        <w:rPr>
          <w:sz w:val="24"/>
        </w:rPr>
        <w:t xml:space="preserve">2.Что такое стилистические </w:t>
      </w:r>
      <w:r w:rsidR="008A1A80" w:rsidRPr="00784D52">
        <w:rPr>
          <w:sz w:val="24"/>
        </w:rPr>
        <w:t>фигуры? (это особые синтаксические построения, служащие для создания образной речи, усиления выразительности</w:t>
      </w:r>
      <w:proofErr w:type="gramStart"/>
      <w:r w:rsidR="008A1A80" w:rsidRPr="00784D52">
        <w:rPr>
          <w:sz w:val="24"/>
        </w:rPr>
        <w:t>).</w:t>
      </w:r>
      <w:r w:rsidR="005203AA" w:rsidRPr="00784D52">
        <w:rPr>
          <w:sz w:val="24"/>
        </w:rPr>
        <w:t>в</w:t>
      </w:r>
      <w:proofErr w:type="gramEnd"/>
      <w:r w:rsidR="005203AA" w:rsidRPr="00784D52">
        <w:rPr>
          <w:sz w:val="24"/>
        </w:rPr>
        <w:t xml:space="preserve"> целях достижения большей художественной выразительности.</w:t>
      </w:r>
    </w:p>
    <w:p w:rsidR="008A1A80" w:rsidRPr="00784D52" w:rsidRDefault="00730A1C" w:rsidP="00194B81">
      <w:pPr>
        <w:rPr>
          <w:sz w:val="24"/>
        </w:rPr>
      </w:pPr>
      <w:r w:rsidRPr="00784D52">
        <w:rPr>
          <w:sz w:val="24"/>
        </w:rPr>
        <w:lastRenderedPageBreak/>
        <w:t xml:space="preserve">          Характеристика троп.</w:t>
      </w:r>
    </w:p>
    <w:p w:rsidR="00841EDB" w:rsidRPr="00784D52" w:rsidRDefault="008A1A80" w:rsidP="008A1A80">
      <w:pPr>
        <w:rPr>
          <w:sz w:val="24"/>
        </w:rPr>
      </w:pPr>
      <w:r w:rsidRPr="00784D52">
        <w:rPr>
          <w:sz w:val="24"/>
        </w:rPr>
        <w:t>1.Шёпот травы,</w:t>
      </w:r>
      <w:r w:rsidR="004C4EB6" w:rsidRPr="00784D52">
        <w:rPr>
          <w:sz w:val="24"/>
        </w:rPr>
        <w:t xml:space="preserve"> </w:t>
      </w:r>
      <w:r w:rsidRPr="00784D52">
        <w:rPr>
          <w:sz w:val="24"/>
        </w:rPr>
        <w:t>листвы; шёлк кожи (метафора)</w:t>
      </w:r>
      <w:r w:rsidR="005203AA" w:rsidRPr="00784D52">
        <w:rPr>
          <w:sz w:val="24"/>
        </w:rPr>
        <w:t xml:space="preserve">. Это слово или выражение, которое </w:t>
      </w:r>
      <w:r w:rsidR="00C24722" w:rsidRPr="00784D52">
        <w:rPr>
          <w:sz w:val="24"/>
        </w:rPr>
        <w:t>употребляется в переносном значении на основе сходства двух предметов или явлений по какому-либо признаку.</w:t>
      </w:r>
      <w:r w:rsidR="00730A1C" w:rsidRPr="00784D52">
        <w:rPr>
          <w:sz w:val="24"/>
        </w:rPr>
        <w:t xml:space="preserve"> </w:t>
      </w:r>
      <w:r w:rsidR="00C24722" w:rsidRPr="00784D52">
        <w:rPr>
          <w:sz w:val="24"/>
        </w:rPr>
        <w:t xml:space="preserve">В результате такого переноса создаётся художественный образ: Так и хочется руки сомкнуть под древесными </w:t>
      </w:r>
      <w:proofErr w:type="gramStart"/>
      <w:r w:rsidR="00C24722" w:rsidRPr="00784D52">
        <w:rPr>
          <w:sz w:val="24"/>
        </w:rPr>
        <w:t>бёдрами  ив</w:t>
      </w:r>
      <w:proofErr w:type="gramEnd"/>
      <w:r w:rsidR="00C24722" w:rsidRPr="00784D52">
        <w:rPr>
          <w:sz w:val="24"/>
        </w:rPr>
        <w:t>.(с.Есенин). Метафора.</w:t>
      </w:r>
      <w:r w:rsidR="00730A1C" w:rsidRPr="00784D52">
        <w:rPr>
          <w:sz w:val="24"/>
        </w:rPr>
        <w:t xml:space="preserve"> </w:t>
      </w:r>
      <w:r w:rsidR="00841EDB" w:rsidRPr="00784D52">
        <w:rPr>
          <w:sz w:val="24"/>
        </w:rPr>
        <w:t>Её называют скрытым сравнением, т.к. в метафориче</w:t>
      </w:r>
      <w:r w:rsidR="00730A1C" w:rsidRPr="00784D52">
        <w:rPr>
          <w:sz w:val="24"/>
        </w:rPr>
        <w:t>с</w:t>
      </w:r>
      <w:r w:rsidR="00841EDB" w:rsidRPr="00784D52">
        <w:rPr>
          <w:sz w:val="24"/>
        </w:rPr>
        <w:t>ком выра</w:t>
      </w:r>
      <w:r w:rsidR="00730A1C" w:rsidRPr="00784D52">
        <w:rPr>
          <w:sz w:val="24"/>
        </w:rPr>
        <w:t>жении есть то, что сопоставляют</w:t>
      </w:r>
      <w:r w:rsidR="00841EDB" w:rsidRPr="00784D52">
        <w:rPr>
          <w:sz w:val="24"/>
        </w:rPr>
        <w:t xml:space="preserve">  то,</w:t>
      </w:r>
      <w:r w:rsidR="00730A1C" w:rsidRPr="00784D52">
        <w:rPr>
          <w:sz w:val="24"/>
        </w:rPr>
        <w:t xml:space="preserve"> </w:t>
      </w:r>
      <w:r w:rsidR="00841EDB" w:rsidRPr="00784D52">
        <w:rPr>
          <w:sz w:val="24"/>
        </w:rPr>
        <w:t>с чем сопоставляют, и признак, по которому осуществляется сопоставление</w:t>
      </w:r>
      <w:r w:rsidR="00C24722" w:rsidRPr="00784D52">
        <w:rPr>
          <w:sz w:val="24"/>
        </w:rPr>
        <w:t xml:space="preserve"> Метафору считают основным изобразительно-выразительным средством: она передаёт настроения, нюансы</w:t>
      </w:r>
      <w:r w:rsidR="004C5787" w:rsidRPr="00784D52">
        <w:rPr>
          <w:sz w:val="24"/>
        </w:rPr>
        <w:t xml:space="preserve"> духовной, эмоциональной жизни человека, мир его внутренних переживаний:                                                                                                                                        </w:t>
      </w:r>
      <w:r w:rsidR="00F967BE" w:rsidRPr="00784D52">
        <w:rPr>
          <w:sz w:val="24"/>
        </w:rPr>
        <w:t xml:space="preserve">        «Никакая родина другая н</w:t>
      </w:r>
      <w:r w:rsidR="004C5787" w:rsidRPr="00784D52">
        <w:rPr>
          <w:sz w:val="24"/>
        </w:rPr>
        <w:t xml:space="preserve">е </w:t>
      </w:r>
      <w:proofErr w:type="spellStart"/>
      <w:r w:rsidR="004C5787" w:rsidRPr="00784D52">
        <w:rPr>
          <w:sz w:val="24"/>
        </w:rPr>
        <w:t>вольнёт</w:t>
      </w:r>
      <w:proofErr w:type="spellEnd"/>
      <w:r w:rsidR="004C5787" w:rsidRPr="00784D52">
        <w:rPr>
          <w:sz w:val="24"/>
        </w:rPr>
        <w:t xml:space="preserve">  мне в грудь мою теплынь « (С.Есенин).</w:t>
      </w:r>
      <w:r w:rsidR="00841EDB" w:rsidRPr="00784D52">
        <w:rPr>
          <w:sz w:val="24"/>
        </w:rPr>
        <w:t xml:space="preserve">  «</w:t>
      </w:r>
      <w:r w:rsidR="00715A26" w:rsidRPr="00784D52">
        <w:rPr>
          <w:sz w:val="24"/>
        </w:rPr>
        <w:t xml:space="preserve">Даже яблонь весеннюю вьюгу яза бедность полей разлюбил».                                 В приведённом примере скрыто сравниваются осыпающиеся с деревьев лепестки цветов и снежная вьюга, которые видятся автору как сходные по цвету, по движению, по ощущению человека, воспринимающие обе </w:t>
      </w:r>
      <w:proofErr w:type="gramStart"/>
      <w:r w:rsidR="00715A26" w:rsidRPr="00784D52">
        <w:rPr>
          <w:sz w:val="24"/>
        </w:rPr>
        <w:t>картины .Таким</w:t>
      </w:r>
      <w:proofErr w:type="gramEnd"/>
      <w:r w:rsidR="00715A26" w:rsidRPr="00784D52">
        <w:rPr>
          <w:sz w:val="24"/>
        </w:rPr>
        <w:t xml:space="preserve"> образом, выражение «вьюга яблонь»-скрытое сравнение, или метафора.</w:t>
      </w:r>
    </w:p>
    <w:p w:rsidR="008C5A4C" w:rsidRPr="00784D52" w:rsidRDefault="008C5A4C" w:rsidP="008A1A80">
      <w:pPr>
        <w:rPr>
          <w:sz w:val="24"/>
        </w:rPr>
      </w:pPr>
      <w:r w:rsidRPr="00784D52">
        <w:rPr>
          <w:sz w:val="24"/>
        </w:rPr>
        <w:t xml:space="preserve">Метафора может быть простой и развёрнутой.В последнем случае развёрнутая метафора в высказывании как бы тянет за собой как бы цепочку, когда одна метафора в высказывании как бы тянет за собою другую, образуя сложное целое:   </w:t>
      </w:r>
    </w:p>
    <w:p w:rsidR="008C5A4C" w:rsidRPr="00784D52" w:rsidRDefault="008C5A4C" w:rsidP="008A1A80">
      <w:pPr>
        <w:rPr>
          <w:sz w:val="24"/>
        </w:rPr>
      </w:pPr>
      <w:r w:rsidRPr="00784D52">
        <w:rPr>
          <w:sz w:val="24"/>
        </w:rPr>
        <w:t>Е</w:t>
      </w:r>
      <w:r w:rsidR="006A1A68" w:rsidRPr="00784D52">
        <w:rPr>
          <w:sz w:val="24"/>
        </w:rPr>
        <w:t>щё о всходах молодых                                                                                                                   Весенний грунт  мечтать не смеет.                                                                                         Из снега выкатив кадык,                                                                                                                Он берегом речным чернеет. (Б.П.)</w:t>
      </w:r>
    </w:p>
    <w:p w:rsidR="006A1A68" w:rsidRPr="00784D52" w:rsidRDefault="006A1A68" w:rsidP="008A1A80">
      <w:pPr>
        <w:rPr>
          <w:sz w:val="24"/>
        </w:rPr>
      </w:pPr>
      <w:r w:rsidRPr="00784D52">
        <w:rPr>
          <w:sz w:val="24"/>
        </w:rPr>
        <w:t>Развёрнутые метафоры привлекают художников слова как особенно яркий стилистический приём образной речи.</w:t>
      </w:r>
      <w:r w:rsidR="006B0953" w:rsidRPr="00784D52">
        <w:rPr>
          <w:sz w:val="24"/>
        </w:rPr>
        <w:t xml:space="preserve"> В основе метафоризации могут лежать самые разные признаки:</w:t>
      </w:r>
      <w:r w:rsidR="00992BCF" w:rsidRPr="00784D52">
        <w:rPr>
          <w:sz w:val="24"/>
        </w:rPr>
        <w:t xml:space="preserve">                                                                                        3</w:t>
      </w:r>
    </w:p>
    <w:p w:rsidR="006B0953" w:rsidRPr="00784D52" w:rsidRDefault="006B0953" w:rsidP="008A1A80">
      <w:pPr>
        <w:rPr>
          <w:sz w:val="24"/>
        </w:rPr>
      </w:pPr>
      <w:r w:rsidRPr="00784D52">
        <w:rPr>
          <w:sz w:val="24"/>
        </w:rPr>
        <w:t>-сходство ощущений: В стихи б я внёс дыхание роз (Б.П).</w:t>
      </w:r>
    </w:p>
    <w:p w:rsidR="006B0953" w:rsidRPr="00784D52" w:rsidRDefault="006B0953" w:rsidP="008A1A80">
      <w:pPr>
        <w:rPr>
          <w:sz w:val="24"/>
        </w:rPr>
      </w:pPr>
      <w:r w:rsidRPr="00784D52">
        <w:rPr>
          <w:sz w:val="24"/>
        </w:rPr>
        <w:t>- масштаб:</w:t>
      </w:r>
      <w:r w:rsidR="004C4EB6" w:rsidRPr="00784D52">
        <w:rPr>
          <w:sz w:val="24"/>
        </w:rPr>
        <w:t xml:space="preserve"> </w:t>
      </w:r>
      <w:r w:rsidRPr="00784D52">
        <w:rPr>
          <w:sz w:val="24"/>
        </w:rPr>
        <w:t>Парадом развернув моих страниц войска (Маяковский).</w:t>
      </w:r>
    </w:p>
    <w:p w:rsidR="00457DDA" w:rsidRPr="00784D52" w:rsidRDefault="006B0953" w:rsidP="008A1A80">
      <w:pPr>
        <w:rPr>
          <w:sz w:val="24"/>
        </w:rPr>
      </w:pPr>
      <w:r w:rsidRPr="00784D52">
        <w:rPr>
          <w:sz w:val="24"/>
        </w:rPr>
        <w:t xml:space="preserve">----форма… по кудрям  лозняка от зари алый свет разливается (И.Никитин).                                     –время … На заре туманной юности всей душой </w:t>
      </w:r>
      <w:r w:rsidR="00D41C7D" w:rsidRPr="00784D52">
        <w:rPr>
          <w:sz w:val="24"/>
        </w:rPr>
        <w:t>любил я милую (А.Кольцов).           -  действие… Где-то далеко за Москвой молния распорола небо (М.Булгаков).                        – цвет: золото моих волос. (Марина Цветаева).</w:t>
      </w:r>
      <w:r w:rsidR="00C24722" w:rsidRPr="00784D52">
        <w:rPr>
          <w:sz w:val="24"/>
        </w:rPr>
        <w:t xml:space="preserve">                                                                                  </w:t>
      </w:r>
      <w:r w:rsidR="004C5787" w:rsidRPr="00784D52">
        <w:rPr>
          <w:sz w:val="24"/>
        </w:rPr>
        <w:t xml:space="preserve">                                            </w:t>
      </w:r>
      <w:r w:rsidR="00C24722" w:rsidRPr="00784D52">
        <w:rPr>
          <w:sz w:val="24"/>
        </w:rPr>
        <w:t xml:space="preserve"> </w:t>
      </w:r>
      <w:r w:rsidR="00841EDB" w:rsidRPr="00784D52">
        <w:rPr>
          <w:sz w:val="24"/>
        </w:rPr>
        <w:t xml:space="preserve">            </w:t>
      </w:r>
      <w:r w:rsidR="006A1A68" w:rsidRPr="00784D52">
        <w:rPr>
          <w:sz w:val="24"/>
        </w:rPr>
        <w:t>2.</w:t>
      </w:r>
      <w:r w:rsidR="008A1A80" w:rsidRPr="00784D52">
        <w:rPr>
          <w:sz w:val="24"/>
        </w:rPr>
        <w:t xml:space="preserve">Все флаги будут в гости к нам. (метонимия). </w:t>
      </w:r>
      <w:r w:rsidR="00C24722" w:rsidRPr="00784D52">
        <w:rPr>
          <w:sz w:val="24"/>
        </w:rPr>
        <w:t xml:space="preserve">                                                                                          </w:t>
      </w:r>
      <w:r w:rsidR="008A1A80" w:rsidRPr="00784D52">
        <w:rPr>
          <w:sz w:val="24"/>
        </w:rPr>
        <w:t xml:space="preserve">3. Город заснул тревожным </w:t>
      </w:r>
      <w:proofErr w:type="gramStart"/>
      <w:r w:rsidR="008A1A80" w:rsidRPr="00784D52">
        <w:rPr>
          <w:sz w:val="24"/>
        </w:rPr>
        <w:t>сном.(</w:t>
      </w:r>
      <w:proofErr w:type="gramEnd"/>
      <w:r w:rsidR="008A1A80" w:rsidRPr="00784D52">
        <w:rPr>
          <w:sz w:val="24"/>
        </w:rPr>
        <w:t>метонимия).</w:t>
      </w:r>
      <w:r w:rsidR="00457DDA" w:rsidRPr="00784D52">
        <w:rPr>
          <w:sz w:val="24"/>
        </w:rPr>
        <w:t xml:space="preserve">                                                                             </w:t>
      </w:r>
      <w:r w:rsidR="00840E18" w:rsidRPr="00784D52">
        <w:rPr>
          <w:sz w:val="24"/>
        </w:rPr>
        <w:t xml:space="preserve">   4.И снова властвует </w:t>
      </w:r>
      <w:proofErr w:type="spellStart"/>
      <w:r w:rsidR="00840E18" w:rsidRPr="00784D52">
        <w:rPr>
          <w:sz w:val="24"/>
        </w:rPr>
        <w:t>БагдаД</w:t>
      </w:r>
      <w:proofErr w:type="spellEnd"/>
      <w:r w:rsidR="00840E18" w:rsidRPr="00784D52">
        <w:rPr>
          <w:sz w:val="24"/>
        </w:rPr>
        <w:t xml:space="preserve"> (</w:t>
      </w:r>
      <w:proofErr w:type="spellStart"/>
      <w:r w:rsidR="00840E18" w:rsidRPr="00784D52">
        <w:rPr>
          <w:sz w:val="24"/>
        </w:rPr>
        <w:t>Н</w:t>
      </w:r>
      <w:r w:rsidR="00457DDA" w:rsidRPr="00784D52">
        <w:rPr>
          <w:sz w:val="24"/>
        </w:rPr>
        <w:t>.Гумилёв</w:t>
      </w:r>
      <w:proofErr w:type="spellEnd"/>
      <w:r w:rsidR="00457DDA" w:rsidRPr="00784D52">
        <w:rPr>
          <w:sz w:val="24"/>
        </w:rPr>
        <w:t xml:space="preserve">).—название </w:t>
      </w:r>
      <w:r w:rsidR="00840E18" w:rsidRPr="00784D52">
        <w:rPr>
          <w:sz w:val="24"/>
        </w:rPr>
        <w:t>места для обозначения людей, которые там находятся.(метонимия</w:t>
      </w:r>
      <w:r w:rsidR="00840E18">
        <w:rPr>
          <w:sz w:val="28"/>
        </w:rPr>
        <w:t xml:space="preserve">).                                                                          </w:t>
      </w:r>
      <w:r w:rsidR="00840E18" w:rsidRPr="00784D52">
        <w:rPr>
          <w:sz w:val="24"/>
        </w:rPr>
        <w:t>5.название сосуда в значении его содержимого.                                                                                 Я три тарелки съел. (И Крылов</w:t>
      </w:r>
      <w:r w:rsidR="00840E18" w:rsidRPr="00784D52">
        <w:t xml:space="preserve">).                                                                                     </w:t>
      </w:r>
      <w:r w:rsidR="00784D52">
        <w:t xml:space="preserve">                                        </w:t>
      </w:r>
      <w:r w:rsidR="00840E18" w:rsidRPr="00784D52">
        <w:t xml:space="preserve"> </w:t>
      </w:r>
      <w:r w:rsidR="00840E18" w:rsidRPr="00784D52">
        <w:rPr>
          <w:sz w:val="24"/>
        </w:rPr>
        <w:t xml:space="preserve">6.Имя автора вместо названия его произведений: бранил Гомера, </w:t>
      </w:r>
      <w:proofErr w:type="spellStart"/>
      <w:r w:rsidR="00840E18" w:rsidRPr="00784D52">
        <w:rPr>
          <w:sz w:val="24"/>
        </w:rPr>
        <w:t>Феокрита</w:t>
      </w:r>
      <w:proofErr w:type="spellEnd"/>
      <w:r w:rsidR="00840E18" w:rsidRPr="00784D52">
        <w:rPr>
          <w:sz w:val="24"/>
        </w:rPr>
        <w:t>,</w:t>
      </w:r>
      <w:r w:rsidR="004C4EB6" w:rsidRPr="00784D52">
        <w:rPr>
          <w:sz w:val="24"/>
        </w:rPr>
        <w:t xml:space="preserve"> </w:t>
      </w:r>
      <w:r w:rsidR="00840E18" w:rsidRPr="00784D52">
        <w:rPr>
          <w:sz w:val="24"/>
        </w:rPr>
        <w:t xml:space="preserve">зато читал </w:t>
      </w:r>
      <w:r w:rsidR="00840E18" w:rsidRPr="00784D52">
        <w:rPr>
          <w:sz w:val="24"/>
        </w:rPr>
        <w:lastRenderedPageBreak/>
        <w:t xml:space="preserve">Адама Смита.  </w:t>
      </w:r>
      <w:r w:rsidR="004A5C50" w:rsidRPr="00784D52">
        <w:rPr>
          <w:sz w:val="24"/>
        </w:rPr>
        <w:t>(А.Пушкин)</w:t>
      </w:r>
      <w:r w:rsidR="00840E18" w:rsidRPr="00784D52">
        <w:rPr>
          <w:sz w:val="24"/>
        </w:rPr>
        <w:t xml:space="preserve">                                                                                       </w:t>
      </w:r>
      <w:r w:rsidR="00784D52">
        <w:rPr>
          <w:sz w:val="24"/>
        </w:rPr>
        <w:t xml:space="preserve">                                                  </w:t>
      </w:r>
      <w:r w:rsidR="00840E18" w:rsidRPr="00784D52">
        <w:rPr>
          <w:sz w:val="24"/>
        </w:rPr>
        <w:t xml:space="preserve"> 7.Название признака для обозначения носителя этого признака</w:t>
      </w:r>
      <w:r w:rsidR="004A5C50" w:rsidRPr="00784D52">
        <w:rPr>
          <w:sz w:val="24"/>
        </w:rPr>
        <w:t xml:space="preserve">:                                </w:t>
      </w:r>
      <w:r w:rsidR="00784D52">
        <w:rPr>
          <w:sz w:val="24"/>
        </w:rPr>
        <w:t xml:space="preserve">                               </w:t>
      </w:r>
      <w:r w:rsidR="004A5C50" w:rsidRPr="00784D52">
        <w:rPr>
          <w:sz w:val="24"/>
        </w:rPr>
        <w:t xml:space="preserve">Если б молодость знала, если б старость могла.                                         </w:t>
      </w:r>
      <w:r w:rsidR="00F967BE" w:rsidRPr="00784D52">
        <w:rPr>
          <w:sz w:val="24"/>
        </w:rPr>
        <w:t xml:space="preserve">                 </w:t>
      </w:r>
      <w:r w:rsidR="004A5C50" w:rsidRPr="00784D52">
        <w:rPr>
          <w:sz w:val="24"/>
        </w:rPr>
        <w:t xml:space="preserve">                                                                                       </w:t>
      </w:r>
      <w:r w:rsidR="00F967BE" w:rsidRPr="00784D52">
        <w:rPr>
          <w:sz w:val="24"/>
        </w:rPr>
        <w:t xml:space="preserve">                          8.</w:t>
      </w:r>
      <w:r w:rsidR="004A5C50" w:rsidRPr="00784D52">
        <w:rPr>
          <w:sz w:val="24"/>
        </w:rPr>
        <w:t>название материала вместо изделия:                                                                                         Девичий стан, шелками схваченный, в туманном движется окне.             А.Блок</w:t>
      </w:r>
      <w:r w:rsidR="00FE7BFB" w:rsidRPr="00784D52">
        <w:rPr>
          <w:sz w:val="24"/>
        </w:rPr>
        <w:t xml:space="preserve">                                                         </w:t>
      </w:r>
      <w:r w:rsidR="00992BCF" w:rsidRPr="00784D52">
        <w:rPr>
          <w:sz w:val="24"/>
        </w:rPr>
        <w:t xml:space="preserve">                                                                                  </w:t>
      </w:r>
      <w:r w:rsidR="00FE7BFB" w:rsidRPr="00784D52">
        <w:rPr>
          <w:sz w:val="24"/>
        </w:rPr>
        <w:t xml:space="preserve"> Метонимию следует отличать от метафоры. Между ними есть существенные различия:</w:t>
      </w:r>
      <w:r w:rsidR="00F967BE" w:rsidRPr="00784D52">
        <w:rPr>
          <w:sz w:val="24"/>
        </w:rPr>
        <w:t xml:space="preserve"> </w:t>
      </w:r>
      <w:r w:rsidR="00FE7BFB" w:rsidRPr="00784D52">
        <w:rPr>
          <w:sz w:val="24"/>
        </w:rPr>
        <w:t>для метафорического переноса названия сопоставляемых предметов должны быть обязательно похожи, но не быть взаимосвязанными в жизни, а при метонимии</w:t>
      </w:r>
      <w:r w:rsidR="002F0629" w:rsidRPr="00784D52">
        <w:rPr>
          <w:sz w:val="24"/>
        </w:rPr>
        <w:t xml:space="preserve"> такого сходства нет, </w:t>
      </w:r>
      <w:r w:rsidR="00FE7BFB" w:rsidRPr="00784D52">
        <w:rPr>
          <w:sz w:val="24"/>
        </w:rPr>
        <w:t>зато есть смежность, близость (материал и предмет, изготовленный из него.)</w:t>
      </w:r>
    </w:p>
    <w:p w:rsidR="008A1A80" w:rsidRPr="00784D52" w:rsidRDefault="00C24722" w:rsidP="008A1A80">
      <w:pPr>
        <w:rPr>
          <w:sz w:val="24"/>
        </w:rPr>
      </w:pPr>
      <w:r w:rsidRPr="00784D52">
        <w:rPr>
          <w:sz w:val="24"/>
        </w:rPr>
        <w:t xml:space="preserve">                                                                 </w:t>
      </w:r>
      <w:r w:rsidR="00457DDA" w:rsidRPr="00784D52">
        <w:rPr>
          <w:sz w:val="24"/>
        </w:rPr>
        <w:t xml:space="preserve">                                                                                                 </w:t>
      </w:r>
      <w:r w:rsidRPr="00784D52">
        <w:rPr>
          <w:sz w:val="24"/>
        </w:rPr>
        <w:t xml:space="preserve"> </w:t>
      </w:r>
      <w:r w:rsidR="008A1A80" w:rsidRPr="00784D52">
        <w:rPr>
          <w:sz w:val="24"/>
        </w:rPr>
        <w:t>4.Жадный взгляд, царапающий взгляд   (эпитет).</w:t>
      </w:r>
      <w:r w:rsidRPr="00784D52">
        <w:rPr>
          <w:sz w:val="24"/>
        </w:rPr>
        <w:t xml:space="preserve">                                                                                  </w:t>
      </w:r>
      <w:r w:rsidR="008A1A80" w:rsidRPr="00784D52">
        <w:rPr>
          <w:sz w:val="24"/>
        </w:rPr>
        <w:t>5 Кипарисы, словно</w:t>
      </w:r>
      <w:r w:rsidR="005203AA" w:rsidRPr="00784D52">
        <w:rPr>
          <w:sz w:val="24"/>
        </w:rPr>
        <w:t xml:space="preserve"> </w:t>
      </w:r>
      <w:proofErr w:type="gramStart"/>
      <w:r w:rsidR="005203AA" w:rsidRPr="00784D52">
        <w:rPr>
          <w:sz w:val="24"/>
        </w:rPr>
        <w:t>остроконечные  копья</w:t>
      </w:r>
      <w:proofErr w:type="gramEnd"/>
      <w:r w:rsidR="005203AA" w:rsidRPr="00784D52">
        <w:rPr>
          <w:sz w:val="24"/>
        </w:rPr>
        <w:t>, вонзились в закатное небо. (сравнение).</w:t>
      </w:r>
      <w:r w:rsidR="00FE7BFB" w:rsidRPr="00784D52">
        <w:rPr>
          <w:sz w:val="24"/>
        </w:rPr>
        <w:t xml:space="preserve">                                                                                                       </w:t>
      </w:r>
    </w:p>
    <w:p w:rsidR="00457DDA" w:rsidRDefault="00457DDA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Default="00784D52" w:rsidP="008A1A80">
      <w:pPr>
        <w:rPr>
          <w:sz w:val="24"/>
        </w:rPr>
      </w:pPr>
    </w:p>
    <w:p w:rsidR="00784D52" w:rsidRPr="00784D52" w:rsidRDefault="00784D52" w:rsidP="008A1A80">
      <w:pPr>
        <w:rPr>
          <w:sz w:val="24"/>
        </w:rPr>
      </w:pPr>
    </w:p>
    <w:p w:rsidR="00D72DE2" w:rsidRPr="00736E46" w:rsidRDefault="00D72DE2">
      <w:pPr>
        <w:rPr>
          <w:sz w:val="28"/>
        </w:rPr>
      </w:pPr>
      <w:bookmarkStart w:id="0" w:name="_GoBack"/>
      <w:bookmarkEnd w:id="0"/>
    </w:p>
    <w:sectPr w:rsidR="00D72DE2" w:rsidRPr="00736E46" w:rsidSect="003D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E46"/>
    <w:rsid w:val="000F4C12"/>
    <w:rsid w:val="00125101"/>
    <w:rsid w:val="001371D2"/>
    <w:rsid w:val="00194B81"/>
    <w:rsid w:val="001B3545"/>
    <w:rsid w:val="001D1219"/>
    <w:rsid w:val="002778B8"/>
    <w:rsid w:val="0028797C"/>
    <w:rsid w:val="002D7330"/>
    <w:rsid w:val="002F0629"/>
    <w:rsid w:val="002F7B2C"/>
    <w:rsid w:val="003D28F2"/>
    <w:rsid w:val="003E4E56"/>
    <w:rsid w:val="003F6E44"/>
    <w:rsid w:val="00416BB5"/>
    <w:rsid w:val="00444587"/>
    <w:rsid w:val="00457DDA"/>
    <w:rsid w:val="004A5C50"/>
    <w:rsid w:val="004B40CA"/>
    <w:rsid w:val="004C4EB6"/>
    <w:rsid w:val="004C5787"/>
    <w:rsid w:val="005203AA"/>
    <w:rsid w:val="0056779B"/>
    <w:rsid w:val="005B0D78"/>
    <w:rsid w:val="006A1A68"/>
    <w:rsid w:val="006B0953"/>
    <w:rsid w:val="006B7C39"/>
    <w:rsid w:val="006E362D"/>
    <w:rsid w:val="007058A9"/>
    <w:rsid w:val="00711D52"/>
    <w:rsid w:val="00715A26"/>
    <w:rsid w:val="00730A1C"/>
    <w:rsid w:val="00731C0E"/>
    <w:rsid w:val="00736E46"/>
    <w:rsid w:val="00765025"/>
    <w:rsid w:val="00784D52"/>
    <w:rsid w:val="007A1E08"/>
    <w:rsid w:val="007F3C3C"/>
    <w:rsid w:val="0080435C"/>
    <w:rsid w:val="00814CDB"/>
    <w:rsid w:val="00840E18"/>
    <w:rsid w:val="00841EDB"/>
    <w:rsid w:val="008A1A80"/>
    <w:rsid w:val="008A33F3"/>
    <w:rsid w:val="008C5A4C"/>
    <w:rsid w:val="008D07CD"/>
    <w:rsid w:val="008E6940"/>
    <w:rsid w:val="00915532"/>
    <w:rsid w:val="009638EC"/>
    <w:rsid w:val="00985591"/>
    <w:rsid w:val="00992BCF"/>
    <w:rsid w:val="009B3307"/>
    <w:rsid w:val="009F370E"/>
    <w:rsid w:val="00A12DAB"/>
    <w:rsid w:val="00A451A9"/>
    <w:rsid w:val="00B97001"/>
    <w:rsid w:val="00BB6853"/>
    <w:rsid w:val="00BC0BFF"/>
    <w:rsid w:val="00BC3CBF"/>
    <w:rsid w:val="00BD2763"/>
    <w:rsid w:val="00BD687D"/>
    <w:rsid w:val="00C24722"/>
    <w:rsid w:val="00C24C2A"/>
    <w:rsid w:val="00C32D93"/>
    <w:rsid w:val="00C43318"/>
    <w:rsid w:val="00C45008"/>
    <w:rsid w:val="00C6282F"/>
    <w:rsid w:val="00C649FC"/>
    <w:rsid w:val="00CD4064"/>
    <w:rsid w:val="00D41C7D"/>
    <w:rsid w:val="00D713DE"/>
    <w:rsid w:val="00D72DE2"/>
    <w:rsid w:val="00D806FF"/>
    <w:rsid w:val="00DE72C9"/>
    <w:rsid w:val="00DF54B0"/>
    <w:rsid w:val="00E97CE3"/>
    <w:rsid w:val="00EE3511"/>
    <w:rsid w:val="00EE3C8D"/>
    <w:rsid w:val="00F31DD4"/>
    <w:rsid w:val="00F61355"/>
    <w:rsid w:val="00F967BE"/>
    <w:rsid w:val="00FB6BF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5BB8-D5B0-4249-9D2A-756ABF7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CROWN</cp:lastModifiedBy>
  <cp:revision>12</cp:revision>
  <cp:lastPrinted>2017-02-07T16:15:00Z</cp:lastPrinted>
  <dcterms:created xsi:type="dcterms:W3CDTF">2017-02-05T07:56:00Z</dcterms:created>
  <dcterms:modified xsi:type="dcterms:W3CDTF">2017-02-11T08:49:00Z</dcterms:modified>
</cp:coreProperties>
</file>