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FA" w:rsidRDefault="00980BFA" w:rsidP="00980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Задачи:</w:t>
      </w:r>
    </w:p>
    <w:p w:rsidR="00980BFA" w:rsidRDefault="00980BFA" w:rsidP="00980BFA">
      <w:pPr>
        <w:rPr>
          <w:sz w:val="32"/>
          <w:szCs w:val="32"/>
        </w:rPr>
      </w:pPr>
      <w:r>
        <w:rPr>
          <w:b/>
          <w:sz w:val="32"/>
          <w:szCs w:val="32"/>
        </w:rPr>
        <w:t>Образовательная:</w:t>
      </w:r>
      <w:r>
        <w:rPr>
          <w:sz w:val="32"/>
          <w:szCs w:val="32"/>
        </w:rPr>
        <w:t xml:space="preserve"> закрепление знаний, умений, навыков, систематизация и контроль знаний учащихся по истории Казахстана.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Воспитательная:</w:t>
      </w:r>
      <w:r>
        <w:rPr>
          <w:sz w:val="32"/>
          <w:szCs w:val="32"/>
        </w:rPr>
        <w:t xml:space="preserve"> воспитать в детях чувство прекрасного в ходе игры- чувство товарищества, долга, уважения к соперникам.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b/>
          <w:sz w:val="32"/>
          <w:szCs w:val="32"/>
        </w:rPr>
        <w:t>Развивающая:</w:t>
      </w:r>
      <w:r>
        <w:rPr>
          <w:sz w:val="32"/>
          <w:szCs w:val="32"/>
        </w:rPr>
        <w:t xml:space="preserve"> развитие творческих способностей учащихся, умение работать в команде, группе, усвоение игровых правил, формирование умений логически мыслить, делать выводы, обобщать, высказывать свою точку зрения.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интерактивная доска, с вопросами, шкатулки, карточки с заданиями.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b/>
          <w:sz w:val="32"/>
          <w:szCs w:val="32"/>
        </w:rPr>
        <w:t>Участники:</w:t>
      </w:r>
      <w:r>
        <w:rPr>
          <w:sz w:val="32"/>
          <w:szCs w:val="32"/>
        </w:rPr>
        <w:t xml:space="preserve"> ведущий, участники (8 учеников), жюри, болельщики.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План: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Вступительное слово учителя.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Знакомство.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Байга.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находится в шкатулке.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Полиглот.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Конкурс болельщиков.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Кокпар.</w:t>
      </w:r>
    </w:p>
    <w:p w:rsidR="00980BFA" w:rsidRDefault="00980BFA" w:rsidP="00980BF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Творческое задание.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Здравствуйте, уважаемое жюри, участники и многочисленные болельщики! Мы приветствуем вас на интеллектуальной игре «Лидер 21 века». Сегодня мы вспомним вместе с участниками как, когда и где осваивались новые пространства, возникали города, гос-ва, сохранившиеся и поныне, казахская земля- колыбель, где появились, жили, творили тысячи исторических личностей.На степных просторах казахских степей возникала и развивалась культура гос-ва, оставившая неизгладимый след в истории чел-ва. Сегодня у нас будут соперничать 8 учащихся 7-8 кл. Давайте </w:t>
      </w:r>
      <w:r>
        <w:rPr>
          <w:sz w:val="32"/>
          <w:szCs w:val="32"/>
        </w:rPr>
        <w:lastRenderedPageBreak/>
        <w:t>пожелаем им удачи и поддержим аплодисментами. Представляем жюри. Игра состоит из 6 туров, каждый из которых будут оцениваться жюри.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Эпиграф: «</w:t>
      </w:r>
      <w:r>
        <w:rPr>
          <w:sz w:val="32"/>
          <w:szCs w:val="32"/>
        </w:rPr>
        <w:t>Не зная прошлого истории, трудно знать настоящее время, предположить будущее»  Вел.мыслитель, ученый Аль-Фараби.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тур «Знакомство».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sz w:val="32"/>
          <w:szCs w:val="32"/>
        </w:rPr>
        <w:t>Каждый участник должен представить свою визитную карточку, свое кредо. Здесь учитывается оригинальность исполнения, эмоциональность. Высший балл- 5 б.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 тур «Байга».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sz w:val="32"/>
          <w:szCs w:val="32"/>
        </w:rPr>
        <w:t>Участникам задаются вопросы, на которые отвечает участник, первым поднявший карточку. За правильный ответ – 1 очко.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sz w:val="32"/>
          <w:szCs w:val="32"/>
        </w:rPr>
        <w:t>1)Предмет, опровергающий поговорку: «Что написано пером, не вырубишь топором»                                                ластик</w:t>
      </w:r>
      <w:r>
        <w:rPr>
          <w:sz w:val="32"/>
          <w:szCs w:val="32"/>
        </w:rPr>
        <w:br/>
        <w:t>2) Слово белый по отношению к слову черный.    Антоним</w:t>
      </w:r>
      <w:r>
        <w:rPr>
          <w:sz w:val="32"/>
          <w:szCs w:val="32"/>
        </w:rPr>
        <w:br/>
        <w:t>3) Он- здоровый в здоровом теле.                            Дух</w:t>
      </w:r>
      <w:r>
        <w:rPr>
          <w:sz w:val="32"/>
          <w:szCs w:val="32"/>
        </w:rPr>
        <w:br/>
        <w:t>4) Часть одежды, которую рекомендуют держать шире. Карман</w:t>
      </w:r>
      <w:r>
        <w:rPr>
          <w:sz w:val="32"/>
          <w:szCs w:val="32"/>
        </w:rPr>
        <w:br/>
        <w:t>5) У него глаза велики.                                                         Страх</w:t>
      </w:r>
      <w:r>
        <w:rPr>
          <w:sz w:val="32"/>
          <w:szCs w:val="32"/>
        </w:rPr>
        <w:br/>
        <w:t>6) Только там бывает бесплатный сыр.                          Мышеловка</w:t>
      </w:r>
      <w:r>
        <w:rPr>
          <w:sz w:val="32"/>
          <w:szCs w:val="32"/>
        </w:rPr>
        <w:br/>
        <w:t>7) Как звали массагетскую царицу, о которой в древности слагали легенды?                                                                             Томирис</w:t>
      </w:r>
      <w:r>
        <w:rPr>
          <w:sz w:val="32"/>
          <w:szCs w:val="32"/>
        </w:rPr>
        <w:br/>
        <w:t>8) Что будет если поспешишь?                           Людей насмешишь</w:t>
      </w:r>
      <w:r>
        <w:rPr>
          <w:sz w:val="32"/>
          <w:szCs w:val="32"/>
        </w:rPr>
        <w:br/>
        <w:t>9) Легендарный герой казахской литературы, который искал бессмертие.                                                           Коркыт ата</w:t>
      </w:r>
      <w:r>
        <w:rPr>
          <w:sz w:val="32"/>
          <w:szCs w:val="32"/>
        </w:rPr>
        <w:br/>
        <w:t>10) Кто из казахских ученых учился в Омском кадетском корпусе?                  Ш.Уалиханов</w:t>
      </w:r>
    </w:p>
    <w:p w:rsidR="00980BFA" w:rsidRDefault="00980BFA" w:rsidP="00980BFA">
      <w:pPr>
        <w:rPr>
          <w:sz w:val="32"/>
          <w:szCs w:val="32"/>
        </w:rPr>
      </w:pPr>
      <w:r>
        <w:rPr>
          <w:sz w:val="32"/>
          <w:szCs w:val="32"/>
        </w:rPr>
        <w:t>11) Кто из казахских поэтов написал «Слова назидания»?  Абай    Кунанбаев</w:t>
      </w:r>
      <w:r>
        <w:rPr>
          <w:sz w:val="32"/>
          <w:szCs w:val="32"/>
        </w:rPr>
        <w:br/>
        <w:t>12) Первый месяц осени                                                     сентябрь</w:t>
      </w:r>
      <w:r>
        <w:rPr>
          <w:sz w:val="32"/>
          <w:szCs w:val="32"/>
        </w:rPr>
        <w:br/>
        <w:t>13) Прямоугольник, у которого все стороны равны.        Квадрат</w:t>
      </w:r>
      <w:r>
        <w:rPr>
          <w:sz w:val="32"/>
          <w:szCs w:val="32"/>
        </w:rPr>
        <w:br/>
        <w:t>14) Высший законодательный орган в Казахстане.     Парламент</w:t>
      </w:r>
      <w:r>
        <w:rPr>
          <w:sz w:val="32"/>
          <w:szCs w:val="32"/>
        </w:rPr>
        <w:br/>
        <w:t>15) Кто автор стихотворения «Ленинградцы дети мои!»?   Жамбыл</w:t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>16) Сколько падежей в казахском языке?                 Семь</w:t>
      </w:r>
      <w:r>
        <w:rPr>
          <w:sz w:val="32"/>
          <w:szCs w:val="32"/>
        </w:rPr>
        <w:br/>
        <w:t>17) Как называется купол юрты?                                Шанырак</w:t>
      </w:r>
      <w:r>
        <w:rPr>
          <w:sz w:val="32"/>
          <w:szCs w:val="32"/>
        </w:rPr>
        <w:br/>
        <w:t>18) Сколько рас на земле?                                           Три</w:t>
      </w:r>
      <w:r>
        <w:rPr>
          <w:sz w:val="32"/>
          <w:szCs w:val="32"/>
        </w:rPr>
        <w:br/>
        <w:t>19) Кого называют отцом истории?                          Геродота</w:t>
      </w:r>
      <w:r>
        <w:rPr>
          <w:sz w:val="32"/>
          <w:szCs w:val="32"/>
        </w:rPr>
        <w:br/>
        <w:t>20) На каком материке расположен Казахстан?      Евразия</w:t>
      </w:r>
      <w:r>
        <w:rPr>
          <w:sz w:val="32"/>
          <w:szCs w:val="32"/>
        </w:rPr>
        <w:br/>
        <w:t xml:space="preserve">  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тур «Что находится в шкатулке?».</w:t>
      </w:r>
    </w:p>
    <w:p w:rsidR="00980BFA" w:rsidRDefault="00980BFA" w:rsidP="00980BFA">
      <w:pPr>
        <w:pStyle w:val="a3"/>
        <w:rPr>
          <w:sz w:val="32"/>
          <w:szCs w:val="32"/>
        </w:rPr>
      </w:pPr>
    </w:p>
    <w:p w:rsidR="00980BFA" w:rsidRDefault="00980BFA" w:rsidP="00980BFA">
      <w:pPr>
        <w:rPr>
          <w:sz w:val="28"/>
          <w:szCs w:val="28"/>
        </w:rPr>
      </w:pPr>
      <w:r>
        <w:rPr>
          <w:sz w:val="28"/>
          <w:szCs w:val="28"/>
        </w:rPr>
        <w:t>Перед вами 8 шкатулок. Вы выбираете одну из них. Я зачитываю задание, вы должны узнать, что находится в шкатулке.(земля, конституция, кольцо, борода, домбра, тюбетейка, печать,) За правильный ответ 10 баллов. Выбывают два участника, набравшие наименьшее кол-во баллов.</w:t>
      </w:r>
    </w:p>
    <w:p w:rsidR="00980BFA" w:rsidRDefault="00980BFA" w:rsidP="00980BFA">
      <w:pPr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Биологи назвали бы это средой обитания живых организмов. Экономисты называют это фактором производства. Историки считают, что это собственность, передаваемая по наследству. Что в шкатулке?</w:t>
      </w:r>
    </w:p>
    <w:p w:rsidR="00980BFA" w:rsidRDefault="00980BFA" w:rsidP="00980B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(земля)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Этот закон был принят в США в 1787г, во Франции в 1791г, в нашем государстве в 1995г. Что в шкатулке? </w:t>
      </w:r>
      <w:r>
        <w:rPr>
          <w:b/>
          <w:sz w:val="28"/>
          <w:szCs w:val="28"/>
        </w:rPr>
        <w:t>(Конституция)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Однажды греческий посол прибыл в Персию ко двору Артаксеркса. Послу шепнули: «Поклонись правителю всех персов до земли, иначе не заметит». Однако не в обычаях гордых греков кланяться чужим царям.</w:t>
      </w:r>
    </w:p>
    <w:p w:rsidR="00980BFA" w:rsidRDefault="00980BFA" w:rsidP="00980BF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Ситуация: кланяться не хочется и не кланяться нельзя, иначе переговоры не состоятся. Приближаясь к трону, он выронил это и наклонился. Что находится в шкатулке</w:t>
      </w:r>
      <w:r>
        <w:rPr>
          <w:b/>
          <w:sz w:val="28"/>
          <w:szCs w:val="28"/>
        </w:rPr>
        <w:t>? (кольцо)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старину, на Руси это считалось символом мудрости. Газета «Русская правда»  сурово осуждала за порчу этого. А вначале 18в наказывали и штрафовали за сохранение этого. Что находится в шкатулке</w:t>
      </w:r>
      <w:r>
        <w:rPr>
          <w:b/>
          <w:sz w:val="28"/>
          <w:szCs w:val="28"/>
        </w:rPr>
        <w:t>? (борода)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Ее возраст около 2000 лет. Первые упоминания о ней были найдены еще в средние века в работах Аль-Фараби. Это самый распространенный казахский народный инструмент. Касым Аманжолов так писал о ней:</w:t>
      </w:r>
    </w:p>
    <w:p w:rsidR="00980BFA" w:rsidRDefault="00980BFA" w:rsidP="00980BFA">
      <w:pPr>
        <w:pStyle w:val="a3"/>
        <w:rPr>
          <w:sz w:val="28"/>
          <w:szCs w:val="28"/>
        </w:rPr>
      </w:pPr>
      <w:r>
        <w:rPr>
          <w:sz w:val="28"/>
          <w:szCs w:val="28"/>
        </w:rPr>
        <w:t>«О,………, почему твоя песнь грустна?</w:t>
      </w:r>
    </w:p>
    <w:p w:rsidR="00980BFA" w:rsidRDefault="00980BFA" w:rsidP="00980BFA">
      <w:pPr>
        <w:pStyle w:val="a3"/>
        <w:rPr>
          <w:sz w:val="28"/>
          <w:szCs w:val="28"/>
        </w:rPr>
      </w:pPr>
      <w:r>
        <w:rPr>
          <w:sz w:val="28"/>
          <w:szCs w:val="28"/>
        </w:rPr>
        <w:t>Грудь твоя забытых преданий полна</w:t>
      </w:r>
    </w:p>
    <w:p w:rsidR="00980BFA" w:rsidRDefault="00980BFA" w:rsidP="00980BFA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рукою коснусь я упругих струн</w:t>
      </w:r>
    </w:p>
    <w:p w:rsidR="00980BFA" w:rsidRDefault="00980BFA" w:rsidP="00980BF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Зазвучит вековая боль, старина!» </w:t>
      </w:r>
      <w:r>
        <w:rPr>
          <w:b/>
          <w:sz w:val="28"/>
          <w:szCs w:val="28"/>
        </w:rPr>
        <w:t>(домбра)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Казахский национальный головной убор. Имеет круглую форму, очень  легкая, высота приблизительно 10-15 см.  Раньше ее украшали: к макушке обычно пришивали пучок перьев филина, игравший роль оберега.  Позднее для ее украшения использовались драгоценные камни, серебряные монеты. У богатых девушек ее шили из яркого </w:t>
      </w:r>
    </w:p>
    <w:p w:rsidR="00980BFA" w:rsidRDefault="00980BFA" w:rsidP="00980BF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бархата, расшитые золотом </w:t>
      </w:r>
      <w:r>
        <w:rPr>
          <w:b/>
          <w:sz w:val="28"/>
          <w:szCs w:val="28"/>
        </w:rPr>
        <w:t>(тюбетейка)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Знак, символизирующий власть. Представляет собой рисунок или другое изображение, выгравированное  на мягком материале (дерево, глина или воск). Наносился на бумагу или кожу. (печать)</w:t>
      </w:r>
    </w:p>
    <w:p w:rsidR="00980BFA" w:rsidRDefault="00980BFA" w:rsidP="00980BFA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Главная священная книга мусульман, сборник религиозных положений и правовых текстов. </w:t>
      </w:r>
      <w:r>
        <w:rPr>
          <w:b/>
          <w:sz w:val="28"/>
          <w:szCs w:val="28"/>
        </w:rPr>
        <w:t>(коран)</w:t>
      </w:r>
    </w:p>
    <w:p w:rsidR="00980BFA" w:rsidRDefault="00980BFA" w:rsidP="00980BFA">
      <w:pPr>
        <w:rPr>
          <w:b/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тур «Полиглот».</w:t>
      </w: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</w:p>
    <w:p w:rsidR="00980BFA" w:rsidRDefault="00980BFA" w:rsidP="00980BFA">
      <w:pPr>
        <w:rPr>
          <w:sz w:val="28"/>
          <w:szCs w:val="28"/>
        </w:rPr>
      </w:pPr>
      <w:r>
        <w:rPr>
          <w:sz w:val="28"/>
          <w:szCs w:val="28"/>
        </w:rPr>
        <w:t>Все участники получают одно и то же задание: нужно угадать слово и записать его на трех языках (русском, казахском и английском). За каждое  угаданное слово – 1 балл. Выбывают два участника, набравшие наименьшее кол-во баллов.</w:t>
      </w:r>
    </w:p>
    <w:p w:rsidR="00980BFA" w:rsidRDefault="00980BFA" w:rsidP="00980BFA">
      <w:pPr>
        <w:rPr>
          <w:sz w:val="28"/>
          <w:szCs w:val="28"/>
        </w:rPr>
      </w:pPr>
    </w:p>
    <w:p w:rsidR="00980BFA" w:rsidRDefault="00980BFA" w:rsidP="00980BFA">
      <w:pPr>
        <w:rPr>
          <w:sz w:val="28"/>
          <w:szCs w:val="28"/>
        </w:rPr>
      </w:pPr>
      <w:r>
        <w:rPr>
          <w:sz w:val="28"/>
          <w:szCs w:val="28"/>
        </w:rPr>
        <w:t>1) У одной мыши – два хвоста.                        (ножницы, сайсонс, кайшы)</w:t>
      </w:r>
      <w:r>
        <w:rPr>
          <w:sz w:val="28"/>
          <w:szCs w:val="28"/>
        </w:rPr>
        <w:br/>
        <w:t>2) Две руки и 50 ножек, все бегут по одной дорожке.        (пила, ара, сау)</w:t>
      </w:r>
      <w:r>
        <w:rPr>
          <w:sz w:val="28"/>
          <w:szCs w:val="28"/>
        </w:rPr>
        <w:br/>
        <w:t>3) Она никого не обижает, а все ее толкают.                 (дверь, есик, доо)</w:t>
      </w:r>
      <w:r>
        <w:rPr>
          <w:sz w:val="28"/>
          <w:szCs w:val="28"/>
        </w:rPr>
        <w:br/>
        <w:t>4) Глаза боятся, а они делают.                                          (руки, кол, хэндс)</w:t>
      </w:r>
      <w:r>
        <w:rPr>
          <w:sz w:val="28"/>
          <w:szCs w:val="28"/>
        </w:rPr>
        <w:br/>
        <w:t>5) Он всему голова.                                                                 (хлеб, нан, бреед)</w:t>
      </w:r>
      <w:r>
        <w:rPr>
          <w:sz w:val="28"/>
          <w:szCs w:val="28"/>
        </w:rPr>
        <w:br/>
        <w:t>6) Кто ухватился за дедку, когда вытягивали сказочную репку? (бабка, аже, грэнд мазе)</w:t>
      </w:r>
      <w:r>
        <w:rPr>
          <w:sz w:val="28"/>
          <w:szCs w:val="28"/>
        </w:rPr>
        <w:br/>
        <w:t>7) Она глупа, если ей свое гнездо не мило.                             (птица, кус, берд)</w:t>
      </w:r>
      <w:r>
        <w:rPr>
          <w:sz w:val="28"/>
          <w:szCs w:val="28"/>
        </w:rPr>
        <w:br/>
        <w:t>8) Их кладут на полку, когда голодают.                                      (зубы, тыс, тис)</w:t>
      </w:r>
    </w:p>
    <w:p w:rsidR="00980BFA" w:rsidRDefault="00980BFA" w:rsidP="00980BFA">
      <w:pPr>
        <w:pStyle w:val="a3"/>
        <w:rPr>
          <w:sz w:val="28"/>
          <w:szCs w:val="28"/>
        </w:rPr>
      </w:pPr>
      <w:r>
        <w:rPr>
          <w:sz w:val="28"/>
          <w:szCs w:val="28"/>
        </w:rPr>
        <w:t>9) Она дорога к обеду.                                                (ложка, касык, спун)</w:t>
      </w:r>
      <w:r>
        <w:rPr>
          <w:sz w:val="28"/>
          <w:szCs w:val="28"/>
        </w:rPr>
        <w:br/>
        <w:t>10) Они познаются в беде.                                      (друзья, достар, френд)</w:t>
      </w: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болельщикам.</w:t>
      </w: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 каком веке возникло Казахское ханство?  15в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Что такое суверенитет?   Независимость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Когда Казахстан стал независимым?   В 1991г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Гора, где обитали греческие боги?     Олимп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Высшее учебное заведение    институт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Сколько лет существует РК как независимое государство?  25 лет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Какое животное изображено на программе «2030»?      снежный барс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Родина шахмат?  Индия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Мавзолей Х.А.Яссави приказал построить    (эмир Тимур)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Кто является гарантом прав и свобод человека?   Президент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С какого возраста человек обладает правами в РК?  С рождения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Что такое джут?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На каком материке располагается Казахстан?  (Евразия)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Кто автор первой казахской хрестоматии по чтению?  (И.Алтынсарин)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Что означает термин «казах»  (вольнолюбивый)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Главная песня страны  (гимн)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Курултай – это  (народное собрание)</w:t>
      </w:r>
    </w:p>
    <w:p w:rsidR="00980BFA" w:rsidRDefault="00980BFA" w:rsidP="00980BFA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Кто такие туленгуты?  (ханская гвардия)</w:t>
      </w:r>
    </w:p>
    <w:p w:rsidR="00980BFA" w:rsidRDefault="00980BFA" w:rsidP="00980BFA">
      <w:pPr>
        <w:pStyle w:val="a3"/>
        <w:jc w:val="center"/>
        <w:rPr>
          <w:b/>
          <w:sz w:val="36"/>
          <w:szCs w:val="36"/>
        </w:rPr>
      </w:pPr>
    </w:p>
    <w:p w:rsidR="00980BFA" w:rsidRDefault="00980BFA" w:rsidP="00980BFA">
      <w:pPr>
        <w:pStyle w:val="a3"/>
        <w:jc w:val="center"/>
        <w:rPr>
          <w:b/>
          <w:sz w:val="36"/>
          <w:szCs w:val="36"/>
        </w:rPr>
      </w:pPr>
    </w:p>
    <w:p w:rsidR="00980BFA" w:rsidRDefault="00980BFA" w:rsidP="00980BFA">
      <w:pPr>
        <w:pStyle w:val="a3"/>
        <w:jc w:val="center"/>
        <w:rPr>
          <w:b/>
          <w:sz w:val="36"/>
          <w:szCs w:val="36"/>
        </w:rPr>
      </w:pPr>
    </w:p>
    <w:p w:rsidR="00980BFA" w:rsidRDefault="00980BFA" w:rsidP="00980BFA">
      <w:pPr>
        <w:pStyle w:val="a3"/>
        <w:jc w:val="center"/>
        <w:rPr>
          <w:b/>
          <w:sz w:val="36"/>
          <w:szCs w:val="36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</w:p>
    <w:p w:rsidR="00980BFA" w:rsidRDefault="00980BFA" w:rsidP="00980BFA">
      <w:pPr>
        <w:pStyle w:val="a3"/>
        <w:rPr>
          <w:sz w:val="28"/>
          <w:szCs w:val="28"/>
        </w:rPr>
      </w:pPr>
    </w:p>
    <w:p w:rsidR="00980BFA" w:rsidRDefault="00980BFA" w:rsidP="00980B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тур «Кокпар».</w:t>
      </w:r>
    </w:p>
    <w:p w:rsidR="00980BFA" w:rsidRDefault="00980BFA" w:rsidP="00980BFA">
      <w:pPr>
        <w:rPr>
          <w:sz w:val="28"/>
          <w:szCs w:val="28"/>
        </w:rPr>
      </w:pPr>
      <w:r>
        <w:rPr>
          <w:sz w:val="28"/>
          <w:szCs w:val="28"/>
        </w:rPr>
        <w:t>Первым категорию выбирает тот участник, у которого больше очков. Выбывают два участника, набравшие наименьшее кол-во баллов.</w:t>
      </w:r>
    </w:p>
    <w:p w:rsidR="00980BFA" w:rsidRDefault="00980BFA" w:rsidP="00980BF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Казахстана </w:t>
      </w:r>
    </w:p>
    <w:p w:rsidR="00980BFA" w:rsidRDefault="00980BFA" w:rsidP="00980BFA">
      <w:pPr>
        <w:pStyle w:val="a3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10) К </w:t>
      </w:r>
      <w:r>
        <w:rPr>
          <w:bCs/>
          <w:sz w:val="28"/>
          <w:szCs w:val="28"/>
        </w:rPr>
        <w:t>какой языковой группе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относится казахский язык? (тюркский)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20) Кто из каз-х ханов способствовал воссоединению каз-х жузов. (Абулхаир хан)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30) Когда в истории воевали цветы? (война Алой и Белой роз) 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40) В каком году введена нац-ая валюта тенге.  (ноябрь 1993г)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</w:p>
    <w:p w:rsidR="00980BFA" w:rsidRDefault="00980BFA" w:rsidP="00980BFA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2.Крылатые выражения.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10) «Ты жаждал крови, так напейся же ее»  (Томирис)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20) «О казахи мои! Мой бедный народ! Жестким усом небритым прикрыл ты рот!»  (А.Кунанбаев)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30) «Я вас привел в пустыню, из кот-ой нет выхода, и уничтожил, освободив свою Родину от врагов!»  (Ширак)</w:t>
      </w:r>
    </w:p>
    <w:p w:rsidR="00980BFA" w:rsidRDefault="00980BFA" w:rsidP="00980BF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40) «Я достиг возраста пророка, жить дальше и видеть солнечный свет для меня-грех»  (Х.А.Яссави)</w:t>
      </w:r>
    </w:p>
    <w:p w:rsidR="00980BFA" w:rsidRDefault="00980BFA" w:rsidP="00980BFA">
      <w:pPr>
        <w:pStyle w:val="a3"/>
        <w:rPr>
          <w:b/>
          <w:bCs/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3.Практический. </w:t>
      </w:r>
      <w:r>
        <w:rPr>
          <w:sz w:val="28"/>
          <w:szCs w:val="28"/>
        </w:rPr>
        <w:t>Перед вами предметы: сосуд с водой, нож, книга, платок и т д. Используя их вам нужно разрешить конкретную ситуацию.</w:t>
      </w:r>
    </w:p>
    <w:p w:rsidR="00980BFA" w:rsidRDefault="00980BFA" w:rsidP="00980BFA">
      <w:pPr>
        <w:pStyle w:val="a3"/>
        <w:ind w:left="1080"/>
        <w:jc w:val="both"/>
        <w:rPr>
          <w:b/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>10) В обычаях каз. народа при рождении ребенка до 40 дней стараются его никому не показывать. По истечении срока малыша купают и готовят ему колыбель. Обряд укладывания в колыбель наз-т бессике салу. Купание осущ-сь в теплой воде. Вопрос: что добавляли в воду, чтобы уберечь реб-ка от болезней.  (соль)</w:t>
      </w:r>
    </w:p>
    <w:p w:rsidR="00980BFA" w:rsidRDefault="00980BFA" w:rsidP="00980BFA">
      <w:pPr>
        <w:jc w:val="both"/>
        <w:rPr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Это растет в различной местности. Ее собирают, промывают, сушат, а затем используют в практических целях. В частности из нее делают отвары и настои.  (лекарственная трава) </w:t>
      </w:r>
    </w:p>
    <w:p w:rsidR="00980BFA" w:rsidRDefault="00980BFA" w:rsidP="00980BFA">
      <w:pPr>
        <w:jc w:val="both"/>
        <w:rPr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>30) Когда переговоры заходили в тупик, то вместо речи смысл решения доносили предметы. С помощью двух предметов, один из которых книга, объявите войну.  (нож в книге</w:t>
      </w:r>
    </w:p>
    <w:p w:rsidR="00980BFA" w:rsidRDefault="00980BFA" w:rsidP="00980BFA">
      <w:pPr>
        <w:jc w:val="both"/>
        <w:rPr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>40) Особое место в жизни казахов занимает свадебный обряд. По традиции он длится долго и проходит в несколько этапов. В средневековье, вплоть до конца 18 в, девушка, бывало и не видела своего жениха, т.к родители уже принимали за нее решения. В одном из этапов в день своего знакомства в знак своего согласия девушка должна была подарить своему жениху подарок. Как вы думаете, что за вещь или предмет дарения?  (платок)</w:t>
      </w:r>
    </w:p>
    <w:p w:rsidR="00980BFA" w:rsidRDefault="00980BFA" w:rsidP="00980BFA">
      <w:pPr>
        <w:jc w:val="both"/>
        <w:rPr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</w:p>
    <w:p w:rsidR="00980BFA" w:rsidRDefault="00980BFA" w:rsidP="00980B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География</w:t>
      </w: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10)</w:t>
      </w:r>
      <w:r>
        <w:rPr>
          <w:sz w:val="28"/>
          <w:szCs w:val="28"/>
        </w:rPr>
        <w:t>Какой город парит в воздухе?   (Орел)</w:t>
      </w: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>20) «Цветные моря»    (Черное, Желтое, Белое, Красное)</w:t>
      </w: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>30) Европейская река, на берегах которой стоят города 8 гос-в?  (Дунай)</w:t>
      </w: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>40) Какой пролив разделяет 2 моря, 2 океана, 2 пол-ва, 2 части света, 2 гос-ва?  (Берингов пролив)</w:t>
      </w:r>
    </w:p>
    <w:p w:rsidR="00980BFA" w:rsidRDefault="00980BFA" w:rsidP="00980BFA">
      <w:pPr>
        <w:jc w:val="both"/>
        <w:rPr>
          <w:sz w:val="28"/>
          <w:szCs w:val="28"/>
        </w:rPr>
      </w:pP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Выбывают два участника. Жюри подсчитывают баллы.</w:t>
      </w:r>
    </w:p>
    <w:p w:rsidR="00980BFA" w:rsidRDefault="00980BFA" w:rsidP="00980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Музыкальная пауза.</w:t>
      </w:r>
      <w:r>
        <w:rPr>
          <w:sz w:val="28"/>
          <w:szCs w:val="28"/>
        </w:rPr>
        <w:t xml:space="preserve"> Остаются два участника.</w:t>
      </w:r>
    </w:p>
    <w:p w:rsidR="00980BFA" w:rsidRDefault="00980BFA" w:rsidP="00980BFA">
      <w:pPr>
        <w:pStyle w:val="a3"/>
        <w:jc w:val="center"/>
        <w:rPr>
          <w:sz w:val="32"/>
          <w:szCs w:val="32"/>
        </w:rPr>
      </w:pPr>
      <w:r>
        <w:rPr>
          <w:b/>
          <w:sz w:val="32"/>
          <w:szCs w:val="32"/>
        </w:rPr>
        <w:t>6 тур «Творческое задание».</w:t>
      </w:r>
      <w:r>
        <w:rPr>
          <w:sz w:val="32"/>
          <w:szCs w:val="32"/>
        </w:rPr>
        <w:t xml:space="preserve"> </w:t>
      </w:r>
    </w:p>
    <w:p w:rsidR="00980BFA" w:rsidRDefault="00980BFA" w:rsidP="00980BFA">
      <w:pPr>
        <w:pStyle w:val="a3"/>
        <w:jc w:val="center"/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sz w:val="32"/>
          <w:szCs w:val="32"/>
        </w:rPr>
        <w:t>На столе лежат карточки, участники выбирают себе. Здесь учитывается красноречивость, оригинальность исполнения, эмоциональность, точность, убедительность.</w:t>
      </w:r>
    </w:p>
    <w:p w:rsidR="00980BFA" w:rsidRDefault="00980BFA" w:rsidP="00980BFA">
      <w:pPr>
        <w:rPr>
          <w:b/>
          <w:sz w:val="32"/>
          <w:szCs w:val="32"/>
        </w:rPr>
      </w:pPr>
      <w:r>
        <w:rPr>
          <w:b/>
          <w:sz w:val="32"/>
          <w:szCs w:val="32"/>
        </w:rPr>
        <w:t>Если бы я был депутатом, чтобы я сделал……</w:t>
      </w:r>
    </w:p>
    <w:p w:rsidR="00980BFA" w:rsidRDefault="00980BFA" w:rsidP="00980BFA">
      <w:pPr>
        <w:ind w:left="993"/>
        <w:rPr>
          <w:sz w:val="32"/>
          <w:szCs w:val="32"/>
        </w:rPr>
      </w:pPr>
    </w:p>
    <w:p w:rsidR="00980BFA" w:rsidRDefault="00980BFA" w:rsidP="00980BFA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Для молодежи</w:t>
      </w:r>
    </w:p>
    <w:p w:rsidR="00980BFA" w:rsidRDefault="00980BFA" w:rsidP="00980BFA">
      <w:pPr>
        <w:pStyle w:val="a3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жителей мкр-на №6. </w:t>
      </w:r>
    </w:p>
    <w:p w:rsidR="00980BFA" w:rsidRDefault="00980BFA" w:rsidP="00980BFA">
      <w:pPr>
        <w:rPr>
          <w:b/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  <w:r>
        <w:rPr>
          <w:sz w:val="32"/>
          <w:szCs w:val="32"/>
        </w:rPr>
        <w:t>Вот и закончилась наша интеллектуальная игра. Мы надеемся, что вы узнали для себя много интересного и полезного. Подведение итогов конкурса. Вручение грамот. Поздравления.</w:t>
      </w: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</w:p>
    <w:p w:rsidR="00980BFA" w:rsidRDefault="00980BFA" w:rsidP="00980BFA">
      <w:pPr>
        <w:rPr>
          <w:sz w:val="32"/>
          <w:szCs w:val="32"/>
        </w:rPr>
      </w:pPr>
    </w:p>
    <w:p w:rsidR="000124DB" w:rsidRDefault="000124DB"/>
    <w:sectPr w:rsidR="000124DB" w:rsidSect="0001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0D"/>
    <w:multiLevelType w:val="hybridMultilevel"/>
    <w:tmpl w:val="AFDE62A6"/>
    <w:lvl w:ilvl="0" w:tplc="C28032A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1ED0"/>
    <w:multiLevelType w:val="hybridMultilevel"/>
    <w:tmpl w:val="0F64B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87B99"/>
    <w:multiLevelType w:val="hybridMultilevel"/>
    <w:tmpl w:val="01485F84"/>
    <w:lvl w:ilvl="0" w:tplc="B69C1A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1266D"/>
    <w:multiLevelType w:val="hybridMultilevel"/>
    <w:tmpl w:val="7012E008"/>
    <w:lvl w:ilvl="0" w:tplc="28E066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A692F"/>
    <w:multiLevelType w:val="hybridMultilevel"/>
    <w:tmpl w:val="B97E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0BFA"/>
    <w:rsid w:val="000124DB"/>
    <w:rsid w:val="001B7128"/>
    <w:rsid w:val="00325CC6"/>
    <w:rsid w:val="0055039C"/>
    <w:rsid w:val="00635E0D"/>
    <w:rsid w:val="00743FDA"/>
    <w:rsid w:val="007E3BEE"/>
    <w:rsid w:val="0097286D"/>
    <w:rsid w:val="00980BFA"/>
    <w:rsid w:val="00F8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1556</Words>
  <Characters>8871</Characters>
  <Application>Microsoft Office Word</Application>
  <DocSecurity>0</DocSecurity>
  <Lines>73</Lines>
  <Paragraphs>20</Paragraphs>
  <ScaleCrop>false</ScaleCrop>
  <Company>2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2017-02-08T09:23:00Z</dcterms:created>
  <dcterms:modified xsi:type="dcterms:W3CDTF">2017-02-08T09:23:00Z</dcterms:modified>
</cp:coreProperties>
</file>