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607" w:rsidRDefault="009F0607" w:rsidP="009F06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Конспект урока геометрии</w:t>
      </w:r>
    </w:p>
    <w:p w:rsidR="009F0607" w:rsidRDefault="009F0607" w:rsidP="009F060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0607" w:rsidRDefault="009F0607" w:rsidP="009F06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Класс: </w:t>
      </w:r>
      <w:r>
        <w:rPr>
          <w:rFonts w:ascii="Times New Roman" w:hAnsi="Times New Roman"/>
          <w:sz w:val="24"/>
          <w:szCs w:val="24"/>
        </w:rPr>
        <w:t>8</w:t>
      </w:r>
    </w:p>
    <w:p w:rsidR="009F0607" w:rsidRDefault="009F0607" w:rsidP="009F06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Тема урока</w:t>
      </w:r>
      <w:r>
        <w:rPr>
          <w:rFonts w:ascii="Times New Roman" w:hAnsi="Times New Roman"/>
          <w:sz w:val="24"/>
          <w:szCs w:val="24"/>
        </w:rPr>
        <w:t>: Средняя линия треугольника. Свойство медиан треугольника.</w:t>
      </w:r>
    </w:p>
    <w:p w:rsidR="009F0607" w:rsidRDefault="009F0607" w:rsidP="009F06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Тип урока</w:t>
      </w:r>
      <w:r>
        <w:rPr>
          <w:rFonts w:ascii="Times New Roman" w:hAnsi="Times New Roman"/>
          <w:sz w:val="24"/>
          <w:szCs w:val="24"/>
        </w:rPr>
        <w:t>: Закрепление изученного материала</w:t>
      </w:r>
    </w:p>
    <w:p w:rsidR="009F0607" w:rsidRDefault="009F0607" w:rsidP="009F06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Цели урока</w:t>
      </w:r>
      <w:r>
        <w:rPr>
          <w:rFonts w:ascii="Times New Roman" w:hAnsi="Times New Roman"/>
          <w:sz w:val="24"/>
          <w:szCs w:val="24"/>
        </w:rPr>
        <w:t>:</w:t>
      </w:r>
    </w:p>
    <w:p w:rsidR="009F0607" w:rsidRDefault="002D3265" w:rsidP="009F060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</w:t>
      </w:r>
      <w:r w:rsidR="009F0607">
        <w:rPr>
          <w:rFonts w:ascii="Times New Roman" w:hAnsi="Times New Roman"/>
          <w:sz w:val="24"/>
          <w:szCs w:val="24"/>
        </w:rPr>
        <w:t>бразовательная</w:t>
      </w:r>
      <w:proofErr w:type="gramEnd"/>
      <w:r w:rsidR="009F060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способствовать</w:t>
      </w:r>
      <w:r>
        <w:rPr>
          <w:rFonts w:ascii="Times New Roman" w:hAnsi="Times New Roman"/>
          <w:sz w:val="24"/>
          <w:szCs w:val="24"/>
        </w:rPr>
        <w:t xml:space="preserve"> совершенствованию навыков</w:t>
      </w:r>
      <w:r w:rsidR="009F0607">
        <w:rPr>
          <w:rFonts w:ascii="Times New Roman" w:hAnsi="Times New Roman"/>
          <w:sz w:val="24"/>
          <w:szCs w:val="24"/>
        </w:rPr>
        <w:t xml:space="preserve"> решения задач на применение теоремы о средней линии треугольника и свойства медиан треугольника;</w:t>
      </w:r>
    </w:p>
    <w:p w:rsidR="009F0607" w:rsidRDefault="009F0607" w:rsidP="009F060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развивающая 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способствовать развитию умений анализировать, выделять главное, сравнивать, обобщать и систематизировать, развивать устную и письменную речи, внимание и память; </w:t>
      </w:r>
      <w:proofErr w:type="gramEnd"/>
    </w:p>
    <w:p w:rsidR="009F0607" w:rsidRDefault="009F0607" w:rsidP="009F060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воспитательная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содействовать воспитанию интереса к геометрии, активности, дисциплинированности, честности, ответственности за свой труд и труд одноклассника, воспитание навыков самоконтроля и взаимоконтроля.</w:t>
      </w:r>
    </w:p>
    <w:p w:rsidR="009F0607" w:rsidRDefault="009F0607" w:rsidP="009F0607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F0607" w:rsidRDefault="009F0607" w:rsidP="009F060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Методы обучения: </w:t>
      </w:r>
      <w:r>
        <w:rPr>
          <w:rFonts w:ascii="Times New Roman" w:hAnsi="Times New Roman"/>
          <w:sz w:val="24"/>
          <w:szCs w:val="24"/>
        </w:rPr>
        <w:t>эвристический,  репродуктивный.</w:t>
      </w:r>
    </w:p>
    <w:p w:rsidR="009F0607" w:rsidRDefault="009F0607" w:rsidP="009F060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Формы обучения</w:t>
      </w:r>
      <w:r w:rsidR="009D6240">
        <w:rPr>
          <w:rFonts w:ascii="Times New Roman" w:hAnsi="Times New Roman"/>
          <w:sz w:val="24"/>
          <w:szCs w:val="24"/>
        </w:rPr>
        <w:t xml:space="preserve">: фронтальная, </w:t>
      </w:r>
      <w:bookmarkStart w:id="0" w:name="_GoBack"/>
      <w:bookmarkEnd w:id="0"/>
      <w:r w:rsidR="009D6240">
        <w:rPr>
          <w:rFonts w:ascii="Times New Roman" w:hAnsi="Times New Roman"/>
          <w:sz w:val="24"/>
          <w:szCs w:val="24"/>
        </w:rPr>
        <w:t>индивидуальная</w:t>
      </w:r>
    </w:p>
    <w:p w:rsidR="009F0607" w:rsidRDefault="009F0607" w:rsidP="009F060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Учебно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– информационное обеспечение: </w:t>
      </w:r>
    </w:p>
    <w:p w:rsidR="009F0607" w:rsidRDefault="009F0607" w:rsidP="009F060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учебник: Геометрия 7-9 </w:t>
      </w:r>
      <w:proofErr w:type="spellStart"/>
      <w:r>
        <w:rPr>
          <w:rFonts w:ascii="Times New Roman" w:hAnsi="Times New Roman"/>
          <w:sz w:val="24"/>
          <w:szCs w:val="24"/>
        </w:rPr>
        <w:t>Атанасян</w:t>
      </w:r>
      <w:proofErr w:type="spellEnd"/>
      <w:r>
        <w:rPr>
          <w:rFonts w:ascii="Times New Roman" w:hAnsi="Times New Roman"/>
          <w:sz w:val="24"/>
          <w:szCs w:val="24"/>
        </w:rPr>
        <w:t xml:space="preserve"> Л.С. издательство: 2-е изд. - М.: Просвещение 2014 год, 377 с.</w:t>
      </w:r>
    </w:p>
    <w:p w:rsidR="009F0607" w:rsidRDefault="009F0607" w:rsidP="009F060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0607" w:rsidRDefault="009F0607" w:rsidP="009F060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План урока</w:t>
      </w:r>
      <w:r>
        <w:rPr>
          <w:rFonts w:ascii="Times New Roman" w:hAnsi="Times New Roman"/>
          <w:sz w:val="24"/>
          <w:szCs w:val="24"/>
        </w:rPr>
        <w:t>:</w:t>
      </w:r>
    </w:p>
    <w:p w:rsidR="009F0607" w:rsidRDefault="009F0607" w:rsidP="009F060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 момент (1 мин).</w:t>
      </w:r>
    </w:p>
    <w:p w:rsidR="009F0607" w:rsidRDefault="009F0607" w:rsidP="009F060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Актуализация опорных знаний и способов действий (17 мин).</w:t>
      </w:r>
    </w:p>
    <w:p w:rsidR="009F0607" w:rsidRPr="009F0607" w:rsidRDefault="009F0607" w:rsidP="009F060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изученного материала (25 мин).</w:t>
      </w:r>
    </w:p>
    <w:p w:rsidR="009F0607" w:rsidRDefault="009F0607" w:rsidP="009F060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Подведение итогов урока (1 мин).</w:t>
      </w:r>
    </w:p>
    <w:p w:rsidR="009F0607" w:rsidRDefault="009F0607" w:rsidP="009F0607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Постановка домашнего задания (1 мин).</w:t>
      </w:r>
    </w:p>
    <w:p w:rsidR="009F0607" w:rsidRDefault="009F0607" w:rsidP="009F06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F0607" w:rsidRDefault="009F0607" w:rsidP="009F06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F0607" w:rsidRDefault="009F0607" w:rsidP="009F06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F0607" w:rsidRDefault="009F0607" w:rsidP="009F060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урока</w:t>
      </w:r>
    </w:p>
    <w:tbl>
      <w:tblPr>
        <w:tblW w:w="156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7090"/>
        <w:gridCol w:w="6382"/>
      </w:tblGrid>
      <w:tr w:rsidR="009F0607" w:rsidTr="00B8189C"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1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урока</w:t>
            </w:r>
          </w:p>
        </w:tc>
      </w:tr>
      <w:tr w:rsidR="009F0607" w:rsidTr="00B8189C"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9F0607" w:rsidTr="00B8189C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Приветствует учащихся, проверяет готовность класса к уроку, выявляет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отсутс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t-RU"/>
              </w:rPr>
              <w:t>т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вующих</w:t>
            </w:r>
            <w:proofErr w:type="spellEnd"/>
          </w:p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рассаживаются, слушают учителя.</w:t>
            </w:r>
          </w:p>
        </w:tc>
      </w:tr>
      <w:tr w:rsidR="009F0607" w:rsidTr="00B8189C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опорных знаний и способов действий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607" w:rsidRDefault="0065536C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начинает урок с проверки домашнего задания. Д/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2297">
              <w:rPr>
                <w:rFonts w:ascii="Times New Roman" w:hAnsi="Times New Roman"/>
                <w:sz w:val="24"/>
                <w:szCs w:val="24"/>
              </w:rPr>
              <w:t xml:space="preserve">П.64, </w:t>
            </w:r>
            <w:r w:rsidRPr="00312297">
              <w:rPr>
                <w:rFonts w:ascii="Times New Roman" w:hAnsi="Times New Roman"/>
                <w:sz w:val="24"/>
                <w:szCs w:val="24"/>
              </w:rPr>
              <w:lastRenderedPageBreak/>
              <w:t>№564, доказать вторую часть задачи 1.</w:t>
            </w:r>
          </w:p>
          <w:p w:rsidR="0065536C" w:rsidRDefault="0065536C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№564.</w:t>
            </w:r>
          </w:p>
          <w:p w:rsidR="0065536C" w:rsidRDefault="0065536C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7F0460" wp14:editId="6AD7B9C7">
                  <wp:extent cx="4364990" cy="4229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6C" w:rsidRDefault="0065536C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Дано: треугольник АВС, М,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середины сторон АВ, ВС, АС, АВ=8см, ВС=7 см, АС=5 см.</w:t>
            </w:r>
          </w:p>
          <w:p w:rsidR="0065536C" w:rsidRDefault="0065536C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Найти: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треуг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65536C" w:rsidRDefault="0065536C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Решение: 1.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Р+МР.</w:t>
            </w:r>
          </w:p>
          <w:p w:rsidR="0065536C" w:rsidRDefault="0065536C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=1/2АС=1/2*5=2,5</w:t>
            </w:r>
          </w:p>
          <w:p w:rsidR="0065536C" w:rsidRDefault="0065536C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Р=1/2АВ=1/2*7=3,5</w:t>
            </w:r>
          </w:p>
          <w:p w:rsidR="0065536C" w:rsidRDefault="0065536C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4.МР=1/2ВС=1/2*8=4</w:t>
            </w:r>
          </w:p>
          <w:p w:rsidR="0065536C" w:rsidRDefault="0065536C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=2,5+3,5+4=10.</w:t>
            </w: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средняя линия треугольника?</w:t>
            </w: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Изобразите на доске произвольный треугольник и </w:t>
            </w:r>
            <w:r w:rsidR="002D3265">
              <w:rPr>
                <w:rFonts w:ascii="Times New Roman" w:hAnsi="Times New Roman"/>
                <w:sz w:val="24"/>
                <w:szCs w:val="24"/>
              </w:rPr>
              <w:t xml:space="preserve">постройте </w:t>
            </w:r>
            <w:r>
              <w:rPr>
                <w:rFonts w:ascii="Times New Roman" w:hAnsi="Times New Roman"/>
                <w:sz w:val="24"/>
                <w:szCs w:val="24"/>
              </w:rPr>
              <w:t>его среднюю линию.</w:t>
            </w: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Сформулируйте теорему о средней линии треугольника.</w:t>
            </w: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Сформулируйте свойство медиан треугольника.</w:t>
            </w:r>
          </w:p>
          <w:p w:rsidR="00073A35" w:rsidRDefault="00073A3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73A35" w:rsidRDefault="00073A3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3265" w:rsidRDefault="002D3265" w:rsidP="006553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3265" w:rsidRDefault="002D3265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показывает на слайде задачи, которые учащиеся должны решить устно.</w:t>
            </w:r>
          </w:p>
          <w:p w:rsidR="002D3265" w:rsidRPr="002D3265" w:rsidRDefault="002D3265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Решите задачу. Чему равен отрезок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EF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D3265" w:rsidRDefault="002D326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5BF86" wp14:editId="5A1D9445">
                  <wp:extent cx="1927684" cy="146612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684" t="21955" r="25526" b="10687"/>
                          <a:stretch/>
                        </pic:blipFill>
                        <pic:spPr bwMode="auto">
                          <a:xfrm>
                            <a:off x="0" y="0"/>
                            <a:ext cx="1928785" cy="1466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C96E56" w:rsidRDefault="00C96E56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Что называют периметром?</w:t>
            </w:r>
          </w:p>
          <w:p w:rsidR="00C96E56" w:rsidRDefault="00C96E56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D3265" w:rsidRPr="002D3265" w:rsidRDefault="002D3265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Чему равен периметр треугольника АВС?</w:t>
            </w:r>
          </w:p>
          <w:p w:rsidR="002D3265" w:rsidRDefault="002D326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107F8" wp14:editId="705B91DA">
                  <wp:extent cx="2018581" cy="1540643"/>
                  <wp:effectExtent l="0" t="0" r="127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824" t="22203" r="24824" b="9439"/>
                          <a:stretch/>
                        </pic:blipFill>
                        <pic:spPr bwMode="auto">
                          <a:xfrm>
                            <a:off x="0" y="0"/>
                            <a:ext cx="2019198" cy="1541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837" w:rsidRPr="009A0837" w:rsidRDefault="009A0837" w:rsidP="009A0837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A0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Решим  следующую задачу.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Чему равно МР?</w:t>
            </w:r>
          </w:p>
          <w:p w:rsidR="009A0837" w:rsidRDefault="009A0837" w:rsidP="00C96E56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C96E56" w:rsidRDefault="00C96E56" w:rsidP="009A0837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18F8D" wp14:editId="1E14EB7D">
                  <wp:extent cx="1972100" cy="149136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5105" t="21954" r="24264" b="9939"/>
                          <a:stretch/>
                        </pic:blipFill>
                        <pic:spPr bwMode="auto">
                          <a:xfrm>
                            <a:off x="0" y="0"/>
                            <a:ext cx="1974070" cy="149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056C" w:rsidRPr="006A056C" w:rsidRDefault="006A056C" w:rsidP="002D3265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05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Решите задачу, представленную на слайде. Как найти ВС и АС?</w:t>
            </w:r>
          </w:p>
          <w:p w:rsidR="002D3265" w:rsidRDefault="006A056C" w:rsidP="006A056C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23819" wp14:editId="4701492B">
                  <wp:extent cx="1897810" cy="1423358"/>
                  <wp:effectExtent l="0" t="0" r="762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387" t="22702" r="24684" b="10687"/>
                          <a:stretch/>
                        </pic:blipFill>
                        <pic:spPr bwMode="auto">
                          <a:xfrm>
                            <a:off x="0" y="0"/>
                            <a:ext cx="1898391" cy="142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5545" w:rsidRDefault="003C5545" w:rsidP="006A056C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A056C" w:rsidRDefault="006A056C" w:rsidP="006A056C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6A056C" w:rsidRDefault="006A056C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A05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Решите следующую задачу.</w:t>
            </w:r>
            <w:r w:rsidR="003C55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Как доказать, что А</w:t>
            </w:r>
            <w:r w:rsidR="003C55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D</w:t>
            </w:r>
            <w:r w:rsidR="003C5545" w:rsidRPr="003C55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||</w:t>
            </w:r>
            <w:r w:rsidR="003C5545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BC</w:t>
            </w:r>
            <w:r w:rsidR="003C55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?</w:t>
            </w: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Как доказать, что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Pr="003C55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||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CD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|?</w:t>
            </w: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D4DC7" w:rsidRDefault="00ED4DC7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того, чтобы доказать, что АВС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параллелограмм, давайте вспомним определение параллелограмма.</w:t>
            </w:r>
          </w:p>
          <w:p w:rsidR="005D7C24" w:rsidRDefault="005D7C24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Pr="00ED4DC7" w:rsidRDefault="005D7C24" w:rsidP="006A056C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вывод можно сделать из доказанных вами первых двух условий?</w:t>
            </w:r>
          </w:p>
          <w:p w:rsidR="002D3265" w:rsidRDefault="002D326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05142" wp14:editId="5F2998A5">
                  <wp:extent cx="1978530" cy="1457864"/>
                  <wp:effectExtent l="0" t="0" r="317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4965" t="22952" r="24403" b="10686"/>
                          <a:stretch/>
                        </pic:blipFill>
                        <pic:spPr bwMode="auto">
                          <a:xfrm>
                            <a:off x="0" y="0"/>
                            <a:ext cx="1979135" cy="145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C24" w:rsidRDefault="005D7C24" w:rsidP="005D7C24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Решим следующую задачу. Что можно сказать об отрезках СС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АА1?</w:t>
            </w:r>
          </w:p>
          <w:p w:rsidR="003C5545" w:rsidRDefault="003C554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5545" w:rsidRDefault="003C554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F4F160" wp14:editId="3469C578">
                  <wp:extent cx="2005044" cy="1517629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965" t="21955" r="24263" b="9689"/>
                          <a:stretch/>
                        </pic:blipFill>
                        <pic:spPr bwMode="auto">
                          <a:xfrm>
                            <a:off x="0" y="0"/>
                            <a:ext cx="2006441" cy="1518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5545" w:rsidRPr="005D7C24" w:rsidRDefault="005D7C24" w:rsidP="005D7C24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7C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сейчас открываем тетради, записываем сегодняшнее число и тему урока «Средняя линия треугольника. Свойство медиан треугольника».</w:t>
            </w:r>
          </w:p>
          <w:p w:rsidR="003C5545" w:rsidRDefault="003C5545" w:rsidP="002D3265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C64E76" wp14:editId="2F791CAB">
                  <wp:extent cx="2070339" cy="1530251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4684" t="22453" r="23563" b="9506"/>
                          <a:stretch/>
                        </pic:blipFill>
                        <pic:spPr bwMode="auto">
                          <a:xfrm>
                            <a:off x="0" y="0"/>
                            <a:ext cx="2079008" cy="1536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1A48" w:rsidRPr="0065536C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607" w:rsidRDefault="009F06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Pr="00ED4DC7" w:rsidRDefault="00B24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</w:t>
            </w:r>
            <w:r w:rsidR="005D7C2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B246B5" w:rsidRPr="00312297" w:rsidRDefault="00B246B5" w:rsidP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297">
              <w:rPr>
                <w:rFonts w:ascii="Times New Roman" w:hAnsi="Times New Roman"/>
                <w:sz w:val="24"/>
                <w:szCs w:val="24"/>
              </w:rPr>
              <w:t>Отрезок, соединяющий середины двух сторон треугольника, называется средней линией треугольника.</w:t>
            </w: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(Учащийся выходит к доске)</w:t>
            </w: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297">
              <w:rPr>
                <w:rFonts w:ascii="Times New Roman" w:hAnsi="Times New Roman"/>
                <w:sz w:val="24"/>
                <w:szCs w:val="24"/>
              </w:rPr>
              <w:t>Средняя линия треугольника параллельна одной из его сторон и равна половине этой стороны.</w:t>
            </w:r>
          </w:p>
          <w:p w:rsidR="00B246B5" w:rsidRDefault="00B246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246B5" w:rsidRDefault="00073A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Медианы треугольника пересекаются в одной точке, которая делит каждую медиану в отношении 2:1 считая от вершины.</w:t>
            </w:r>
          </w:p>
          <w:p w:rsidR="002D3265" w:rsidRDefault="002D3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3265" w:rsidRDefault="002D32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3265" w:rsidRPr="00ED4DC7" w:rsidRDefault="002D326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2D3265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рисунку видно, что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трезок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является средней линией треугольника АВС. </w:t>
            </w:r>
            <w:r w:rsidR="002D3265">
              <w:rPr>
                <w:rFonts w:ascii="Times New Roman" w:hAnsi="Times New Roman"/>
                <w:sz w:val="24"/>
                <w:szCs w:val="24"/>
              </w:rPr>
              <w:t xml:space="preserve">Отрезок </w:t>
            </w:r>
            <w:r w:rsidR="002D3265">
              <w:rPr>
                <w:rFonts w:ascii="Times New Roman" w:hAnsi="Times New Roman"/>
                <w:sz w:val="24"/>
                <w:szCs w:val="24"/>
                <w:lang w:val="en-US"/>
              </w:rPr>
              <w:t>EF</w:t>
            </w:r>
            <w:r w:rsidR="002D3265">
              <w:rPr>
                <w:rFonts w:ascii="Times New Roman" w:hAnsi="Times New Roman"/>
                <w:sz w:val="24"/>
                <w:szCs w:val="24"/>
              </w:rPr>
              <w:t>= ВС/2=5,3 (по теореме о средней линии треугольника)</w:t>
            </w: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96E56" w:rsidRPr="00ED4DC7" w:rsidRDefault="00C96E5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Периметр – это сумма длин всех сторон какой-либо фигуры.</w:t>
            </w: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Т.к.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 w:rsidRPr="00C96E56">
              <w:rPr>
                <w:rFonts w:ascii="Times New Roman" w:hAnsi="Times New Roman"/>
                <w:sz w:val="24"/>
                <w:szCs w:val="24"/>
              </w:rPr>
              <w:t xml:space="preserve"> ||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 и т.к.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является средней линией треугольника АВС, получаем, что АС=</w:t>
            </w:r>
            <w:r w:rsidRPr="00C96E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2*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r>
              <w:rPr>
                <w:rFonts w:ascii="Times New Roman" w:hAnsi="Times New Roman"/>
                <w:sz w:val="24"/>
                <w:szCs w:val="24"/>
              </w:rPr>
              <w:t>=2*4=8</w:t>
            </w:r>
          </w:p>
          <w:p w:rsidR="00C96E56" w:rsidRDefault="00C96E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Т.к. МК</w:t>
            </w:r>
            <w:r w:rsidRPr="00C96E56">
              <w:rPr>
                <w:rFonts w:ascii="Times New Roman" w:hAnsi="Times New Roman"/>
                <w:sz w:val="24"/>
                <w:szCs w:val="24"/>
              </w:rPr>
              <w:t xml:space="preserve"> ||</w:t>
            </w:r>
            <w:r>
              <w:rPr>
                <w:rFonts w:ascii="Times New Roman" w:hAnsi="Times New Roman"/>
                <w:sz w:val="24"/>
                <w:szCs w:val="24"/>
              </w:rPr>
              <w:t>ВС и т.к. МК является средней линией треугольника АВС, получаем, что ВС=2*МК=2*6=12. То же самое получается и со стороной АВ. АВ=2*5=10. Периметр треугольника АВС=8+12+10=30.</w:t>
            </w:r>
          </w:p>
          <w:p w:rsidR="009A0837" w:rsidRDefault="009A0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0837" w:rsidRDefault="009A0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0837" w:rsidRDefault="009A0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0837" w:rsidRPr="00ED4DC7" w:rsidRDefault="009A083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9A0837" w:rsidRDefault="009A0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мы видим на рисунке отрезок МР делится на 2 отрезка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является средней линией треугольника АВД и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C96E56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АД. По теореме о средней линии треугольника получаем, что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=АД/2=6/2=3. Рассмотрим треугольник ВСД. В нем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является средней линией 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C96E56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ВС. По теореме о средней линии треугольника получаем, что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=ВС/2=4/2=2. </w:t>
            </w:r>
            <w:r w:rsidR="006A056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="006A056C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="006A056C">
              <w:rPr>
                <w:rFonts w:ascii="Times New Roman" w:hAnsi="Times New Roman"/>
                <w:sz w:val="24"/>
                <w:szCs w:val="24"/>
              </w:rPr>
              <w:t>+</w:t>
            </w:r>
            <w:r w:rsidR="006A056C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="006A056C">
              <w:rPr>
                <w:rFonts w:ascii="Times New Roman" w:hAnsi="Times New Roman"/>
                <w:sz w:val="24"/>
                <w:szCs w:val="24"/>
              </w:rPr>
              <w:t>Р</w:t>
            </w:r>
            <w:r w:rsidR="006A056C">
              <w:rPr>
                <w:rFonts w:ascii="Times New Roman" w:hAnsi="Times New Roman"/>
                <w:sz w:val="24"/>
                <w:szCs w:val="24"/>
              </w:rPr>
              <w:t>=3+2=5.</w:t>
            </w:r>
          </w:p>
          <w:p w:rsidR="006A056C" w:rsidRDefault="006A0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56C" w:rsidRDefault="006A0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56C" w:rsidRDefault="006A0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56C" w:rsidRPr="00ED4DC7" w:rsidRDefault="006A05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6A056C" w:rsidRDefault="006A05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Углы К и С равны и равны 30 градуса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соответственные). Значит,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прямые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ЕК и АС являются параллельными. По рисунку видно, что АЕ=ЕВ=4. Заметим, что треугольники АВС и ЕВК подобны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первому признаку). Тогда ВК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В=4:8=1:2. Тогда ЕК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С=1:2. Получаем, что 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средняя линия треугольника АВС. По теореме о средней линии треугольника получаем, что АС=ЕК*2=5*2=10. ВС=6+6=12.</w:t>
            </w:r>
          </w:p>
          <w:p w:rsidR="003C5545" w:rsidRPr="00ED4DC7" w:rsidRDefault="003C55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4DC7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3C5545" w:rsidRPr="00ED4DC7" w:rsidRDefault="003C55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Проведем диагональ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В треугольнике </w:t>
            </w:r>
            <w:r w:rsidR="00ED4DC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Start"/>
            <w:r w:rsidR="00ED4DC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ED4DC7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="00ED4DC7">
              <w:rPr>
                <w:rFonts w:ascii="Times New Roman" w:hAnsi="Times New Roman"/>
                <w:sz w:val="24"/>
                <w:szCs w:val="24"/>
              </w:rPr>
              <w:t xml:space="preserve">: ВС – средняя линия, т.к. </w:t>
            </w:r>
            <w:proofErr w:type="gramStart"/>
            <w:r w:rsidR="00ED4DC7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="00ED4DC7">
              <w:rPr>
                <w:rFonts w:ascii="Times New Roman" w:hAnsi="Times New Roman"/>
                <w:sz w:val="24"/>
                <w:szCs w:val="24"/>
              </w:rPr>
              <w:t>В=ВК; КС=СР, ВС</w:t>
            </w:r>
            <w:r w:rsidR="00ED4DC7"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 w:rsidR="00ED4DC7"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 w:rsidR="00ED4DC7" w:rsidRPr="00ED4DC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D4DC7" w:rsidRDefault="00ED4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AM</w:t>
            </w:r>
            <w:proofErr w:type="gramStart"/>
            <w:r w:rsidRPr="00ED4DC7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MD</w:t>
            </w:r>
            <w:proofErr w:type="gramEnd"/>
            <w:r w:rsidRPr="00ED4DC7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DP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треугольнике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MNP</w:t>
            </w:r>
            <w:r>
              <w:rPr>
                <w:rFonts w:ascii="Times New Roman" w:hAnsi="Times New Roman"/>
                <w:sz w:val="24"/>
                <w:szCs w:val="24"/>
              </w:rPr>
              <w:t>: 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средняя линия,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значит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</w:rPr>
              <w:t>ВС.</w:t>
            </w:r>
          </w:p>
          <w:p w:rsidR="00ED4DC7" w:rsidRDefault="00ED4D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Проведем диагональ МК. В треугольнике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К: АВ – средняя линия, АВ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МК. В треугольнике МРК: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средняя линия,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</w:rPr>
              <w:t>МК. Значит АВ</w:t>
            </w:r>
            <w:r w:rsidRPr="00ED4DC7">
              <w:rPr>
                <w:rFonts w:ascii="Times New Roman" w:hAnsi="Times New Roman"/>
                <w:sz w:val="24"/>
                <w:szCs w:val="24"/>
              </w:rPr>
              <w:t>||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Четырехугольник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 которого противоположные стороны попарно параллельны называется параллелограммом.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Получается, что АВС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параллелограмм (по определению).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 w:rsidP="005D7C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Отрезки СС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АА1 являются медианами треугольника АВС. По свойству о точке пересечения медиан в треугольнике можно сделать вывод о том, что С1О=9/2=4,5, А1О=АО/2=6/2=3.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записывают в тетрадях  число и тему урока.</w:t>
            </w:r>
          </w:p>
          <w:p w:rsidR="005D7C24" w:rsidRPr="005D7C24" w:rsidRDefault="005D7C24" w:rsidP="005D7C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C24">
              <w:rPr>
                <w:rFonts w:ascii="Times New Roman" w:hAnsi="Times New Roman"/>
                <w:i/>
                <w:sz w:val="24"/>
                <w:szCs w:val="24"/>
              </w:rPr>
              <w:t>Записи в тетрадях:</w:t>
            </w:r>
          </w:p>
          <w:p w:rsidR="005D7C24" w:rsidRPr="005D7C24" w:rsidRDefault="005D7C24" w:rsidP="005D7C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C24">
              <w:rPr>
                <w:rFonts w:ascii="Times New Roman" w:hAnsi="Times New Roman"/>
                <w:i/>
                <w:sz w:val="24"/>
                <w:szCs w:val="24"/>
              </w:rPr>
              <w:t>«10.02.17»</w:t>
            </w:r>
          </w:p>
          <w:p w:rsidR="005D7C24" w:rsidRPr="005D7C24" w:rsidRDefault="005D7C24" w:rsidP="005D7C2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D7C24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«Средняя линия треугольника. Свойство медиан треугольника».</w:t>
            </w:r>
          </w:p>
          <w:p w:rsidR="005D7C24" w:rsidRDefault="005D7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E339D" w:rsidRDefault="004E3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Pr="0083139A" w:rsidRDefault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A48" w:rsidTr="00B8189C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A48" w:rsidRDefault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Закрепление изученного материала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Решим задачу, представленную на слайде. Перечертите в тетради рисунок (со слайда). (Учитель вызывает одного  ученика к доске).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нам дано? Запишем это в тетради.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нам нужно найти? 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каких отрезков состоит отрезок МК?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Какому треугольнику принадлежит отрезок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можно сказать об отрезке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К?</w:t>
            </w:r>
          </w:p>
          <w:p w:rsidR="003E1A48" w:rsidRPr="009437A6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(Постепенно отвечая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учащиеся записывают решение в тетради).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C0B98" wp14:editId="3E15C6A5">
                  <wp:extent cx="2009954" cy="1504688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4824" t="22453" r="24267" b="9756"/>
                          <a:stretch/>
                        </pic:blipFill>
                        <pic:spPr bwMode="auto">
                          <a:xfrm>
                            <a:off x="0" y="0"/>
                            <a:ext cx="2018236" cy="1510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Рассмотрим следующую задачу. Перечертите рисунок к себе в тетради. (Один ученик работает у доски)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28EAB" wp14:editId="19D81116">
                  <wp:extent cx="1968523" cy="144681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4824" t="23451" r="23843" b="9439"/>
                          <a:stretch/>
                        </pic:blipFill>
                        <pic:spPr bwMode="auto">
                          <a:xfrm>
                            <a:off x="0" y="0"/>
                            <a:ext cx="1968780" cy="1446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нам дано? Запишем, это в тетради.</w:t>
            </w:r>
          </w:p>
          <w:p w:rsidR="003E1A48" w:rsidRP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нужно найти?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Запишем решение задачи. Что называется трапецией?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Pr="007C688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ВС</w:t>
            </w:r>
            <w:proofErr w:type="gramStart"/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Что можно сказать об отрезке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LM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E1A48" w:rsidRP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АВС. Что можно сказать об отрезке ЕК?</w:t>
            </w:r>
          </w:p>
          <w:p w:rsidR="003E1A48" w:rsidRPr="007C688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Рассмотрим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gramStart"/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Что можно сказать об отрезке 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13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Рассмотрим следующую задачу, представленную на слайде. 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4401A" wp14:editId="50EBE762">
                  <wp:extent cx="1908175" cy="143256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13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Перечертите рисунок в тетради.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(Учитель вызывает одного ученика к доске, остальные работают в тетрадях)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Что нам дано? Запишите в тетради.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Что нужно найти? 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Каким является треугольник АВС?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Почему?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Если ΔАВС равнобедренный, то что можно сказать о биссектрисе ВН?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Что из этого следует?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отношении делятся медианы треугольника точкой пересечения?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Можно ли найти ВН?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Можно ли найти АМ?</w:t>
            </w: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Pr="0083139A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Затем учитель раздает карточки с самостоятельной работой. </w:t>
            </w:r>
          </w:p>
          <w:p w:rsidR="003E1A48" w:rsidRP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6553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2828F">
                  <wp:extent cx="4188460" cy="188976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460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Учащиеся перечерчивают в тетради рисунок со слайда.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ученик выходит к доске, остальные работают в тетрадях.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Дано, что АВСД – четырехугольник, ВС=10, АД=14,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Pr="004E339D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NC</w:t>
            </w:r>
            <w:r>
              <w:rPr>
                <w:rFonts w:ascii="Times New Roman" w:hAnsi="Times New Roman"/>
                <w:sz w:val="24"/>
                <w:szCs w:val="24"/>
              </w:rPr>
              <w:t>, АМ=МВ.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Нужно найти МК.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МК=М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Отрезок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принадлежит треугольнику АВС. Т.к.  А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 w:rsidRPr="004E339D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NC</w:t>
            </w:r>
            <w:r>
              <w:rPr>
                <w:rFonts w:ascii="Times New Roman" w:hAnsi="Times New Roman"/>
                <w:sz w:val="24"/>
                <w:szCs w:val="24"/>
              </w:rPr>
              <w:t>, АМ=МВ (по условию), получаем, что М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средняя линия треугольника АВС. По теореме о средней линии треугольника, получаем, что 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=ВС/2=10/2=5.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Отрезок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К является средней линией треугольника АСД. По теореме о средней линии треугольника,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К=АД/2=14/2=7.  МК=М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К=5+7=12.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594F">
              <w:rPr>
                <w:rFonts w:ascii="Times New Roman" w:hAnsi="Times New Roman"/>
                <w:i/>
                <w:sz w:val="24"/>
                <w:szCs w:val="24"/>
              </w:rPr>
              <w:t>Записи в тетрадях: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Дано: АВСД – четырехугольник, ВС=10, АД=14, А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NC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, АМ=МВ.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Найти: МК.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Решение: 1) МК=М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+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2) М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∈∆</m:t>
              </m:r>
            </m:oMath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АВС. 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3)  А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NC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, АМ=МВ (по условию),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→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– средняя линия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АВС. 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4) М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=ВС/2=10/2=5 (по теореме о средней линии треугольника).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5)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К является средней линией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АСД. 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6) 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К=АД/2=14/2=7 (по теореме о средней линии треугольника)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7) МК=М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+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К=5+7=12.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перечерчивают рисунок в свои тетради.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A48" w:rsidRPr="00B002B0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02B0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Дано, что </w:t>
            </w:r>
            <w:r w:rsidRPr="00614848">
              <w:rPr>
                <w:rFonts w:ascii="Times New Roman" w:hAnsi="Times New Roman"/>
                <w:sz w:val="24"/>
                <w:szCs w:val="24"/>
              </w:rPr>
              <w:t>АВС</w:t>
            </w:r>
            <w:proofErr w:type="gramStart"/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 w:rsidRPr="006148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14848">
              <w:rPr>
                <w:rFonts w:ascii="Times New Roman" w:hAnsi="Times New Roman"/>
                <w:sz w:val="24"/>
                <w:szCs w:val="24"/>
              </w:rPr>
              <w:t xml:space="preserve"> трапеция</w:t>
            </w:r>
            <w:r>
              <w:rPr>
                <w:rFonts w:ascii="Times New Roman" w:hAnsi="Times New Roman"/>
                <w:sz w:val="24"/>
                <w:szCs w:val="24"/>
              </w:rPr>
              <w:t>, ВС=6, А</w:t>
            </w:r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=16, СМ=М</w:t>
            </w:r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Нужно найти К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 w:rsidRPr="003E1A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Трапецией называется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четырехугольник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у которого 2 стороны параллельны, а 2 не параллельны. 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ВС</w:t>
            </w:r>
            <w:proofErr w:type="gramStart"/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средняя линия, т.к. СМ=М</w:t>
            </w:r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тогда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LD</w:t>
            </w:r>
            <w:r w:rsidRPr="007C6888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LB</w:t>
            </w:r>
            <w:r w:rsidRPr="007C68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LM</w:t>
            </w:r>
            <w:r w:rsidRPr="003E1A48">
              <w:rPr>
                <w:rFonts w:ascii="Times New Roman" w:hAnsi="Times New Roman"/>
                <w:sz w:val="24"/>
                <w:szCs w:val="24"/>
              </w:rPr>
              <w:t>=6/2=3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АВС: ЕК – средняя линия, ЕК=6/2=3.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>
              <w:rPr>
                <w:rFonts w:ascii="Times New Roman" w:hAnsi="Times New Roman"/>
                <w:sz w:val="24"/>
                <w:szCs w:val="24"/>
              </w:rPr>
              <w:t>АВ</w:t>
            </w:r>
            <w:proofErr w:type="gramStart"/>
            <w:r w:rsidRPr="00614848">
              <w:rPr>
                <w:rFonts w:ascii="Times New Roman" w:hAnsi="Times New Roman"/>
                <w:sz w:val="24"/>
                <w:szCs w:val="24"/>
              </w:rPr>
              <w:t>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средняя линия. 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=16/2=8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Тогда К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=8-3=5.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Записи в тетрадях: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Дано: АВС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– трапеция, ВС=6, АD=16, СМ=МD.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Найти: К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E1A48" w:rsidRPr="0083139A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Решение:</w:t>
            </w:r>
          </w:p>
          <w:p w:rsidR="003E1A48" w:rsidRPr="0083139A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ВС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LM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– средняя линия, т.к. СМ=МD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→</w:t>
            </w:r>
          </w:p>
          <w:p w:rsidR="003E1A48" w:rsidRPr="0083139A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LD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LB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E1A48" w:rsidRPr="0083139A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LM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=6/2=3</w:t>
            </w:r>
          </w:p>
          <w:p w:rsidR="003E1A48" w:rsidRPr="0083139A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АВС: ЕК – средняя линия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→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ЕК=6/2=3.</w:t>
            </w:r>
          </w:p>
          <w:p w:rsidR="003E1A48" w:rsidRPr="0083139A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АВ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D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: Е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– средняя линия </w:t>
            </w:r>
            <w:r w:rsidRPr="0083139A">
              <w:rPr>
                <w:rFonts w:ascii="Times New Roman" w:hAnsi="Times New Roman" w:cs="Times New Roman"/>
                <w:i/>
                <w:sz w:val="24"/>
                <w:szCs w:val="24"/>
              </w:rPr>
              <w:t>→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=16/2=8</w:t>
            </w:r>
          </w:p>
          <w:p w:rsidR="003E1A48" w:rsidRDefault="003E1A48" w:rsidP="003E1A48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3139A">
              <w:rPr>
                <w:rFonts w:ascii="Times New Roman" w:hAnsi="Times New Roman"/>
                <w:i/>
                <w:sz w:val="24"/>
                <w:szCs w:val="24"/>
              </w:rPr>
              <w:t xml:space="preserve"> К</w:t>
            </w:r>
            <w:proofErr w:type="gramStart"/>
            <w:r w:rsidRPr="008313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proofErr w:type="gramEnd"/>
            <w:r w:rsidRPr="0083139A">
              <w:rPr>
                <w:rFonts w:ascii="Times New Roman" w:hAnsi="Times New Roman"/>
                <w:i/>
                <w:sz w:val="24"/>
                <w:szCs w:val="24"/>
              </w:rPr>
              <w:t>=8-3=5.</w:t>
            </w:r>
          </w:p>
          <w:p w:rsidR="003E1A48" w:rsidRPr="0083139A" w:rsidRDefault="003E1A48" w:rsidP="003E1A48">
            <w:pPr>
              <w:pStyle w:val="a6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перечерчивают рисунок в свои тетради.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139A">
              <w:rPr>
                <w:rFonts w:ascii="Times New Roman" w:hAnsi="Times New Roman"/>
                <w:b/>
                <w:sz w:val="24"/>
                <w:szCs w:val="24"/>
              </w:rPr>
              <w:t>Учащиеся отвечают: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Дано: </w:t>
            </w:r>
            <w:r w:rsidRPr="0083139A">
              <w:rPr>
                <w:rFonts w:ascii="Times New Roman" w:hAnsi="Times New Roman"/>
                <w:sz w:val="24"/>
                <w:szCs w:val="24"/>
              </w:rPr>
              <w:t>В треугольнике АВС стороны АВ=ВС=5 м, АС=8 м, медиана АК и биссектриса ВН пересекаются в точке М.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ВМ и АК.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АВС – равнобедренный треугольник.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Потому что АВ=ВС=5 м по условию.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Биссектриса ВН также является высотой и медианой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ΔАВС.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АН=НС=4 м.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2:1, считая от вершины, т.е. ВМ=2*МН, АМ=2*МК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Рассмотрим треугольник АВН: ВН²=АВ²-АН²=25-16=9.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ВН=3.Поэтому МН=1/3ВН=1. Получаем, ВМ=2.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Рассмотрим ΔАМН: АМ²=АН²+МН²=16+1=17. АМ=Корень из 17. Следовательно, АК=3/2*(корень из 17)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E1A48" w:rsidRPr="003E1A48" w:rsidRDefault="003E1A48" w:rsidP="003E1A48">
            <w:pPr>
              <w:spacing w:after="0" w:line="240" w:lineRule="auto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E1A48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Записи в тетрадях:</w:t>
            </w:r>
          </w:p>
          <w:p w:rsidR="003E1A48" w:rsidRPr="003E1A48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E1A48">
              <w:rPr>
                <w:rFonts w:ascii="Times New Roman" w:hAnsi="Times New Roman"/>
                <w:i/>
                <w:sz w:val="24"/>
                <w:szCs w:val="24"/>
              </w:rPr>
              <w:t xml:space="preserve">Дано: </w:t>
            </w:r>
            <w:r w:rsidRPr="003E1A48">
              <w:rPr>
                <w:rFonts w:ascii="Times New Roman" w:hAnsi="Times New Roman" w:cs="Times New Roman"/>
                <w:i/>
                <w:sz w:val="24"/>
                <w:szCs w:val="24"/>
              </w:rPr>
              <w:t>Δ</w:t>
            </w:r>
            <w:r w:rsidRPr="003E1A48">
              <w:rPr>
                <w:rFonts w:ascii="Times New Roman" w:hAnsi="Times New Roman"/>
                <w:i/>
                <w:sz w:val="24"/>
                <w:szCs w:val="24"/>
              </w:rPr>
              <w:t>АВС, АВ=ВС=5 м, АС=8 м, АК – медиана, ВН – биссектриса, АК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∩</m:t>
              </m:r>
            </m:oMath>
            <w:r w:rsidRPr="003E1A48">
              <w:rPr>
                <w:rFonts w:ascii="Times New Roman" w:eastAsiaTheme="minorEastAsia" w:hAnsi="Times New Roman"/>
                <w:i/>
                <w:sz w:val="24"/>
                <w:szCs w:val="24"/>
              </w:rPr>
              <w:t>ВН=М</w:t>
            </w:r>
          </w:p>
          <w:p w:rsidR="003E1A48" w:rsidRPr="003E1A48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E1A48">
              <w:rPr>
                <w:rFonts w:ascii="Times New Roman" w:hAnsi="Times New Roman"/>
                <w:i/>
                <w:sz w:val="24"/>
                <w:szCs w:val="24"/>
              </w:rPr>
              <w:t>Найти: ВМ, АК.</w:t>
            </w:r>
          </w:p>
          <w:p w:rsidR="003E1A48" w:rsidRPr="003E1A48" w:rsidRDefault="003E1A48" w:rsidP="003E1A4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E1A48">
              <w:rPr>
                <w:rFonts w:ascii="Times New Roman" w:hAnsi="Times New Roman"/>
                <w:i/>
                <w:sz w:val="24"/>
                <w:szCs w:val="24"/>
              </w:rPr>
              <w:t>Решение: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32DFDB" wp14:editId="5FC2D1B0">
                  <wp:extent cx="3206750" cy="1652270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выполняют самостоятельную работу в тетрадях и сдают на проверку.</w:t>
            </w:r>
          </w:p>
        </w:tc>
      </w:tr>
      <w:tr w:rsidR="003E1A48" w:rsidTr="00B8189C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A48" w:rsidRDefault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Подведение итогов урока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Сформулируйте теорему о средней линии треугольника.</w:t>
            </w:r>
          </w:p>
          <w:p w:rsidR="009D6240" w:rsidRDefault="009D6240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6240" w:rsidRDefault="009D6240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1A48" w:rsidRDefault="003E1A48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Сформулируйте свойство медиан треугольника.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40" w:rsidRDefault="009D6240" w:rsidP="009D6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297">
              <w:rPr>
                <w:rFonts w:ascii="Times New Roman" w:hAnsi="Times New Roman"/>
                <w:sz w:val="24"/>
                <w:szCs w:val="24"/>
              </w:rPr>
              <w:t>Средняя линия треугольника параллельна одной из его сторон и равна половине этой стороны.</w:t>
            </w:r>
          </w:p>
          <w:p w:rsidR="009D6240" w:rsidRDefault="009D6240" w:rsidP="009D6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6240" w:rsidRDefault="009D6240" w:rsidP="009D6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Медианы треугольника пересекаются в одной точке, которая делит каждую медиану в отношении 2:1 считая от вершины.</w:t>
            </w:r>
          </w:p>
          <w:p w:rsidR="003E1A48" w:rsidRDefault="003E1A48" w:rsidP="003E1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6240" w:rsidTr="00B8189C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40" w:rsidRDefault="009D6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40" w:rsidRDefault="009D6240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Откройте дневники и запишите домашнее задание.</w:t>
            </w:r>
          </w:p>
          <w:p w:rsidR="009D6240" w:rsidRDefault="009D6240" w:rsidP="003E1A48">
            <w:pPr>
              <w:tabs>
                <w:tab w:val="left" w:pos="292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№568,№569.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240" w:rsidRPr="00312297" w:rsidRDefault="009D6240" w:rsidP="009D62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записывают домашнее задание в дневниках.</w:t>
            </w:r>
          </w:p>
        </w:tc>
      </w:tr>
    </w:tbl>
    <w:p w:rsidR="00C40799" w:rsidRDefault="00C40799"/>
    <w:p w:rsidR="00B8189C" w:rsidRDefault="00B8189C"/>
    <w:sectPr w:rsidR="00B8189C" w:rsidSect="009F060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0255"/>
    <w:multiLevelType w:val="hybridMultilevel"/>
    <w:tmpl w:val="03F061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177F50"/>
    <w:multiLevelType w:val="hybridMultilevel"/>
    <w:tmpl w:val="268C4086"/>
    <w:lvl w:ilvl="0" w:tplc="C5A84F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48501F2"/>
    <w:multiLevelType w:val="hybridMultilevel"/>
    <w:tmpl w:val="C292D5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607"/>
    <w:rsid w:val="00073A35"/>
    <w:rsid w:val="002D3265"/>
    <w:rsid w:val="0032594F"/>
    <w:rsid w:val="003C42C1"/>
    <w:rsid w:val="003C5545"/>
    <w:rsid w:val="003E1A48"/>
    <w:rsid w:val="004E339D"/>
    <w:rsid w:val="005D7C24"/>
    <w:rsid w:val="00614848"/>
    <w:rsid w:val="0065536C"/>
    <w:rsid w:val="006A056C"/>
    <w:rsid w:val="006C339A"/>
    <w:rsid w:val="007C6888"/>
    <w:rsid w:val="0083139A"/>
    <w:rsid w:val="009437A6"/>
    <w:rsid w:val="009A0837"/>
    <w:rsid w:val="009D6240"/>
    <w:rsid w:val="009F0607"/>
    <w:rsid w:val="00B002B0"/>
    <w:rsid w:val="00B246B5"/>
    <w:rsid w:val="00B8189C"/>
    <w:rsid w:val="00C40799"/>
    <w:rsid w:val="00C96E56"/>
    <w:rsid w:val="00ED4DC7"/>
    <w:rsid w:val="00F6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607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32594F"/>
    <w:rPr>
      <w:color w:val="808080"/>
    </w:rPr>
  </w:style>
  <w:style w:type="paragraph" w:styleId="a6">
    <w:name w:val="List Paragraph"/>
    <w:basedOn w:val="a"/>
    <w:uiPriority w:val="34"/>
    <w:qFormat/>
    <w:rsid w:val="008313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607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32594F"/>
    <w:rPr>
      <w:color w:val="808080"/>
    </w:rPr>
  </w:style>
  <w:style w:type="paragraph" w:styleId="a6">
    <w:name w:val="List Paragraph"/>
    <w:basedOn w:val="a"/>
    <w:uiPriority w:val="34"/>
    <w:qFormat/>
    <w:rsid w:val="00831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61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Капкаева</dc:creator>
  <cp:lastModifiedBy>Динара Капкаева</cp:lastModifiedBy>
  <cp:revision>3</cp:revision>
  <dcterms:created xsi:type="dcterms:W3CDTF">2017-02-08T18:57:00Z</dcterms:created>
  <dcterms:modified xsi:type="dcterms:W3CDTF">2017-02-10T18:47:00Z</dcterms:modified>
</cp:coreProperties>
</file>