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83" w:rsidRPr="00BD6EBE" w:rsidRDefault="00BD6EBE" w:rsidP="005A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Pr="00BD6EB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ПРЕДМЕТА</w:t>
      </w:r>
    </w:p>
    <w:p w:rsidR="00C04583" w:rsidRPr="00B31F87" w:rsidRDefault="00C04583" w:rsidP="00B31F87">
      <w:pPr>
        <w:pStyle w:val="10"/>
        <w:keepNext/>
        <w:keepLines/>
        <w:shd w:val="clear" w:color="auto" w:fill="auto"/>
        <w:spacing w:before="120" w:after="0" w:line="240" w:lineRule="auto"/>
        <w:jc w:val="center"/>
        <w:rPr>
          <w:rFonts w:ascii="Times New Roman" w:eastAsia="Calibri" w:hAnsi="Times New Roman" w:cs="Times New Roman"/>
        </w:rPr>
      </w:pPr>
    </w:p>
    <w:p w:rsidR="00C04583" w:rsidRPr="00B31F87" w:rsidRDefault="00C04583" w:rsidP="00B31F87">
      <w:pPr>
        <w:pStyle w:val="11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 ФГОС устанавливает требования к результатам </w:t>
      </w:r>
      <w:proofErr w:type="gramStart"/>
      <w:r w:rsidRPr="00B31F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F87">
        <w:rPr>
          <w:rFonts w:ascii="Times New Roman" w:hAnsi="Times New Roman" w:cs="Times New Roman"/>
          <w:sz w:val="24"/>
          <w:szCs w:val="24"/>
        </w:rPr>
        <w:t>, освоивших основную образов</w:t>
      </w:r>
      <w:r w:rsidRPr="00B31F87">
        <w:rPr>
          <w:rFonts w:ascii="Times New Roman" w:hAnsi="Times New Roman" w:cs="Times New Roman"/>
          <w:sz w:val="24"/>
          <w:szCs w:val="24"/>
        </w:rPr>
        <w:t>а</w:t>
      </w:r>
      <w:r w:rsidRPr="00B31F87">
        <w:rPr>
          <w:rFonts w:ascii="Times New Roman" w:hAnsi="Times New Roman" w:cs="Times New Roman"/>
          <w:sz w:val="24"/>
          <w:szCs w:val="24"/>
        </w:rPr>
        <w:t>тельную программу начального общего образования:</w:t>
      </w:r>
    </w:p>
    <w:p w:rsidR="00C04583" w:rsidRPr="00B31F87" w:rsidRDefault="00C04583" w:rsidP="00B31F87">
      <w:pPr>
        <w:pStyle w:val="11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B31F87">
        <w:rPr>
          <w:rFonts w:ascii="Times New Roman" w:hAnsi="Times New Roman" w:cs="Times New Roman"/>
          <w:sz w:val="24"/>
          <w:szCs w:val="24"/>
        </w:rPr>
        <w:t xml:space="preserve">- </w:t>
      </w:r>
      <w:r w:rsidRPr="00B31F87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Pr="00B31F87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 к саморазвитию, сфо</w:t>
      </w:r>
      <w:r w:rsidRPr="00B31F87">
        <w:rPr>
          <w:rFonts w:ascii="Times New Roman" w:hAnsi="Times New Roman" w:cs="Times New Roman"/>
          <w:sz w:val="24"/>
          <w:szCs w:val="24"/>
        </w:rPr>
        <w:t>р</w:t>
      </w:r>
      <w:r w:rsidRPr="00B31F87">
        <w:rPr>
          <w:rFonts w:ascii="Times New Roman" w:hAnsi="Times New Roman" w:cs="Times New Roman"/>
          <w:sz w:val="24"/>
          <w:szCs w:val="24"/>
        </w:rPr>
        <w:t>мированность мотивации обучения и познания, ценностно-смысловые установки обучающихся, о</w:t>
      </w:r>
      <w:r w:rsidRPr="00B31F87">
        <w:rPr>
          <w:rFonts w:ascii="Times New Roman" w:hAnsi="Times New Roman" w:cs="Times New Roman"/>
          <w:sz w:val="24"/>
          <w:szCs w:val="24"/>
        </w:rPr>
        <w:t>т</w:t>
      </w:r>
      <w:r w:rsidRPr="00B31F87">
        <w:rPr>
          <w:rFonts w:ascii="Times New Roman" w:hAnsi="Times New Roman" w:cs="Times New Roman"/>
          <w:sz w:val="24"/>
          <w:szCs w:val="24"/>
        </w:rPr>
        <w:t>ражающие их индивидуально-личностные позиции, социальные компетенции, личностные качества, сформированность основ гражданской идентичности;</w:t>
      </w:r>
      <w:proofErr w:type="gramEnd"/>
    </w:p>
    <w:p w:rsidR="00C04583" w:rsidRPr="00B31F87" w:rsidRDefault="00C04583" w:rsidP="00B31F87">
      <w:pPr>
        <w:pStyle w:val="11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- </w:t>
      </w:r>
      <w:r w:rsidRPr="00B31F87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 w:rsidRPr="00B31F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1F87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B31F87">
        <w:rPr>
          <w:rFonts w:ascii="Times New Roman" w:hAnsi="Times New Roman" w:cs="Times New Roman"/>
          <w:sz w:val="24"/>
          <w:szCs w:val="24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</w:t>
      </w:r>
      <w:r w:rsidRPr="00B31F87">
        <w:rPr>
          <w:rFonts w:ascii="Times New Roman" w:hAnsi="Times New Roman" w:cs="Times New Roman"/>
          <w:sz w:val="24"/>
          <w:szCs w:val="24"/>
        </w:rPr>
        <w:t>м</w:t>
      </w:r>
      <w:r w:rsidRPr="00B31F87">
        <w:rPr>
          <w:rFonts w:ascii="Times New Roman" w:hAnsi="Times New Roman" w:cs="Times New Roman"/>
          <w:sz w:val="24"/>
          <w:szCs w:val="24"/>
        </w:rPr>
        <w:t>петенциями, составляющими основу умения учиться, и межпредметными понятиями;</w:t>
      </w:r>
    </w:p>
    <w:p w:rsidR="00C04583" w:rsidRPr="00B31F87" w:rsidRDefault="00C04583" w:rsidP="00B31F87">
      <w:pPr>
        <w:pStyle w:val="11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B31F87">
        <w:rPr>
          <w:rFonts w:ascii="Times New Roman" w:hAnsi="Times New Roman" w:cs="Times New Roman"/>
          <w:sz w:val="24"/>
          <w:szCs w:val="24"/>
        </w:rPr>
        <w:t xml:space="preserve">- </w:t>
      </w:r>
      <w:r w:rsidRPr="00B31F87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B31F87">
        <w:rPr>
          <w:rFonts w:ascii="Times New Roman" w:hAnsi="Times New Roman" w:cs="Times New Roman"/>
          <w:sz w:val="24"/>
          <w:szCs w:val="24"/>
        </w:rPr>
        <w:t>, включающим освоение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C04583" w:rsidRPr="00BD6EBE" w:rsidRDefault="00C04583" w:rsidP="00BD6EB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учебные действия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     В процессе изучения курса «Иностранный язык» младшие школьники: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</w:t>
      </w:r>
      <w:r w:rsidRPr="00B31F87">
        <w:rPr>
          <w:rFonts w:ascii="Times New Roman" w:hAnsi="Times New Roman" w:cs="Times New Roman"/>
          <w:sz w:val="24"/>
          <w:szCs w:val="24"/>
        </w:rPr>
        <w:t>а</w:t>
      </w:r>
      <w:r w:rsidRPr="00B31F87">
        <w:rPr>
          <w:rFonts w:ascii="Times New Roman" w:hAnsi="Times New Roman" w:cs="Times New Roman"/>
          <w:sz w:val="24"/>
          <w:szCs w:val="24"/>
        </w:rPr>
        <w:t>тельные элементы; синонимы; антонимы; контекст;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учатся осуществлять самоанализ, самоконтроль, самооценку.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Общеучебные и специальные учебные умения, а также социокультурная осведомленность приобр</w:t>
      </w:r>
      <w:r w:rsidRPr="00B31F87">
        <w:rPr>
          <w:rFonts w:ascii="Times New Roman" w:hAnsi="Times New Roman" w:cs="Times New Roman"/>
          <w:sz w:val="24"/>
          <w:szCs w:val="24"/>
        </w:rPr>
        <w:t>е</w:t>
      </w:r>
      <w:r w:rsidRPr="00B31F87">
        <w:rPr>
          <w:rFonts w:ascii="Times New Roman" w:hAnsi="Times New Roman" w:cs="Times New Roman"/>
          <w:sz w:val="24"/>
          <w:szCs w:val="24"/>
        </w:rPr>
        <w:t>таются учащимися в процессе формирования коммуникативных умений в основных видах речевой деятельности.</w:t>
      </w:r>
    </w:p>
    <w:p w:rsidR="00C04583" w:rsidRDefault="00C04583" w:rsidP="00B31F87">
      <w:pPr>
        <w:pStyle w:val="a8"/>
        <w:rPr>
          <w:rStyle w:val="c6"/>
          <w:rFonts w:ascii="Times New Roman" w:hAnsi="Times New Roman" w:cs="Times New Roman"/>
          <w:sz w:val="24"/>
          <w:szCs w:val="24"/>
        </w:rPr>
      </w:pPr>
      <w:r w:rsidRPr="00B31F87">
        <w:rPr>
          <w:rStyle w:val="c6"/>
          <w:rFonts w:ascii="Times New Roman" w:hAnsi="Times New Roman" w:cs="Times New Roman"/>
          <w:sz w:val="24"/>
          <w:szCs w:val="24"/>
        </w:rPr>
        <w:t xml:space="preserve">    Развитие </w:t>
      </w:r>
      <w:r w:rsidRPr="00B31F87">
        <w:rPr>
          <w:rStyle w:val="c7c6"/>
          <w:rFonts w:ascii="Times New Roman" w:hAnsi="Times New Roman" w:cs="Times New Roman"/>
          <w:sz w:val="24"/>
          <w:szCs w:val="24"/>
        </w:rPr>
        <w:t>личности</w:t>
      </w:r>
      <w:r w:rsidRPr="00B31F87">
        <w:rPr>
          <w:rStyle w:val="c6"/>
          <w:rFonts w:ascii="Times New Roman" w:hAnsi="Times New Roman" w:cs="Times New Roman"/>
          <w:sz w:val="24"/>
          <w:szCs w:val="24"/>
        </w:rPr>
        <w:t xml:space="preserve">  в системе образования обеспечивается, прежде всего, через </w:t>
      </w:r>
      <w:r w:rsidRPr="00B31F87">
        <w:rPr>
          <w:rStyle w:val="c7c6"/>
          <w:rFonts w:ascii="Times New Roman" w:hAnsi="Times New Roman" w:cs="Times New Roman"/>
          <w:sz w:val="24"/>
          <w:szCs w:val="24"/>
        </w:rPr>
        <w:t>формиров</w:t>
      </w:r>
      <w:r w:rsidRPr="00B31F87">
        <w:rPr>
          <w:rStyle w:val="c7c6"/>
          <w:rFonts w:ascii="Times New Roman" w:hAnsi="Times New Roman" w:cs="Times New Roman"/>
          <w:sz w:val="24"/>
          <w:szCs w:val="24"/>
        </w:rPr>
        <w:t>а</w:t>
      </w:r>
      <w:r w:rsidRPr="00B31F87">
        <w:rPr>
          <w:rStyle w:val="c7c6"/>
          <w:rFonts w:ascii="Times New Roman" w:hAnsi="Times New Roman" w:cs="Times New Roman"/>
          <w:sz w:val="24"/>
          <w:szCs w:val="24"/>
        </w:rPr>
        <w:t>ние</w:t>
      </w:r>
      <w:r w:rsidRPr="00B31F87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B31F87">
        <w:rPr>
          <w:rStyle w:val="c7c6"/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B31F87">
        <w:rPr>
          <w:rStyle w:val="c6"/>
          <w:rFonts w:ascii="Times New Roman" w:hAnsi="Times New Roman" w:cs="Times New Roman"/>
          <w:sz w:val="24"/>
          <w:szCs w:val="24"/>
        </w:rPr>
        <w:t>, которые выступают инвариантной основой образовател</w:t>
      </w:r>
      <w:r w:rsidRPr="00B31F87">
        <w:rPr>
          <w:rStyle w:val="c6"/>
          <w:rFonts w:ascii="Times New Roman" w:hAnsi="Times New Roman" w:cs="Times New Roman"/>
          <w:sz w:val="24"/>
          <w:szCs w:val="24"/>
        </w:rPr>
        <w:t>ь</w:t>
      </w:r>
      <w:r w:rsidRPr="00B31F87">
        <w:rPr>
          <w:rStyle w:val="c6"/>
          <w:rFonts w:ascii="Times New Roman" w:hAnsi="Times New Roman" w:cs="Times New Roman"/>
          <w:sz w:val="24"/>
          <w:szCs w:val="24"/>
        </w:rPr>
        <w:t>ного и воспитательного процесса.</w:t>
      </w:r>
    </w:p>
    <w:p w:rsidR="00BD6EBE" w:rsidRPr="00B31F87" w:rsidRDefault="00BD6EBE" w:rsidP="00B31F87">
      <w:pPr>
        <w:pStyle w:val="a8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1793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учащиеся 4</w:t>
      </w:r>
      <w:r w:rsidRPr="00871793">
        <w:rPr>
          <w:rFonts w:ascii="Times New Roman" w:hAnsi="Times New Roman" w:cs="Times New Roman"/>
          <w:sz w:val="24"/>
          <w:szCs w:val="24"/>
        </w:rPr>
        <w:t xml:space="preserve"> классов достигают личностные, метапредметные и предметные результаты.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8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B31F87">
        <w:rPr>
          <w:rFonts w:ascii="Times New Roman" w:hAnsi="Times New Roman" w:cs="Times New Roman"/>
          <w:sz w:val="24"/>
          <w:szCs w:val="24"/>
        </w:rPr>
        <w:t>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стремление к совершенствованию собственной речевой культуры в целом;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формирование общекультурной и этнической идентичности как составляющих гражданской иде</w:t>
      </w:r>
      <w:r w:rsidRPr="00B31F87">
        <w:rPr>
          <w:rFonts w:ascii="Times New Roman" w:hAnsi="Times New Roman" w:cs="Times New Roman"/>
          <w:sz w:val="24"/>
          <w:szCs w:val="24"/>
        </w:rPr>
        <w:t>н</w:t>
      </w:r>
      <w:r w:rsidRPr="00B31F87">
        <w:rPr>
          <w:rFonts w:ascii="Times New Roman" w:hAnsi="Times New Roman" w:cs="Times New Roman"/>
          <w:sz w:val="24"/>
          <w:szCs w:val="24"/>
        </w:rPr>
        <w:t>тичности личности;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</w:t>
      </w:r>
      <w:r w:rsidRPr="00B31F87">
        <w:rPr>
          <w:rFonts w:ascii="Times New Roman" w:hAnsi="Times New Roman" w:cs="Times New Roman"/>
          <w:sz w:val="24"/>
          <w:szCs w:val="24"/>
        </w:rPr>
        <w:t>е</w:t>
      </w:r>
      <w:r w:rsidRPr="00B31F87">
        <w:rPr>
          <w:rFonts w:ascii="Times New Roman" w:hAnsi="Times New Roman" w:cs="Times New Roman"/>
          <w:sz w:val="24"/>
          <w:szCs w:val="24"/>
        </w:rPr>
        <w:t>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B31F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развитие умения планировать свое речевое и неречевое поведение;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развитие коммуникативной компетенции, включая умение взаимодействовать с окружающими, в</w:t>
      </w:r>
      <w:r w:rsidRPr="00B31F87">
        <w:rPr>
          <w:rFonts w:ascii="Times New Roman" w:hAnsi="Times New Roman" w:cs="Times New Roman"/>
          <w:sz w:val="24"/>
          <w:szCs w:val="24"/>
        </w:rPr>
        <w:t>ы</w:t>
      </w:r>
      <w:r w:rsidRPr="00B31F87">
        <w:rPr>
          <w:rFonts w:ascii="Times New Roman" w:hAnsi="Times New Roman" w:cs="Times New Roman"/>
          <w:sz w:val="24"/>
          <w:szCs w:val="24"/>
        </w:rPr>
        <w:t>полняя разные социальные роли;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</w:t>
      </w:r>
      <w:r w:rsidRPr="00B31F87">
        <w:rPr>
          <w:rFonts w:ascii="Times New Roman" w:hAnsi="Times New Roman" w:cs="Times New Roman"/>
          <w:sz w:val="24"/>
          <w:szCs w:val="24"/>
        </w:rPr>
        <w:t>н</w:t>
      </w:r>
      <w:r w:rsidRPr="00B31F87">
        <w:rPr>
          <w:rFonts w:ascii="Times New Roman" w:hAnsi="Times New Roman" w:cs="Times New Roman"/>
          <w:sz w:val="24"/>
          <w:szCs w:val="24"/>
        </w:rPr>
        <w:t>ные, устанавливать логическую последовательность основных фактов;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lastRenderedPageBreak/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31F87">
        <w:rPr>
          <w:rFonts w:ascii="Times New Roman" w:hAnsi="Times New Roman" w:cs="Times New Roman"/>
          <w:sz w:val="24"/>
          <w:szCs w:val="24"/>
        </w:rPr>
        <w:t>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t>А.</w:t>
      </w:r>
      <w:r w:rsidRPr="00B31F87">
        <w:rPr>
          <w:rFonts w:ascii="Times New Roman" w:hAnsi="Times New Roman" w:cs="Times New Roman"/>
          <w:sz w:val="24"/>
          <w:szCs w:val="24"/>
        </w:rPr>
        <w:t xml:space="preserve"> </w:t>
      </w:r>
      <w:r w:rsidRPr="00B31F87">
        <w:rPr>
          <w:rFonts w:ascii="Times New Roman" w:hAnsi="Times New Roman" w:cs="Times New Roman"/>
          <w:b/>
          <w:i/>
          <w:sz w:val="24"/>
          <w:szCs w:val="24"/>
        </w:rPr>
        <w:t>В коммуникативной сфере</w:t>
      </w:r>
      <w:r w:rsidRPr="00B31F87">
        <w:rPr>
          <w:rFonts w:ascii="Times New Roman" w:hAnsi="Times New Roman" w:cs="Times New Roman"/>
          <w:sz w:val="24"/>
          <w:szCs w:val="24"/>
        </w:rPr>
        <w:t xml:space="preserve"> (т. е. владении иностранным языком как средством общения)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B31F87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31F87">
        <w:rPr>
          <w:rFonts w:ascii="Times New Roman" w:hAnsi="Times New Roman" w:cs="Times New Roman"/>
          <w:b/>
          <w:sz w:val="24"/>
          <w:szCs w:val="24"/>
        </w:rPr>
        <w:t>говорении</w:t>
      </w:r>
      <w:proofErr w:type="gramEnd"/>
      <w:r w:rsidRPr="00B31F87">
        <w:rPr>
          <w:rFonts w:ascii="Times New Roman" w:hAnsi="Times New Roman" w:cs="Times New Roman"/>
          <w:sz w:val="24"/>
          <w:szCs w:val="24"/>
        </w:rPr>
        <w:t>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</w:t>
      </w:r>
      <w:r w:rsidRPr="00B31F87">
        <w:rPr>
          <w:rFonts w:ascii="Times New Roman" w:hAnsi="Times New Roman" w:cs="Times New Roman"/>
          <w:sz w:val="24"/>
          <w:szCs w:val="24"/>
        </w:rPr>
        <w:t>и</w:t>
      </w:r>
      <w:r w:rsidRPr="00B31F87">
        <w:rPr>
          <w:rFonts w:ascii="Times New Roman" w:hAnsi="Times New Roman" w:cs="Times New Roman"/>
          <w:sz w:val="24"/>
          <w:szCs w:val="24"/>
        </w:rPr>
        <w:t>ко-грамматического материала;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- рассказывать о себе, своей семье, друзьях, своих интересах и планах на будущее; 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сообщать краткие сведения о своем городе/селе, о своей стране и странах изучаемого языка;</w:t>
      </w:r>
      <w:r w:rsidRPr="00B31F87">
        <w:rPr>
          <w:rFonts w:ascii="Times New Roman" w:hAnsi="Times New Roman" w:cs="Times New Roman"/>
          <w:sz w:val="24"/>
          <w:szCs w:val="24"/>
        </w:rPr>
        <w:br/>
        <w:t xml:space="preserve">-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B31F8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31F87">
        <w:rPr>
          <w:rFonts w:ascii="Times New Roman" w:hAnsi="Times New Roman" w:cs="Times New Roman"/>
          <w:sz w:val="24"/>
          <w:szCs w:val="24"/>
        </w:rPr>
        <w:t>/услышанному, давать краткую характер</w:t>
      </w:r>
      <w:r w:rsidRPr="00B31F87">
        <w:rPr>
          <w:rFonts w:ascii="Times New Roman" w:hAnsi="Times New Roman" w:cs="Times New Roman"/>
          <w:sz w:val="24"/>
          <w:szCs w:val="24"/>
        </w:rPr>
        <w:t>и</w:t>
      </w:r>
      <w:r w:rsidRPr="00B31F87">
        <w:rPr>
          <w:rFonts w:ascii="Times New Roman" w:hAnsi="Times New Roman" w:cs="Times New Roman"/>
          <w:sz w:val="24"/>
          <w:szCs w:val="24"/>
        </w:rPr>
        <w:t>стику персонажей;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t>аудировании</w:t>
      </w:r>
      <w:r w:rsidRPr="00B31F87">
        <w:rPr>
          <w:rFonts w:ascii="Times New Roman" w:hAnsi="Times New Roman" w:cs="Times New Roman"/>
          <w:sz w:val="24"/>
          <w:szCs w:val="24"/>
        </w:rPr>
        <w:t>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- воспринимать на слух и полностью понимать речь учителя, одноклассников; 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аудио- и виде</w:t>
      </w:r>
      <w:r w:rsidRPr="00B31F87">
        <w:rPr>
          <w:rFonts w:ascii="Times New Roman" w:hAnsi="Times New Roman" w:cs="Times New Roman"/>
          <w:sz w:val="24"/>
          <w:szCs w:val="24"/>
        </w:rPr>
        <w:t>о</w:t>
      </w:r>
      <w:r w:rsidRPr="00B31F87">
        <w:rPr>
          <w:rFonts w:ascii="Times New Roman" w:hAnsi="Times New Roman" w:cs="Times New Roman"/>
          <w:sz w:val="24"/>
          <w:szCs w:val="24"/>
        </w:rPr>
        <w:t>текстов, относящихся к разным коммуникативным типам речи (сообщение/рассказ/интервью);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контекст, краткие н</w:t>
      </w:r>
      <w:r w:rsidRPr="00B31F87">
        <w:rPr>
          <w:rFonts w:ascii="Times New Roman" w:hAnsi="Times New Roman" w:cs="Times New Roman"/>
          <w:sz w:val="24"/>
          <w:szCs w:val="24"/>
        </w:rPr>
        <w:t>е</w:t>
      </w:r>
      <w:r w:rsidRPr="00B31F87">
        <w:rPr>
          <w:rFonts w:ascii="Times New Roman" w:hAnsi="Times New Roman" w:cs="Times New Roman"/>
          <w:sz w:val="24"/>
          <w:szCs w:val="24"/>
        </w:rPr>
        <w:t>сложные аутентичные прагматические аудио- и видеотексты, выделяя из них знач</w:t>
      </w:r>
      <w:r w:rsidRPr="00B31F87">
        <w:rPr>
          <w:rFonts w:ascii="Times New Roman" w:hAnsi="Times New Roman" w:cs="Times New Roman"/>
          <w:sz w:val="24"/>
          <w:szCs w:val="24"/>
        </w:rPr>
        <w:t>и</w:t>
      </w:r>
      <w:r w:rsidRPr="00B31F87">
        <w:rPr>
          <w:rFonts w:ascii="Times New Roman" w:hAnsi="Times New Roman" w:cs="Times New Roman"/>
          <w:sz w:val="24"/>
          <w:szCs w:val="24"/>
        </w:rPr>
        <w:t>мую/нужную/необходимую информацию;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31F87">
        <w:rPr>
          <w:rFonts w:ascii="Times New Roman" w:hAnsi="Times New Roman" w:cs="Times New Roman"/>
          <w:b/>
          <w:sz w:val="24"/>
          <w:szCs w:val="24"/>
        </w:rPr>
        <w:t>чтении</w:t>
      </w:r>
      <w:proofErr w:type="gramEnd"/>
      <w:r w:rsidRPr="00B31F87">
        <w:rPr>
          <w:rFonts w:ascii="Times New Roman" w:hAnsi="Times New Roman" w:cs="Times New Roman"/>
          <w:sz w:val="24"/>
          <w:szCs w:val="24"/>
        </w:rPr>
        <w:t>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пониманием основного с</w:t>
      </w:r>
      <w:r w:rsidRPr="00B31F87">
        <w:rPr>
          <w:rFonts w:ascii="Times New Roman" w:hAnsi="Times New Roman" w:cs="Times New Roman"/>
          <w:sz w:val="24"/>
          <w:szCs w:val="24"/>
        </w:rPr>
        <w:t>о</w:t>
      </w:r>
      <w:r w:rsidRPr="00B31F87">
        <w:rPr>
          <w:rFonts w:ascii="Times New Roman" w:hAnsi="Times New Roman" w:cs="Times New Roman"/>
          <w:sz w:val="24"/>
          <w:szCs w:val="24"/>
        </w:rPr>
        <w:t>держания;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</w:t>
      </w:r>
      <w:r w:rsidRPr="00B31F87">
        <w:rPr>
          <w:rFonts w:ascii="Times New Roman" w:hAnsi="Times New Roman" w:cs="Times New Roman"/>
          <w:sz w:val="24"/>
          <w:szCs w:val="24"/>
        </w:rPr>
        <w:t>ч</w:t>
      </w:r>
      <w:r w:rsidRPr="00B31F87">
        <w:rPr>
          <w:rFonts w:ascii="Times New Roman" w:hAnsi="Times New Roman" w:cs="Times New Roman"/>
          <w:sz w:val="24"/>
          <w:szCs w:val="24"/>
        </w:rPr>
        <w:t>ного перевода), а также справочных материалов; уметь оценивать полученную информацию  выр</w:t>
      </w:r>
      <w:r w:rsidRPr="00B31F87">
        <w:rPr>
          <w:rFonts w:ascii="Times New Roman" w:hAnsi="Times New Roman" w:cs="Times New Roman"/>
          <w:sz w:val="24"/>
          <w:szCs w:val="24"/>
        </w:rPr>
        <w:t>а</w:t>
      </w:r>
      <w:r w:rsidRPr="00B31F87">
        <w:rPr>
          <w:rFonts w:ascii="Times New Roman" w:hAnsi="Times New Roman" w:cs="Times New Roman"/>
          <w:sz w:val="24"/>
          <w:szCs w:val="24"/>
        </w:rPr>
        <w:t>жать свое мнение;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читать аутентичные тексты с выборочным пониманием значимой/нужной/интересующей информ</w:t>
      </w:r>
      <w:r w:rsidRPr="00B31F87">
        <w:rPr>
          <w:rFonts w:ascii="Times New Roman" w:hAnsi="Times New Roman" w:cs="Times New Roman"/>
          <w:sz w:val="24"/>
          <w:szCs w:val="24"/>
        </w:rPr>
        <w:t>а</w:t>
      </w:r>
      <w:r w:rsidRPr="00B31F87">
        <w:rPr>
          <w:rFonts w:ascii="Times New Roman" w:hAnsi="Times New Roman" w:cs="Times New Roman"/>
          <w:sz w:val="24"/>
          <w:szCs w:val="24"/>
        </w:rPr>
        <w:t>ции;</w:t>
      </w:r>
      <w:r w:rsidRPr="00B31F87">
        <w:rPr>
          <w:rFonts w:ascii="Times New Roman" w:hAnsi="Times New Roman" w:cs="Times New Roman"/>
          <w:sz w:val="24"/>
          <w:szCs w:val="24"/>
        </w:rPr>
        <w:br/>
        <w:t>письменной речи: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</w:t>
      </w:r>
      <w:r w:rsidRPr="00B31F87">
        <w:rPr>
          <w:rFonts w:ascii="Times New Roman" w:hAnsi="Times New Roman" w:cs="Times New Roman"/>
          <w:sz w:val="24"/>
          <w:szCs w:val="24"/>
        </w:rPr>
        <w:t>е</w:t>
      </w:r>
      <w:r w:rsidRPr="00B31F87">
        <w:rPr>
          <w:rFonts w:ascii="Times New Roman" w:hAnsi="Times New Roman" w:cs="Times New Roman"/>
          <w:sz w:val="24"/>
          <w:szCs w:val="24"/>
        </w:rPr>
        <w:t>та, принятых в стране/странах изучаемого языка;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сообщения; кратко излагать результаты проек</w:t>
      </w:r>
      <w:r w:rsidRPr="00B31F87">
        <w:rPr>
          <w:rFonts w:ascii="Times New Roman" w:hAnsi="Times New Roman" w:cs="Times New Roman"/>
          <w:sz w:val="24"/>
          <w:szCs w:val="24"/>
        </w:rPr>
        <w:t>т</w:t>
      </w:r>
      <w:r w:rsidRPr="00B31F87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C04583" w:rsidRPr="00B31F87" w:rsidRDefault="00C04583" w:rsidP="00B31F87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>Языковая компетенция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 xml:space="preserve"> (владение языковыми средствами):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 применение правил написания слов;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 адекватное произношение и различение на слух всех звуков иностранного языка; соблюдение пр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а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вильного ударения в словах и фразах;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-соблюдение ритмико-интонационных особенностей предложений различных коммуникативных т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и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пов (утвердительное, вопросительное, отрицательное, повелительное); правильное членение предл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о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жений на смысловые группы;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-знание основных способов словообразования (аффиксации, словосложения, конверсии);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-понимание и использование явлений многозначности слов иностранного языка, синонимии, ант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о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нимии и лексической сочетаемости;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а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речий, местоимений, числительных, предлогов); знание основных различий систем иностранного и русского/родного языков.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>Социокультурная компетенция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lastRenderedPageBreak/>
        <w:t>-знание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р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мального межличностного и межкультурного общения;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-знание употребительной фоновой лексики и реалий страны/стран изучаемого языка, некоторых ра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с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пространенных образцов фольклора (скороговорки, поговорки, пословицы);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04583" w:rsidRPr="00B31F87" w:rsidRDefault="00C04583" w:rsidP="00B31F87">
      <w:pPr>
        <w:pStyle w:val="a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-представление о сходстве и различиях в традициях своей страны и стран изучаемого языка; поним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а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ние роли владения иностранными языками в современном мире.</w:t>
      </w:r>
      <w:r w:rsidRPr="00B31F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 xml:space="preserve">Компенсаторная компетенция </w:t>
      </w:r>
    </w:p>
    <w:p w:rsidR="00C04583" w:rsidRPr="00B31F87" w:rsidRDefault="00C04583" w:rsidP="00B31F87">
      <w:pPr>
        <w:pStyle w:val="a8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-умение выходить из трудного положения в условиях дефицита языковых сре</w:t>
      </w:r>
      <w:proofErr w:type="gramStart"/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дств пр</w:t>
      </w:r>
      <w:proofErr w:type="gramEnd"/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 xml:space="preserve">Б. </w:t>
      </w:r>
      <w:r w:rsidRPr="00B31F87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8"/>
        </w:rPr>
        <w:t>В познавательной сфере: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-умение сравнивать языковые явления родного и иностранного языков на уровне отдельных грамм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а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тических явлений, слов, словосочетаний, предложений; владение приемами работы с текстом: ум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е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-готовность и умение осуществлять индивидуальную и совместную проектную работу;</w:t>
      </w:r>
    </w:p>
    <w:p w:rsidR="00C04583" w:rsidRPr="00B31F87" w:rsidRDefault="00C04583" w:rsidP="00B31F87">
      <w:pPr>
        <w:pStyle w:val="a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-умение пользоваться справочным материалом (грамматическим и лингвострановедческим справо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ч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никами, двуязычным и толковым словарями, мультимедийными средствами);</w:t>
      </w:r>
      <w:proofErr w:type="gramStart"/>
      <w:r w:rsidRPr="00B31F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</w:t>
      </w:r>
      <w:proofErr w:type="gramEnd"/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владение способами и приемами дальнейшего самостоятельного изучения иностранных языков.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>В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 xml:space="preserve">. </w:t>
      </w:r>
      <w:r w:rsidRPr="00B31F87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8"/>
        </w:rPr>
        <w:t>В ценностно-ориентационной сфере</w:t>
      </w: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>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-представление о языке как средстве выражения чувств, эмоций, основе культуры мышления;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-достижение взаимопонимания в процессе устного и письменного общения с носителями иностра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н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ного языка, установления межличностных и межкультурных контактов в доступных пределах;</w:t>
      </w:r>
    </w:p>
    <w:p w:rsidR="00C04583" w:rsidRPr="00B31F87" w:rsidRDefault="00C04583" w:rsidP="00B31F87">
      <w:pPr>
        <w:pStyle w:val="a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-приобщение к ценностям мировой культуры как через источники информации на иностранном яз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ы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ке (в том числе мультимедийные), так и через непосредственное участие в  школьных обменах, тур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и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стических поездках, молодежных форумах.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>Г.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 xml:space="preserve"> </w:t>
      </w:r>
      <w:r w:rsidRPr="00B31F87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8"/>
        </w:rPr>
        <w:t>В эстетической сфере</w:t>
      </w: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>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-владение элементарными средствами выражения чувств и эмоций на иностранном языке;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-стремление к знакомству с образцами художественного творчества на иностранном языке и средс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т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вами иностранного языка;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-развитие чувства прекрасного в процессе обсуждения современных тенденций в живописи, музыке, литературе.</w:t>
      </w:r>
      <w:r w:rsidRPr="00B31F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 xml:space="preserve">Д. </w:t>
      </w:r>
      <w:r w:rsidRPr="00B31F87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8"/>
        </w:rPr>
        <w:t>В трудовой сфере: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-умение рационально планировать свой учебный труд;</w:t>
      </w:r>
    </w:p>
    <w:p w:rsidR="00C04583" w:rsidRPr="00B31F87" w:rsidRDefault="00C04583" w:rsidP="00B31F87">
      <w:pPr>
        <w:pStyle w:val="a8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-умение работать в соответствии с намеченным планом.</w:t>
      </w: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7F8"/>
        </w:rPr>
        <w:t>Е</w:t>
      </w: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 xml:space="preserve">. </w:t>
      </w:r>
      <w:r w:rsidRPr="00B31F87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8"/>
        </w:rPr>
        <w:t>В физической сфере</w:t>
      </w:r>
      <w:r w:rsidRPr="00B31F87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7F7F8"/>
        </w:rPr>
        <w:t>:</w:t>
      </w:r>
    </w:p>
    <w:p w:rsidR="00C04583" w:rsidRPr="00B31F87" w:rsidRDefault="00C04583" w:rsidP="00B31F8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B31F8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8"/>
        </w:rPr>
        <w:t>-стремление вести здоровый образ жизни (режим труда и отдыха, питание, спорт, фитнес).</w:t>
      </w:r>
    </w:p>
    <w:p w:rsidR="00C04583" w:rsidRPr="00B31F87" w:rsidRDefault="00C04583" w:rsidP="00B31F8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04583" w:rsidRPr="00B31F87" w:rsidRDefault="00C04583" w:rsidP="00B31F8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04583" w:rsidRPr="00B31F87" w:rsidRDefault="00C04583" w:rsidP="00B31F8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04583" w:rsidRPr="00B31F87" w:rsidRDefault="00C04583" w:rsidP="00B31F8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04583" w:rsidRPr="00B31F87" w:rsidRDefault="00C04583" w:rsidP="00B31F8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04583" w:rsidRDefault="00C04583" w:rsidP="00B31F8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F2B46" w:rsidRDefault="007F2B46" w:rsidP="00B31F8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F2B46" w:rsidRDefault="007F2B46" w:rsidP="00B31F8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F2B46" w:rsidRPr="00B31F87" w:rsidRDefault="007F2B46" w:rsidP="00B31F8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04583" w:rsidRPr="00B31F87" w:rsidRDefault="001502B9" w:rsidP="00B31F87">
      <w:pPr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B31F87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</w:t>
      </w:r>
    </w:p>
    <w:p w:rsidR="00B31F87" w:rsidRDefault="001502B9" w:rsidP="00BD6EBE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95" w:rsidRPr="005A1A95" w:rsidRDefault="005A1A95" w:rsidP="00BD6EB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F87" w:rsidRP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4C" w:rsidRDefault="00AC6E20" w:rsidP="00391EA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СОДЕРЖАНИЕ ИЗУЧАЕМОГО КУРСА 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b/>
          <w:bCs/>
          <w:color w:val="000000"/>
        </w:rPr>
        <w:t>Вводный модуль «Снова вместе!»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Учащиеся вспоминают главных  героев  учебника и повторяют языковой материал УМК «Англи</w:t>
      </w:r>
      <w:r w:rsidRPr="00D8554C">
        <w:rPr>
          <w:color w:val="000000"/>
        </w:rPr>
        <w:t>й</w:t>
      </w:r>
      <w:r w:rsidRPr="00D8554C">
        <w:rPr>
          <w:color w:val="000000"/>
        </w:rPr>
        <w:t>ский в фокусе-3».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b/>
          <w:bCs/>
          <w:color w:val="000000"/>
        </w:rPr>
        <w:t>Модуль 1 «Семья и друзья!»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Научить учащихся описывать внешность и характер, рассказывать о действиях, которые происходят в данный момент.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b/>
          <w:bCs/>
          <w:color w:val="000000"/>
        </w:rPr>
        <w:t>Модуль 2 «Рабочий день!»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Научить говорить о профессиях, называть различные учреждения и их местонахождение, беседовать о занятиях в свободное время, называть время.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b/>
          <w:bCs/>
          <w:color w:val="000000"/>
        </w:rPr>
        <w:t>Модуль 3 «Вкусные угощения!»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Научить вести беседу за столом и диалог в магазине, расспрашивать о ценах.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b/>
          <w:bCs/>
          <w:color w:val="000000"/>
        </w:rPr>
        <w:t>Модуль 4 «В зоопарке!»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Научить сравнивать животных и описывать их действия.</w:t>
      </w:r>
    </w:p>
    <w:p w:rsidR="00D8554C" w:rsidRPr="00D8554C" w:rsidRDefault="00473298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Модуль 5 «Где в</w:t>
      </w:r>
      <w:r w:rsidR="00D8554C" w:rsidRPr="00D8554C">
        <w:rPr>
          <w:b/>
          <w:bCs/>
          <w:color w:val="000000"/>
        </w:rPr>
        <w:t>ы был</w:t>
      </w:r>
      <w:r>
        <w:rPr>
          <w:b/>
          <w:bCs/>
          <w:color w:val="000000"/>
        </w:rPr>
        <w:t>и</w:t>
      </w:r>
      <w:r w:rsidR="00D8554C" w:rsidRPr="00D8554C">
        <w:rPr>
          <w:b/>
          <w:bCs/>
          <w:color w:val="000000"/>
        </w:rPr>
        <w:t xml:space="preserve"> вчера?»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Научить беседовать о днях рождения, описывать свои чувства, рассказывать о том, где они были.</w:t>
      </w:r>
    </w:p>
    <w:p w:rsidR="00D8554C" w:rsidRPr="00D8554C" w:rsidRDefault="00473298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Модуль 6 «Рассказываем сказку</w:t>
      </w:r>
      <w:r w:rsidR="00D8554C" w:rsidRPr="00D8554C">
        <w:rPr>
          <w:b/>
          <w:bCs/>
          <w:color w:val="000000"/>
        </w:rPr>
        <w:t>!»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Научить говорить о прошедших событиях, рассказывать истории.</w:t>
      </w:r>
    </w:p>
    <w:p w:rsidR="00D8554C" w:rsidRPr="00D8554C" w:rsidRDefault="00473298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Модуль 7 «Время вспоминать</w:t>
      </w:r>
      <w:r w:rsidR="00D8554C" w:rsidRPr="00D8554C">
        <w:rPr>
          <w:b/>
          <w:bCs/>
          <w:color w:val="000000"/>
        </w:rPr>
        <w:t>!»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Научить учащихся описывать памятные события в их жизни.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b/>
          <w:bCs/>
          <w:color w:val="000000"/>
        </w:rPr>
        <w:t>Модуль</w:t>
      </w:r>
      <w:r w:rsidR="00473298">
        <w:rPr>
          <w:b/>
          <w:bCs/>
          <w:color w:val="000000"/>
        </w:rPr>
        <w:t xml:space="preserve"> 8«Куда можно поехать</w:t>
      </w:r>
      <w:r w:rsidRPr="00D8554C">
        <w:rPr>
          <w:b/>
          <w:bCs/>
          <w:color w:val="000000"/>
        </w:rPr>
        <w:t>!»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Познакомить учащихся с названиями некоторых стран и научить рассказывать о планах на каникулы.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В каждом модуле есть следующие разделы: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 w:rsidRPr="00D8554C">
        <w:rPr>
          <w:b/>
          <w:bCs/>
          <w:color w:val="000000"/>
        </w:rPr>
        <w:t>Portfolio</w:t>
      </w:r>
      <w:proofErr w:type="spellEnd"/>
      <w:r w:rsidRPr="00D8554C">
        <w:rPr>
          <w:b/>
          <w:bCs/>
          <w:color w:val="000000"/>
        </w:rPr>
        <w:t xml:space="preserve">  </w:t>
      </w:r>
      <w:r w:rsidRPr="00D8554C">
        <w:rPr>
          <w:color w:val="000000"/>
        </w:rPr>
        <w:t>предлагает небольшое письменное задание, в котором учащиеся пишут о себе с помощью текста-опоры.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b/>
          <w:bCs/>
          <w:color w:val="000000"/>
        </w:rPr>
        <w:t xml:space="preserve">Spotlight </w:t>
      </w:r>
      <w:proofErr w:type="spellStart"/>
      <w:r w:rsidRPr="00D8554C">
        <w:rPr>
          <w:b/>
          <w:bCs/>
          <w:color w:val="000000"/>
        </w:rPr>
        <w:t>on</w:t>
      </w:r>
      <w:proofErr w:type="spellEnd"/>
      <w:r w:rsidRPr="00D8554C">
        <w:rPr>
          <w:b/>
          <w:bCs/>
          <w:color w:val="000000"/>
        </w:rPr>
        <w:t xml:space="preserve"> the UK  </w:t>
      </w:r>
      <w:r w:rsidRPr="00D8554C">
        <w:rPr>
          <w:color w:val="000000"/>
        </w:rPr>
        <w:t>знакомит учащихся с культурой Великобритании. Этот раздел представлен н</w:t>
      </w:r>
      <w:r w:rsidRPr="00D8554C">
        <w:rPr>
          <w:color w:val="000000"/>
        </w:rPr>
        <w:t>е</w:t>
      </w:r>
      <w:r w:rsidRPr="00D8554C">
        <w:rPr>
          <w:color w:val="000000"/>
        </w:rPr>
        <w:t>большими текстами о некоторых сторонах жизни этой страны.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b/>
          <w:bCs/>
          <w:color w:val="000000"/>
        </w:rPr>
        <w:t>Сказка «Златовласка и три медведя»</w:t>
      </w:r>
      <w:r w:rsidRPr="00D8554C">
        <w:rPr>
          <w:color w:val="000000"/>
        </w:rPr>
        <w:t> знакомит учащихся с английским фольклором.</w:t>
      </w:r>
    </w:p>
    <w:p w:rsidR="00D8554C" w:rsidRPr="00D8554C" w:rsidRDefault="00D8554C" w:rsidP="00D8554C">
      <w:pPr>
        <w:pStyle w:val="ad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D8554C">
        <w:rPr>
          <w:color w:val="000000"/>
        </w:rPr>
        <w:t>Каждый модуль заканчивается разделом </w:t>
      </w:r>
      <w:proofErr w:type="spellStart"/>
      <w:r w:rsidRPr="00D8554C">
        <w:rPr>
          <w:b/>
          <w:bCs/>
          <w:color w:val="000000"/>
        </w:rPr>
        <w:t>Now</w:t>
      </w:r>
      <w:proofErr w:type="spellEnd"/>
      <w:r w:rsidRPr="00D8554C">
        <w:rPr>
          <w:b/>
          <w:bCs/>
          <w:color w:val="000000"/>
        </w:rPr>
        <w:t xml:space="preserve"> I </w:t>
      </w:r>
      <w:proofErr w:type="spellStart"/>
      <w:r w:rsidRPr="00D8554C">
        <w:rPr>
          <w:b/>
          <w:bCs/>
          <w:color w:val="000000"/>
        </w:rPr>
        <w:t>know</w:t>
      </w:r>
      <w:proofErr w:type="spellEnd"/>
      <w:r w:rsidRPr="00D8554C">
        <w:rPr>
          <w:b/>
          <w:bCs/>
          <w:color w:val="000000"/>
        </w:rPr>
        <w:t>, </w:t>
      </w:r>
      <w:r w:rsidRPr="00D8554C">
        <w:rPr>
          <w:color w:val="000000"/>
        </w:rPr>
        <w:t>в котором учащиеся  </w:t>
      </w:r>
      <w:proofErr w:type="gramStart"/>
      <w:r w:rsidRPr="00D8554C">
        <w:rPr>
          <w:color w:val="000000"/>
        </w:rPr>
        <w:t>имеют возможность  пр</w:t>
      </w:r>
      <w:r w:rsidRPr="00D8554C">
        <w:rPr>
          <w:color w:val="000000"/>
        </w:rPr>
        <w:t>о</w:t>
      </w:r>
      <w:r w:rsidRPr="00D8554C">
        <w:rPr>
          <w:color w:val="000000"/>
        </w:rPr>
        <w:t>верить   насколько  успешно они усвоили</w:t>
      </w:r>
      <w:proofErr w:type="gramEnd"/>
      <w:r w:rsidRPr="00D8554C">
        <w:rPr>
          <w:color w:val="000000"/>
        </w:rPr>
        <w:t xml:space="preserve">  изученный материал, а учитель определяет, что нужно п</w:t>
      </w:r>
      <w:r w:rsidRPr="00D8554C">
        <w:rPr>
          <w:color w:val="000000"/>
        </w:rPr>
        <w:t>о</w:t>
      </w:r>
      <w:r w:rsidRPr="00D8554C">
        <w:rPr>
          <w:color w:val="000000"/>
        </w:rPr>
        <w:t>вторить еще раз и проработать. Все диалоги,  песни,  рифмовки, сказка записаны на дисках.</w:t>
      </w:r>
    </w:p>
    <w:p w:rsidR="00391EA9" w:rsidRPr="00391EA9" w:rsidRDefault="00391EA9" w:rsidP="00D8554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5" w:type="dxa"/>
        <w:tblCellMar>
          <w:left w:w="0" w:type="dxa"/>
          <w:right w:w="0" w:type="dxa"/>
        </w:tblCellMar>
        <w:tblLook w:val="04A0"/>
      </w:tblPr>
      <w:tblGrid>
        <w:gridCol w:w="2702"/>
        <w:gridCol w:w="3218"/>
        <w:gridCol w:w="5105"/>
      </w:tblGrid>
      <w:tr w:rsidR="00391EA9" w:rsidRPr="00391EA9" w:rsidTr="00777BF4"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5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</w:tr>
      <w:tr w:rsidR="00391EA9" w:rsidRPr="00391EA9" w:rsidTr="00777BF4"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новыми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друзьями: имя, фам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лия,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класс;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персонажами детских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произведений).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Приветствие,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прощание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типичных фраз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речевого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этикета).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Back together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(Starter Unit a)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Ведут этикетный диалог (знакомство, приве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ствие </w:t>
            </w:r>
            <w:proofErr w:type="gram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рощание, вручение подарка – благ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дарность за подарок); диалог-расспрос (что умеют делать одноклассники).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Воспроизводят наизусть тексты рифмовок, песен.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Понимают на слух речь учителя по ведению урока и небольшие доступные тексты в ауди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записи, построенные на изученном языковом материале (краткие диалоги, песню).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Читают, извлекая нужную информацию (би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лиотечный формуляр).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Совершенствуют навыки письма.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Повторяют глагол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can</w:t>
            </w:r>
            <w:proofErr w:type="spellEnd"/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лексику по пройде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темам.</w:t>
            </w:r>
          </w:p>
        </w:tc>
      </w:tr>
      <w:tr w:rsidR="00391EA9" w:rsidRPr="00391EA9" w:rsidTr="00777BF4"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семья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семьи, их имена,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внешность, черты характера,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увлечения/хобби.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BF4" w:rsidRPr="00391EA9" w:rsidRDefault="00777BF4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(распорядок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дня, домашние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обязанности).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в магазине (одежда, обувь, осно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питания.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еда).</w:t>
            </w:r>
            <w:proofErr w:type="gramEnd"/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 (день рождения, Новый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год/ Рождество.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Подарки)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>One big happy family!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1);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What Russian children want to be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2);</w:t>
            </w:r>
          </w:p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The Animal Hospital!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2);</w:t>
            </w:r>
          </w:p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>Work and play! Work it out!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2);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 day in my life!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2);</w:t>
            </w:r>
          </w:p>
          <w:p w:rsidR="00391EA9" w:rsidRPr="00777BF4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Where were you yesterday? All</w:t>
            </w:r>
            <w:r w:rsidR="00777BF4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your yesterdays!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77BF4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5);</w:t>
            </w:r>
          </w:p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Places to go. Hello, su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shine!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77BF4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8);</w:t>
            </w:r>
          </w:p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Where were you yesterday? Tea party.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77BF4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5);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What’s for pudding?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3);</w:t>
            </w:r>
          </w:p>
          <w:p w:rsidR="00391EA9" w:rsidRPr="00C33E13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Tasty Treats! Make a meal of it!</w:t>
            </w:r>
            <w:r w:rsidR="00C33E13" w:rsidRPr="00C33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3);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Birthday wishes!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5);</w:t>
            </w:r>
          </w:p>
          <w:p w:rsidR="00391EA9" w:rsidRPr="00D14BBB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Happy New Year!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33E13" w:rsidRPr="00D1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(Special Days);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The Day of the City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5).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· Ведут этикетные диалоги (за столом, в маг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зине) и диалоги-расспросы (о внешности, х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рактере, профессии, увлечениях, распорядке дня, дне рождения).</w:t>
            </w:r>
            <w:proofErr w:type="gramEnd"/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Пользуются основными коммуникативными типами речи: описанием, сообщением, расск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зом, характеристикой (членов семьи, родс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венников, персонажей) по изучаемым темам.</w:t>
            </w:r>
            <w:proofErr w:type="gramEnd"/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Оперируют активной лексикой в процессе общения.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Воспроизводят наизусть тексты рифмовок, песен.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Понимают небольшие доступные тексты в аудиозаписи, построенные на изученном яз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ковом материале.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Читают выразительно вслух и про себя н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тексты, построенные на изученном языковом материале, а также содержащие о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дельные новые слова, находят в тексте необх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димую информацию.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Читают букву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 согласный /</w:t>
            </w:r>
            <w:proofErr w:type="spell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или /</w:t>
            </w:r>
            <w:proofErr w:type="spell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Находят значение отдельных незнакомых слов в двуязычном словаре учебника.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Вписывают в текст недостающие слова, п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шут с опорой на образец поздравление с праздником, новогодние обещания, викторину о национальных блюдах.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Отличают буквы от транскрипционных зна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ков,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сравнивают и анализируют буквосочетания и их</w:t>
            </w:r>
          </w:p>
          <w:p w:rsidR="00391EA9" w:rsidRPr="00391EA9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транскрипцию.</w:t>
            </w:r>
          </w:p>
          <w:p w:rsidR="00391EA9" w:rsidRPr="00391EA9" w:rsidRDefault="00777BF4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читают и пишут слова буквой</w:t>
            </w:r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g</w:t>
            </w:r>
            <w:proofErr w:type="spellEnd"/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буквосочетаниями</w:t>
            </w:r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ar, </w:t>
            </w:r>
            <w:proofErr w:type="spellStart"/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or</w:t>
            </w:r>
            <w:proofErr w:type="spellEnd"/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ir</w:t>
            </w:r>
            <w:proofErr w:type="spellEnd"/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ur</w:t>
            </w:r>
            <w:proofErr w:type="spellEnd"/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1EA9"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er</w:t>
            </w:r>
            <w:proofErr w:type="spellEnd"/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3-м типе ударного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слога.</w:t>
            </w:r>
          </w:p>
          <w:p w:rsidR="00391EA9" w:rsidRPr="00391EA9" w:rsidRDefault="00777BF4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Овладевают основными правилами чтения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орфографии, написанием наиболее употреб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слов.</w:t>
            </w:r>
          </w:p>
          <w:p w:rsidR="00391EA9" w:rsidRPr="00391EA9" w:rsidRDefault="00777BF4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Соотносят графический образ слова с его зв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образом на основе знания основных правил чтения.</w:t>
            </w:r>
          </w:p>
          <w:p w:rsidR="00391EA9" w:rsidRPr="00391EA9" w:rsidRDefault="00777BF4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правильное ударение в словах и фразах,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интонацию в целом.</w:t>
            </w:r>
          </w:p>
          <w:p w:rsidR="00391EA9" w:rsidRPr="00777BF4" w:rsidRDefault="00777BF4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языка в чтении вслух и устной речи и корректно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произносят предложения с точки зрения их ритмик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91EA9"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="00391EA9" w:rsidRPr="0077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1EA9" w:rsidRPr="00777BF4" w:rsidRDefault="00391EA9" w:rsidP="00391E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Present</w:t>
            </w:r>
            <w:r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ple</w:t>
            </w:r>
            <w:r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Past</w:t>
            </w:r>
            <w:r w:rsidR="00777BF4" w:rsidRPr="0077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Futu</w:t>
            </w:r>
            <w:r w:rsid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re</w:t>
            </w:r>
            <w:r w:rsidR="00777BF4"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структуру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to</w:t>
            </w:r>
            <w:r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be</w:t>
            </w:r>
            <w:r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going</w:t>
            </w:r>
            <w:r w:rsidRPr="00777B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to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 w:rsidR="0077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времени, исчисляемые и н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исчисляемые суще</w:t>
            </w:r>
            <w:r w:rsidR="0077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ствительные (</w:t>
            </w:r>
            <w:proofErr w:type="spellStart"/>
            <w:r w:rsidR="0077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="0077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lot</w:t>
            </w:r>
            <w:proofErr w:type="spellEnd"/>
            <w:r w:rsidR="0077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 количественные и порядковые (до 30) числительные, вопросительные слова </w:t>
            </w:r>
            <w:proofErr w:type="spell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where</w:t>
            </w:r>
            <w:proofErr w:type="spellEnd"/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when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модальные глаг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 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have to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may</w:t>
            </w:r>
            <w:r w:rsidRPr="00391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EA9" w:rsidRPr="00391EA9" w:rsidTr="008C52A3">
        <w:trPr>
          <w:trHeight w:val="4807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Мир моих увлечений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занятия.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 и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сказки,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комиксы.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BF4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день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7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зоопарке, в парке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аттракционов, в</w:t>
            </w:r>
            <w:r w:rsidR="0077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театре)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 Working Day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!;</w:t>
            </w:r>
            <w:proofErr w:type="gram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Work and play!</w:t>
            </w:r>
            <w:r w:rsidR="00777BF4" w:rsidRPr="00777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2);</w:t>
            </w:r>
          </w:p>
          <w:p w:rsidR="00391EA9" w:rsidRPr="00777BF4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Tell the Tale!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77BF4" w:rsidRPr="00777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6);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The world of Fairy Tales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6)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Arthur &amp; Rascal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(Cartoon Story,</w:t>
            </w:r>
            <w:r w:rsidR="00C33E13" w:rsidRPr="00C33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Modules 1–8);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At the Zoo!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77BF4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4);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 walk in the wild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4);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Where were you yesterday</w:t>
            </w:r>
            <w:r w:rsidR="00777BF4"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?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All our yesterdays!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(Module 5);</w:t>
            </w:r>
          </w:p>
          <w:p w:rsidR="00391EA9" w:rsidRPr="00777BF4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Days to Remember!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77BF4" w:rsidRPr="00777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7)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Alton Towers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7);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Places to Go!</w:t>
            </w:r>
            <w:r w:rsidR="00C33E13" w:rsidRPr="00C33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Florida fun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!;</w:t>
            </w:r>
            <w:proofErr w:type="gram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Travelling is fun!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8).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Ведут диалоги-расспросы (о любимых з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нятиях и увлечениях, о животных в зо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парке, о том, как провели выходные).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Пользуются основными коммуникати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типами речи: описанием, сообщ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нием, рассказом по изучаемым темам (увлечения и занятия спортом, выхо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посещение зоопарка, парка аттра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ционов, кинотеатра и т.д.).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Оперируют активной лексикой в процессе общения.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Воспроизводят наизусть тексты рифм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песен.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Понимают небольшие доступные тексты в аудиозаписи, построенные на изученном языковом материале.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Воспринимают на слух и понимают как основную информацию, так и детали.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Читают выразительно вслух и про себя небольшие тексты, построенные на из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ченном языковом материале, а также с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отдельные новые слова, нах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в тексте необходимую информацию.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Находят значение отдельных незнакомых слов в двуязычном словаре учебника.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Вписывают в текст недостающие слова, пишут с опорой на образец рассказ о родственнике, интересную историю, рассказ о животном, рассказ о лучшем дне года.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Отличают буквы от транскрипционных значков, сравнивают и анализируют бу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восочетания и их транскрипцию.</w:t>
            </w:r>
          </w:p>
          <w:p w:rsidR="00391EA9" w:rsidRPr="00391EA9" w:rsidRDefault="00391EA9" w:rsidP="00391EA9">
            <w:pPr>
              <w:spacing w:after="0" w:line="240" w:lineRule="auto"/>
              <w:ind w:left="459" w:righ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Овладевают основными правилами чтения и орфографии, написанием наиболее употребительных слов.</w:t>
            </w:r>
          </w:p>
          <w:p w:rsidR="00391EA9" w:rsidRPr="008C52A3" w:rsidRDefault="00391EA9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lang w:eastAsia="ru-RU"/>
              </w:rPr>
              <w:t>· 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читают окончание -ed в глаголах, буквосочетание</w:t>
            </w:r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oo</w:t>
            </w:r>
            <w:proofErr w:type="spellEnd"/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букву</w:t>
            </w:r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91EA9" w:rsidRPr="008C52A3" w:rsidRDefault="00391EA9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Соотносят графический образ слова с его звуковым образом на основе знания основных правил чтения.</w:t>
            </w:r>
          </w:p>
          <w:p w:rsidR="00391EA9" w:rsidRPr="008C52A3" w:rsidRDefault="00391EA9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Соблюдают правильное ударение в словах и фразах, интонацию в целом.</w:t>
            </w:r>
          </w:p>
          <w:p w:rsidR="00391EA9" w:rsidRPr="008C52A3" w:rsidRDefault="00391EA9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Соблюдают нормы произношения звуков английского языка в чтении вслух и устной р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и корректно произносят предложения с то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зрения их ритмико-интонационных особе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ностей.</w:t>
            </w:r>
          </w:p>
          <w:p w:rsidR="008C52A3" w:rsidRPr="008C52A3" w:rsidRDefault="00391EA9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Противопоставляют</w:t>
            </w:r>
            <w:r w:rsidR="008C52A3"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8C52A3"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="008C52A3"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2A3" w:rsidRDefault="00391EA9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="008C52A3"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 правильные и неправильные глаголы в</w:t>
            </w:r>
            <w:r w:rsid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8C52A3">
            <w:pPr>
              <w:pStyle w:val="a8"/>
              <w:rPr>
                <w:lang w:eastAsia="ru-RU"/>
              </w:rPr>
            </w:pP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прилагательные в сравнительной и превосхо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степени, модальный глагол</w:t>
            </w:r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must</w:t>
            </w:r>
            <w:proofErr w:type="spellEnd"/>
            <w:r w:rsidRPr="00391EA9">
              <w:rPr>
                <w:b/>
                <w:bCs/>
                <w:i/>
                <w:iCs/>
                <w:lang w:eastAsia="ru-RU"/>
              </w:rPr>
              <w:t>.</w:t>
            </w:r>
            <w:r w:rsidRPr="00391EA9">
              <w:rPr>
                <w:lang w:eastAsia="ru-RU"/>
              </w:rPr>
              <w:t> </w:t>
            </w:r>
          </w:p>
        </w:tc>
      </w:tr>
      <w:tr w:rsidR="00391EA9" w:rsidRPr="00391EA9" w:rsidTr="00777BF4"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мои друзья</w:t>
            </w:r>
          </w:p>
          <w:p w:rsidR="00391EA9" w:rsidRPr="008C52A3" w:rsidRDefault="00391EA9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8C52A3"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возраст, вне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ность,</w:t>
            </w:r>
            <w:r w:rsid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характер,</w:t>
            </w:r>
          </w:p>
          <w:p w:rsidR="00391EA9" w:rsidRPr="008C52A3" w:rsidRDefault="00391EA9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увлечения/хобби.</w:t>
            </w:r>
          </w:p>
          <w:p w:rsidR="00391EA9" w:rsidRPr="008C52A3" w:rsidRDefault="00391EA9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занятия.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>My best friend!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1);</w:t>
            </w:r>
          </w:p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>Magic moments!</w:t>
            </w:r>
            <w:r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Module</w:t>
            </w:r>
            <w:proofErr w:type="spellEnd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7).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Ведут диалоги-расспросы (о любимых з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нятиях друзей).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Пользуются основными коммуникативн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типами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речи: описанием, сообщением, рассказом по изучаемым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 (увлечения и занятия спортом, друзья и т. д.).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небольшие доступные тексты в аудиозаписи,  построенные на изученном языковом  материале.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выразительно вслух и про себя 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 построенные на изуче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языковом материале, а также содерж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отдельные новые слова, находят 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 опорой на образец рассказ о лу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 друге.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правильное ударение в словах и фразах,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интонацию в целом.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в чтении вслух и устной речи и корректно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предложения с точки зрения их ритмико-интонационных особенностей.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391EA9" w:rsidRPr="00391EA9" w:rsidTr="00777BF4"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Моя школа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школьные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принадлежности,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 праздники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Back Together!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(Starter Unit b);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The days we remember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D8554C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7).</w:t>
            </w:r>
          </w:p>
          <w:p w:rsidR="00391EA9" w:rsidRPr="00D8554C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AC6E20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диалоги-расспросы (о любимых школьных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праздниках).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основными коммуникативн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типами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речи: описанием, сообщением, рассказом по изучаемым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 (самые п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мятные дни в начальной школе).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небольшие доступные тексты в </w:t>
            </w:r>
            <w:r w:rsidR="00AC6E20"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аудиозаписи, построенные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изученном языковом материале.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выразительно вслух и про себя 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 построенные на изуче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языковом материале, а также содерж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отдельные новые слова, учатся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в тексте необходимую информацию.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правильное ударение в словах и фразах,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интонацию в целом.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91EA9" w:rsidRPr="00391EA9" w:rsidTr="00777BF4"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вокруг меня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город/деревня/ дом: предметы мебели и интерьера.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Любимое время года. Погода.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>A Working Day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!;</w:t>
            </w:r>
            <w:proofErr w:type="gram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The Animal Hospital!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33E13" w:rsidRPr="00C33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(Module 2);</w:t>
            </w:r>
          </w:p>
          <w:p w:rsidR="00391EA9" w:rsidRPr="00D14BBB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Family &amp; Friends!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33E13" w:rsidRPr="00D14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1);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Russian millionaire cities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1).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91EA9" w:rsidRPr="00C33E13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>Places to go; Hello, su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shine!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33E13" w:rsidRPr="00C33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8);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91EA9" w:rsidRPr="00391EA9" w:rsidRDefault="00391EA9" w:rsidP="0039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Travelling is fun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(Module 8).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Ведут диалоги-расспросы (о местонахо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в комнате, зданий в гор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де, о планах на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ближайшее будущее и к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никулы, о погоде).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основными коммуникативн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типами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речи: описанием, сообщением, рассказом по изучаемым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темам (крупные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России, планы на будущее и кан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кулы, погода, путешествия).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небольшие доступные тексты в </w:t>
            </w:r>
            <w:r w:rsidR="008C52A3"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аудиозаписи, построенные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изученном языковом материале.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выразительно вслух и про себя 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 построенные на изуче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языковом материале, а также содерж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отдельные новые слова, находят в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необходимую информацию.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значение отдельных незнакомых слов в двуязычном словаре учебника.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 опорой на образец письмо другу о каникулах.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 буквы от транскрипционных значков,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и анализируют букв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и их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транскрипцию.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читают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ar, </w:t>
            </w:r>
            <w:proofErr w:type="spell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or</w:t>
            </w:r>
            <w:proofErr w:type="spell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знакомятся с пр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вилами чтения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немых букв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w</w:t>
            </w:r>
            <w:proofErr w:type="spell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начале слова.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правилами чтения и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орфографии, написанием наиболее упо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ребительных слов.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графический образ слова с его звуковым образом на основе знания осно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правил чтения.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правильное ударение в словах и фразах,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интонацию в целом.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</w:t>
            </w:r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в чтении вслух и устной речи и корректно</w:t>
            </w:r>
          </w:p>
          <w:p w:rsidR="00391EA9" w:rsidRPr="00391EA9" w:rsidRDefault="00391EA9" w:rsidP="008C52A3">
            <w:pPr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предложения с точки зрения их ритмико-интонационных особенностей.</w:t>
            </w:r>
          </w:p>
          <w:p w:rsidR="00391EA9" w:rsidRPr="00AC6E20" w:rsidRDefault="008C52A3" w:rsidP="008C52A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91EA9"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 предлоги, структуру</w:t>
            </w:r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to be </w:t>
            </w:r>
            <w:proofErr w:type="spellStart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91EA9"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to, </w:t>
            </w:r>
            <w:proofErr w:type="spellStart"/>
            <w:r w:rsidR="00391EA9"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EA9"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="00391EA9" w:rsidRPr="008C5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="00391EA9" w:rsidRPr="008C52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91EA9" w:rsidRPr="008C5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вопросительные слова.</w:t>
            </w:r>
          </w:p>
        </w:tc>
      </w:tr>
      <w:tr w:rsidR="00391EA9" w:rsidRPr="00391EA9" w:rsidTr="00AC6E20">
        <w:trPr>
          <w:trHeight w:val="11658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Страна/страны из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чаемого языка и</w:t>
            </w:r>
          </w:p>
          <w:p w:rsidR="008C52A3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родная страна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gramEnd"/>
            <w:r w:rsidR="008C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увлечений).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кухни, школа, мир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сведения: название,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столица, животный мир, блюда национал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кухни, школа, мир увлечений).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EA9" w:rsidRPr="00391EA9" w:rsidRDefault="00391EA9" w:rsidP="00AC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Небольшие</w:t>
            </w:r>
          </w:p>
          <w:p w:rsidR="00391EA9" w:rsidRPr="00391EA9" w:rsidRDefault="00391EA9" w:rsidP="00AC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детского</w:t>
            </w:r>
          </w:p>
          <w:p w:rsidR="00391EA9" w:rsidRPr="00391EA9" w:rsidRDefault="00391EA9" w:rsidP="00AC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фольклора на изуча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иностранном языке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(рифмовки, стихи,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песни, сказки).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формы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 и неречевого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стран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 языка в р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ситуаций общения (в школе, во время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совместной игры, 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столом, в магазине).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персонажи 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популярных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моих сверстников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(имена героев книг,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характера).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English-speaking countries of the world; Russian millio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aire cities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8C5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1);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 Day in my life! (USA). What Russian children want to be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8C5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2);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What’s for pudding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?(</w:t>
            </w:r>
            <w:proofErr w:type="gram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UK). What would you like for your tea?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8C5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3);</w:t>
            </w:r>
          </w:p>
          <w:p w:rsidR="00391EA9" w:rsidRPr="00D8554C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 walk in the wild! (Austra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ia). Animals need our help!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D85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4);</w:t>
            </w:r>
          </w:p>
          <w:p w:rsidR="00391EA9" w:rsidRPr="00391EA9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Birthday wishes! (UK). The Day of the City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(Module 5);</w:t>
            </w:r>
          </w:p>
          <w:p w:rsidR="00391EA9" w:rsidRPr="00AC6E20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Alton Towers (USA). The days we remember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</w:t>
            </w:r>
            <w:r w:rsidR="00AC6E20"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7)</w:t>
            </w:r>
            <w:r w:rsidR="00AC6E20"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AC6E20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Florida fun! (USA). Trave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ling is fun.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C52A3"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C6E20"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 8);</w:t>
            </w:r>
          </w:p>
          <w:p w:rsidR="00391EA9" w:rsidRPr="00AC6E20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April Fool’s Day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(Special Days) </w:t>
            </w:r>
            <w:r w:rsidR="00AC6E20"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EA9" w:rsidRPr="00391EA9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91EA9" w:rsidRPr="00AC6E20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The story behind the rhyme! (UK/USA). The world of Fairy Tales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AC6E20"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6);</w:t>
            </w:r>
          </w:p>
          <w:p w:rsidR="00391EA9" w:rsidRPr="00AC6E20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Goldilocks and the Three Bears</w:t>
            </w:r>
            <w:r w:rsidR="00AC6E20"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(Reader, Modules 1–8);</w:t>
            </w:r>
          </w:p>
          <w:p w:rsidR="00391EA9" w:rsidRPr="00AC6E20" w:rsidRDefault="00391EA9" w:rsidP="003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Tell the Tale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!;</w:t>
            </w:r>
            <w:proofErr w:type="gramEnd"/>
            <w:r w:rsidRPr="0039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The Hare and the Tortoise</w:t>
            </w:r>
            <w:r w:rsidR="00AC6E20"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(Module 6).</w:t>
            </w:r>
          </w:p>
          <w:p w:rsidR="00391EA9" w:rsidRPr="00AC6E20" w:rsidRDefault="00391EA9" w:rsidP="00391E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A9" w:rsidRPr="00391EA9" w:rsidRDefault="00391EA9" w:rsidP="00C33E13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диалоги-расспросы (о городах, в к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живут родственники и друзья, о л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бимой еде, о заповедниках и</w:t>
            </w:r>
            <w:r w:rsidR="00C3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ж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вотным).</w:t>
            </w:r>
          </w:p>
          <w:p w:rsidR="00391EA9" w:rsidRPr="00391EA9" w:rsidRDefault="00391EA9" w:rsidP="00C33E13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собственный текст по аналогии и</w:t>
            </w:r>
            <w:r w:rsidR="00C3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распорядке дня, о буд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профессии, о</w:t>
            </w:r>
            <w:r w:rsidR="00C3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 города, любимых г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роях сказок, памятных школьных днях и т.д.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наизусть тексты рифмовок, песен.</w:t>
            </w:r>
          </w:p>
          <w:p w:rsidR="00391EA9" w:rsidRPr="00391EA9" w:rsidRDefault="00391EA9" w:rsidP="00AC6E20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небольшие доступные тексты в аудиозаписи,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построенные на изученном языковом материале.</w:t>
            </w:r>
          </w:p>
          <w:p w:rsidR="00391EA9" w:rsidRPr="00391EA9" w:rsidRDefault="00391EA9" w:rsidP="00AC6E20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выразительно вслух и про себя 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 построенные на изуче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языковом материале, а также содерж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отдельные новые слова, находят </w:t>
            </w: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91EA9" w:rsidRPr="00391EA9" w:rsidRDefault="00391EA9" w:rsidP="00391EA9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информацию.</w:t>
            </w:r>
          </w:p>
          <w:p w:rsidR="00391EA9" w:rsidRPr="00391EA9" w:rsidRDefault="00391EA9" w:rsidP="00AC6E20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содержание текста по заг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ловку,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 воспринимают текст, у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нают знакомые слова,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я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понимают основное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обращают внимания на незнакомые сл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не мешающие понимать основное с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текста.</w:t>
            </w:r>
          </w:p>
          <w:p w:rsidR="00391EA9" w:rsidRPr="00391EA9" w:rsidRDefault="00391EA9" w:rsidP="00AC6E20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значение отдельных незнакомых слов в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двуязычном словаре учебника.</w:t>
            </w:r>
          </w:p>
          <w:p w:rsidR="00391EA9" w:rsidRPr="00391EA9" w:rsidRDefault="00391EA9" w:rsidP="00AC6E20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Вписывают в текст недостающие слова, пишут с опорой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образец поздравление с праздником, письмо, начало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любимой ска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программу Дня города.</w:t>
            </w:r>
          </w:p>
          <w:p w:rsidR="00391EA9" w:rsidRPr="00391EA9" w:rsidRDefault="00391EA9" w:rsidP="00391EA9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391EA9" w:rsidRPr="00391EA9" w:rsidRDefault="00391EA9" w:rsidP="00AC6E20">
            <w:pPr>
              <w:spacing w:after="0" w:line="240" w:lineRule="auto"/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в чтении вслух и устной речи и корректно</w:t>
            </w:r>
            <w:r w:rsidR="00AC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предложения с точки зрения их ритмико-интонационных особенностей.</w:t>
            </w:r>
          </w:p>
        </w:tc>
      </w:tr>
    </w:tbl>
    <w:p w:rsidR="00E836E0" w:rsidRPr="00391EA9" w:rsidRDefault="00E836E0" w:rsidP="00391EA9">
      <w:pPr>
        <w:pStyle w:val="ad"/>
        <w:spacing w:before="0" w:beforeAutospacing="0" w:after="0" w:afterAutospacing="0"/>
        <w:rPr>
          <w:color w:val="000000"/>
        </w:rPr>
      </w:pPr>
    </w:p>
    <w:p w:rsidR="00E836E0" w:rsidRPr="00B31F87" w:rsidRDefault="00E836E0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83" w:rsidRPr="00B31F87" w:rsidRDefault="00C04583" w:rsidP="00B31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83" w:rsidRPr="00B31F87" w:rsidRDefault="00C04583" w:rsidP="00B31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83" w:rsidRPr="00B31F87" w:rsidRDefault="00C04583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83" w:rsidRPr="00B31F87" w:rsidRDefault="00C04583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D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D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D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AC6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54C" w:rsidRDefault="00AC6E20" w:rsidP="00BD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54C" w:rsidRDefault="00D8554C" w:rsidP="00BD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4C" w:rsidRDefault="00D8554C" w:rsidP="00BD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D14BBB" w:rsidP="00BD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AC6E20" w:rsidRPr="00B31F87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D14BBB" w:rsidRPr="00B31F87" w:rsidRDefault="00D14BBB" w:rsidP="00BD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Pr="00D14BBB" w:rsidRDefault="00BD6EBE" w:rsidP="00BD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     </w:t>
      </w:r>
      <w:r w:rsidRPr="00D14BBB">
        <w:rPr>
          <w:rFonts w:ascii="Times New Roman" w:hAnsi="Times New Roman" w:cs="Times New Roman"/>
          <w:sz w:val="28"/>
          <w:szCs w:val="28"/>
        </w:rPr>
        <w:t>Весь учебный материал УМК «Английский в фокусе-4» распределен по  модулям, которые посвящены изучению следующих учебных ситуаций:</w:t>
      </w:r>
    </w:p>
    <w:p w:rsidR="00BD6EBE" w:rsidRPr="00B31F87" w:rsidRDefault="00BD6EBE" w:rsidP="00BD6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EBE" w:rsidRPr="00D14BBB" w:rsidRDefault="00BD6EBE" w:rsidP="00D1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428" w:tblpY="51"/>
        <w:tblW w:w="0" w:type="auto"/>
        <w:tblLook w:val="04A0"/>
      </w:tblPr>
      <w:tblGrid>
        <w:gridCol w:w="850"/>
        <w:gridCol w:w="5528"/>
        <w:gridCol w:w="1713"/>
      </w:tblGrid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Вводный модуль. Снова вместе! (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Back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together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!)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Семья и друзья </w:t>
            </w:r>
            <w:proofErr w:type="gramStart"/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Family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friends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 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Рабочий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(A working day)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Вкусное угощение! (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Tasty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treats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!)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В зоопарке (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the zoo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!)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 Где вы были вчера?</w:t>
            </w:r>
          </w:p>
          <w:p w:rsidR="00BD6EBE" w:rsidRPr="00D14BBB" w:rsidRDefault="00BD6EBE" w:rsidP="00D14BB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(Where were you yesterday?)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Рассказываем сказку (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Tell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tale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!)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7. 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вспоминать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(Days to r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member!)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EC4137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Модуль 8. Куда можно поехать (</w:t>
            </w:r>
            <w:r w:rsidRPr="00D14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Places to go!)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EC4137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EBE" w:rsidRPr="00D14BBB" w:rsidTr="00BD6E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E" w:rsidRPr="00D14BBB" w:rsidRDefault="00BD6EBE" w:rsidP="00D14B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BB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BE" w:rsidRPr="00D14BBB" w:rsidRDefault="00BD6EBE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3" w:rsidRPr="00D14BBB" w:rsidRDefault="00C04583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3" w:rsidRPr="00D14BBB" w:rsidRDefault="00C04583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3" w:rsidRPr="00D14BBB" w:rsidRDefault="00C04583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3" w:rsidRPr="00D14BBB" w:rsidRDefault="001502B9" w:rsidP="00D14BBB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D14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583" w:rsidRPr="00D14BBB" w:rsidRDefault="00C04583" w:rsidP="00D14B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4583" w:rsidRPr="00D14BBB" w:rsidRDefault="00C04583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B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04583" w:rsidRPr="00D14BBB" w:rsidRDefault="00C04583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4583" w:rsidRPr="00D14BBB" w:rsidRDefault="00C04583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4583" w:rsidRPr="00D14BBB" w:rsidRDefault="00C04583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1F87" w:rsidRPr="00D14BBB" w:rsidRDefault="00B31F87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87" w:rsidRPr="00D14BBB" w:rsidRDefault="00B31F87" w:rsidP="00D14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BE" w:rsidRDefault="00BD6EBE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BB" w:rsidRDefault="00D14BBB" w:rsidP="00D14BB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04583" w:rsidRPr="00B31F87" w:rsidRDefault="00413ED6" w:rsidP="00D14BB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lastRenderedPageBreak/>
        <w:t>КАЛДЕНДАРНО-ТЕМАТИЧЕСКОЕ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="00C33E1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04583" w:rsidRPr="00B31F87" w:rsidRDefault="00C04583" w:rsidP="00B31F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Layout w:type="fixed"/>
        <w:tblLook w:val="04A0"/>
      </w:tblPr>
      <w:tblGrid>
        <w:gridCol w:w="534"/>
        <w:gridCol w:w="36"/>
        <w:gridCol w:w="2790"/>
        <w:gridCol w:w="15"/>
        <w:gridCol w:w="135"/>
        <w:gridCol w:w="709"/>
        <w:gridCol w:w="1418"/>
        <w:gridCol w:w="1417"/>
        <w:gridCol w:w="1559"/>
        <w:gridCol w:w="993"/>
        <w:gridCol w:w="992"/>
      </w:tblGrid>
      <w:tr w:rsidR="00BF189E" w:rsidRPr="00B31F87" w:rsidTr="00D14BBB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1502B9" w:rsidP="00B31F8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Кол-во ч</w:t>
            </w:r>
            <w:r w:rsidRPr="00B31F87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а</w:t>
            </w:r>
            <w:r w:rsidRPr="00B31F87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сов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189E"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текущего контроля успева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  <w:p w:rsidR="00BF189E" w:rsidRPr="00B31F87" w:rsidRDefault="00BF189E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189E" w:rsidRPr="00B31F87" w:rsidTr="00D14BBB">
        <w:trPr>
          <w:trHeight w:val="2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E" w:rsidRPr="00B31F87" w:rsidRDefault="00BF189E" w:rsidP="00B31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E" w:rsidRPr="00B31F87" w:rsidRDefault="00BF189E" w:rsidP="00B31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E" w:rsidRPr="00B31F87" w:rsidRDefault="00BF189E" w:rsidP="00B31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E" w:rsidRPr="00B31F87" w:rsidRDefault="00BF189E" w:rsidP="00B31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E" w:rsidRPr="00B31F87" w:rsidRDefault="00BF189E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9E" w:rsidRPr="00B31F87" w:rsidRDefault="00BF189E" w:rsidP="00B31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189E" w:rsidRPr="00B31F87" w:rsidRDefault="00BF189E" w:rsidP="00B31F8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31F87" w:rsidRPr="00B31F87" w:rsidTr="00B31F87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AC6E20" w:rsidP="00AC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F8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 « С</w:t>
            </w:r>
            <w:r w:rsidR="00B31F87"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нова вместе!» (2 часа)</w:t>
            </w: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Снова вместе! </w:t>
            </w:r>
          </w:p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Уч.с.4 упр.1 РТс.4упр.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471661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Уч.с.6 упр.1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3, 4;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7" w:rsidRPr="00B31F87" w:rsidTr="00B31F87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471661" w:rsidRDefault="00B31F87" w:rsidP="0047166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="00471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proofErr w:type="spellEnd"/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friends</w:t>
            </w:r>
            <w:proofErr w:type="spellEnd"/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! Семья и друзья!(8 часов)</w:t>
            </w: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Большая счастливая семья</w:t>
            </w:r>
          </w:p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B31F87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 упр.4 РТс.</w:t>
            </w:r>
            <w:r w:rsidRPr="00D14B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CC5D43" w:rsidRPr="00471661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471661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471661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471661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471661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Default="00CC5D43" w:rsidP="004716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с13 упр.4  РТ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D43" w:rsidRPr="00B31F87" w:rsidRDefault="00CC5D43" w:rsidP="004716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Мой лучший друг.</w:t>
            </w:r>
          </w:p>
          <w:p w:rsidR="00CC5D43" w:rsidRPr="00B31F87" w:rsidRDefault="00CC5D43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B31F87" w:rsidRDefault="00CC5D43" w:rsidP="0047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Уч.с.15 упр.4 РТ с.8упр.1,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5D43" w:rsidRPr="00B31F87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471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Уч.с.16 упр.3 РТс.9,упр.3,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9E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Default="00BF189E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</w:t>
            </w:r>
          </w:p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31F8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31F8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9E" w:rsidRPr="00B31F87" w:rsidRDefault="00BF189E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AE099E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Уч.с.18-19 чтение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9E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9E" w:rsidRPr="00B31F87" w:rsidRDefault="00BF189E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9E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 и Россия в фокусе. Крупные города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31F8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31F8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9E" w:rsidRPr="00B31F87" w:rsidRDefault="00BF189E" w:rsidP="00B3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Город Ч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лябинск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9E" w:rsidRDefault="00AE099E" w:rsidP="00B31F87">
            <w:pPr>
              <w:pStyle w:val="a8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 с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89E" w:rsidRPr="00B31F87" w:rsidRDefault="00BF189E" w:rsidP="00D14BBB">
            <w:pPr>
              <w:pStyle w:val="a8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Проект «Г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род Чел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4BBB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  <w:proofErr w:type="gramStart"/>
            <w:r w:rsidR="00D14BBB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D14BBB">
              <w:rPr>
                <w:rFonts w:ascii="Times New Roman" w:hAnsi="Times New Roman" w:cs="Times New Roman"/>
                <w:sz w:val="24"/>
                <w:szCs w:val="24"/>
              </w:rPr>
              <w:t>.142у</w:t>
            </w:r>
            <w:r w:rsidRPr="00D14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9E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9E" w:rsidRPr="00B31F87" w:rsidRDefault="00BF189E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7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знаю. </w:t>
            </w:r>
          </w:p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41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B31F8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D74A05" w:rsidRDefault="00B31F8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Текущая</w:t>
            </w:r>
            <w:r w:rsidRPr="003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B31F87" w:rsidP="00EA71F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м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71F7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; прине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ти проект «Город Чел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бинск»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7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B31F87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B31F87" w:rsidRPr="00B31F87" w:rsidRDefault="00B31F87" w:rsidP="00AC6E20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 теме: «Семья и друзья»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B31F8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Default="00B31F87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6E2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31F87" w:rsidRPr="00354859" w:rsidRDefault="00B31F87" w:rsidP="00B31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B31F8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 с. 2</w:t>
            </w:r>
            <w:r w:rsidR="00AE0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A51FC3" w:rsidP="00A51F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7" w:rsidRPr="00B31F87" w:rsidTr="00B31F87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AC6E20" w:rsidRDefault="00B31F87" w:rsidP="00AC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2.A working day!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Больница для зверей</w:t>
            </w:r>
          </w:p>
          <w:p w:rsidR="00CC5D43" w:rsidRPr="00B31F87" w:rsidRDefault="00CC5D43" w:rsidP="00B31F8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B31F87" w:rsidRDefault="00CC5D43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AE099E">
            <w:pPr>
              <w:pStyle w:val="a8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Уч.с.26 упр.1 Р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с.14,упр.1,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Default="00CC5D43" w:rsidP="00AE099E">
            <w:pPr>
              <w:pStyle w:val="a8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Уч.с.28 упр.1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E099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D43" w:rsidRPr="00B31F87" w:rsidRDefault="00CC5D43" w:rsidP="00AE099E">
            <w:pPr>
              <w:pStyle w:val="a8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  <w:p w:rsidR="00CC5D43" w:rsidRPr="00B31F87" w:rsidRDefault="00CC5D43" w:rsidP="00AE0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Уч.с.31 упр.4 РТ с.16упр. 1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17, упр. 2.</w:t>
            </w:r>
          </w:p>
          <w:p w:rsidR="00CC5D43" w:rsidRPr="00B31F87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9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AE099E" w:rsidRDefault="00CC5D43" w:rsidP="00AE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Уч.с.32 упр.3 РТ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с.17упр.3</w:t>
            </w:r>
          </w:p>
          <w:p w:rsidR="00CC5D43" w:rsidRPr="00B31F87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7" w:rsidRPr="00B31F87" w:rsidTr="00D14BBB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</w:t>
            </w:r>
          </w:p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413ED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413ED6" w:rsidRDefault="00413ED6" w:rsidP="00413ED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D6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9E" w:rsidRDefault="00B31F87" w:rsidP="00AE099E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E0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0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099E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B31F87" w:rsidRPr="00B31F87" w:rsidRDefault="00AE099E" w:rsidP="00AE099E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с.19упр.4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7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США и Россия в фокусе. Один день моей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413ED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413ED6" w:rsidRDefault="00B31F87" w:rsidP="00B31F8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Я хочу быть…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87" w:rsidRPr="00B31F87" w:rsidRDefault="00CC5D43" w:rsidP="00B31F87">
            <w:pPr>
              <w:pStyle w:val="a8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31F87" w:rsidRPr="00B31F87">
              <w:rPr>
                <w:rFonts w:ascii="Times New Roman" w:hAnsi="Times New Roman" w:cs="Times New Roman"/>
                <w:sz w:val="24"/>
                <w:szCs w:val="24"/>
              </w:rPr>
              <w:t>с. 143 у</w:t>
            </w:r>
            <w:proofErr w:type="gramStart"/>
            <w:r w:rsidR="00B31F87" w:rsidRPr="00B3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31F87" w:rsidRPr="00B31F87" w:rsidRDefault="00B31F87" w:rsidP="00B31F87">
            <w:pPr>
              <w:pStyle w:val="a8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«Моя будущая пр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фессия»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A51FC3" w:rsidP="00A51F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87" w:rsidRPr="00B31F87" w:rsidRDefault="00B31F8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D6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  <w:p w:rsidR="00413ED6" w:rsidRPr="00B31F87" w:rsidRDefault="00413ED6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D74A05" w:rsidRDefault="00413ED6" w:rsidP="006B7B3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Текущая</w:t>
            </w:r>
            <w:r w:rsidRPr="003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CC5D43">
            <w:pPr>
              <w:pStyle w:val="a8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м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D43">
              <w:rPr>
                <w:rFonts w:ascii="Times New Roman" w:hAnsi="Times New Roman" w:cs="Times New Roman"/>
                <w:sz w:val="24"/>
                <w:szCs w:val="24"/>
              </w:rPr>
              <w:t>дуля 2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нести проекты о профессиях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D6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Default="00413ED6" w:rsidP="00B31F87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413ED6" w:rsidRPr="00B31F87" w:rsidRDefault="00413ED6" w:rsidP="00B31F87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413ED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BD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D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Default="00413ED6" w:rsidP="006B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E36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Start"/>
            <w:r w:rsidR="00D1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6E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C6E2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="00D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3ED6" w:rsidRPr="00354859" w:rsidRDefault="00413ED6" w:rsidP="006B7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 с. 4</w:t>
            </w:r>
            <w:r w:rsidR="00CC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D6" w:rsidRPr="00B31F87" w:rsidTr="006B7B36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AC6E20" w:rsidRDefault="00AC6E20" w:rsidP="00AC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ED6"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proofErr w:type="spellStart"/>
            <w:r w:rsidR="00413ED6"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Tasty</w:t>
            </w:r>
            <w:proofErr w:type="spellEnd"/>
            <w:r w:rsidR="00413ED6"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3ED6"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treats</w:t>
            </w:r>
            <w:proofErr w:type="spellEnd"/>
            <w:r w:rsidR="00413ED6"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ED6"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Вкусные угощения! (8 часов)</w:t>
            </w:r>
          </w:p>
        </w:tc>
      </w:tr>
      <w:tr w:rsidR="00CC5D43" w:rsidRPr="00B31F87" w:rsidTr="00D14BB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CC5D43" w:rsidRDefault="00CC5D43" w:rsidP="00CC5D43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Вкусное угощение. Рецепт</w:t>
            </w:r>
            <w:r w:rsidRPr="00CC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фруктового</w:t>
            </w:r>
            <w:r w:rsidRPr="00CC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салата</w:t>
            </w:r>
          </w:p>
          <w:p w:rsidR="00CC5D43" w:rsidRPr="00B31F87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CC5D43" w:rsidRDefault="00CC5D43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Уч.с.42 упр.1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РТс.22,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CC5D43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с.23упр2,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Готовим обед вместе</w:t>
            </w:r>
          </w:p>
          <w:p w:rsidR="00CC5D43" w:rsidRPr="00B31F87" w:rsidRDefault="00CC5D43" w:rsidP="00CC5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CC5D43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Уч.с.46 упр.1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D43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CC5D43" w:rsidRDefault="00CC5D43" w:rsidP="00CC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43" w:rsidRPr="00B31F87" w:rsidRDefault="00CC5D4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CC5D4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Уч.с.48 упр.2 РТс25упр.3,4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3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ED6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</w:t>
            </w:r>
          </w:p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</w:t>
            </w:r>
            <w:r w:rsidR="00D1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тант </w:t>
            </w: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203B4D" w:rsidRDefault="00203B4D" w:rsidP="00203B4D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B4D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 w:rsidR="00413ED6"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50-51,  </w:t>
            </w:r>
          </w:p>
          <w:p w:rsidR="00413ED6" w:rsidRPr="00B31F87" w:rsidRDefault="00413ED6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Презентация о профессии (с.143, упр.2)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D6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Соединённое королевство и Россия в фокусе.</w:t>
            </w:r>
          </w:p>
          <w:p w:rsidR="00413ED6" w:rsidRPr="00B31F87" w:rsidRDefault="00413ED6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Какой пудинг на десерт? Чтобы вы хотели к чаю?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203B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онный ру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ский 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D6" w:rsidRPr="00B31F87" w:rsidRDefault="00413ED6" w:rsidP="00B31F87">
            <w:pPr>
              <w:pStyle w:val="a8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Проект  </w:t>
            </w:r>
          </w:p>
          <w:p w:rsidR="00413ED6" w:rsidRPr="00B31F87" w:rsidRDefault="00413ED6" w:rsidP="00B31F87">
            <w:pPr>
              <w:pStyle w:val="a8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«Любимое блюдо семьи»</w:t>
            </w:r>
          </w:p>
          <w:p w:rsidR="00413ED6" w:rsidRPr="00B31F87" w:rsidRDefault="00413ED6" w:rsidP="00F63D57">
            <w:pPr>
              <w:pStyle w:val="a8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РТ с.26-27, упр.2</w:t>
            </w:r>
            <w:r w:rsidR="00F63D5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6" w:rsidRPr="00B31F87" w:rsidRDefault="00413ED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4D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  <w:p w:rsidR="00203B4D" w:rsidRPr="00B31F87" w:rsidRDefault="00203B4D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D74A05" w:rsidRDefault="00203B4D" w:rsidP="006B7B3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Текущая</w:t>
            </w:r>
            <w:r w:rsidRPr="003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м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дуля 3.</w:t>
            </w:r>
          </w:p>
          <w:p w:rsidR="00203B4D" w:rsidRPr="00B31F87" w:rsidRDefault="00203B4D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принести проект «Л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бимое блюдо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4D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Default="00203B4D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203B4D" w:rsidRPr="00AC6E20" w:rsidRDefault="00203B4D" w:rsidP="00AC6E20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203B4D">
              <w:rPr>
                <w:rFonts w:ascii="Times New Roman" w:hAnsi="Times New Roman" w:cs="Times New Roman"/>
                <w:sz w:val="24"/>
                <w:szCs w:val="24"/>
              </w:rPr>
              <w:t>Вкусные угощ</w:t>
            </w:r>
            <w:r w:rsidRPr="0020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B4D">
              <w:rPr>
                <w:rFonts w:ascii="Times New Roman" w:hAnsi="Times New Roman" w:cs="Times New Roman"/>
                <w:sz w:val="24"/>
                <w:szCs w:val="24"/>
              </w:rPr>
              <w:t>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Default="00203B4D" w:rsidP="006B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6E2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3B4D" w:rsidRPr="00354859" w:rsidRDefault="00203B4D" w:rsidP="006B7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B4D" w:rsidRPr="00B31F87" w:rsidTr="006B7B36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46075F" w:rsidRDefault="00203B4D" w:rsidP="0046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46075F"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зоопарке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(9  часов)</w:t>
            </w:r>
          </w:p>
        </w:tc>
      </w:tr>
      <w:tr w:rsidR="00F63D57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Забавные животные</w:t>
            </w:r>
          </w:p>
          <w:p w:rsidR="00F63D57" w:rsidRPr="00B31F87" w:rsidRDefault="00F63D57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Уч.с.58,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5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с.30,упр.1</w:t>
            </w:r>
          </w:p>
          <w:p w:rsidR="00F63D57" w:rsidRPr="00B31F8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57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Уч.с.61 упр.3 РТс31упр.2,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57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F63D57" w:rsidRPr="00B31F87" w:rsidRDefault="00F63D57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57" w:rsidRPr="00B31F87" w:rsidRDefault="00F63D57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Уч.с.62 упр.1</w:t>
            </w:r>
          </w:p>
          <w:p w:rsidR="00F63D57" w:rsidRPr="00B31F8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с.63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63D57" w:rsidRPr="00B31F8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РТс32упр.2,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57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F63D57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57" w:rsidRPr="00B31F87" w:rsidRDefault="00F63D57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.64 упр.3, с.65 упр.6</w:t>
            </w:r>
          </w:p>
          <w:p w:rsidR="00F63D57" w:rsidRPr="00B31F87" w:rsidRDefault="00F63D57" w:rsidP="00F6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с.33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A51FC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7" w:rsidRPr="00B31F87" w:rsidRDefault="00F63D57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4D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Default="00203B4D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203B4D" w:rsidRPr="00203B4D" w:rsidRDefault="00203B4D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3B4D">
              <w:rPr>
                <w:rFonts w:ascii="Times New Roman" w:hAnsi="Times New Roman" w:cs="Times New Roman"/>
                <w:sz w:val="24"/>
                <w:szCs w:val="24"/>
              </w:rPr>
              <w:t>По теме: «В зоопарке!»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Default="00203B4D" w:rsidP="0020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075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03B4D" w:rsidRPr="00B31F87" w:rsidRDefault="00203B4D" w:rsidP="00203B4D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98235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A51F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4D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Default="00203B4D" w:rsidP="00B31F87">
            <w:pPr>
              <w:pStyle w:val="a8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</w:t>
            </w:r>
          </w:p>
          <w:p w:rsidR="00203B4D" w:rsidRPr="00B31F87" w:rsidRDefault="00203B4D" w:rsidP="00B31F87">
            <w:pPr>
              <w:pStyle w:val="a8"/>
              <w:ind w:left="-113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203B4D" w:rsidRDefault="00203B4D" w:rsidP="00203B4D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B4D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7C2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школьный бал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B" w:rsidRDefault="00D14BBB" w:rsidP="00D14BBB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с.138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03B4D" w:rsidRPr="00B31F87" w:rsidRDefault="00F63D57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</w:t>
            </w:r>
            <w:r w:rsidR="004C7C25">
              <w:rPr>
                <w:rFonts w:ascii="Times New Roman" w:hAnsi="Times New Roman" w:cs="Times New Roman"/>
                <w:sz w:val="24"/>
                <w:szCs w:val="24"/>
              </w:rPr>
              <w:t>35 упр.3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A51F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4D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25" w:rsidRDefault="004C7C25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4D" w:rsidRPr="00D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4D" w:rsidRPr="00B31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B4D" w:rsidRPr="00D14B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4BBB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203B4D" w:rsidRPr="00B31F87" w:rsidRDefault="004C7C25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</w:t>
            </w:r>
            <w:r w:rsidR="00203B4D"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A51F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4D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Австралия и Россия в ф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кусе. Знакомство с дикой природой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203B4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Дикий мир Челяби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Default="00203B4D" w:rsidP="004C7C2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Проект  «П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моги живо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4BBB">
              <w:rPr>
                <w:rFonts w:ascii="Times New Roman" w:hAnsi="Times New Roman" w:cs="Times New Roman"/>
                <w:sz w:val="24"/>
                <w:szCs w:val="24"/>
              </w:rPr>
              <w:t xml:space="preserve">ным» </w:t>
            </w:r>
          </w:p>
          <w:p w:rsidR="00203B4D" w:rsidRPr="00B31F87" w:rsidRDefault="004C7C25" w:rsidP="004C7C2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B4D"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.145 упр.4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A51F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4D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  <w:p w:rsidR="00203B4D" w:rsidRPr="00B31F87" w:rsidRDefault="00203B4D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453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Текущая</w:t>
            </w:r>
            <w:r w:rsidRPr="003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проект </w:t>
            </w:r>
          </w:p>
          <w:p w:rsidR="00203B4D" w:rsidRPr="00B31F87" w:rsidRDefault="00203B4D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« Помоги животным»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A51F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6013A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A1C" w:rsidRPr="00B31F87" w:rsidTr="006B7B36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1C" w:rsidRPr="00D8554C" w:rsidRDefault="00453A1C" w:rsidP="0046075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 Where were you yesterday?</w:t>
            </w:r>
            <w:r w:rsidR="007D6C9F" w:rsidRPr="007D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были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вчера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D14BBB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BB" w:rsidRPr="00B31F87" w:rsidRDefault="00D14BBB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Чайная вечеринка</w:t>
            </w:r>
          </w:p>
          <w:p w:rsidR="00D14BBB" w:rsidRPr="00B31F87" w:rsidRDefault="00D14BBB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Default="00D14BBB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с. 74 упр.1.</w:t>
            </w:r>
            <w:r w:rsid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с.75 упр.3</w:t>
            </w:r>
          </w:p>
          <w:p w:rsidR="00D14BBB" w:rsidRPr="00B31F87" w:rsidRDefault="00D14BBB" w:rsidP="0082394D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РТс.38упр1</w:t>
            </w:r>
            <w:bookmarkEnd w:id="0"/>
            <w:r w:rsid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B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Default="00D14BBB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94D">
              <w:rPr>
                <w:rFonts w:ascii="Times New Roman" w:hAnsi="Times New Roman" w:cs="Times New Roman"/>
                <w:sz w:val="24"/>
                <w:szCs w:val="24"/>
              </w:rPr>
              <w:t>.76 упр.4</w:t>
            </w:r>
          </w:p>
          <w:p w:rsidR="00D14BBB" w:rsidRPr="00B31F87" w:rsidRDefault="00D14BBB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 упр.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B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Вспоминаем вчерашний день</w:t>
            </w:r>
          </w:p>
          <w:p w:rsidR="00D14BBB" w:rsidRPr="00B31F87" w:rsidRDefault="00D14BBB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BB" w:rsidRPr="00B31F87" w:rsidRDefault="00D14BBB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упр.1, с.79 упр.5, РТ</w:t>
            </w:r>
            <w:r w:rsidR="0082394D">
              <w:rPr>
                <w:rFonts w:ascii="Times New Roman" w:hAnsi="Times New Roman" w:cs="Times New Roman"/>
                <w:sz w:val="24"/>
                <w:szCs w:val="24"/>
              </w:rPr>
              <w:t xml:space="preserve">с.40 </w:t>
            </w:r>
            <w:proofErr w:type="spellStart"/>
            <w:proofErr w:type="gramStart"/>
            <w:r w:rsidR="0082394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B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B" w:rsidRPr="00B31F87" w:rsidRDefault="00D14BBB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Default="00D14BBB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.80 упр.2, с.81 упр.4</w:t>
            </w:r>
          </w:p>
          <w:p w:rsidR="00D14BBB" w:rsidRPr="00B31F87" w:rsidRDefault="0082394D" w:rsidP="0082394D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РТс.40,упр.</w:t>
            </w:r>
            <w:r w:rsidR="00D14BBB" w:rsidRPr="00B3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с.41, упр.</w:t>
            </w:r>
            <w:r w:rsidR="00D14BBB" w:rsidRPr="00B31F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B" w:rsidRPr="00B31F87" w:rsidRDefault="00D14BB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B4D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</w:t>
            </w:r>
          </w:p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7D6C9F" w:rsidRDefault="00453A1C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9F" w:rsidRPr="007D6C9F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82394D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B4D" w:rsidRPr="00B31F87">
              <w:rPr>
                <w:rFonts w:ascii="Times New Roman" w:hAnsi="Times New Roman" w:cs="Times New Roman"/>
                <w:sz w:val="24"/>
                <w:szCs w:val="24"/>
              </w:rPr>
              <w:t>.82-83 чтен.</w:t>
            </w:r>
          </w:p>
          <w:p w:rsidR="00203B4D" w:rsidRPr="00B31F87" w:rsidRDefault="00203B4D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B4D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D" w:rsidRPr="00B31F87" w:rsidRDefault="00203B4D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и Россия в фокусе.</w:t>
            </w:r>
          </w:p>
          <w:p w:rsidR="00203B4D" w:rsidRPr="0082394D" w:rsidRDefault="00203B4D" w:rsidP="0082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Поздравляем с Днём ро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дения. День города в Ро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453A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Праздник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203B4D" w:rsidP="00823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Проект «День гор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  <w:r w:rsid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.146</w:t>
            </w:r>
          </w:p>
          <w:p w:rsidR="00203B4D" w:rsidRPr="00B31F87" w:rsidRDefault="0082394D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с.42-43 упр.2</w:t>
            </w:r>
            <w:r w:rsidR="00203B4D" w:rsidRPr="00B31F8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D" w:rsidRPr="00B31F87" w:rsidRDefault="00453A1C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C9F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  <w:p w:rsidR="007D6C9F" w:rsidRPr="00B31F87" w:rsidRDefault="007D6C9F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D74A05" w:rsidRDefault="007D6C9F" w:rsidP="006B7B3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Текущая</w:t>
            </w:r>
            <w:r w:rsidRPr="003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ринести Проект «День гор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  <w:p w:rsidR="007D6C9F" w:rsidRPr="00B31F87" w:rsidRDefault="0046075F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с.146,</w:t>
            </w:r>
            <w:r w:rsidR="007D6C9F" w:rsidRPr="00B31F87">
              <w:rPr>
                <w:rFonts w:ascii="Times New Roman" w:hAnsi="Times New Roman" w:cs="Times New Roman"/>
                <w:sz w:val="24"/>
                <w:szCs w:val="24"/>
              </w:rPr>
              <w:t>упр.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C9F" w:rsidRPr="00B31F87" w:rsidTr="00D14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Default="007D6C9F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7D6C9F" w:rsidRPr="007D6C9F" w:rsidRDefault="007D6C9F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D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«Где вы были вчера?»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Default="007D6C9F" w:rsidP="006B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075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C9F" w:rsidRPr="00354859" w:rsidRDefault="007D6C9F" w:rsidP="006B7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82394D" w:rsidRDefault="007D6C9F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39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C9F" w:rsidRPr="00B31F87" w:rsidTr="006B7B36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46075F" w:rsidRDefault="007D6C9F" w:rsidP="0046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6.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Tell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tale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46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сказку! (8 часов)</w:t>
            </w:r>
          </w:p>
        </w:tc>
      </w:tr>
      <w:tr w:rsidR="0082394D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Заяц и черепаха</w:t>
            </w:r>
          </w:p>
          <w:p w:rsidR="0082394D" w:rsidRPr="00B31F87" w:rsidRDefault="0082394D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94D" w:rsidRPr="00B31F87" w:rsidRDefault="008239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4D" w:rsidRPr="00B31F87" w:rsidRDefault="008239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Default="0082394D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 90-91 упр.1</w:t>
            </w:r>
          </w:p>
          <w:p w:rsidR="0082394D" w:rsidRPr="00B31F87" w:rsidRDefault="008F1DF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РТс.46упр</w:t>
            </w:r>
            <w:r w:rsidR="0082394D" w:rsidRPr="00B3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82394D"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94D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D" w:rsidRPr="00B31F87" w:rsidRDefault="008239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Default="0082394D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1DF3">
              <w:rPr>
                <w:rFonts w:ascii="Times New Roman" w:hAnsi="Times New Roman" w:cs="Times New Roman"/>
                <w:sz w:val="24"/>
                <w:szCs w:val="24"/>
              </w:rPr>
              <w:t xml:space="preserve">.92 упр. 2  </w:t>
            </w:r>
          </w:p>
          <w:p w:rsidR="0082394D" w:rsidRPr="00B31F87" w:rsidRDefault="008F1DF3" w:rsidP="008F1DF3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с.47</w:t>
            </w:r>
            <w:r w:rsidR="0082394D" w:rsidRPr="00B31F87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4D" w:rsidRPr="00B31F87" w:rsidRDefault="0082394D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DF3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ind w:left="-113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Однажды…</w:t>
            </w:r>
          </w:p>
          <w:p w:rsidR="008F1DF3" w:rsidRPr="00B31F87" w:rsidRDefault="008F1DF3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F1DF3" w:rsidRPr="00B31F87" w:rsidRDefault="008F1DF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DF3" w:rsidRPr="00B31F87" w:rsidRDefault="008F1DF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F3" w:rsidRPr="00B31F87" w:rsidRDefault="008F1DF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8F1DF3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.95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РТс.48упр.1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DF3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3" w:rsidRPr="00B31F87" w:rsidRDefault="008F1DF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3" w:rsidRDefault="008F1DF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упр.2</w:t>
            </w:r>
          </w:p>
          <w:p w:rsidR="008F1DF3" w:rsidRDefault="008F1DF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РТс.49упр.3</w:t>
            </w:r>
          </w:p>
          <w:p w:rsidR="008F1DF3" w:rsidRPr="00B31F87" w:rsidRDefault="008F1DF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3" w:rsidRPr="00B31F87" w:rsidRDefault="008F1DF3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C9F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5F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</w:t>
            </w:r>
          </w:p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</w:t>
            </w:r>
            <w:r w:rsidR="0046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тант </w:t>
            </w: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7D6C9F" w:rsidRDefault="007D6C9F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9F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Default="007D6C9F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7D6C9F" w:rsidRPr="00B31F87" w:rsidRDefault="007D6C9F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.98-99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C9F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F" w:rsidRPr="00B31F87" w:rsidRDefault="007D6C9F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Великобритания, США и Россия в фокусе. Как по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вилась рифмовка. Мир сказок.</w:t>
            </w:r>
          </w:p>
          <w:p w:rsidR="007D6C9F" w:rsidRPr="00B31F87" w:rsidRDefault="007D6C9F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7D6C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Моя ска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46075F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9F" w:rsidRPr="00B3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Проект: </w:t>
            </w:r>
          </w:p>
          <w:p w:rsidR="007D6C9F" w:rsidRPr="00B31F87" w:rsidRDefault="007D6C9F" w:rsidP="00B31F87">
            <w:pPr>
              <w:pStyle w:val="a8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Cs/>
                <w:sz w:val="24"/>
                <w:szCs w:val="24"/>
              </w:rPr>
              <w:t>«Моя люб</w:t>
            </w:r>
            <w:r w:rsidRPr="00B31F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1F87">
              <w:rPr>
                <w:rFonts w:ascii="Times New Roman" w:hAnsi="Times New Roman" w:cs="Times New Roman"/>
                <w:bCs/>
                <w:sz w:val="24"/>
                <w:szCs w:val="24"/>
              </w:rPr>
              <w:t>мая сказка»</w:t>
            </w:r>
          </w:p>
          <w:p w:rsidR="007D6C9F" w:rsidRPr="00B31F87" w:rsidRDefault="0046075F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6C9F" w:rsidRPr="00B31F87">
              <w:rPr>
                <w:rFonts w:ascii="Times New Roman" w:hAnsi="Times New Roman" w:cs="Times New Roman"/>
                <w:sz w:val="24"/>
                <w:szCs w:val="24"/>
              </w:rPr>
              <w:t>.147 упр.3</w:t>
            </w:r>
          </w:p>
          <w:p w:rsidR="007D6C9F" w:rsidRPr="00B31F87" w:rsidRDefault="007D6C9F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РТ с.50-51 упр.1-4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F" w:rsidRPr="00B31F87" w:rsidRDefault="007D6C9F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36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  <w:p w:rsidR="006B7B36" w:rsidRPr="00B31F87" w:rsidRDefault="006B7B36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D74A05" w:rsidRDefault="006B7B36" w:rsidP="006B7B3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Текущая</w:t>
            </w:r>
            <w:r w:rsidRPr="003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46075F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м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75F">
              <w:rPr>
                <w:rFonts w:ascii="Times New Roman" w:hAnsi="Times New Roman" w:cs="Times New Roman"/>
                <w:sz w:val="24"/>
                <w:szCs w:val="24"/>
              </w:rPr>
              <w:t>дуля 6;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нести прое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ты о люб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мой сказке.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36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Default="006B7B36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  <w:p w:rsidR="006B7B36" w:rsidRPr="006B7B36" w:rsidRDefault="006B7B36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7B36">
              <w:rPr>
                <w:rFonts w:ascii="Times New Roman" w:hAnsi="Times New Roman" w:cs="Times New Roman"/>
                <w:sz w:val="24"/>
                <w:szCs w:val="24"/>
              </w:rPr>
              <w:t>По теме: «Рассказываем сказку!»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Default="006B7B36" w:rsidP="006B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075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6B7B36" w:rsidRPr="00354859" w:rsidRDefault="006B7B36" w:rsidP="006B7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8F1DF3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36" w:rsidRPr="00B31F87" w:rsidTr="006B7B36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46075F" w:rsidRDefault="006B7B36" w:rsidP="0046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 Days to remember</w:t>
            </w:r>
            <w:proofErr w:type="gramStart"/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вспоминать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6B7B36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6B7B36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6B7B3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6B7B3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6B7B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 Первое 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5C610A" w:rsidP="006B7B36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с.40-141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0A" w:rsidRPr="00B31F87" w:rsidTr="001F4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6B7B36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Самое лучшее время</w:t>
            </w:r>
          </w:p>
          <w:p w:rsidR="005C610A" w:rsidRPr="00B31F87" w:rsidRDefault="005C610A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6B7B3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6B7B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6B7B36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.106 упр.1,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РТс.54 упр</w:t>
            </w:r>
            <w:proofErr w:type="gram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C610A" w:rsidRPr="00B31F87" w:rsidRDefault="005C610A" w:rsidP="006B7B36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принести свои фот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0A" w:rsidRPr="00B31F87" w:rsidTr="001F4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Default="005C610A" w:rsidP="005C610A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.108 (выуч. неправ. гл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голы)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10A" w:rsidRPr="00B31F87" w:rsidRDefault="005C610A" w:rsidP="005C610A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РТс.54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0A" w:rsidRPr="00B31F87" w:rsidTr="001F4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мгновения </w:t>
            </w:r>
          </w:p>
          <w:p w:rsidR="005C610A" w:rsidRPr="00B31F87" w:rsidRDefault="005C610A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10A" w:rsidRPr="00B31F87" w:rsidRDefault="005C610A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10A" w:rsidRPr="00B31F87" w:rsidRDefault="005C610A" w:rsidP="00B31F87">
            <w:pPr>
              <w:pStyle w:val="a8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5C610A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с.111 упр.6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с.56,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упр. 1,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0A" w:rsidRPr="00B31F87" w:rsidTr="001F4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Default="005C610A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.112 (выуч. неправ. гл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голы),</w:t>
            </w:r>
          </w:p>
          <w:p w:rsidR="005C610A" w:rsidRDefault="005C610A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с.112 упр.2</w:t>
            </w:r>
          </w:p>
          <w:p w:rsidR="005C610A" w:rsidRPr="00B31F87" w:rsidRDefault="005C610A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РТс.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36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</w:t>
            </w:r>
          </w:p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6B7B36" w:rsidRDefault="006B7B36" w:rsidP="006B7B3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36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Default="0046075F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610A">
              <w:rPr>
                <w:rFonts w:ascii="Times New Roman" w:hAnsi="Times New Roman" w:cs="Times New Roman"/>
                <w:sz w:val="24"/>
                <w:szCs w:val="24"/>
              </w:rPr>
              <w:t>.114-115</w:t>
            </w:r>
          </w:p>
          <w:p w:rsidR="006B7B36" w:rsidRPr="00B31F87" w:rsidRDefault="006B7B36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5C610A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5C6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610A">
              <w:rPr>
                <w:rFonts w:ascii="Times New Roman" w:hAnsi="Times New Roman" w:cs="Times New Roman"/>
                <w:sz w:val="24"/>
                <w:szCs w:val="24"/>
              </w:rPr>
              <w:t>ревод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36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Соединённое королевство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Россия в фокусе. Пос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щение парка Элтон Та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эрс. Памятные дни</w:t>
            </w:r>
          </w:p>
          <w:p w:rsidR="006B7B36" w:rsidRPr="00B31F87" w:rsidRDefault="006B7B36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6B7B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Мои во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шебные мгновения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5F" w:rsidRDefault="006B7B36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.58-59  </w:t>
            </w:r>
          </w:p>
          <w:p w:rsidR="006B7B36" w:rsidRPr="00B31F87" w:rsidRDefault="005C610A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</w:t>
            </w:r>
            <w:r w:rsidR="006B7B36" w:rsidRPr="00B31F8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46075F" w:rsidRDefault="006B7B36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«Памятный день моей жизни» </w:t>
            </w:r>
          </w:p>
          <w:p w:rsidR="006B7B36" w:rsidRPr="00B31F87" w:rsidRDefault="006B7B36" w:rsidP="00B31F87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с.148 упр.2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36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  <w:p w:rsidR="006B7B36" w:rsidRPr="00B31F87" w:rsidRDefault="006B7B36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D74A05" w:rsidRDefault="006B7B36" w:rsidP="006B7B36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Текущая</w:t>
            </w:r>
            <w:r w:rsidRPr="003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модуля 7, принести проекты о памятных днях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36" w:rsidRPr="00B31F87" w:rsidTr="008F1D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Default="006B7B36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</w:p>
          <w:p w:rsidR="006B7B36" w:rsidRPr="006B7B36" w:rsidRDefault="006B7B36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B7B36">
              <w:rPr>
                <w:rFonts w:ascii="Times New Roman" w:hAnsi="Times New Roman" w:cs="Times New Roman"/>
                <w:sz w:val="24"/>
                <w:szCs w:val="24"/>
              </w:rPr>
              <w:t>По теме: «Время</w:t>
            </w:r>
            <w:r w:rsidRPr="00BD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36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r w:rsidRPr="006B7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B3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D6EB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B7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Default="006B7B36" w:rsidP="006B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A6E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075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6B7B36" w:rsidRPr="00354859" w:rsidRDefault="006B7B36" w:rsidP="006B7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6" w:rsidRPr="00B31F87" w:rsidRDefault="006B7B36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="005C61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B31F87" w:rsidRDefault="006B7B36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36" w:rsidRPr="00B31F87" w:rsidTr="001502B9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36" w:rsidRPr="0046075F" w:rsidRDefault="00AF1B8B" w:rsidP="0046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8. </w:t>
            </w:r>
            <w:r w:rsidRPr="00460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Places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46075F"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B8B">
              <w:rPr>
                <w:rFonts w:ascii="Times New Roman" w:hAnsi="Times New Roman" w:cs="Times New Roman"/>
                <w:b/>
                <w:sz w:val="24"/>
                <w:szCs w:val="24"/>
              </w:rPr>
              <w:t>Куда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B8B">
              <w:rPr>
                <w:rFonts w:ascii="Times New Roman" w:hAnsi="Times New Roman" w:cs="Times New Roman"/>
                <w:b/>
                <w:sz w:val="24"/>
                <w:szCs w:val="24"/>
              </w:rPr>
              <w:t>можно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B8B">
              <w:rPr>
                <w:rFonts w:ascii="Times New Roman" w:hAnsi="Times New Roman" w:cs="Times New Roman"/>
                <w:b/>
                <w:sz w:val="24"/>
                <w:szCs w:val="24"/>
              </w:rPr>
              <w:t>поехать</w:t>
            </w:r>
            <w:r w:rsidRPr="00D8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AF1B8B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5C610A" w:rsidRPr="00B31F87" w:rsidTr="001F413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Впереди прекрасное вр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мя!</w:t>
            </w:r>
          </w:p>
          <w:p w:rsidR="005C610A" w:rsidRPr="00B31F87" w:rsidRDefault="005C610A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0A" w:rsidRPr="00AF1B8B" w:rsidRDefault="005C610A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F0" w:rsidRDefault="005C610A" w:rsidP="004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.122 упр.1-</w:t>
            </w:r>
            <w:r w:rsidR="0048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с.123 упр.3</w:t>
            </w:r>
          </w:p>
          <w:p w:rsidR="005C610A" w:rsidRPr="00B31F87" w:rsidRDefault="004871F0" w:rsidP="004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РТс.62,упр.</w:t>
            </w:r>
            <w:r w:rsidR="005C610A" w:rsidRPr="00B3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0A" w:rsidRPr="00B31F87" w:rsidTr="001F413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A" w:rsidRPr="00B31F87" w:rsidRDefault="005C610A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F0" w:rsidRDefault="004871F0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 упр.4</w:t>
            </w:r>
          </w:p>
          <w:p w:rsidR="005C610A" w:rsidRPr="00B31F87" w:rsidRDefault="004871F0" w:rsidP="004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РТс.63,</w:t>
            </w:r>
            <w:r w:rsidR="005C610A" w:rsidRPr="00B31F87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A" w:rsidRPr="00B31F87" w:rsidRDefault="005C610A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F0" w:rsidRPr="00B31F87" w:rsidTr="001F413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F0" w:rsidRPr="00B31F87" w:rsidRDefault="004871F0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F0" w:rsidRPr="00B31F87" w:rsidRDefault="004871F0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Привет, солнце!</w:t>
            </w:r>
          </w:p>
          <w:p w:rsidR="004871F0" w:rsidRPr="00B31F87" w:rsidRDefault="004871F0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1F0" w:rsidRPr="00B31F87" w:rsidRDefault="004871F0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F0" w:rsidRPr="00AF1B8B" w:rsidRDefault="0048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71F0" w:rsidRPr="00B31F87" w:rsidRDefault="004871F0" w:rsidP="00AF1B8B">
            <w:pPr>
              <w:pStyle w:val="a8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1F0" w:rsidRPr="00B31F87" w:rsidRDefault="004871F0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1F0" w:rsidRPr="00B31F87" w:rsidRDefault="004871F0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1F0" w:rsidRPr="00B31F87" w:rsidRDefault="004871F0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1F0" w:rsidRPr="00B31F87" w:rsidRDefault="004871F0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F0" w:rsidRPr="00B31F87" w:rsidRDefault="004871F0" w:rsidP="004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с.126упр. 1,3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с.127 упр.5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B31F87" w:rsidRDefault="004871F0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B31F87" w:rsidRDefault="004871F0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F0" w:rsidRPr="00B31F87" w:rsidTr="001F413C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F0" w:rsidRPr="00B31F87" w:rsidRDefault="004871F0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B31F87" w:rsidRDefault="004871F0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B31F87" w:rsidRDefault="004871F0" w:rsidP="00AF1B8B">
            <w:pPr>
              <w:pStyle w:val="a8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F0" w:rsidRPr="00B31F87" w:rsidRDefault="004871F0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F0" w:rsidRPr="00B31F87" w:rsidRDefault="004871F0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F0" w:rsidRPr="00B31F87" w:rsidRDefault="004871F0" w:rsidP="004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.128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с.65упр.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B31F87" w:rsidRDefault="004871F0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F0" w:rsidRPr="00B31F87" w:rsidRDefault="004871F0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8B" w:rsidRPr="00B31F87" w:rsidTr="00AF1B8B">
        <w:trPr>
          <w:trHeight w:val="1699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Default="00AF1B8B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США и Россия в фокусе. Прекрасная Флорида. П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тешествия - это здорово!</w:t>
            </w:r>
          </w:p>
          <w:p w:rsidR="00AF1B8B" w:rsidRPr="00B31F87" w:rsidRDefault="00AF1B8B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B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AF1B8B" w:rsidRDefault="00AF1B8B" w:rsidP="00B31F87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AF1B8B" w:rsidRDefault="00AF1B8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8B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AF1B8B" w:rsidRDefault="00AF1B8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8B">
              <w:rPr>
                <w:rFonts w:ascii="Times New Roman" w:hAnsi="Times New Roman" w:cs="Times New Roman"/>
                <w:sz w:val="24"/>
                <w:szCs w:val="24"/>
              </w:rPr>
              <w:t>Добро п</w:t>
            </w:r>
            <w:r w:rsidRPr="00AF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B8B">
              <w:rPr>
                <w:rFonts w:ascii="Times New Roman" w:hAnsi="Times New Roman" w:cs="Times New Roman"/>
                <w:sz w:val="24"/>
                <w:szCs w:val="24"/>
              </w:rPr>
              <w:t>жало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 п</w:t>
            </w:r>
            <w:proofErr w:type="gramStart"/>
            <w:r w:rsidRPr="00AF1B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1B8B">
              <w:rPr>
                <w:rFonts w:ascii="Times New Roman" w:hAnsi="Times New Roman" w:cs="Times New Roman"/>
                <w:sz w:val="24"/>
                <w:szCs w:val="24"/>
              </w:rPr>
              <w:t>аяк!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4871F0" w:rsidP="00B31F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РТс.67 упр3,</w:t>
            </w:r>
            <w:r w:rsidR="00AF1B8B" w:rsidRPr="00B31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1B8B" w:rsidRPr="00B31F87" w:rsidRDefault="00AF1B8B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работа:</w:t>
            </w:r>
          </w:p>
          <w:p w:rsidR="00AF1B8B" w:rsidRPr="0046075F" w:rsidRDefault="00AF1B8B" w:rsidP="0046075F">
            <w:pPr>
              <w:pStyle w:val="a8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Cs/>
                <w:sz w:val="24"/>
                <w:szCs w:val="24"/>
              </w:rPr>
              <w:t>Моё любимое место отдыха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8B" w:rsidRPr="00B31F87" w:rsidTr="00AF1B8B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  <w:p w:rsidR="00AF1B8B" w:rsidRPr="00B31F87" w:rsidRDefault="00AF1B8B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AF1B8B" w:rsidRDefault="00A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B8B" w:rsidRPr="00B31F87" w:rsidRDefault="00AF1B8B" w:rsidP="00AF1B8B">
            <w:pPr>
              <w:pStyle w:val="a8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Текущая</w:t>
            </w:r>
            <w:r w:rsidRPr="003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4871F0" w:rsidP="004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 всего уче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8B" w:rsidRPr="00B31F87" w:rsidTr="00AF1B8B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="00D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AF1B8B" w:rsidRDefault="00AF1B8B" w:rsidP="00AF1B8B">
            <w:pPr>
              <w:pStyle w:val="a8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DE238F" w:rsidRDefault="00AF1B8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DE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DE238F" w:rsidRPr="00DE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E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DE238F" w:rsidRPr="00DE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="00DE238F" w:rsidRPr="00DE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DE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Exit Test</w:t>
            </w:r>
          </w:p>
          <w:p w:rsidR="00AF1B8B" w:rsidRPr="00DE238F" w:rsidRDefault="00AF1B8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DE238F" w:rsidRDefault="00AF1B8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4871F0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с.136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8B" w:rsidRPr="00B31F87" w:rsidTr="00AF1B8B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Златовласка и три ме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ведя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AF1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B31F87" w:rsidRDefault="00AF1B8B" w:rsidP="00B31F87">
            <w:pPr>
              <w:pStyle w:val="a8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B31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B" w:rsidRPr="00B31F87" w:rsidRDefault="00AF1B8B" w:rsidP="00B3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4583" w:rsidRPr="00B31F87" w:rsidRDefault="00C04583" w:rsidP="00B31F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C4137" w:rsidRDefault="00EC4137" w:rsidP="00EC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37" w:rsidRPr="0076138C" w:rsidRDefault="00EC4137" w:rsidP="00EC4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8C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</w:t>
      </w:r>
    </w:p>
    <w:p w:rsidR="00EC4137" w:rsidRPr="0076138C" w:rsidRDefault="00EC4137" w:rsidP="00EC4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137" w:rsidRDefault="00EC4137" w:rsidP="00EC4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137">
        <w:rPr>
          <w:rFonts w:ascii="Times New Roman" w:eastAsia="Newton-Regular" w:hAnsi="Times New Roman" w:cs="Times New Roman"/>
          <w:sz w:val="28"/>
          <w:szCs w:val="28"/>
        </w:rPr>
        <w:t xml:space="preserve">      </w:t>
      </w:r>
      <w:r w:rsidR="00C04583" w:rsidRPr="00EC4137">
        <w:rPr>
          <w:rFonts w:ascii="Times New Roman" w:hAnsi="Times New Roman" w:cs="Times New Roman"/>
          <w:sz w:val="28"/>
          <w:szCs w:val="28"/>
        </w:rPr>
        <w:t>В УМК «Английский в фокусе» (</w:t>
      </w:r>
      <w:r w:rsidR="00C04583" w:rsidRPr="00EC4137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C04583" w:rsidRPr="00EC4137">
        <w:rPr>
          <w:rFonts w:ascii="Times New Roman" w:hAnsi="Times New Roman" w:cs="Times New Roman"/>
          <w:sz w:val="28"/>
          <w:szCs w:val="28"/>
        </w:rPr>
        <w:t xml:space="preserve">) </w:t>
      </w:r>
      <w:r w:rsidR="00DE238F" w:rsidRPr="00EC4137">
        <w:rPr>
          <w:rFonts w:ascii="Times New Roman" w:hAnsi="Times New Roman" w:cs="Times New Roman"/>
          <w:sz w:val="28"/>
          <w:szCs w:val="28"/>
        </w:rPr>
        <w:t xml:space="preserve"> 4</w:t>
      </w:r>
      <w:r w:rsidR="00C04583" w:rsidRPr="00EC4137">
        <w:rPr>
          <w:rFonts w:ascii="Times New Roman" w:hAnsi="Times New Roman" w:cs="Times New Roman"/>
          <w:sz w:val="28"/>
          <w:szCs w:val="28"/>
        </w:rPr>
        <w:t xml:space="preserve"> класс учебный материал структур</w:t>
      </w:r>
      <w:r w:rsidR="00C04583" w:rsidRPr="00EC4137">
        <w:rPr>
          <w:rFonts w:ascii="Times New Roman" w:hAnsi="Times New Roman" w:cs="Times New Roman"/>
          <w:sz w:val="28"/>
          <w:szCs w:val="28"/>
        </w:rPr>
        <w:t>и</w:t>
      </w:r>
      <w:r w:rsidR="00C04583" w:rsidRPr="00EC4137">
        <w:rPr>
          <w:rFonts w:ascii="Times New Roman" w:hAnsi="Times New Roman" w:cs="Times New Roman"/>
          <w:sz w:val="28"/>
          <w:szCs w:val="28"/>
        </w:rPr>
        <w:t xml:space="preserve">рован по  модулям. </w:t>
      </w:r>
      <w:proofErr w:type="gramStart"/>
      <w:r w:rsidR="00C04583" w:rsidRPr="00EC4137">
        <w:rPr>
          <w:rFonts w:ascii="Times New Roman" w:hAnsi="Times New Roman" w:cs="Times New Roman"/>
          <w:sz w:val="28"/>
          <w:szCs w:val="28"/>
        </w:rPr>
        <w:t>В  конце каждого модуля предусмотрено выполнение учащимися  контрольных  работ из раздела  «</w:t>
      </w:r>
      <w:r w:rsidR="00C04583" w:rsidRPr="00EC4137">
        <w:rPr>
          <w:rFonts w:ascii="Times New Roman" w:hAnsi="Times New Roman" w:cs="Times New Roman"/>
          <w:sz w:val="28"/>
          <w:szCs w:val="28"/>
          <w:lang w:val="en-US"/>
        </w:rPr>
        <w:t>Modular</w:t>
      </w:r>
      <w:r w:rsidR="00C04583" w:rsidRPr="00EC4137">
        <w:rPr>
          <w:rFonts w:ascii="Times New Roman" w:hAnsi="Times New Roman" w:cs="Times New Roman"/>
          <w:sz w:val="28"/>
          <w:szCs w:val="28"/>
        </w:rPr>
        <w:t xml:space="preserve"> </w:t>
      </w:r>
      <w:r w:rsidR="00C04583" w:rsidRPr="00EC4137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C04583" w:rsidRPr="00EC4137">
        <w:rPr>
          <w:rFonts w:ascii="Times New Roman" w:hAnsi="Times New Roman" w:cs="Times New Roman"/>
          <w:sz w:val="28"/>
          <w:szCs w:val="28"/>
        </w:rPr>
        <w:t>»  (Английский язык.</w:t>
      </w:r>
      <w:proofErr w:type="gramEnd"/>
      <w:r w:rsidR="00C04583" w:rsidRPr="00EC4137">
        <w:rPr>
          <w:rFonts w:ascii="Times New Roman" w:hAnsi="Times New Roman" w:cs="Times New Roman"/>
          <w:sz w:val="28"/>
          <w:szCs w:val="28"/>
        </w:rPr>
        <w:t xml:space="preserve"> Контрольные зад</w:t>
      </w:r>
      <w:r w:rsidR="00C04583" w:rsidRPr="00EC41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 4</w:t>
      </w:r>
      <w:r w:rsidR="00C04583" w:rsidRPr="00EC4137">
        <w:rPr>
          <w:rFonts w:ascii="Times New Roman" w:hAnsi="Times New Roman" w:cs="Times New Roman"/>
          <w:sz w:val="28"/>
          <w:szCs w:val="28"/>
        </w:rPr>
        <w:t xml:space="preserve"> класс. Пособие для учащихся общеобразовательных организаций/Быкова Н.И., Дули </w:t>
      </w:r>
      <w:proofErr w:type="gramStart"/>
      <w:r w:rsidR="00C04583" w:rsidRPr="00EC4137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C04583" w:rsidRPr="00EC4137">
        <w:rPr>
          <w:rFonts w:ascii="Times New Roman" w:hAnsi="Times New Roman" w:cs="Times New Roman"/>
          <w:sz w:val="28"/>
          <w:szCs w:val="28"/>
        </w:rPr>
        <w:t xml:space="preserve">., Поспелова М.Д., Эванс В. - </w:t>
      </w:r>
      <w:r w:rsidR="00C04583" w:rsidRPr="00EC4137">
        <w:rPr>
          <w:rFonts w:ascii="Times New Roman" w:eastAsia="Newton-Regular" w:hAnsi="Times New Roman" w:cs="Times New Roman"/>
          <w:sz w:val="28"/>
          <w:szCs w:val="28"/>
        </w:rPr>
        <w:t xml:space="preserve"> М.: </w:t>
      </w:r>
      <w:r w:rsidR="00C04583" w:rsidRPr="00EC4137">
        <w:rPr>
          <w:rFonts w:ascii="Times New Roman" w:eastAsia="Newton-Regular" w:hAnsi="Times New Roman" w:cs="Times New Roman"/>
          <w:sz w:val="28"/>
          <w:szCs w:val="28"/>
          <w:lang w:val="en-US"/>
        </w:rPr>
        <w:t>Express</w:t>
      </w:r>
      <w:r w:rsidR="00C04583" w:rsidRPr="00EC4137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C04583" w:rsidRPr="00EC4137">
        <w:rPr>
          <w:rFonts w:ascii="Times New Roman" w:eastAsia="Newton-Regular" w:hAnsi="Times New Roman" w:cs="Times New Roman"/>
          <w:sz w:val="28"/>
          <w:szCs w:val="28"/>
          <w:lang w:val="en-US"/>
        </w:rPr>
        <w:t>Publishing</w:t>
      </w:r>
      <w:r w:rsidRPr="00EC4137">
        <w:rPr>
          <w:rFonts w:ascii="Times New Roman" w:eastAsia="Newton-Regular" w:hAnsi="Times New Roman" w:cs="Times New Roman"/>
          <w:sz w:val="28"/>
          <w:szCs w:val="28"/>
        </w:rPr>
        <w:t xml:space="preserve">: </w:t>
      </w:r>
      <w:proofErr w:type="gramStart"/>
      <w:r w:rsidRPr="00EC4137">
        <w:rPr>
          <w:rFonts w:ascii="Times New Roman" w:eastAsia="Newton-Regular" w:hAnsi="Times New Roman" w:cs="Times New Roman"/>
          <w:sz w:val="28"/>
          <w:szCs w:val="28"/>
        </w:rPr>
        <w:t>Просвещение, 2016</w:t>
      </w:r>
      <w:r w:rsidR="00C04583" w:rsidRPr="00EC4137">
        <w:rPr>
          <w:rFonts w:ascii="Times New Roman" w:hAnsi="Times New Roman" w:cs="Times New Roman"/>
          <w:sz w:val="28"/>
          <w:szCs w:val="28"/>
        </w:rPr>
        <w:t>),  который построен на лексико-грамматическом материале  пройденного модуля и п</w:t>
      </w:r>
      <w:r w:rsidR="00C04583" w:rsidRPr="00EC4137">
        <w:rPr>
          <w:rFonts w:ascii="Times New Roman" w:hAnsi="Times New Roman" w:cs="Times New Roman"/>
          <w:sz w:val="28"/>
          <w:szCs w:val="28"/>
        </w:rPr>
        <w:t>о</w:t>
      </w:r>
      <w:r w:rsidR="00C04583" w:rsidRPr="00EC4137">
        <w:rPr>
          <w:rFonts w:ascii="Times New Roman" w:hAnsi="Times New Roman" w:cs="Times New Roman"/>
          <w:sz w:val="28"/>
          <w:szCs w:val="28"/>
        </w:rPr>
        <w:t xml:space="preserve">зволяет убедиться в том, что основной языковой и речевой материал урока усвоен учащимися.   </w:t>
      </w:r>
      <w:proofErr w:type="gramEnd"/>
    </w:p>
    <w:p w:rsidR="00C04583" w:rsidRPr="00EC4137" w:rsidRDefault="00EC4137" w:rsidP="00EC4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583" w:rsidRPr="00EC4137">
        <w:rPr>
          <w:rFonts w:ascii="Times New Roman" w:hAnsi="Times New Roman" w:cs="Times New Roman"/>
          <w:sz w:val="28"/>
          <w:szCs w:val="28"/>
        </w:rPr>
        <w:t>Также в календарно-тематическом планировании предусмотрено проведение пр</w:t>
      </w:r>
      <w:r w:rsidR="00C04583" w:rsidRPr="00EC4137">
        <w:rPr>
          <w:rFonts w:ascii="Times New Roman" w:hAnsi="Times New Roman" w:cs="Times New Roman"/>
          <w:sz w:val="28"/>
          <w:szCs w:val="28"/>
        </w:rPr>
        <w:t>о</w:t>
      </w:r>
      <w:r w:rsidR="00C04583" w:rsidRPr="00EC4137">
        <w:rPr>
          <w:rFonts w:ascii="Times New Roman" w:hAnsi="Times New Roman" w:cs="Times New Roman"/>
          <w:sz w:val="28"/>
          <w:szCs w:val="28"/>
        </w:rPr>
        <w:t>верочных работ на основные грамматические явления  модуля, они построены на ле</w:t>
      </w:r>
      <w:r w:rsidR="00C04583" w:rsidRPr="00EC4137">
        <w:rPr>
          <w:rFonts w:ascii="Times New Roman" w:hAnsi="Times New Roman" w:cs="Times New Roman"/>
          <w:sz w:val="28"/>
          <w:szCs w:val="28"/>
        </w:rPr>
        <w:t>к</w:t>
      </w:r>
      <w:r w:rsidR="00C04583" w:rsidRPr="00EC4137">
        <w:rPr>
          <w:rFonts w:ascii="Times New Roman" w:hAnsi="Times New Roman" w:cs="Times New Roman"/>
          <w:sz w:val="28"/>
          <w:szCs w:val="28"/>
        </w:rPr>
        <w:t xml:space="preserve">сико-грамматическом материале  урока « </w:t>
      </w:r>
      <w:r w:rsidR="00C04583" w:rsidRPr="00EC4137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C04583" w:rsidRPr="00EC4137">
        <w:rPr>
          <w:rFonts w:ascii="Times New Roman" w:hAnsi="Times New Roman" w:cs="Times New Roman"/>
          <w:sz w:val="28"/>
          <w:szCs w:val="28"/>
        </w:rPr>
        <w:t xml:space="preserve"> </w:t>
      </w:r>
      <w:r w:rsidR="00C04583" w:rsidRPr="00EC41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4583" w:rsidRPr="00EC4137">
        <w:rPr>
          <w:rFonts w:ascii="Times New Roman" w:hAnsi="Times New Roman" w:cs="Times New Roman"/>
          <w:sz w:val="28"/>
          <w:szCs w:val="28"/>
        </w:rPr>
        <w:t xml:space="preserve"> </w:t>
      </w:r>
      <w:r w:rsidR="00C04583" w:rsidRPr="00EC4137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C04583" w:rsidRPr="00EC4137">
        <w:rPr>
          <w:rFonts w:ascii="Times New Roman" w:hAnsi="Times New Roman" w:cs="Times New Roman"/>
          <w:sz w:val="28"/>
          <w:szCs w:val="28"/>
        </w:rPr>
        <w:t>».</w:t>
      </w:r>
    </w:p>
    <w:p w:rsidR="00C04583" w:rsidRPr="00B31F87" w:rsidRDefault="00BF189E" w:rsidP="00B31F87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51" w:rsidRPr="00B31F87" w:rsidRDefault="00612F51" w:rsidP="00B31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F51" w:rsidRPr="00B31F87" w:rsidSect="00150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B4621F0"/>
    <w:multiLevelType w:val="hybridMultilevel"/>
    <w:tmpl w:val="3AC85C80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642AC"/>
    <w:multiLevelType w:val="hybridMultilevel"/>
    <w:tmpl w:val="00FE90E8"/>
    <w:lvl w:ilvl="0" w:tplc="C76CF9F0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D5B36"/>
    <w:multiLevelType w:val="multilevel"/>
    <w:tmpl w:val="D3248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53AD8"/>
    <w:multiLevelType w:val="multilevel"/>
    <w:tmpl w:val="7AF44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6478F"/>
    <w:multiLevelType w:val="multilevel"/>
    <w:tmpl w:val="FC8E6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6C65"/>
    <w:multiLevelType w:val="hybridMultilevel"/>
    <w:tmpl w:val="7DF4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04583"/>
    <w:rsid w:val="000B0DC3"/>
    <w:rsid w:val="001502B9"/>
    <w:rsid w:val="001F413C"/>
    <w:rsid w:val="00203B4D"/>
    <w:rsid w:val="00204C77"/>
    <w:rsid w:val="00233A9A"/>
    <w:rsid w:val="00245BD6"/>
    <w:rsid w:val="00284FAC"/>
    <w:rsid w:val="00387B21"/>
    <w:rsid w:val="00391EA9"/>
    <w:rsid w:val="00413ED6"/>
    <w:rsid w:val="00433B98"/>
    <w:rsid w:val="00453A1C"/>
    <w:rsid w:val="0046075F"/>
    <w:rsid w:val="00471661"/>
    <w:rsid w:val="00473298"/>
    <w:rsid w:val="004871F0"/>
    <w:rsid w:val="004C7C25"/>
    <w:rsid w:val="004E0235"/>
    <w:rsid w:val="004E44FF"/>
    <w:rsid w:val="00506296"/>
    <w:rsid w:val="00514E1F"/>
    <w:rsid w:val="005A1A95"/>
    <w:rsid w:val="005C610A"/>
    <w:rsid w:val="005F2CDA"/>
    <w:rsid w:val="006013AD"/>
    <w:rsid w:val="00612F51"/>
    <w:rsid w:val="00625146"/>
    <w:rsid w:val="0064191C"/>
    <w:rsid w:val="006B3730"/>
    <w:rsid w:val="006B7B36"/>
    <w:rsid w:val="00727175"/>
    <w:rsid w:val="00777BF4"/>
    <w:rsid w:val="007D6C9F"/>
    <w:rsid w:val="007F2B46"/>
    <w:rsid w:val="0082394D"/>
    <w:rsid w:val="00826200"/>
    <w:rsid w:val="008271D1"/>
    <w:rsid w:val="008539BC"/>
    <w:rsid w:val="008553BC"/>
    <w:rsid w:val="008B1B28"/>
    <w:rsid w:val="008C52A3"/>
    <w:rsid w:val="008F1DF3"/>
    <w:rsid w:val="008F653C"/>
    <w:rsid w:val="0091558C"/>
    <w:rsid w:val="0096485A"/>
    <w:rsid w:val="0098235D"/>
    <w:rsid w:val="009F732A"/>
    <w:rsid w:val="00A51FC3"/>
    <w:rsid w:val="00AC6E20"/>
    <w:rsid w:val="00AE099E"/>
    <w:rsid w:val="00AF1B8B"/>
    <w:rsid w:val="00B31F87"/>
    <w:rsid w:val="00BD6EBE"/>
    <w:rsid w:val="00BE2548"/>
    <w:rsid w:val="00BF189E"/>
    <w:rsid w:val="00C04583"/>
    <w:rsid w:val="00C33E13"/>
    <w:rsid w:val="00CC5D43"/>
    <w:rsid w:val="00D14BBB"/>
    <w:rsid w:val="00D8554C"/>
    <w:rsid w:val="00DB7599"/>
    <w:rsid w:val="00DD47D9"/>
    <w:rsid w:val="00DE238F"/>
    <w:rsid w:val="00DF6E65"/>
    <w:rsid w:val="00E437FB"/>
    <w:rsid w:val="00E566E0"/>
    <w:rsid w:val="00E836E0"/>
    <w:rsid w:val="00E87111"/>
    <w:rsid w:val="00EA71F7"/>
    <w:rsid w:val="00EB774B"/>
    <w:rsid w:val="00EC4137"/>
    <w:rsid w:val="00EE5AD5"/>
    <w:rsid w:val="00F60957"/>
    <w:rsid w:val="00F63D57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04583"/>
    <w:pPr>
      <w:keepNext/>
      <w:shd w:val="clear" w:color="auto" w:fill="FFFFFF"/>
      <w:snapToGrid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45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C04583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C04583"/>
    <w:rPr>
      <w:color w:val="0000FF" w:themeColor="hyperlink"/>
      <w:u w:val="single"/>
    </w:rPr>
  </w:style>
  <w:style w:type="character" w:customStyle="1" w:styleId="a4">
    <w:name w:val="Текст концевой сноски Знак"/>
    <w:basedOn w:val="a0"/>
    <w:link w:val="a5"/>
    <w:uiPriority w:val="99"/>
    <w:semiHidden/>
    <w:rsid w:val="00C04583"/>
    <w:rPr>
      <w:sz w:val="20"/>
      <w:szCs w:val="20"/>
    </w:rPr>
  </w:style>
  <w:style w:type="paragraph" w:styleId="a5">
    <w:name w:val="endnote text"/>
    <w:basedOn w:val="a"/>
    <w:link w:val="a4"/>
    <w:uiPriority w:val="99"/>
    <w:semiHidden/>
    <w:unhideWhenUsed/>
    <w:rsid w:val="00C04583"/>
    <w:pPr>
      <w:spacing w:after="0" w:line="240" w:lineRule="auto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7"/>
    <w:semiHidden/>
    <w:rsid w:val="00C04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semiHidden/>
    <w:unhideWhenUsed/>
    <w:rsid w:val="00C045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45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4583"/>
  </w:style>
  <w:style w:type="paragraph" w:styleId="a8">
    <w:name w:val="No Spacing"/>
    <w:uiPriority w:val="1"/>
    <w:qFormat/>
    <w:rsid w:val="00C0458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04583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C04583"/>
    <w:rPr>
      <w:rFonts w:ascii="Arial" w:hAnsi="Arial" w:cs="Arial"/>
      <w:b/>
      <w:bCs/>
      <w:smallCap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04583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mallCaps/>
      <w:sz w:val="24"/>
      <w:szCs w:val="24"/>
    </w:rPr>
  </w:style>
  <w:style w:type="character" w:customStyle="1" w:styleId="aa">
    <w:name w:val="Основной текст_"/>
    <w:link w:val="11"/>
    <w:locked/>
    <w:rsid w:val="00C04583"/>
    <w:rPr>
      <w:rFonts w:ascii="Arial" w:hAnsi="Arial" w:cs="Arial"/>
      <w:sz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C04583"/>
    <w:pPr>
      <w:shd w:val="clear" w:color="auto" w:fill="FFFFFF"/>
      <w:spacing w:after="0" w:line="269" w:lineRule="exact"/>
      <w:ind w:firstLine="540"/>
      <w:jc w:val="both"/>
    </w:pPr>
    <w:rPr>
      <w:rFonts w:ascii="Arial" w:hAnsi="Arial" w:cs="Arial"/>
      <w:sz w:val="21"/>
    </w:rPr>
  </w:style>
  <w:style w:type="paragraph" w:customStyle="1" w:styleId="Default">
    <w:name w:val="Default"/>
    <w:uiPriority w:val="99"/>
    <w:rsid w:val="00C04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arial100">
    <w:name w:val="zag_arial_100"/>
    <w:basedOn w:val="a"/>
    <w:rsid w:val="00C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4583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4583"/>
  </w:style>
  <w:style w:type="character" w:customStyle="1" w:styleId="c7c6">
    <w:name w:val="c7 c6"/>
    <w:basedOn w:val="a0"/>
    <w:rsid w:val="00C04583"/>
  </w:style>
  <w:style w:type="character" w:customStyle="1" w:styleId="c7c6c16">
    <w:name w:val="c7 c6 c16"/>
    <w:basedOn w:val="a0"/>
    <w:rsid w:val="00C04583"/>
  </w:style>
  <w:style w:type="character" w:customStyle="1" w:styleId="apple-style-span">
    <w:name w:val="apple-style-span"/>
    <w:basedOn w:val="a0"/>
    <w:rsid w:val="00C04583"/>
  </w:style>
  <w:style w:type="character" w:customStyle="1" w:styleId="FontStyle12">
    <w:name w:val="Font Style12"/>
    <w:basedOn w:val="a0"/>
    <w:uiPriority w:val="99"/>
    <w:rsid w:val="00C04583"/>
    <w:rPr>
      <w:rFonts w:ascii="Times New Roman" w:hAnsi="Times New Roman" w:cs="Times New Roman" w:hint="default"/>
      <w:spacing w:val="-10"/>
      <w:sz w:val="24"/>
      <w:szCs w:val="24"/>
    </w:rPr>
  </w:style>
  <w:style w:type="table" w:styleId="ab">
    <w:name w:val="Table Grid"/>
    <w:basedOn w:val="a1"/>
    <w:uiPriority w:val="59"/>
    <w:rsid w:val="00C0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04583"/>
    <w:rPr>
      <w:b/>
      <w:bCs/>
    </w:rPr>
  </w:style>
  <w:style w:type="paragraph" w:styleId="ad">
    <w:name w:val="Normal (Web)"/>
    <w:basedOn w:val="a"/>
    <w:uiPriority w:val="99"/>
    <w:unhideWhenUsed/>
    <w:rsid w:val="00E8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EA9"/>
  </w:style>
  <w:style w:type="character" w:styleId="ae">
    <w:name w:val="Emphasis"/>
    <w:basedOn w:val="a0"/>
    <w:uiPriority w:val="20"/>
    <w:qFormat/>
    <w:rsid w:val="00391E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02553-F5BA-4352-B8CF-5FA4DA6F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16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2016-08-17T17:47:00Z</cp:lastPrinted>
  <dcterms:created xsi:type="dcterms:W3CDTF">2016-08-08T08:04:00Z</dcterms:created>
  <dcterms:modified xsi:type="dcterms:W3CDTF">2017-01-27T20:51:00Z</dcterms:modified>
</cp:coreProperties>
</file>