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3CA" w:rsidRDefault="009023CA" w:rsidP="009023C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3CA" w:rsidRDefault="009023CA" w:rsidP="009023C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3CA" w:rsidRDefault="009023CA" w:rsidP="009023C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023CA" w:rsidRDefault="009023CA" w:rsidP="009023CA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48"/>
          <w:szCs w:val="48"/>
        </w:rPr>
      </w:pPr>
    </w:p>
    <w:p w:rsidR="009023CA" w:rsidRPr="009023CA" w:rsidRDefault="009023CA" w:rsidP="009023C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023CA">
        <w:rPr>
          <w:rFonts w:ascii="Times New Roman" w:hAnsi="Times New Roman" w:cs="Times New Roman"/>
          <w:b/>
          <w:sz w:val="48"/>
          <w:szCs w:val="48"/>
        </w:rPr>
        <w:t>Проектная работа</w:t>
      </w:r>
    </w:p>
    <w:p w:rsidR="009023CA" w:rsidRDefault="009023CA" w:rsidP="009023CA">
      <w:pPr>
        <w:pStyle w:val="a3"/>
        <w:spacing w:after="0" w:line="360" w:lineRule="auto"/>
        <w:ind w:left="0"/>
        <w:jc w:val="center"/>
        <w:rPr>
          <w:rFonts w:ascii="Sylfaen" w:hAnsi="Sylfaen" w:cs="Times New Roman"/>
          <w:b/>
          <w:i/>
          <w:sz w:val="48"/>
          <w:szCs w:val="48"/>
        </w:rPr>
      </w:pPr>
    </w:p>
    <w:p w:rsidR="009023CA" w:rsidRPr="009023CA" w:rsidRDefault="009023CA" w:rsidP="009023CA">
      <w:pPr>
        <w:pStyle w:val="a3"/>
        <w:spacing w:after="0" w:line="240" w:lineRule="auto"/>
        <w:ind w:left="0"/>
        <w:jc w:val="center"/>
        <w:rPr>
          <w:rFonts w:ascii="Sylfaen" w:hAnsi="Sylfaen" w:cs="Times New Roman"/>
          <w:b/>
          <w:i/>
          <w:sz w:val="48"/>
          <w:szCs w:val="48"/>
        </w:rPr>
      </w:pPr>
      <w:r w:rsidRPr="009023CA">
        <w:rPr>
          <w:rFonts w:ascii="Sylfaen" w:hAnsi="Sylfaen" w:cs="Times New Roman"/>
          <w:b/>
          <w:i/>
          <w:sz w:val="48"/>
          <w:szCs w:val="48"/>
        </w:rPr>
        <w:t>Психолого-педагогическое сопровождение детей с низким уровнем психологической готовности к обучению в школе</w:t>
      </w:r>
    </w:p>
    <w:p w:rsidR="009023CA" w:rsidRDefault="009023CA" w:rsidP="009023C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3CA" w:rsidRDefault="009023CA" w:rsidP="009023C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3CA" w:rsidRDefault="009023CA" w:rsidP="009023C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3CA" w:rsidRDefault="009023CA" w:rsidP="009023C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3CA" w:rsidRDefault="009023CA" w:rsidP="009023C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3CA" w:rsidRDefault="009023CA" w:rsidP="009023C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3CA" w:rsidRDefault="009023CA" w:rsidP="009023C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3CA" w:rsidRDefault="009023CA" w:rsidP="009023C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3CA" w:rsidRDefault="009023CA" w:rsidP="009023C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3CA" w:rsidRDefault="009023CA" w:rsidP="009023C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3CA" w:rsidRDefault="009023CA" w:rsidP="009023C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3CA" w:rsidRDefault="009023CA" w:rsidP="009023C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A54" w:rsidRDefault="00563A54" w:rsidP="009023C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A54" w:rsidRDefault="00563A54" w:rsidP="009023C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A54" w:rsidRDefault="00563A54" w:rsidP="009023C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A54" w:rsidRDefault="00563A54" w:rsidP="009023C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A54" w:rsidRDefault="00563A54" w:rsidP="009023C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A54" w:rsidRDefault="00563A54" w:rsidP="009023C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A54" w:rsidRDefault="00563A54" w:rsidP="009023C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3CA" w:rsidRDefault="00563A54" w:rsidP="009023C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  <w:r w:rsidR="009023CA">
        <w:rPr>
          <w:rFonts w:ascii="Times New Roman" w:hAnsi="Times New Roman" w:cs="Times New Roman"/>
          <w:b/>
          <w:sz w:val="24"/>
          <w:szCs w:val="24"/>
        </w:rPr>
        <w:t>г.</w:t>
      </w:r>
    </w:p>
    <w:p w:rsidR="00352F77" w:rsidRPr="00563A54" w:rsidRDefault="00352F77" w:rsidP="00563A5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C5B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Актуальность.</w:t>
      </w:r>
      <w:r w:rsidR="00563A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C5B">
        <w:rPr>
          <w:rFonts w:ascii="Times New Roman" w:hAnsi="Times New Roman" w:cs="Times New Roman"/>
          <w:sz w:val="28"/>
          <w:szCs w:val="28"/>
        </w:rPr>
        <w:t xml:space="preserve">Поступление в школу — это начало нового этапа в жизни ребенка, вхождение его в мир знаний, новых прав и обязанностей, сложных и разнообразных отношений </w:t>
      </w:r>
      <w:proofErr w:type="gramStart"/>
      <w:r w:rsidRPr="00356C5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56C5B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352F77" w:rsidRPr="00356C5B" w:rsidRDefault="00352F77" w:rsidP="00836F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C5B">
        <w:rPr>
          <w:rFonts w:ascii="Times New Roman" w:hAnsi="Times New Roman" w:cs="Times New Roman"/>
          <w:sz w:val="28"/>
          <w:szCs w:val="28"/>
        </w:rPr>
        <w:t>В настоящее время наши дети приступают к обучению в школе с 6-7 лет. И если у семилетнего ребенка готовность к школе в целом сформирована, то у шестилеток ее окончательное завершение осуществляется в первый год школьного обучения. Этому способствует соответствующий подход к детям.</w:t>
      </w:r>
    </w:p>
    <w:p w:rsidR="00352F77" w:rsidRPr="00356C5B" w:rsidRDefault="00352F77" w:rsidP="00836F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C5B">
        <w:rPr>
          <w:rFonts w:ascii="Times New Roman" w:hAnsi="Times New Roman" w:cs="Times New Roman"/>
          <w:sz w:val="28"/>
          <w:szCs w:val="28"/>
        </w:rPr>
        <w:t xml:space="preserve">Однако, значительное количество детей, несмотря на “паспортный” возраст и имеющиеся у них “школьные” навыки и умения, испытывают большие трудности в учении. Основной причиной их неуспеха является то, что они еще малы “психологически”, т. е. не готовы к школьному типу обучения. </w:t>
      </w:r>
    </w:p>
    <w:p w:rsidR="00352F77" w:rsidRPr="00356C5B" w:rsidRDefault="00352F77" w:rsidP="00836F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C5B">
        <w:rPr>
          <w:rFonts w:ascii="Times New Roman" w:hAnsi="Times New Roman" w:cs="Times New Roman"/>
          <w:sz w:val="28"/>
          <w:szCs w:val="28"/>
        </w:rPr>
        <w:t>Прежде всего, у ребенка должно быть желание идти в школу,  т. е. мотивация к обучению.</w:t>
      </w:r>
    </w:p>
    <w:p w:rsidR="00352F77" w:rsidRPr="00356C5B" w:rsidRDefault="00352F77" w:rsidP="00563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C5B">
        <w:rPr>
          <w:rFonts w:ascii="Times New Roman" w:hAnsi="Times New Roman" w:cs="Times New Roman"/>
          <w:sz w:val="28"/>
          <w:szCs w:val="28"/>
        </w:rPr>
        <w:t>Должна быть сформирована социальная позиция школьника: он должен уметь взаимодействовать со сверстниками, выполнять требования учителя, контролировать свое поведение.</w:t>
      </w:r>
    </w:p>
    <w:p w:rsidR="00352F77" w:rsidRPr="00356C5B" w:rsidRDefault="00352F77" w:rsidP="00563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C5B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356C5B">
        <w:rPr>
          <w:rFonts w:ascii="Times New Roman" w:hAnsi="Times New Roman" w:cs="Times New Roman"/>
          <w:sz w:val="28"/>
          <w:szCs w:val="28"/>
        </w:rPr>
        <w:t xml:space="preserve">: Психологическая готовность ребёнка к школьному обучению. </w:t>
      </w:r>
    </w:p>
    <w:p w:rsidR="00352F77" w:rsidRPr="00356C5B" w:rsidRDefault="00352F77" w:rsidP="00563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C5B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356C5B">
        <w:rPr>
          <w:rFonts w:ascii="Times New Roman" w:hAnsi="Times New Roman" w:cs="Times New Roman"/>
          <w:sz w:val="28"/>
          <w:szCs w:val="28"/>
        </w:rPr>
        <w:t>: Методы  диагностики и коррекции психологической готовности ребёнка к школе.</w:t>
      </w:r>
    </w:p>
    <w:p w:rsidR="00352F77" w:rsidRPr="00356C5B" w:rsidRDefault="00352F77" w:rsidP="00563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C5B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 w:rsidRPr="00356C5B">
        <w:rPr>
          <w:rFonts w:ascii="Times New Roman" w:hAnsi="Times New Roman" w:cs="Times New Roman"/>
          <w:sz w:val="28"/>
          <w:szCs w:val="28"/>
        </w:rPr>
        <w:t>: Изучить особенности психологической готовности ребёнка к школе и наметить пути коррекции неготовых детей.</w:t>
      </w:r>
    </w:p>
    <w:p w:rsidR="00352F77" w:rsidRPr="00356C5B" w:rsidRDefault="00352F77" w:rsidP="00563A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C5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52F77" w:rsidRPr="00356C5B" w:rsidRDefault="00352F77" w:rsidP="00836F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C5B">
        <w:rPr>
          <w:rFonts w:ascii="Times New Roman" w:hAnsi="Times New Roman" w:cs="Times New Roman"/>
          <w:sz w:val="28"/>
          <w:szCs w:val="28"/>
        </w:rPr>
        <w:t>1. Анализ литературы по проблеме  исследования.</w:t>
      </w:r>
    </w:p>
    <w:p w:rsidR="00352F77" w:rsidRPr="00356C5B" w:rsidRDefault="00352F77" w:rsidP="00836F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C5B">
        <w:rPr>
          <w:rFonts w:ascii="Times New Roman" w:hAnsi="Times New Roman" w:cs="Times New Roman"/>
          <w:sz w:val="28"/>
          <w:szCs w:val="28"/>
        </w:rPr>
        <w:t>2. Выявление уровней психологической готовности детей к школе.</w:t>
      </w:r>
    </w:p>
    <w:p w:rsidR="00352F77" w:rsidRPr="00356C5B" w:rsidRDefault="00352F77" w:rsidP="00836F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C5B">
        <w:rPr>
          <w:rFonts w:ascii="Times New Roman" w:hAnsi="Times New Roman" w:cs="Times New Roman"/>
          <w:sz w:val="28"/>
          <w:szCs w:val="28"/>
        </w:rPr>
        <w:t>3. Определить методы коррекции неготовых к школе детей.</w:t>
      </w:r>
    </w:p>
    <w:p w:rsidR="00352F77" w:rsidRPr="00356C5B" w:rsidRDefault="00352F77" w:rsidP="00563A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C5B">
        <w:rPr>
          <w:rFonts w:ascii="Times New Roman" w:hAnsi="Times New Roman" w:cs="Times New Roman"/>
          <w:b/>
          <w:sz w:val="28"/>
          <w:szCs w:val="28"/>
        </w:rPr>
        <w:t>Гипотеза:</w:t>
      </w:r>
    </w:p>
    <w:p w:rsidR="00563A54" w:rsidRDefault="00352F77" w:rsidP="00563A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C5B">
        <w:rPr>
          <w:rFonts w:ascii="Times New Roman" w:hAnsi="Times New Roman" w:cs="Times New Roman"/>
          <w:sz w:val="28"/>
          <w:szCs w:val="28"/>
        </w:rPr>
        <w:lastRenderedPageBreak/>
        <w:t>Своевременная диагностика позволяет создать условия по коррекции, благодаря которым успешно развиваются те показатели психологической готовности детей к школе, которые оказались недостаточно развитыми.</w:t>
      </w:r>
    </w:p>
    <w:p w:rsidR="00836FD6" w:rsidRDefault="00352F77" w:rsidP="00563A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C5B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  <w:r w:rsidRPr="00356C5B">
        <w:rPr>
          <w:rFonts w:ascii="Times New Roman" w:hAnsi="Times New Roman" w:cs="Times New Roman"/>
          <w:sz w:val="28"/>
          <w:szCs w:val="28"/>
        </w:rPr>
        <w:t xml:space="preserve">: Наблюдение, беседы, обследование </w:t>
      </w:r>
    </w:p>
    <w:p w:rsidR="00621611" w:rsidRDefault="00621611" w:rsidP="00836F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F77" w:rsidRPr="00356C5B" w:rsidRDefault="00621611" w:rsidP="00563A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2161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52F77" w:rsidRPr="00356C5B">
        <w:rPr>
          <w:rFonts w:ascii="Times New Roman" w:hAnsi="Times New Roman" w:cs="Times New Roman"/>
          <w:b/>
          <w:sz w:val="28"/>
          <w:szCs w:val="28"/>
        </w:rPr>
        <w:t>Проблема психологической готовности ребёнка к школе в исследованиях отечественных и зарубежных ученых.</w:t>
      </w:r>
      <w:proofErr w:type="gramEnd"/>
    </w:p>
    <w:p w:rsidR="003E2517" w:rsidRPr="00356C5B" w:rsidRDefault="003E2517" w:rsidP="00836FD6">
      <w:pPr>
        <w:pStyle w:val="a3"/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356C5B">
        <w:rPr>
          <w:rFonts w:ascii="Times New Roman" w:hAnsi="Times New Roman" w:cs="Times New Roman"/>
          <w:b/>
          <w:sz w:val="28"/>
          <w:szCs w:val="28"/>
        </w:rPr>
        <w:t>1.1. Изучение и анализ современных исследований по проблеме</w:t>
      </w:r>
    </w:p>
    <w:p w:rsidR="00214337" w:rsidRPr="00356C5B" w:rsidRDefault="00352F77" w:rsidP="00563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337" w:rsidRPr="00356C5B">
        <w:rPr>
          <w:rFonts w:ascii="Times New Roman" w:hAnsi="Times New Roman" w:cs="Times New Roman"/>
          <w:sz w:val="28"/>
          <w:szCs w:val="28"/>
        </w:rPr>
        <w:t xml:space="preserve">Исследование подготовки детей к школе было начато непосредственно под руководством психолога-академика А. В. Запорожца. Результаты работы неоднократно обсуждались с Д. Б. </w:t>
      </w:r>
      <w:proofErr w:type="spellStart"/>
      <w:r w:rsidR="00214337" w:rsidRPr="00356C5B">
        <w:rPr>
          <w:rFonts w:ascii="Times New Roman" w:hAnsi="Times New Roman" w:cs="Times New Roman"/>
          <w:sz w:val="28"/>
          <w:szCs w:val="28"/>
        </w:rPr>
        <w:t>Элькониным</w:t>
      </w:r>
      <w:proofErr w:type="spellEnd"/>
      <w:r w:rsidR="00214337" w:rsidRPr="00356C5B">
        <w:rPr>
          <w:rFonts w:ascii="Times New Roman" w:hAnsi="Times New Roman" w:cs="Times New Roman"/>
          <w:sz w:val="28"/>
          <w:szCs w:val="28"/>
        </w:rPr>
        <w:t xml:space="preserve">. Оба они боролись за максимальное использование возможностей этого возрастного этапа, за безболезненный переход </w:t>
      </w:r>
      <w:proofErr w:type="gramStart"/>
      <w:r w:rsidR="00214337" w:rsidRPr="00356C5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14337" w:rsidRPr="00356C5B">
        <w:rPr>
          <w:rFonts w:ascii="Times New Roman" w:hAnsi="Times New Roman" w:cs="Times New Roman"/>
          <w:sz w:val="28"/>
          <w:szCs w:val="28"/>
        </w:rPr>
        <w:t xml:space="preserve"> дошкольного к младшему школьному возрасту.</w:t>
      </w:r>
    </w:p>
    <w:p w:rsidR="00214337" w:rsidRPr="00356C5B" w:rsidRDefault="00214337" w:rsidP="00836F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C5B">
        <w:rPr>
          <w:rFonts w:ascii="Times New Roman" w:hAnsi="Times New Roman" w:cs="Times New Roman"/>
          <w:sz w:val="28"/>
          <w:szCs w:val="28"/>
        </w:rPr>
        <w:t xml:space="preserve">Д. Б. </w:t>
      </w:r>
      <w:proofErr w:type="spellStart"/>
      <w:r w:rsidRPr="00356C5B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356C5B">
        <w:rPr>
          <w:rFonts w:ascii="Times New Roman" w:hAnsi="Times New Roman" w:cs="Times New Roman"/>
          <w:sz w:val="28"/>
          <w:szCs w:val="28"/>
        </w:rPr>
        <w:t xml:space="preserve">, обсуждая проблему готовности ребенка к школе, на первое место ставил </w:t>
      </w:r>
      <w:proofErr w:type="spellStart"/>
      <w:r w:rsidRPr="00356C5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56C5B">
        <w:rPr>
          <w:rFonts w:ascii="Times New Roman" w:hAnsi="Times New Roman" w:cs="Times New Roman"/>
          <w:sz w:val="28"/>
          <w:szCs w:val="28"/>
        </w:rPr>
        <w:t xml:space="preserve"> предпосылок к учебной деятельности. К наиболее важным предпосылкам он относил умение ребенка ориентироваться на систему правил в работе, умение слушать и выполнять </w:t>
      </w:r>
    </w:p>
    <w:p w:rsidR="00214337" w:rsidRPr="00356C5B" w:rsidRDefault="00214337" w:rsidP="00836F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C5B">
        <w:rPr>
          <w:rFonts w:ascii="Times New Roman" w:hAnsi="Times New Roman" w:cs="Times New Roman"/>
          <w:sz w:val="28"/>
          <w:szCs w:val="28"/>
        </w:rPr>
        <w:t xml:space="preserve">В отечественной литературе имеется немало работ, целью которых является изучение проблемы подготовки детей к школьному обучению: В.В. Давыдов, Р.Я. </w:t>
      </w:r>
      <w:proofErr w:type="spellStart"/>
      <w:r w:rsidRPr="00356C5B">
        <w:rPr>
          <w:rFonts w:ascii="Times New Roman" w:hAnsi="Times New Roman" w:cs="Times New Roman"/>
          <w:sz w:val="28"/>
          <w:szCs w:val="28"/>
        </w:rPr>
        <w:t>Гузман</w:t>
      </w:r>
      <w:proofErr w:type="spellEnd"/>
      <w:r w:rsidRPr="00356C5B">
        <w:rPr>
          <w:rFonts w:ascii="Times New Roman" w:hAnsi="Times New Roman" w:cs="Times New Roman"/>
          <w:sz w:val="28"/>
          <w:szCs w:val="28"/>
        </w:rPr>
        <w:t xml:space="preserve">, В.В. Рубцов, Г.А. </w:t>
      </w:r>
      <w:proofErr w:type="spellStart"/>
      <w:r w:rsidRPr="00356C5B"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 w:rsidRPr="00356C5B">
        <w:rPr>
          <w:rFonts w:ascii="Times New Roman" w:hAnsi="Times New Roman" w:cs="Times New Roman"/>
          <w:sz w:val="28"/>
          <w:szCs w:val="28"/>
        </w:rPr>
        <w:t>, и др.</w:t>
      </w:r>
    </w:p>
    <w:p w:rsidR="00214337" w:rsidRPr="00356C5B" w:rsidRDefault="00214337" w:rsidP="00836F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C5B">
        <w:rPr>
          <w:rFonts w:ascii="Times New Roman" w:hAnsi="Times New Roman" w:cs="Times New Roman"/>
          <w:sz w:val="28"/>
          <w:szCs w:val="28"/>
        </w:rPr>
        <w:t xml:space="preserve">Проблемами диагностирования детей поступающих в школу, занимались Л.А. </w:t>
      </w:r>
      <w:proofErr w:type="spellStart"/>
      <w:r w:rsidRPr="00356C5B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356C5B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Pr="00356C5B">
        <w:rPr>
          <w:rFonts w:ascii="Times New Roman" w:hAnsi="Times New Roman" w:cs="Times New Roman"/>
          <w:sz w:val="28"/>
          <w:szCs w:val="28"/>
        </w:rPr>
        <w:t>Холмлвская</w:t>
      </w:r>
      <w:proofErr w:type="spellEnd"/>
      <w:r w:rsidRPr="00356C5B">
        <w:rPr>
          <w:rFonts w:ascii="Times New Roman" w:hAnsi="Times New Roman" w:cs="Times New Roman"/>
          <w:sz w:val="28"/>
          <w:szCs w:val="28"/>
        </w:rPr>
        <w:t xml:space="preserve">, Д.Б. </w:t>
      </w:r>
      <w:proofErr w:type="spellStart"/>
      <w:r w:rsidRPr="00356C5B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356C5B">
        <w:rPr>
          <w:rFonts w:ascii="Times New Roman" w:hAnsi="Times New Roman" w:cs="Times New Roman"/>
          <w:sz w:val="28"/>
          <w:szCs w:val="28"/>
        </w:rPr>
        <w:t xml:space="preserve">  и др.</w:t>
      </w:r>
    </w:p>
    <w:p w:rsidR="00352F77" w:rsidRPr="00356C5B" w:rsidRDefault="00352F77" w:rsidP="00563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C5B">
        <w:rPr>
          <w:rFonts w:ascii="Times New Roman" w:hAnsi="Times New Roman" w:cs="Times New Roman"/>
          <w:sz w:val="28"/>
          <w:szCs w:val="28"/>
        </w:rPr>
        <w:t>Для успешного развития     интеллектуально-познавательной готовности к школе необходимо развитие высших психических процессов: сенсорное развитие (восприятие), внимание, память, мышление, воображение.</w:t>
      </w:r>
    </w:p>
    <w:p w:rsidR="00352F77" w:rsidRPr="00356C5B" w:rsidRDefault="00352F77" w:rsidP="00836F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C5B">
        <w:rPr>
          <w:rFonts w:ascii="Times New Roman" w:hAnsi="Times New Roman" w:cs="Times New Roman"/>
          <w:sz w:val="28"/>
          <w:szCs w:val="28"/>
        </w:rPr>
        <w:t xml:space="preserve">Один из важнейших итогов психического развития в период дошкольного детства - психологическая готовность ребенка к школьному обучению. И.Ю.Кулашна выделяет два аспекта психологической готовности - </w:t>
      </w:r>
      <w:r w:rsidRPr="00356C5B">
        <w:rPr>
          <w:rFonts w:ascii="Times New Roman" w:hAnsi="Times New Roman" w:cs="Times New Roman"/>
          <w:sz w:val="28"/>
          <w:szCs w:val="28"/>
        </w:rPr>
        <w:lastRenderedPageBreak/>
        <w:t>личностную (мотивационную) и интеллектуальную готовность к школе. Оба аспекта важны как для того, чтобы учебная деятельность ребенка была успешной, так и для его скорейшей адаптации к новым условиям, безболезненного вхождения в новую систему отношений.</w:t>
      </w:r>
    </w:p>
    <w:p w:rsidR="00352F77" w:rsidRPr="00356C5B" w:rsidRDefault="00352F77" w:rsidP="00563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C5B">
        <w:rPr>
          <w:rFonts w:ascii="Times New Roman" w:hAnsi="Times New Roman" w:cs="Times New Roman"/>
          <w:sz w:val="28"/>
          <w:szCs w:val="28"/>
        </w:rPr>
        <w:t xml:space="preserve">Стремление ребенка занять новое социальное положение ведет к образованию его </w:t>
      </w:r>
      <w:r w:rsidRPr="00356C5B">
        <w:rPr>
          <w:rFonts w:ascii="Times New Roman" w:hAnsi="Times New Roman" w:cs="Times New Roman"/>
          <w:b/>
          <w:sz w:val="28"/>
          <w:szCs w:val="28"/>
        </w:rPr>
        <w:t>внутренней позиции</w:t>
      </w:r>
      <w:r w:rsidRPr="00356C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6C5B">
        <w:rPr>
          <w:rFonts w:ascii="Times New Roman" w:hAnsi="Times New Roman" w:cs="Times New Roman"/>
          <w:sz w:val="28"/>
          <w:szCs w:val="28"/>
        </w:rPr>
        <w:t>Л.И.Божович</w:t>
      </w:r>
      <w:proofErr w:type="spellEnd"/>
      <w:r w:rsidRPr="00356C5B">
        <w:rPr>
          <w:rFonts w:ascii="Times New Roman" w:hAnsi="Times New Roman" w:cs="Times New Roman"/>
          <w:sz w:val="28"/>
          <w:szCs w:val="28"/>
        </w:rPr>
        <w:t xml:space="preserve"> характеризует это как центральное личностное новообразование, характеризующее личность ребенка в целом. Именно оно и определяет поведение и деятельность </w:t>
      </w:r>
      <w:proofErr w:type="gramStart"/>
      <w:r w:rsidRPr="00356C5B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Pr="00356C5B">
        <w:rPr>
          <w:rFonts w:ascii="Times New Roman" w:hAnsi="Times New Roman" w:cs="Times New Roman"/>
          <w:sz w:val="28"/>
          <w:szCs w:val="28"/>
        </w:rPr>
        <w:t xml:space="preserve"> и всю систему его отношений к действительности, к самому себе и окружающим людям. Образ жизни школьника в качестве человека, занимающегося в общественном месте общественно значимым и общественно оцениваемым делом, осознается ребенком как адекватный для него путь к взрослости - он отвечает сформировавшемуся в игре мотиву «стать взрослым и реально осуществлять его функции» (</w:t>
      </w:r>
      <w:proofErr w:type="spellStart"/>
      <w:r w:rsidRPr="00356C5B">
        <w:rPr>
          <w:rFonts w:ascii="Times New Roman" w:hAnsi="Times New Roman" w:cs="Times New Roman"/>
          <w:sz w:val="28"/>
          <w:szCs w:val="28"/>
        </w:rPr>
        <w:t>Д.Б.Эльконин</w:t>
      </w:r>
      <w:proofErr w:type="spellEnd"/>
      <w:r w:rsidRPr="00356C5B">
        <w:rPr>
          <w:rFonts w:ascii="Times New Roman" w:hAnsi="Times New Roman" w:cs="Times New Roman"/>
          <w:sz w:val="28"/>
          <w:szCs w:val="28"/>
        </w:rPr>
        <w:t>)</w:t>
      </w:r>
    </w:p>
    <w:p w:rsidR="00352F77" w:rsidRPr="00356C5B" w:rsidRDefault="00352F77" w:rsidP="00836F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C5B">
        <w:rPr>
          <w:rFonts w:ascii="Times New Roman" w:hAnsi="Times New Roman" w:cs="Times New Roman"/>
          <w:sz w:val="28"/>
          <w:szCs w:val="28"/>
        </w:rPr>
        <w:t xml:space="preserve">         С того момента, как в сознании ребенка представление о школе приобрело черты искомого образа жизни, можно говорить о том, что его внутренняя позиция получила новое содержание - стала внутренней позицией школьника.</w:t>
      </w:r>
    </w:p>
    <w:p w:rsidR="00356C5B" w:rsidRDefault="00352F77" w:rsidP="00836F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C5B">
        <w:rPr>
          <w:rFonts w:ascii="Times New Roman" w:hAnsi="Times New Roman" w:cs="Times New Roman"/>
          <w:sz w:val="28"/>
          <w:szCs w:val="28"/>
        </w:rPr>
        <w:t xml:space="preserve">         Кроме отношения к учебному процессу в целом, для ребенка, поступающего в школу, важно отношение к учителю, сверстникам и самому себе. К концу дошкольного возраста должна сложиться такая форма общения ребенка </w:t>
      </w:r>
      <w:proofErr w:type="gramStart"/>
      <w:r w:rsidRPr="00356C5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56C5B">
        <w:rPr>
          <w:rFonts w:ascii="Times New Roman" w:hAnsi="Times New Roman" w:cs="Times New Roman"/>
          <w:sz w:val="28"/>
          <w:szCs w:val="28"/>
        </w:rPr>
        <w:t xml:space="preserve"> взрослыми, как </w:t>
      </w:r>
      <w:proofErr w:type="spellStart"/>
      <w:r w:rsidRPr="00356C5B">
        <w:rPr>
          <w:rFonts w:ascii="Times New Roman" w:hAnsi="Times New Roman" w:cs="Times New Roman"/>
          <w:sz w:val="28"/>
          <w:szCs w:val="28"/>
        </w:rPr>
        <w:t>вне</w:t>
      </w:r>
      <w:r w:rsidR="00876C91" w:rsidRPr="00356C5B">
        <w:rPr>
          <w:rFonts w:ascii="Times New Roman" w:hAnsi="Times New Roman" w:cs="Times New Roman"/>
          <w:sz w:val="28"/>
          <w:szCs w:val="28"/>
        </w:rPr>
        <w:t>ситуативно</w:t>
      </w:r>
      <w:proofErr w:type="spellEnd"/>
      <w:r w:rsidR="00876C91" w:rsidRPr="00356C5B">
        <w:rPr>
          <w:rFonts w:ascii="Times New Roman" w:hAnsi="Times New Roman" w:cs="Times New Roman"/>
          <w:sz w:val="28"/>
          <w:szCs w:val="28"/>
        </w:rPr>
        <w:t>-личностное общение (</w:t>
      </w:r>
      <w:r w:rsidRPr="00356C5B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356C5B">
        <w:rPr>
          <w:rFonts w:ascii="Times New Roman" w:hAnsi="Times New Roman" w:cs="Times New Roman"/>
          <w:sz w:val="28"/>
          <w:szCs w:val="28"/>
        </w:rPr>
        <w:t>М.И.Лисиной</w:t>
      </w:r>
      <w:proofErr w:type="spellEnd"/>
      <w:r w:rsidRPr="00356C5B">
        <w:rPr>
          <w:rFonts w:ascii="Times New Roman" w:hAnsi="Times New Roman" w:cs="Times New Roman"/>
          <w:sz w:val="28"/>
          <w:szCs w:val="28"/>
        </w:rPr>
        <w:t>).</w:t>
      </w:r>
    </w:p>
    <w:p w:rsidR="00356C5B" w:rsidRDefault="00352F77" w:rsidP="00836F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C5B">
        <w:rPr>
          <w:rFonts w:ascii="Times New Roman" w:hAnsi="Times New Roman" w:cs="Times New Roman"/>
          <w:sz w:val="28"/>
          <w:szCs w:val="28"/>
        </w:rPr>
        <w:t xml:space="preserve">         Достаточно широко известный ориентационный тест школьной зрелости Керна-</w:t>
      </w:r>
      <w:proofErr w:type="spellStart"/>
      <w:r w:rsidRPr="00356C5B">
        <w:rPr>
          <w:rFonts w:ascii="Times New Roman" w:hAnsi="Times New Roman" w:cs="Times New Roman"/>
          <w:sz w:val="28"/>
          <w:szCs w:val="28"/>
        </w:rPr>
        <w:t>Йирасека</w:t>
      </w:r>
      <w:proofErr w:type="spellEnd"/>
      <w:r w:rsidRPr="00356C5B">
        <w:rPr>
          <w:rFonts w:ascii="Times New Roman" w:hAnsi="Times New Roman" w:cs="Times New Roman"/>
          <w:sz w:val="28"/>
          <w:szCs w:val="28"/>
        </w:rPr>
        <w:t xml:space="preserve"> включает, кроме рисования по памяти мужской фигуры, два задания - срисовывания письменных букв и срисовывания группы точек, т.е. работу по образцу</w:t>
      </w:r>
      <w:proofErr w:type="gramStart"/>
      <w:r w:rsidRPr="00356C5B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52F77" w:rsidRPr="00356C5B" w:rsidRDefault="00352F77" w:rsidP="00836F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C5B">
        <w:rPr>
          <w:rFonts w:ascii="Times New Roman" w:hAnsi="Times New Roman" w:cs="Times New Roman"/>
          <w:sz w:val="28"/>
          <w:szCs w:val="28"/>
        </w:rPr>
        <w:t xml:space="preserve">         Нельзя не упомянуть еще две методики </w:t>
      </w:r>
      <w:proofErr w:type="spellStart"/>
      <w:r w:rsidRPr="00356C5B">
        <w:rPr>
          <w:rFonts w:ascii="Times New Roman" w:hAnsi="Times New Roman" w:cs="Times New Roman"/>
          <w:sz w:val="28"/>
          <w:szCs w:val="28"/>
        </w:rPr>
        <w:t>Д.Б.Эльконина</w:t>
      </w:r>
      <w:proofErr w:type="spellEnd"/>
      <w:r w:rsidRPr="00356C5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56C5B">
        <w:rPr>
          <w:rFonts w:ascii="Times New Roman" w:hAnsi="Times New Roman" w:cs="Times New Roman"/>
          <w:sz w:val="28"/>
          <w:szCs w:val="28"/>
        </w:rPr>
        <w:t>А.Л.Венгера</w:t>
      </w:r>
      <w:proofErr w:type="spellEnd"/>
      <w:r w:rsidRPr="00356C5B">
        <w:rPr>
          <w:rFonts w:ascii="Times New Roman" w:hAnsi="Times New Roman" w:cs="Times New Roman"/>
          <w:sz w:val="28"/>
          <w:szCs w:val="28"/>
        </w:rPr>
        <w:t>: графический диктант и «образец и правило».</w:t>
      </w:r>
    </w:p>
    <w:p w:rsidR="003E2517" w:rsidRPr="00356C5B" w:rsidRDefault="00352F77" w:rsidP="00836F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C5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56C5B">
        <w:rPr>
          <w:rFonts w:ascii="Times New Roman" w:hAnsi="Times New Roman" w:cs="Times New Roman"/>
          <w:sz w:val="28"/>
          <w:szCs w:val="28"/>
        </w:rPr>
        <w:t>Таким образом, пс</w:t>
      </w:r>
      <w:r w:rsidRPr="00356C5B">
        <w:rPr>
          <w:rFonts w:ascii="Times New Roman" w:hAnsi="Times New Roman" w:cs="Times New Roman"/>
          <w:sz w:val="28"/>
          <w:szCs w:val="28"/>
        </w:rPr>
        <w:t>ихологическая готовность к школьному обучению - целостное образование, предполагающее достаточно высокий уровень развития мотивационной, интеллектуальной сфер</w:t>
      </w:r>
      <w:r w:rsidR="00876C91" w:rsidRPr="00356C5B">
        <w:rPr>
          <w:rFonts w:ascii="Times New Roman" w:hAnsi="Times New Roman" w:cs="Times New Roman"/>
          <w:sz w:val="28"/>
          <w:szCs w:val="28"/>
        </w:rPr>
        <w:t xml:space="preserve">. </w:t>
      </w:r>
      <w:r w:rsidRPr="00356C5B">
        <w:rPr>
          <w:rFonts w:ascii="Times New Roman" w:hAnsi="Times New Roman" w:cs="Times New Roman"/>
          <w:sz w:val="28"/>
          <w:szCs w:val="28"/>
        </w:rPr>
        <w:t xml:space="preserve"> Отставание в развитии одного из компонентов психологической готовности влечет за собой отставание развития других, что определяет своеобразные варианты перехода от дошкольного детства к младшему школьному возрасту</w:t>
      </w:r>
      <w:r w:rsidR="00356C5B">
        <w:rPr>
          <w:rFonts w:ascii="Times New Roman" w:hAnsi="Times New Roman" w:cs="Times New Roman"/>
          <w:sz w:val="28"/>
          <w:szCs w:val="28"/>
        </w:rPr>
        <w:t>.</w:t>
      </w:r>
    </w:p>
    <w:p w:rsidR="00563A54" w:rsidRDefault="00563A54" w:rsidP="00563A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517" w:rsidRPr="00356C5B" w:rsidRDefault="003E2517" w:rsidP="00563A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C5B">
        <w:rPr>
          <w:rFonts w:ascii="Times New Roman" w:hAnsi="Times New Roman" w:cs="Times New Roman"/>
          <w:b/>
          <w:sz w:val="28"/>
          <w:szCs w:val="28"/>
        </w:rPr>
        <w:t xml:space="preserve"> 2.  Обзор диагностических методик, направленных на   изучение разных сторон психологической готовности   дошкольника к школе.</w:t>
      </w:r>
    </w:p>
    <w:p w:rsidR="00352F77" w:rsidRPr="00356C5B" w:rsidRDefault="00563A54" w:rsidP="00563A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Керна-</w:t>
      </w:r>
      <w:proofErr w:type="spellStart"/>
      <w:r w:rsidR="00352F77" w:rsidRPr="00356C5B">
        <w:rPr>
          <w:rFonts w:ascii="Times New Roman" w:hAnsi="Times New Roman" w:cs="Times New Roman"/>
          <w:b/>
          <w:sz w:val="28"/>
          <w:szCs w:val="28"/>
        </w:rPr>
        <w:t>Йирасека</w:t>
      </w:r>
      <w:proofErr w:type="spellEnd"/>
      <w:r w:rsidR="00352F77" w:rsidRPr="00356C5B">
        <w:rPr>
          <w:rFonts w:ascii="Times New Roman" w:hAnsi="Times New Roman" w:cs="Times New Roman"/>
          <w:b/>
          <w:sz w:val="28"/>
          <w:szCs w:val="28"/>
        </w:rPr>
        <w:t>.</w:t>
      </w:r>
    </w:p>
    <w:p w:rsidR="00352F77" w:rsidRPr="00356C5B" w:rsidRDefault="00352F77" w:rsidP="00563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C5B">
        <w:rPr>
          <w:rFonts w:ascii="Times New Roman" w:hAnsi="Times New Roman" w:cs="Times New Roman"/>
          <w:sz w:val="28"/>
          <w:szCs w:val="28"/>
        </w:rPr>
        <w:t xml:space="preserve"> Данный тест направлен на определение школьной зрелости</w:t>
      </w:r>
      <w:proofErr w:type="gramStart"/>
      <w:r w:rsidRPr="00356C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52F77" w:rsidRPr="00356C5B" w:rsidRDefault="00352F77" w:rsidP="00836F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C5B">
        <w:rPr>
          <w:rFonts w:ascii="Times New Roman" w:hAnsi="Times New Roman" w:cs="Times New Roman"/>
          <w:sz w:val="28"/>
          <w:szCs w:val="28"/>
        </w:rPr>
        <w:t>Данный тест состоит из трех заданий. Перво</w:t>
      </w:r>
      <w:proofErr w:type="gramStart"/>
      <w:r w:rsidRPr="00356C5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56C5B">
        <w:rPr>
          <w:rFonts w:ascii="Times New Roman" w:hAnsi="Times New Roman" w:cs="Times New Roman"/>
          <w:sz w:val="28"/>
          <w:szCs w:val="28"/>
        </w:rPr>
        <w:t xml:space="preserve"> рисование мужской фигуры по памяти, второе- срисовывание письменных букв, третье- срисовывание группы точек. Все три задачи данного графического теста направлены на определение развития тонкой моторики руки и координации зрения и движений руки. Эти умения необходимы в школе для овладения письмом. Кроме того, тест позволяет в общих чертах определить интеллектуальное развитие ребенка (первое задание). Второе и третье задание выявляют его умение подражать образцу, нужное в школьном обучении. Они также позволяют определить, может ли ребенок сосредоточенно, не отвлекаясь, работать какое-то время над не очень интересным для него заданием.</w:t>
      </w:r>
    </w:p>
    <w:p w:rsidR="00352F77" w:rsidRPr="00356C5B" w:rsidRDefault="00876C91" w:rsidP="00836F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C5B">
        <w:rPr>
          <w:rFonts w:ascii="Times New Roman" w:hAnsi="Times New Roman" w:cs="Times New Roman"/>
          <w:sz w:val="28"/>
          <w:szCs w:val="28"/>
        </w:rPr>
        <w:t>Т</w:t>
      </w:r>
      <w:r w:rsidR="00352F77" w:rsidRPr="00356C5B">
        <w:rPr>
          <w:rFonts w:ascii="Times New Roman" w:hAnsi="Times New Roman" w:cs="Times New Roman"/>
          <w:sz w:val="28"/>
          <w:szCs w:val="28"/>
        </w:rPr>
        <w:t>ест удобен для первоначального знакомства с детьми. Он дает общую картину развития и может применяться в группе</w:t>
      </w:r>
      <w:r w:rsidRPr="00356C5B">
        <w:rPr>
          <w:rFonts w:ascii="Times New Roman" w:hAnsi="Times New Roman" w:cs="Times New Roman"/>
          <w:sz w:val="28"/>
          <w:szCs w:val="28"/>
        </w:rPr>
        <w:t>.</w:t>
      </w:r>
      <w:r w:rsidR="00352F77" w:rsidRPr="00356C5B">
        <w:rPr>
          <w:rFonts w:ascii="Times New Roman" w:hAnsi="Times New Roman" w:cs="Times New Roman"/>
          <w:sz w:val="28"/>
          <w:szCs w:val="28"/>
        </w:rPr>
        <w:t xml:space="preserve"> Ознакомившись с результатами теста, можно вызвать для индивидуального обследования отдельных детей. Поскольку психологические тесты не выявляют причины отставания в развитии, а дают количественную характеристику, то в особых случаях требуется  индивидуальное психическое исследование ребенка в клинических условиях.</w:t>
      </w:r>
    </w:p>
    <w:p w:rsidR="00352F77" w:rsidRPr="00356C5B" w:rsidRDefault="00352F77" w:rsidP="00563A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C5B">
        <w:rPr>
          <w:rFonts w:ascii="Times New Roman" w:hAnsi="Times New Roman" w:cs="Times New Roman"/>
          <w:b/>
          <w:sz w:val="28"/>
          <w:szCs w:val="28"/>
        </w:rPr>
        <w:t>Методика «Графический диктант»</w:t>
      </w:r>
    </w:p>
    <w:p w:rsidR="00352F77" w:rsidRDefault="00352F77" w:rsidP="00563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C5B">
        <w:rPr>
          <w:rFonts w:ascii="Times New Roman" w:hAnsi="Times New Roman" w:cs="Times New Roman"/>
          <w:sz w:val="28"/>
          <w:szCs w:val="28"/>
        </w:rPr>
        <w:lastRenderedPageBreak/>
        <w:t xml:space="preserve">Методика </w:t>
      </w:r>
      <w:proofErr w:type="spellStart"/>
      <w:r w:rsidRPr="00356C5B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356C5B">
        <w:rPr>
          <w:rFonts w:ascii="Times New Roman" w:hAnsi="Times New Roman" w:cs="Times New Roman"/>
          <w:sz w:val="28"/>
          <w:szCs w:val="28"/>
        </w:rPr>
        <w:t xml:space="preserve"> Д.Б. Данная методика позволяет выявить умение ребенка выполнять задания взрослого, воспринимаемые на слух, а также возможность самостоятельно выполнить  требуемое задание по воспринимаемому образцу.</w:t>
      </w:r>
    </w:p>
    <w:p w:rsidR="000E13F1" w:rsidRPr="00356C5B" w:rsidRDefault="000E13F1" w:rsidP="00836F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F77" w:rsidRPr="00356C5B" w:rsidRDefault="00352F77" w:rsidP="00563A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C5B">
        <w:rPr>
          <w:rFonts w:ascii="Times New Roman" w:hAnsi="Times New Roman" w:cs="Times New Roman"/>
          <w:b/>
          <w:sz w:val="28"/>
          <w:szCs w:val="28"/>
        </w:rPr>
        <w:t>II. Опытно-экспериментальное изучение уровня готовности    детей к обучению в школе.</w:t>
      </w:r>
    </w:p>
    <w:p w:rsidR="00352F77" w:rsidRPr="00356C5B" w:rsidRDefault="00352F77" w:rsidP="00563A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C5B">
        <w:rPr>
          <w:rFonts w:ascii="Times New Roman" w:hAnsi="Times New Roman" w:cs="Times New Roman"/>
          <w:b/>
          <w:sz w:val="28"/>
          <w:szCs w:val="28"/>
        </w:rPr>
        <w:t>1. Описание методик и результатов  исследования.</w:t>
      </w:r>
    </w:p>
    <w:p w:rsidR="00352F77" w:rsidRPr="00356C5B" w:rsidRDefault="00352F77" w:rsidP="00563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C5B">
        <w:rPr>
          <w:rFonts w:ascii="Times New Roman" w:hAnsi="Times New Roman" w:cs="Times New Roman"/>
          <w:sz w:val="28"/>
          <w:szCs w:val="28"/>
        </w:rPr>
        <w:t xml:space="preserve"> Приведённый  выше обзор методик позволяет на основе некоторых из них провести диагностику детей на предмет их готовности к школьному обучению.  Полученные результаты  должны  помочь выявлению  сторон  психической деятельности детей,  нуждающихся в коррекции.</w:t>
      </w:r>
    </w:p>
    <w:p w:rsidR="003E2517" w:rsidRPr="00356C5B" w:rsidRDefault="00352F77" w:rsidP="00836FD6">
      <w:pPr>
        <w:spacing w:after="0" w:line="360" w:lineRule="auto"/>
        <w:rPr>
          <w:sz w:val="28"/>
          <w:szCs w:val="28"/>
        </w:rPr>
      </w:pPr>
      <w:r w:rsidRPr="00356C5B">
        <w:rPr>
          <w:rFonts w:ascii="Times New Roman" w:hAnsi="Times New Roman" w:cs="Times New Roman"/>
          <w:sz w:val="28"/>
          <w:szCs w:val="28"/>
        </w:rPr>
        <w:t xml:space="preserve">  Обследовались дети </w:t>
      </w:r>
      <w:r w:rsidR="003E2517" w:rsidRPr="00356C5B">
        <w:rPr>
          <w:sz w:val="28"/>
          <w:szCs w:val="28"/>
        </w:rPr>
        <w:t xml:space="preserve">6,5 – 7лет </w:t>
      </w:r>
      <w:r w:rsidR="003E2517" w:rsidRPr="00356C5B">
        <w:rPr>
          <w:rFonts w:ascii="Times New Roman" w:hAnsi="Times New Roman" w:cs="Times New Roman"/>
          <w:sz w:val="28"/>
          <w:szCs w:val="28"/>
        </w:rPr>
        <w:t xml:space="preserve"> </w:t>
      </w:r>
      <w:r w:rsidRPr="00356C5B">
        <w:rPr>
          <w:rFonts w:ascii="Times New Roman" w:hAnsi="Times New Roman" w:cs="Times New Roman"/>
          <w:sz w:val="28"/>
          <w:szCs w:val="28"/>
        </w:rPr>
        <w:t>подготовительн</w:t>
      </w:r>
      <w:r w:rsidR="00876C91" w:rsidRPr="00356C5B">
        <w:rPr>
          <w:rFonts w:ascii="Times New Roman" w:hAnsi="Times New Roman" w:cs="Times New Roman"/>
          <w:sz w:val="28"/>
          <w:szCs w:val="28"/>
        </w:rPr>
        <w:t>ых к школе  занятий  «Школа развития ребенка» при МОУ «Гимназия № 1 г. Волоколамска»</w:t>
      </w:r>
      <w:r w:rsidR="003E2517" w:rsidRPr="00356C5B">
        <w:rPr>
          <w:sz w:val="28"/>
          <w:szCs w:val="28"/>
        </w:rPr>
        <w:t xml:space="preserve"> </w:t>
      </w:r>
      <w:r w:rsidR="003E2517" w:rsidRPr="00356C5B">
        <w:rPr>
          <w:sz w:val="28"/>
          <w:szCs w:val="28"/>
        </w:rPr>
        <w:tab/>
      </w:r>
    </w:p>
    <w:p w:rsidR="00352F77" w:rsidRPr="00356C5B" w:rsidRDefault="00352F77" w:rsidP="00836F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517" w:rsidRPr="00356C5B" w:rsidRDefault="003E2517" w:rsidP="00563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C5B">
        <w:rPr>
          <w:rFonts w:ascii="Times New Roman" w:hAnsi="Times New Roman" w:cs="Times New Roman"/>
          <w:sz w:val="28"/>
          <w:szCs w:val="28"/>
        </w:rPr>
        <w:t>Для обследования были выбраны методики:</w:t>
      </w:r>
    </w:p>
    <w:p w:rsidR="003E2517" w:rsidRPr="00356C5B" w:rsidRDefault="003E2517" w:rsidP="00836FD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C5B">
        <w:rPr>
          <w:rFonts w:ascii="Times New Roman" w:hAnsi="Times New Roman" w:cs="Times New Roman"/>
          <w:sz w:val="28"/>
          <w:szCs w:val="28"/>
        </w:rPr>
        <w:t>Методика «Рисунок человека» (М 1), которая позволяет оценить ко</w:t>
      </w:r>
      <w:r w:rsidR="00843941" w:rsidRPr="00356C5B">
        <w:rPr>
          <w:rFonts w:ascii="Times New Roman" w:hAnsi="Times New Roman" w:cs="Times New Roman"/>
          <w:sz w:val="28"/>
          <w:szCs w:val="28"/>
        </w:rPr>
        <w:t>гнитивные особенности ребенка (</w:t>
      </w:r>
      <w:r w:rsidRPr="00356C5B">
        <w:rPr>
          <w:rFonts w:ascii="Times New Roman" w:hAnsi="Times New Roman" w:cs="Times New Roman"/>
          <w:sz w:val="28"/>
          <w:szCs w:val="28"/>
        </w:rPr>
        <w:t xml:space="preserve">восприятие, способности построения целостного зрительного образа, координацию глаз – рука, </w:t>
      </w:r>
      <w:proofErr w:type="spellStart"/>
      <w:r w:rsidRPr="00356C5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56C5B">
        <w:rPr>
          <w:rFonts w:ascii="Times New Roman" w:hAnsi="Times New Roman" w:cs="Times New Roman"/>
          <w:sz w:val="28"/>
          <w:szCs w:val="28"/>
        </w:rPr>
        <w:t xml:space="preserve"> общих представлений  о строении человеческого тела) и особенности  личностно – эмоциональной сферы.</w:t>
      </w:r>
    </w:p>
    <w:p w:rsidR="003E2517" w:rsidRPr="00356C5B" w:rsidRDefault="003E2517" w:rsidP="00836FD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C5B">
        <w:rPr>
          <w:rFonts w:ascii="Times New Roman" w:hAnsi="Times New Roman" w:cs="Times New Roman"/>
          <w:sz w:val="28"/>
          <w:szCs w:val="28"/>
        </w:rPr>
        <w:t>Методика «Графический диктант» (М</w:t>
      </w:r>
      <w:r w:rsidR="00843941" w:rsidRPr="00356C5B">
        <w:rPr>
          <w:rFonts w:ascii="Times New Roman" w:hAnsi="Times New Roman" w:cs="Times New Roman"/>
          <w:sz w:val="28"/>
          <w:szCs w:val="28"/>
        </w:rPr>
        <w:t>.</w:t>
      </w:r>
      <w:r w:rsidRPr="00356C5B">
        <w:rPr>
          <w:rFonts w:ascii="Times New Roman" w:hAnsi="Times New Roman" w:cs="Times New Roman"/>
          <w:sz w:val="28"/>
          <w:szCs w:val="28"/>
        </w:rPr>
        <w:t xml:space="preserve"> 2).</w:t>
      </w:r>
      <w:r w:rsidR="00843941" w:rsidRPr="00356C5B">
        <w:rPr>
          <w:rFonts w:ascii="Times New Roman" w:hAnsi="Times New Roman" w:cs="Times New Roman"/>
          <w:sz w:val="28"/>
          <w:szCs w:val="28"/>
        </w:rPr>
        <w:t xml:space="preserve"> </w:t>
      </w:r>
      <w:r w:rsidRPr="00356C5B">
        <w:rPr>
          <w:rFonts w:ascii="Times New Roman" w:hAnsi="Times New Roman" w:cs="Times New Roman"/>
          <w:sz w:val="28"/>
          <w:szCs w:val="28"/>
        </w:rPr>
        <w:t xml:space="preserve">Эта методика, предложенная </w:t>
      </w:r>
      <w:proofErr w:type="spellStart"/>
      <w:r w:rsidRPr="00356C5B">
        <w:rPr>
          <w:rFonts w:ascii="Times New Roman" w:hAnsi="Times New Roman" w:cs="Times New Roman"/>
          <w:sz w:val="28"/>
          <w:szCs w:val="28"/>
        </w:rPr>
        <w:t>Д.Б.Элькониным</w:t>
      </w:r>
      <w:proofErr w:type="spellEnd"/>
      <w:r w:rsidRPr="00356C5B">
        <w:rPr>
          <w:rFonts w:ascii="Times New Roman" w:hAnsi="Times New Roman" w:cs="Times New Roman"/>
          <w:sz w:val="28"/>
          <w:szCs w:val="28"/>
        </w:rPr>
        <w:t>, направлена на определение уровня развития аналитических и синтетических функций мозга, развития мелкой моторики рук, умения самостоятельно действовать по указанию взрослого.</w:t>
      </w:r>
    </w:p>
    <w:p w:rsidR="003E2517" w:rsidRPr="00356C5B" w:rsidRDefault="003E2517" w:rsidP="00836FD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C5B">
        <w:rPr>
          <w:rFonts w:ascii="Times New Roman" w:hAnsi="Times New Roman" w:cs="Times New Roman"/>
          <w:sz w:val="28"/>
          <w:szCs w:val="28"/>
        </w:rPr>
        <w:t xml:space="preserve">Методика Керна – </w:t>
      </w:r>
      <w:proofErr w:type="spellStart"/>
      <w:r w:rsidRPr="00356C5B">
        <w:rPr>
          <w:rFonts w:ascii="Times New Roman" w:hAnsi="Times New Roman" w:cs="Times New Roman"/>
          <w:sz w:val="28"/>
          <w:szCs w:val="28"/>
        </w:rPr>
        <w:t>Йерасека</w:t>
      </w:r>
      <w:proofErr w:type="spellEnd"/>
      <w:r w:rsidRPr="00356C5B">
        <w:rPr>
          <w:rFonts w:ascii="Times New Roman" w:hAnsi="Times New Roman" w:cs="Times New Roman"/>
          <w:sz w:val="28"/>
          <w:szCs w:val="28"/>
        </w:rPr>
        <w:t xml:space="preserve"> (М 3). Получаемые в результате проведенного теста  данные характеризуют ребенка со стороны общего </w:t>
      </w:r>
      <w:r w:rsidRPr="00356C5B">
        <w:rPr>
          <w:rFonts w:ascii="Times New Roman" w:hAnsi="Times New Roman" w:cs="Times New Roman"/>
          <w:sz w:val="28"/>
          <w:szCs w:val="28"/>
        </w:rPr>
        <w:lastRenderedPageBreak/>
        <w:t>психического развития, развития моторики, умения выполнять заданные образцы, т.е. характеризуют произвольность психической деятельности.</w:t>
      </w:r>
    </w:p>
    <w:p w:rsidR="00380828" w:rsidRPr="00356C5B" w:rsidRDefault="00380828" w:rsidP="00836F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C5B">
        <w:rPr>
          <w:rFonts w:ascii="Times New Roman" w:hAnsi="Times New Roman" w:cs="Times New Roman"/>
          <w:b/>
          <w:sz w:val="28"/>
          <w:szCs w:val="28"/>
        </w:rPr>
        <w:t>Таблица диагностики по уровневым показателям:</w:t>
      </w: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456"/>
        <w:gridCol w:w="1529"/>
        <w:gridCol w:w="1134"/>
        <w:gridCol w:w="1135"/>
        <w:gridCol w:w="1275"/>
        <w:gridCol w:w="1562"/>
        <w:gridCol w:w="1138"/>
        <w:gridCol w:w="1268"/>
        <w:gridCol w:w="1135"/>
      </w:tblGrid>
      <w:tr w:rsidR="00380828" w:rsidRPr="00356C5B" w:rsidTr="00836FD6">
        <w:trPr>
          <w:trHeight w:val="201"/>
        </w:trPr>
        <w:tc>
          <w:tcPr>
            <w:tcW w:w="456" w:type="dxa"/>
            <w:vMerge w:val="restart"/>
          </w:tcPr>
          <w:p w:rsidR="00380828" w:rsidRPr="00356C5B" w:rsidRDefault="00380828" w:rsidP="00836F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29" w:type="dxa"/>
            <w:vMerge w:val="restart"/>
            <w:tcBorders>
              <w:right w:val="single" w:sz="12" w:space="0" w:color="auto"/>
            </w:tcBorders>
          </w:tcPr>
          <w:p w:rsidR="00380828" w:rsidRPr="00356C5B" w:rsidRDefault="00380828" w:rsidP="00836F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80828" w:rsidRPr="00356C5B" w:rsidRDefault="00380828" w:rsidP="00836F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356C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283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80828" w:rsidRPr="00356C5B" w:rsidRDefault="00380828" w:rsidP="00836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356C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  <w:p w:rsidR="00380828" w:rsidRPr="00356C5B" w:rsidRDefault="00380828" w:rsidP="00836F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80828" w:rsidRPr="00356C5B" w:rsidRDefault="00380828" w:rsidP="00836F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b/>
                <w:sz w:val="24"/>
                <w:szCs w:val="24"/>
              </w:rPr>
              <w:t>М3</w:t>
            </w:r>
          </w:p>
        </w:tc>
        <w:tc>
          <w:tcPr>
            <w:tcW w:w="1135" w:type="dxa"/>
            <w:vMerge w:val="restart"/>
            <w:tcBorders>
              <w:left w:val="single" w:sz="12" w:space="0" w:color="auto"/>
            </w:tcBorders>
          </w:tcPr>
          <w:p w:rsidR="00380828" w:rsidRPr="00356C5B" w:rsidRDefault="00380828" w:rsidP="00836F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</w:p>
        </w:tc>
      </w:tr>
      <w:tr w:rsidR="00380828" w:rsidRPr="00356C5B" w:rsidTr="00836FD6">
        <w:trPr>
          <w:trHeight w:val="70"/>
        </w:trPr>
        <w:tc>
          <w:tcPr>
            <w:tcW w:w="456" w:type="dxa"/>
            <w:vMerge/>
            <w:tcBorders>
              <w:bottom w:val="single" w:sz="12" w:space="0" w:color="auto"/>
            </w:tcBorders>
          </w:tcPr>
          <w:p w:rsidR="00380828" w:rsidRPr="00356C5B" w:rsidRDefault="00380828" w:rsidP="00836F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80828" w:rsidRPr="00356C5B" w:rsidRDefault="00380828" w:rsidP="00836F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0828" w:rsidRPr="00356C5B" w:rsidRDefault="00380828" w:rsidP="00836F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0828" w:rsidRPr="00356C5B" w:rsidRDefault="00380828" w:rsidP="00836F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0828" w:rsidRPr="00356C5B" w:rsidRDefault="00380828" w:rsidP="00836F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0828" w:rsidRPr="00356C5B" w:rsidRDefault="00380828" w:rsidP="00836F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13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0828" w:rsidRPr="00356C5B" w:rsidRDefault="00380828" w:rsidP="00836F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0828" w:rsidRPr="00356C5B" w:rsidRDefault="00380828" w:rsidP="00836F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80828" w:rsidRPr="00356C5B" w:rsidRDefault="00380828" w:rsidP="00836F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828" w:rsidRPr="00356C5B" w:rsidTr="003E2517">
        <w:tc>
          <w:tcPr>
            <w:tcW w:w="456" w:type="dxa"/>
          </w:tcPr>
          <w:p w:rsidR="00380828" w:rsidRPr="00356C5B" w:rsidRDefault="00380828" w:rsidP="00836F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right w:val="single" w:sz="12" w:space="0" w:color="auto"/>
            </w:tcBorders>
          </w:tcPr>
          <w:p w:rsidR="00380828" w:rsidRPr="00356C5B" w:rsidRDefault="00380828" w:rsidP="00836F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Вова А.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380828" w:rsidRPr="00356C5B" w:rsidRDefault="00380828" w:rsidP="00836F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99FFCC"/>
          </w:tcPr>
          <w:p w:rsidR="00380828" w:rsidRPr="00356C5B" w:rsidRDefault="00380828" w:rsidP="00836F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высок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</w:tcPr>
          <w:p w:rsidR="00380828" w:rsidRPr="00356C5B" w:rsidRDefault="00380828" w:rsidP="00836F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CCFF"/>
          </w:tcPr>
          <w:p w:rsidR="00380828" w:rsidRPr="00356C5B" w:rsidRDefault="00380828" w:rsidP="00836F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gramStart"/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ысок</w:t>
            </w:r>
            <w:proofErr w:type="spellEnd"/>
          </w:p>
        </w:tc>
        <w:tc>
          <w:tcPr>
            <w:tcW w:w="1138" w:type="dxa"/>
            <w:tcBorders>
              <w:left w:val="single" w:sz="12" w:space="0" w:color="auto"/>
              <w:right w:val="single" w:sz="4" w:space="0" w:color="auto"/>
            </w:tcBorders>
          </w:tcPr>
          <w:p w:rsidR="00380828" w:rsidRPr="00356C5B" w:rsidRDefault="00380828" w:rsidP="00836F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380828" w:rsidRPr="00356C5B" w:rsidRDefault="00380828" w:rsidP="00836F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35" w:type="dxa"/>
            <w:tcBorders>
              <w:left w:val="single" w:sz="12" w:space="0" w:color="auto"/>
            </w:tcBorders>
            <w:shd w:val="clear" w:color="auto" w:fill="8DB3E2" w:themeFill="text2" w:themeFillTint="66"/>
          </w:tcPr>
          <w:p w:rsidR="00380828" w:rsidRPr="00356C5B" w:rsidRDefault="00380828" w:rsidP="00836F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380828" w:rsidRPr="00356C5B" w:rsidTr="003E2517">
        <w:tc>
          <w:tcPr>
            <w:tcW w:w="456" w:type="dxa"/>
          </w:tcPr>
          <w:p w:rsidR="00380828" w:rsidRPr="00356C5B" w:rsidRDefault="00380828" w:rsidP="00836F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9" w:type="dxa"/>
            <w:tcBorders>
              <w:right w:val="single" w:sz="12" w:space="0" w:color="auto"/>
            </w:tcBorders>
          </w:tcPr>
          <w:p w:rsidR="00380828" w:rsidRPr="00356C5B" w:rsidRDefault="00380828" w:rsidP="00836F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Алена Д.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380828" w:rsidRPr="00356C5B" w:rsidRDefault="00380828" w:rsidP="00836F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99FFCC"/>
          </w:tcPr>
          <w:p w:rsidR="00380828" w:rsidRPr="00356C5B" w:rsidRDefault="00380828" w:rsidP="00836F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высок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</w:tcPr>
          <w:p w:rsidR="00380828" w:rsidRPr="00356C5B" w:rsidRDefault="00380828" w:rsidP="00836F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380828" w:rsidRPr="00356C5B" w:rsidRDefault="00380828" w:rsidP="00836F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38" w:type="dxa"/>
            <w:tcBorders>
              <w:left w:val="single" w:sz="12" w:space="0" w:color="auto"/>
              <w:right w:val="single" w:sz="4" w:space="0" w:color="auto"/>
            </w:tcBorders>
          </w:tcPr>
          <w:p w:rsidR="00380828" w:rsidRPr="00356C5B" w:rsidRDefault="00380828" w:rsidP="00836F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99FFCC"/>
          </w:tcPr>
          <w:p w:rsidR="00380828" w:rsidRPr="00356C5B" w:rsidRDefault="00380828" w:rsidP="00836F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высок</w:t>
            </w:r>
          </w:p>
        </w:tc>
        <w:tc>
          <w:tcPr>
            <w:tcW w:w="1135" w:type="dxa"/>
            <w:tcBorders>
              <w:left w:val="single" w:sz="12" w:space="0" w:color="auto"/>
            </w:tcBorders>
            <w:shd w:val="clear" w:color="auto" w:fill="99FFCC"/>
          </w:tcPr>
          <w:p w:rsidR="00380828" w:rsidRPr="00356C5B" w:rsidRDefault="00380828" w:rsidP="00836F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высок</w:t>
            </w:r>
          </w:p>
        </w:tc>
      </w:tr>
      <w:tr w:rsidR="00380828" w:rsidRPr="00356C5B" w:rsidTr="003E2517">
        <w:tc>
          <w:tcPr>
            <w:tcW w:w="456" w:type="dxa"/>
          </w:tcPr>
          <w:p w:rsidR="00380828" w:rsidRPr="00356C5B" w:rsidRDefault="00380828" w:rsidP="00836F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9" w:type="dxa"/>
            <w:tcBorders>
              <w:right w:val="single" w:sz="12" w:space="0" w:color="auto"/>
            </w:tcBorders>
          </w:tcPr>
          <w:p w:rsidR="00380828" w:rsidRPr="00356C5B" w:rsidRDefault="00380828" w:rsidP="00836F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Артем Д.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380828" w:rsidRPr="00356C5B" w:rsidRDefault="00380828" w:rsidP="00836F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380828" w:rsidRPr="00356C5B" w:rsidRDefault="00380828" w:rsidP="00836F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</w:tcPr>
          <w:p w:rsidR="00380828" w:rsidRPr="00356C5B" w:rsidRDefault="00380828" w:rsidP="00836F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99FFCC"/>
          </w:tcPr>
          <w:p w:rsidR="00380828" w:rsidRPr="00356C5B" w:rsidRDefault="00380828" w:rsidP="00836F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высок</w:t>
            </w:r>
          </w:p>
        </w:tc>
        <w:tc>
          <w:tcPr>
            <w:tcW w:w="1138" w:type="dxa"/>
            <w:tcBorders>
              <w:left w:val="single" w:sz="12" w:space="0" w:color="auto"/>
              <w:right w:val="single" w:sz="4" w:space="0" w:color="auto"/>
            </w:tcBorders>
          </w:tcPr>
          <w:p w:rsidR="00380828" w:rsidRPr="00356C5B" w:rsidRDefault="00380828" w:rsidP="00836F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9966"/>
          </w:tcPr>
          <w:p w:rsidR="00380828" w:rsidRPr="00356C5B" w:rsidRDefault="00380828" w:rsidP="00836F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gramStart"/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изкий</w:t>
            </w:r>
            <w:proofErr w:type="spellEnd"/>
          </w:p>
        </w:tc>
        <w:tc>
          <w:tcPr>
            <w:tcW w:w="113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80828" w:rsidRPr="00356C5B" w:rsidRDefault="00380828" w:rsidP="00836F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380828" w:rsidRPr="00356C5B" w:rsidTr="003E2517">
        <w:tc>
          <w:tcPr>
            <w:tcW w:w="456" w:type="dxa"/>
          </w:tcPr>
          <w:p w:rsidR="00380828" w:rsidRPr="00356C5B" w:rsidRDefault="00380828" w:rsidP="00836F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9" w:type="dxa"/>
            <w:tcBorders>
              <w:right w:val="single" w:sz="12" w:space="0" w:color="auto"/>
            </w:tcBorders>
          </w:tcPr>
          <w:p w:rsidR="00380828" w:rsidRPr="00356C5B" w:rsidRDefault="00380828" w:rsidP="00836F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Денис Ж.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380828" w:rsidRPr="00356C5B" w:rsidRDefault="00380828" w:rsidP="00836F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99FFCC"/>
          </w:tcPr>
          <w:p w:rsidR="00380828" w:rsidRPr="00356C5B" w:rsidRDefault="00380828" w:rsidP="00836F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высок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</w:tcPr>
          <w:p w:rsidR="00380828" w:rsidRPr="00356C5B" w:rsidRDefault="00380828" w:rsidP="00836F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380828" w:rsidRPr="00356C5B" w:rsidRDefault="00380828" w:rsidP="00836F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38" w:type="dxa"/>
            <w:tcBorders>
              <w:left w:val="single" w:sz="12" w:space="0" w:color="auto"/>
              <w:right w:val="single" w:sz="4" w:space="0" w:color="auto"/>
            </w:tcBorders>
          </w:tcPr>
          <w:p w:rsidR="00380828" w:rsidRPr="00356C5B" w:rsidRDefault="00380828" w:rsidP="00836F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CCFF"/>
          </w:tcPr>
          <w:p w:rsidR="00380828" w:rsidRPr="00356C5B" w:rsidRDefault="00380828" w:rsidP="00836F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gramStart"/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ысок</w:t>
            </w:r>
            <w:proofErr w:type="spellEnd"/>
          </w:p>
        </w:tc>
        <w:tc>
          <w:tcPr>
            <w:tcW w:w="1135" w:type="dxa"/>
            <w:tcBorders>
              <w:left w:val="single" w:sz="12" w:space="0" w:color="auto"/>
            </w:tcBorders>
            <w:shd w:val="clear" w:color="auto" w:fill="99FFCC"/>
          </w:tcPr>
          <w:p w:rsidR="00380828" w:rsidRPr="00356C5B" w:rsidRDefault="00380828" w:rsidP="00836F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высок</w:t>
            </w:r>
          </w:p>
        </w:tc>
      </w:tr>
      <w:tr w:rsidR="00380828" w:rsidRPr="00356C5B" w:rsidTr="003E2517">
        <w:tc>
          <w:tcPr>
            <w:tcW w:w="456" w:type="dxa"/>
          </w:tcPr>
          <w:p w:rsidR="00380828" w:rsidRPr="00356C5B" w:rsidRDefault="00380828" w:rsidP="00836F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29" w:type="dxa"/>
            <w:tcBorders>
              <w:right w:val="single" w:sz="12" w:space="0" w:color="auto"/>
            </w:tcBorders>
          </w:tcPr>
          <w:p w:rsidR="00380828" w:rsidRPr="00356C5B" w:rsidRDefault="00380828" w:rsidP="00836F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Даша Л.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380828" w:rsidRPr="00356C5B" w:rsidRDefault="00380828" w:rsidP="00836F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99FFCC"/>
          </w:tcPr>
          <w:p w:rsidR="00380828" w:rsidRPr="00356C5B" w:rsidRDefault="00380828" w:rsidP="00836FD6">
            <w:pPr>
              <w:spacing w:line="360" w:lineRule="auto"/>
              <w:rPr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высок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</w:tcPr>
          <w:p w:rsidR="00380828" w:rsidRPr="00356C5B" w:rsidRDefault="00380828" w:rsidP="00836F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380828" w:rsidRPr="00356C5B" w:rsidRDefault="00380828" w:rsidP="00836F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38" w:type="dxa"/>
            <w:tcBorders>
              <w:left w:val="single" w:sz="12" w:space="0" w:color="auto"/>
              <w:right w:val="single" w:sz="4" w:space="0" w:color="auto"/>
            </w:tcBorders>
          </w:tcPr>
          <w:p w:rsidR="00380828" w:rsidRPr="00356C5B" w:rsidRDefault="00380828" w:rsidP="00836F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380828" w:rsidRPr="00356C5B" w:rsidRDefault="00380828" w:rsidP="00836F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35" w:type="dxa"/>
            <w:tcBorders>
              <w:left w:val="single" w:sz="12" w:space="0" w:color="auto"/>
            </w:tcBorders>
            <w:shd w:val="clear" w:color="auto" w:fill="8DB3E2" w:themeFill="text2" w:themeFillTint="66"/>
          </w:tcPr>
          <w:p w:rsidR="00380828" w:rsidRPr="00356C5B" w:rsidRDefault="00380828" w:rsidP="00836F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380828" w:rsidRPr="00356C5B" w:rsidTr="003E2517">
        <w:tc>
          <w:tcPr>
            <w:tcW w:w="456" w:type="dxa"/>
          </w:tcPr>
          <w:p w:rsidR="00380828" w:rsidRPr="00356C5B" w:rsidRDefault="00380828" w:rsidP="00836F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9" w:type="dxa"/>
            <w:tcBorders>
              <w:right w:val="single" w:sz="12" w:space="0" w:color="auto"/>
            </w:tcBorders>
          </w:tcPr>
          <w:p w:rsidR="00380828" w:rsidRPr="00356C5B" w:rsidRDefault="00380828" w:rsidP="00836F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Ваня Л.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380828" w:rsidRPr="00356C5B" w:rsidRDefault="00380828" w:rsidP="00836F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80828" w:rsidRPr="00356C5B" w:rsidRDefault="00380828" w:rsidP="00836F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</w:tcPr>
          <w:p w:rsidR="00380828" w:rsidRPr="00356C5B" w:rsidRDefault="00380828" w:rsidP="00836F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80828" w:rsidRPr="00356C5B" w:rsidRDefault="00380828" w:rsidP="00836F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38" w:type="dxa"/>
            <w:tcBorders>
              <w:left w:val="single" w:sz="12" w:space="0" w:color="auto"/>
              <w:right w:val="single" w:sz="4" w:space="0" w:color="auto"/>
            </w:tcBorders>
          </w:tcPr>
          <w:p w:rsidR="00380828" w:rsidRPr="00356C5B" w:rsidRDefault="00380828" w:rsidP="00836F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80828" w:rsidRPr="00356C5B" w:rsidRDefault="00380828" w:rsidP="00836F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35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380828" w:rsidRPr="00356C5B" w:rsidRDefault="00380828" w:rsidP="00836F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380828" w:rsidRPr="00356C5B" w:rsidTr="003E2517">
        <w:tc>
          <w:tcPr>
            <w:tcW w:w="456" w:type="dxa"/>
          </w:tcPr>
          <w:p w:rsidR="00380828" w:rsidRPr="00356C5B" w:rsidRDefault="00380828" w:rsidP="00836F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29" w:type="dxa"/>
            <w:tcBorders>
              <w:right w:val="single" w:sz="12" w:space="0" w:color="auto"/>
            </w:tcBorders>
          </w:tcPr>
          <w:p w:rsidR="00380828" w:rsidRPr="00356C5B" w:rsidRDefault="00380828" w:rsidP="00836F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Ваня М.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380828" w:rsidRPr="00356C5B" w:rsidRDefault="00380828" w:rsidP="00836F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99FFCC"/>
          </w:tcPr>
          <w:p w:rsidR="00380828" w:rsidRPr="00356C5B" w:rsidRDefault="00380828" w:rsidP="00836F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высок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</w:tcPr>
          <w:p w:rsidR="00380828" w:rsidRPr="00356C5B" w:rsidRDefault="00380828" w:rsidP="00836F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CCFF"/>
          </w:tcPr>
          <w:p w:rsidR="00380828" w:rsidRPr="00356C5B" w:rsidRDefault="00380828" w:rsidP="00836F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gramStart"/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ысок</w:t>
            </w:r>
            <w:proofErr w:type="spellEnd"/>
          </w:p>
        </w:tc>
        <w:tc>
          <w:tcPr>
            <w:tcW w:w="1138" w:type="dxa"/>
            <w:tcBorders>
              <w:left w:val="single" w:sz="12" w:space="0" w:color="auto"/>
              <w:right w:val="single" w:sz="4" w:space="0" w:color="auto"/>
            </w:tcBorders>
          </w:tcPr>
          <w:p w:rsidR="00380828" w:rsidRPr="00356C5B" w:rsidRDefault="00380828" w:rsidP="00836F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99FFCC"/>
          </w:tcPr>
          <w:p w:rsidR="00380828" w:rsidRPr="00356C5B" w:rsidRDefault="00380828" w:rsidP="00836F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высок</w:t>
            </w:r>
          </w:p>
        </w:tc>
        <w:tc>
          <w:tcPr>
            <w:tcW w:w="1135" w:type="dxa"/>
            <w:tcBorders>
              <w:left w:val="single" w:sz="12" w:space="0" w:color="auto"/>
            </w:tcBorders>
            <w:shd w:val="clear" w:color="auto" w:fill="99FFCC"/>
          </w:tcPr>
          <w:p w:rsidR="00380828" w:rsidRPr="00356C5B" w:rsidRDefault="00380828" w:rsidP="00836F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высок</w:t>
            </w:r>
          </w:p>
        </w:tc>
      </w:tr>
      <w:tr w:rsidR="00380828" w:rsidRPr="00356C5B" w:rsidTr="003E2517">
        <w:tc>
          <w:tcPr>
            <w:tcW w:w="456" w:type="dxa"/>
          </w:tcPr>
          <w:p w:rsidR="00380828" w:rsidRPr="00356C5B" w:rsidRDefault="00380828" w:rsidP="00836F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9" w:type="dxa"/>
            <w:tcBorders>
              <w:right w:val="single" w:sz="12" w:space="0" w:color="auto"/>
            </w:tcBorders>
          </w:tcPr>
          <w:p w:rsidR="00380828" w:rsidRPr="00356C5B" w:rsidRDefault="00380828" w:rsidP="00836F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Полина Н.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380828" w:rsidRPr="00356C5B" w:rsidRDefault="00380828" w:rsidP="00836F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380828" w:rsidRPr="00356C5B" w:rsidRDefault="00380828" w:rsidP="00836F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0828" w:rsidRPr="00356C5B" w:rsidRDefault="00380828" w:rsidP="00836F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9FFCC"/>
          </w:tcPr>
          <w:p w:rsidR="00380828" w:rsidRPr="00356C5B" w:rsidRDefault="00380828" w:rsidP="00836F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высок</w:t>
            </w:r>
          </w:p>
        </w:tc>
        <w:tc>
          <w:tcPr>
            <w:tcW w:w="1138" w:type="dxa"/>
            <w:tcBorders>
              <w:left w:val="single" w:sz="12" w:space="0" w:color="auto"/>
              <w:right w:val="single" w:sz="4" w:space="0" w:color="auto"/>
            </w:tcBorders>
          </w:tcPr>
          <w:p w:rsidR="00380828" w:rsidRPr="00356C5B" w:rsidRDefault="00380828" w:rsidP="00836F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80828" w:rsidRPr="00356C5B" w:rsidRDefault="00380828" w:rsidP="00836F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35" w:type="dxa"/>
            <w:tcBorders>
              <w:left w:val="single" w:sz="12" w:space="0" w:color="auto"/>
            </w:tcBorders>
            <w:shd w:val="clear" w:color="auto" w:fill="8DB3E2" w:themeFill="text2" w:themeFillTint="66"/>
          </w:tcPr>
          <w:p w:rsidR="00380828" w:rsidRPr="00356C5B" w:rsidRDefault="00380828" w:rsidP="00836F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380828" w:rsidRPr="00356C5B" w:rsidTr="003E2517">
        <w:tc>
          <w:tcPr>
            <w:tcW w:w="456" w:type="dxa"/>
          </w:tcPr>
          <w:p w:rsidR="00380828" w:rsidRPr="00356C5B" w:rsidRDefault="00380828" w:rsidP="00836F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29" w:type="dxa"/>
            <w:tcBorders>
              <w:right w:val="single" w:sz="12" w:space="0" w:color="auto"/>
            </w:tcBorders>
          </w:tcPr>
          <w:p w:rsidR="00380828" w:rsidRPr="00356C5B" w:rsidRDefault="00380828" w:rsidP="00836F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Андрей П.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380828" w:rsidRPr="00356C5B" w:rsidRDefault="00380828" w:rsidP="00836F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99FFCC"/>
          </w:tcPr>
          <w:p w:rsidR="00380828" w:rsidRPr="00356C5B" w:rsidRDefault="00380828" w:rsidP="00836F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высок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</w:tcPr>
          <w:p w:rsidR="00380828" w:rsidRPr="00356C5B" w:rsidRDefault="00380828" w:rsidP="00836F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CCFF"/>
          </w:tcPr>
          <w:p w:rsidR="00380828" w:rsidRPr="00356C5B" w:rsidRDefault="00380828" w:rsidP="00836F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gramStart"/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ысок</w:t>
            </w:r>
            <w:proofErr w:type="spellEnd"/>
          </w:p>
        </w:tc>
        <w:tc>
          <w:tcPr>
            <w:tcW w:w="1138" w:type="dxa"/>
            <w:tcBorders>
              <w:left w:val="single" w:sz="12" w:space="0" w:color="auto"/>
              <w:right w:val="single" w:sz="4" w:space="0" w:color="auto"/>
            </w:tcBorders>
          </w:tcPr>
          <w:p w:rsidR="00380828" w:rsidRPr="00356C5B" w:rsidRDefault="00380828" w:rsidP="00836F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CCFF"/>
          </w:tcPr>
          <w:p w:rsidR="00380828" w:rsidRPr="00356C5B" w:rsidRDefault="00380828" w:rsidP="00836F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gramStart"/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ысок</w:t>
            </w:r>
            <w:proofErr w:type="spellEnd"/>
          </w:p>
        </w:tc>
        <w:tc>
          <w:tcPr>
            <w:tcW w:w="1135" w:type="dxa"/>
            <w:tcBorders>
              <w:left w:val="single" w:sz="12" w:space="0" w:color="auto"/>
            </w:tcBorders>
            <w:shd w:val="clear" w:color="auto" w:fill="FFCCFF"/>
          </w:tcPr>
          <w:p w:rsidR="00380828" w:rsidRPr="00356C5B" w:rsidRDefault="00380828" w:rsidP="00836F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gramStart"/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ысок</w:t>
            </w:r>
            <w:proofErr w:type="spellEnd"/>
          </w:p>
        </w:tc>
      </w:tr>
      <w:tr w:rsidR="00380828" w:rsidRPr="00356C5B" w:rsidTr="003E2517">
        <w:tc>
          <w:tcPr>
            <w:tcW w:w="456" w:type="dxa"/>
          </w:tcPr>
          <w:p w:rsidR="00380828" w:rsidRPr="00356C5B" w:rsidRDefault="00380828" w:rsidP="00836F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29" w:type="dxa"/>
            <w:tcBorders>
              <w:right w:val="single" w:sz="12" w:space="0" w:color="auto"/>
            </w:tcBorders>
          </w:tcPr>
          <w:p w:rsidR="00380828" w:rsidRPr="00356C5B" w:rsidRDefault="00380828" w:rsidP="00836F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Митя П.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380828" w:rsidRPr="00356C5B" w:rsidRDefault="00380828" w:rsidP="00836F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380828" w:rsidRPr="00356C5B" w:rsidRDefault="00380828" w:rsidP="00836F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</w:tcPr>
          <w:p w:rsidR="00380828" w:rsidRPr="00356C5B" w:rsidRDefault="00380828" w:rsidP="00836F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99FFCC"/>
          </w:tcPr>
          <w:p w:rsidR="00380828" w:rsidRPr="00356C5B" w:rsidRDefault="00380828" w:rsidP="00836F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высок</w:t>
            </w:r>
          </w:p>
        </w:tc>
        <w:tc>
          <w:tcPr>
            <w:tcW w:w="1138" w:type="dxa"/>
            <w:tcBorders>
              <w:left w:val="single" w:sz="12" w:space="0" w:color="auto"/>
              <w:right w:val="single" w:sz="4" w:space="0" w:color="auto"/>
            </w:tcBorders>
          </w:tcPr>
          <w:p w:rsidR="00380828" w:rsidRPr="00356C5B" w:rsidRDefault="00380828" w:rsidP="00836F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CCFF"/>
          </w:tcPr>
          <w:p w:rsidR="00380828" w:rsidRPr="00356C5B" w:rsidRDefault="00380828" w:rsidP="00836F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gramStart"/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ысок</w:t>
            </w:r>
            <w:proofErr w:type="spellEnd"/>
          </w:p>
        </w:tc>
        <w:tc>
          <w:tcPr>
            <w:tcW w:w="1135" w:type="dxa"/>
            <w:tcBorders>
              <w:left w:val="single" w:sz="12" w:space="0" w:color="auto"/>
            </w:tcBorders>
            <w:shd w:val="clear" w:color="auto" w:fill="99FFCC"/>
          </w:tcPr>
          <w:p w:rsidR="00380828" w:rsidRPr="00356C5B" w:rsidRDefault="00380828" w:rsidP="00836F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высок</w:t>
            </w:r>
          </w:p>
        </w:tc>
      </w:tr>
      <w:tr w:rsidR="00380828" w:rsidRPr="00356C5B" w:rsidTr="003E2517">
        <w:tc>
          <w:tcPr>
            <w:tcW w:w="456" w:type="dxa"/>
          </w:tcPr>
          <w:p w:rsidR="00380828" w:rsidRPr="00356C5B" w:rsidRDefault="00380828" w:rsidP="00836F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29" w:type="dxa"/>
            <w:tcBorders>
              <w:right w:val="single" w:sz="12" w:space="0" w:color="auto"/>
            </w:tcBorders>
          </w:tcPr>
          <w:p w:rsidR="00380828" w:rsidRPr="00356C5B" w:rsidRDefault="00380828" w:rsidP="00836F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Ангелина Т.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380828" w:rsidRPr="00356C5B" w:rsidRDefault="00380828" w:rsidP="00836F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99FFCC"/>
          </w:tcPr>
          <w:p w:rsidR="00380828" w:rsidRPr="00356C5B" w:rsidRDefault="00380828" w:rsidP="00836FD6">
            <w:pPr>
              <w:spacing w:line="360" w:lineRule="auto"/>
              <w:rPr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высок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</w:tcPr>
          <w:p w:rsidR="00380828" w:rsidRPr="00356C5B" w:rsidRDefault="00380828" w:rsidP="00836F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80828" w:rsidRPr="00356C5B" w:rsidRDefault="00380828" w:rsidP="00836F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38" w:type="dxa"/>
            <w:tcBorders>
              <w:left w:val="single" w:sz="12" w:space="0" w:color="auto"/>
              <w:right w:val="single" w:sz="4" w:space="0" w:color="auto"/>
            </w:tcBorders>
          </w:tcPr>
          <w:p w:rsidR="00380828" w:rsidRPr="00356C5B" w:rsidRDefault="00380828" w:rsidP="00836F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9966"/>
          </w:tcPr>
          <w:p w:rsidR="00380828" w:rsidRPr="00356C5B" w:rsidRDefault="00380828" w:rsidP="00836F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gramStart"/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изкий</w:t>
            </w:r>
            <w:proofErr w:type="spellEnd"/>
          </w:p>
        </w:tc>
        <w:tc>
          <w:tcPr>
            <w:tcW w:w="1135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380828" w:rsidRPr="00356C5B" w:rsidRDefault="00380828" w:rsidP="00836F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380828" w:rsidRPr="00356C5B" w:rsidTr="003E2517">
        <w:tc>
          <w:tcPr>
            <w:tcW w:w="456" w:type="dxa"/>
          </w:tcPr>
          <w:p w:rsidR="00380828" w:rsidRPr="00356C5B" w:rsidRDefault="00380828" w:rsidP="00836F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29" w:type="dxa"/>
            <w:tcBorders>
              <w:right w:val="single" w:sz="12" w:space="0" w:color="auto"/>
            </w:tcBorders>
          </w:tcPr>
          <w:p w:rsidR="00380828" w:rsidRPr="00356C5B" w:rsidRDefault="00380828" w:rsidP="00836F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Вадим Ф.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380828" w:rsidRPr="00356C5B" w:rsidRDefault="00380828" w:rsidP="00836F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80828" w:rsidRPr="00356C5B" w:rsidRDefault="00380828" w:rsidP="00836F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</w:tcPr>
          <w:p w:rsidR="00380828" w:rsidRPr="00356C5B" w:rsidRDefault="00380828" w:rsidP="00836F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80828" w:rsidRPr="00356C5B" w:rsidRDefault="00380828" w:rsidP="00836F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38" w:type="dxa"/>
            <w:tcBorders>
              <w:left w:val="single" w:sz="12" w:space="0" w:color="auto"/>
              <w:right w:val="single" w:sz="4" w:space="0" w:color="auto"/>
            </w:tcBorders>
          </w:tcPr>
          <w:p w:rsidR="00380828" w:rsidRPr="00356C5B" w:rsidRDefault="00380828" w:rsidP="00836F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80828" w:rsidRPr="00356C5B" w:rsidRDefault="00380828" w:rsidP="00836F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3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80828" w:rsidRPr="00356C5B" w:rsidRDefault="00380828" w:rsidP="00836F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</w:tbl>
    <w:p w:rsidR="00380828" w:rsidRPr="00356C5B" w:rsidRDefault="00380828" w:rsidP="00836F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E2517" w:rsidRPr="00836FD6" w:rsidRDefault="003E2517" w:rsidP="00836FD6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Качественный анализ обследования.</w:t>
      </w:r>
    </w:p>
    <w:p w:rsidR="003E2517" w:rsidRPr="00356C5B" w:rsidRDefault="003E2517" w:rsidP="000E13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результатам исследования можно сделать заключение, что </w:t>
      </w:r>
      <w:r w:rsidR="00EB0615" w:rsidRPr="0035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35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имеют </w:t>
      </w:r>
      <w:r w:rsidRPr="00356C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очень высокий уровень</w:t>
      </w:r>
      <w:r w:rsidRPr="0035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психологической гото</w:t>
      </w:r>
      <w:r w:rsidR="00EB0615" w:rsidRPr="00356C5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вности к школе, что составляет 31</w:t>
      </w:r>
      <w:r w:rsidRPr="0035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  <w:r w:rsidR="00EB0615" w:rsidRPr="0035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C5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Это:</w:t>
      </w:r>
    </w:p>
    <w:p w:rsidR="003E2517" w:rsidRPr="00356C5B" w:rsidRDefault="003E2517" w:rsidP="000E13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0615" w:rsidRPr="00356C5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35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человек(</w:t>
      </w:r>
      <w:r w:rsidR="00EB0615" w:rsidRPr="00356C5B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35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 имеют </w:t>
      </w:r>
      <w:r w:rsidRPr="00356C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высокий уровень</w:t>
      </w:r>
      <w:r w:rsidRPr="0035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готовности к школе. </w:t>
      </w:r>
    </w:p>
    <w:p w:rsidR="003E2517" w:rsidRPr="00356C5B" w:rsidRDefault="003E2517" w:rsidP="000E13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 детей этих групп сформирована «внутренняя позиция школьника», высокий уровень организации действий, умения руководствоваться системой условия задачи, в своей работе они руководствуются на образец, умеют точно скопировать его, у них развито произвольное  внимание, продолжительное время они могут продуктивно работать.</w:t>
      </w:r>
    </w:p>
    <w:p w:rsidR="003E2517" w:rsidRPr="00356C5B" w:rsidRDefault="003E2517" w:rsidP="000E13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0615" w:rsidRPr="00356C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5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что составляет </w:t>
      </w:r>
      <w:r w:rsidR="00EB0615" w:rsidRPr="0035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Pr="0035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имеют </w:t>
      </w:r>
      <w:r w:rsidRPr="00356C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средний уровень</w:t>
      </w:r>
      <w:r w:rsidRPr="0035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психологической готовности к школе. </w:t>
      </w:r>
    </w:p>
    <w:p w:rsidR="003E2517" w:rsidRPr="00356C5B" w:rsidRDefault="003E2517" w:rsidP="000E13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C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У детей  этой группы сформирована «внутренняя позиция школьника», средний уровень организации действий, умения руководствоваться системой условия задачи, недостаточный уровень развития произвольного внимания. Недостаточно развиты синтетические и аналитические функции головного  мозга, что может привести  к трудностям в усвоении новых знаний.</w:t>
      </w:r>
    </w:p>
    <w:p w:rsidR="003E2517" w:rsidRPr="00356C5B" w:rsidRDefault="003E2517" w:rsidP="000E13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 </w:t>
      </w:r>
      <w:r w:rsidR="00EB0615" w:rsidRPr="0035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35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что составляет </w:t>
      </w:r>
      <w:r w:rsidR="00EB0615" w:rsidRPr="0035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Pr="0035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выявлена </w:t>
      </w:r>
      <w:r w:rsidRPr="00356C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низкая  психологическая</w:t>
      </w:r>
      <w:r w:rsidRPr="0035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C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готовность  к обучению в школе</w:t>
      </w:r>
      <w:r w:rsidRPr="0035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E2517" w:rsidRPr="00356C5B" w:rsidRDefault="003E2517" w:rsidP="00836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 детей этой группы не достаточно сформирована «внутренняя позиция школьника», они не умеют работать по правилу, организовать свои действия, им трудно ориентироваться на образец, точно скопировать его, поскольку произвольное внимание у них не развито. Продолжительное время продуктивно работать они не могут. Эти дети психологически  не готовы к школьному обучению.</w:t>
      </w:r>
      <w:r w:rsidR="00EB0615" w:rsidRPr="0035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Этим  детям были рекомендованы коррекционные занятия. Родителям двух детей было рекомендовано  </w:t>
      </w:r>
      <w:r w:rsidR="002D2723" w:rsidRPr="0035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оставить детей в детском саду </w:t>
      </w:r>
      <w:r w:rsidR="002D2723" w:rsidRPr="00356C5B">
        <w:rPr>
          <w:rFonts w:ascii="Times New Roman" w:hAnsi="Times New Roman" w:cs="Times New Roman"/>
          <w:sz w:val="28"/>
          <w:szCs w:val="28"/>
        </w:rPr>
        <w:t>для дальнейших индивидуальных занятий с психологом, логопедом.</w:t>
      </w:r>
    </w:p>
    <w:p w:rsidR="00EB0615" w:rsidRPr="00356C5B" w:rsidRDefault="00EB0615" w:rsidP="00836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F77" w:rsidRPr="00356C5B" w:rsidRDefault="00352F77" w:rsidP="00563A5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C5B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356C5B">
        <w:rPr>
          <w:rFonts w:ascii="Times New Roman" w:hAnsi="Times New Roman" w:cs="Times New Roman"/>
          <w:b/>
          <w:sz w:val="28"/>
          <w:szCs w:val="28"/>
        </w:rPr>
        <w:t>Психокоррекционная</w:t>
      </w:r>
      <w:proofErr w:type="spellEnd"/>
      <w:r w:rsidRPr="00356C5B">
        <w:rPr>
          <w:rFonts w:ascii="Times New Roman" w:hAnsi="Times New Roman" w:cs="Times New Roman"/>
          <w:b/>
          <w:sz w:val="28"/>
          <w:szCs w:val="28"/>
        </w:rPr>
        <w:t xml:space="preserve"> работа с неготовыми детьми.</w:t>
      </w:r>
    </w:p>
    <w:p w:rsidR="005C3B71" w:rsidRDefault="005C3B71" w:rsidP="00563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 имеющие низкий уровень психологической готовности к школе, прошли дополнительное обследование с целью изучения уровня развития психологических процессов.</w:t>
      </w:r>
      <w:r w:rsidR="00352F77" w:rsidRPr="00356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Была выявлена необходимость  проведения с этими детьми индивидуальных коррекционных занятий.</w:t>
      </w:r>
      <w:r w:rsidR="00352F77" w:rsidRPr="00356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Занятия проводились  с психологом и  учителем на подготовительных к школе занятиях (групповая работа), в первом классе на факультативе «Интеллектика».</w:t>
      </w:r>
    </w:p>
    <w:p w:rsidR="00352F77" w:rsidRPr="00356C5B" w:rsidRDefault="00352F77" w:rsidP="00563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C5B">
        <w:rPr>
          <w:rFonts w:ascii="Times New Roman" w:hAnsi="Times New Roman" w:cs="Times New Roman"/>
          <w:sz w:val="28"/>
          <w:szCs w:val="28"/>
        </w:rPr>
        <w:t xml:space="preserve">Для тренировки зрительной памяти можно пользоваться методикой «Запомни рисунки». Детям раздаются таблицы с картинками, и даётся инструкция: «На этой картинке предоставлены девять разных фигур. Постарайтесь запомнить и затем  узнать на другой картинке (Б), которую я </w:t>
      </w:r>
      <w:r w:rsidRPr="00356C5B">
        <w:rPr>
          <w:rFonts w:ascii="Times New Roman" w:hAnsi="Times New Roman" w:cs="Times New Roman"/>
          <w:sz w:val="28"/>
          <w:szCs w:val="28"/>
        </w:rPr>
        <w:lastRenderedPageBreak/>
        <w:t>вам сейчас покажу. На ней находятся,</w:t>
      </w:r>
      <w:r w:rsidR="002D2723" w:rsidRPr="00356C5B">
        <w:rPr>
          <w:rFonts w:ascii="Times New Roman" w:hAnsi="Times New Roman" w:cs="Times New Roman"/>
          <w:sz w:val="28"/>
          <w:szCs w:val="28"/>
        </w:rPr>
        <w:t xml:space="preserve"> </w:t>
      </w:r>
      <w:r w:rsidRPr="00356C5B">
        <w:rPr>
          <w:rFonts w:ascii="Times New Roman" w:hAnsi="Times New Roman" w:cs="Times New Roman"/>
          <w:sz w:val="28"/>
          <w:szCs w:val="28"/>
        </w:rPr>
        <w:t>кроме девяти ранее показанных изображений, ещё шесть таких, которые вы до сих пор не видели. Постарайтесь узнать и показать на второй картинке только те изображения, которые вы видели на первой картинке,  и отметьте их  крестиком.</w:t>
      </w:r>
    </w:p>
    <w:p w:rsidR="00352F77" w:rsidRPr="00356C5B" w:rsidRDefault="00352F77" w:rsidP="00836F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C5B">
        <w:rPr>
          <w:rFonts w:ascii="Times New Roman" w:hAnsi="Times New Roman" w:cs="Times New Roman"/>
          <w:sz w:val="28"/>
          <w:szCs w:val="28"/>
        </w:rPr>
        <w:t>Такое занятие можно проводить, как фронтально, так и индивидуально.</w:t>
      </w:r>
    </w:p>
    <w:p w:rsidR="00352F77" w:rsidRPr="00356C5B" w:rsidRDefault="00352F77" w:rsidP="00836F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C5B">
        <w:rPr>
          <w:rFonts w:ascii="Times New Roman" w:hAnsi="Times New Roman" w:cs="Times New Roman"/>
          <w:sz w:val="28"/>
          <w:szCs w:val="28"/>
        </w:rPr>
        <w:t>Для коррекции  образно-логического мышления – умственных операций анализа и обобщения можно использовать методику «Четвёртый лишний». Эту методику можно использовать в форме дидактической игры. В этой методике можно использовать карточки, а можно проводить её на вербальном уровне. При вербальном проведении у детей развивается умение выполнять задание взрослого.</w:t>
      </w:r>
    </w:p>
    <w:p w:rsidR="00352F77" w:rsidRPr="00356C5B" w:rsidRDefault="00352F77" w:rsidP="00563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C5B">
        <w:rPr>
          <w:rFonts w:ascii="Times New Roman" w:hAnsi="Times New Roman" w:cs="Times New Roman"/>
          <w:sz w:val="28"/>
          <w:szCs w:val="28"/>
        </w:rPr>
        <w:t xml:space="preserve"> Для коррекции устойчивости внимания можно использовать методику: «Найди одинаковые картинки». При проведении этой методики детям раздаются  таблицы с картинками и и</w:t>
      </w:r>
      <w:r w:rsidR="005C5C4D">
        <w:rPr>
          <w:rFonts w:ascii="Times New Roman" w:hAnsi="Times New Roman" w:cs="Times New Roman"/>
          <w:sz w:val="28"/>
          <w:szCs w:val="28"/>
        </w:rPr>
        <w:t>х просят  найти на них опр</w:t>
      </w:r>
      <w:r w:rsidRPr="00356C5B">
        <w:rPr>
          <w:rFonts w:ascii="Times New Roman" w:hAnsi="Times New Roman" w:cs="Times New Roman"/>
          <w:sz w:val="28"/>
          <w:szCs w:val="28"/>
        </w:rPr>
        <w:t xml:space="preserve">еделённые  фигурки  идентичные друг другу.                         </w:t>
      </w:r>
    </w:p>
    <w:p w:rsidR="00352F77" w:rsidRPr="00356C5B" w:rsidRDefault="00352F77" w:rsidP="00563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C5B">
        <w:rPr>
          <w:rFonts w:ascii="Times New Roman" w:hAnsi="Times New Roman" w:cs="Times New Roman"/>
          <w:sz w:val="28"/>
          <w:szCs w:val="28"/>
        </w:rPr>
        <w:t>Здесь можно использовать методику: «Узнай фигуры».</w:t>
      </w:r>
    </w:p>
    <w:p w:rsidR="00352F77" w:rsidRPr="00356C5B" w:rsidRDefault="00352F77" w:rsidP="00563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C5B">
        <w:rPr>
          <w:rFonts w:ascii="Times New Roman" w:hAnsi="Times New Roman" w:cs="Times New Roman"/>
          <w:sz w:val="28"/>
          <w:szCs w:val="28"/>
        </w:rPr>
        <w:t>Детям раздаются таблицы с рисунками.  10 рядов по  5 картинок. Даётся инструкция: «Перед вами 5 картинок, расположенных рядами. Картинка слева отделена от остальных двойной вертикальной чертой и похожа на одну из четырёх картинок, расположенных в ряд справа от неё. Надо как можно быстрее найти и указать на похожую картинку»</w:t>
      </w:r>
      <w:r w:rsidR="005C3B71">
        <w:rPr>
          <w:rFonts w:ascii="Times New Roman" w:hAnsi="Times New Roman" w:cs="Times New Roman"/>
          <w:sz w:val="28"/>
          <w:szCs w:val="28"/>
        </w:rPr>
        <w:t>.</w:t>
      </w:r>
    </w:p>
    <w:p w:rsidR="00352F77" w:rsidRPr="00356C5B" w:rsidRDefault="00352F77" w:rsidP="00563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C5B">
        <w:rPr>
          <w:rFonts w:ascii="Times New Roman" w:hAnsi="Times New Roman" w:cs="Times New Roman"/>
          <w:sz w:val="28"/>
          <w:szCs w:val="28"/>
        </w:rPr>
        <w:t xml:space="preserve"> В индивидуальных занятиях  нуждаются дети по таким аспектам психической деятельности, как  образно логическое мышление, распределение внимания, его устойчивости и объёма, развитие произвольности.</w:t>
      </w:r>
    </w:p>
    <w:p w:rsidR="00352F77" w:rsidRPr="00356C5B" w:rsidRDefault="00352F77" w:rsidP="00563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C5B">
        <w:rPr>
          <w:rFonts w:ascii="Times New Roman" w:hAnsi="Times New Roman" w:cs="Times New Roman"/>
          <w:sz w:val="28"/>
          <w:szCs w:val="28"/>
        </w:rPr>
        <w:t xml:space="preserve">Для развития логического мышления можно использовать развивающие упражнения  Л.Г. </w:t>
      </w:r>
      <w:proofErr w:type="spellStart"/>
      <w:r w:rsidRPr="00356C5B">
        <w:rPr>
          <w:rFonts w:ascii="Times New Roman" w:hAnsi="Times New Roman" w:cs="Times New Roman"/>
          <w:sz w:val="28"/>
          <w:szCs w:val="28"/>
        </w:rPr>
        <w:t>Петерсона</w:t>
      </w:r>
      <w:proofErr w:type="spellEnd"/>
      <w:r w:rsidRPr="00356C5B">
        <w:rPr>
          <w:rFonts w:ascii="Times New Roman" w:hAnsi="Times New Roman" w:cs="Times New Roman"/>
          <w:sz w:val="28"/>
          <w:szCs w:val="28"/>
        </w:rPr>
        <w:t xml:space="preserve">. Детям предлагаются незаконченные рисунки узоров, и предлагается их  продолжить.  Также предлагается продолжить числовой  ряд.  Ребёнок должен найти </w:t>
      </w:r>
      <w:r w:rsidRPr="00356C5B">
        <w:rPr>
          <w:rFonts w:ascii="Times New Roman" w:hAnsi="Times New Roman" w:cs="Times New Roman"/>
          <w:sz w:val="28"/>
          <w:szCs w:val="28"/>
        </w:rPr>
        <w:lastRenderedPageBreak/>
        <w:t>закономерность изменения. Можно предложить несколько фигур (например: красные и синие квадраты и круги разной величины) и предложить разбить их на группы.</w:t>
      </w:r>
    </w:p>
    <w:p w:rsidR="00352F77" w:rsidRPr="00356C5B" w:rsidRDefault="00352F77" w:rsidP="00563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C5B">
        <w:rPr>
          <w:rFonts w:ascii="Times New Roman" w:hAnsi="Times New Roman" w:cs="Times New Roman"/>
          <w:sz w:val="28"/>
          <w:szCs w:val="28"/>
        </w:rPr>
        <w:t xml:space="preserve"> Можно предложить ребёнку  дорисовать последнюю фигуру и объяснить, почему он так сделал.</w:t>
      </w:r>
    </w:p>
    <w:p w:rsidR="00352F77" w:rsidRPr="00356C5B" w:rsidRDefault="00352F77" w:rsidP="00563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C5B">
        <w:rPr>
          <w:rFonts w:ascii="Times New Roman" w:hAnsi="Times New Roman" w:cs="Times New Roman"/>
          <w:sz w:val="28"/>
          <w:szCs w:val="28"/>
        </w:rPr>
        <w:t>При проведении работы по коррекции необходимо поощрение ребёнка, косвенная помощь («Не волнуйся, попробуй ещё раз, у тебя обязательно получиться».)</w:t>
      </w:r>
    </w:p>
    <w:p w:rsidR="00352F77" w:rsidRPr="00356C5B" w:rsidRDefault="00352F77" w:rsidP="00563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C5B">
        <w:rPr>
          <w:rFonts w:ascii="Times New Roman" w:hAnsi="Times New Roman" w:cs="Times New Roman"/>
          <w:sz w:val="28"/>
          <w:szCs w:val="28"/>
        </w:rPr>
        <w:t>После проведения коррекционной работы мы проводим дополнительное обследование детей. Обследовались дети, чья готовность к школьному обучению при предыдущем обследовании оказалась на низком уровне.</w:t>
      </w:r>
    </w:p>
    <w:p w:rsidR="00563A54" w:rsidRDefault="00563A54" w:rsidP="00836F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A54" w:rsidRDefault="00563A54" w:rsidP="00836F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A54" w:rsidRDefault="00563A54" w:rsidP="00836F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A54" w:rsidRDefault="00563A54" w:rsidP="00836F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A54" w:rsidRDefault="00563A54" w:rsidP="00836F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A54" w:rsidRDefault="00563A54" w:rsidP="00836F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A54" w:rsidRDefault="00563A54" w:rsidP="00836F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A54" w:rsidRDefault="00563A54" w:rsidP="00836F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A54" w:rsidRDefault="00563A54" w:rsidP="00836F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A54" w:rsidRDefault="00563A54" w:rsidP="00836F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A54" w:rsidRDefault="00563A54" w:rsidP="00836F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A54" w:rsidRDefault="00563A54" w:rsidP="00836F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A54" w:rsidRDefault="00563A54" w:rsidP="00836F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A54" w:rsidRDefault="00563A54" w:rsidP="00836F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A54" w:rsidRDefault="00563A54" w:rsidP="00836F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A54" w:rsidRDefault="00563A54" w:rsidP="00836F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A54" w:rsidRDefault="00563A54" w:rsidP="00836F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A54" w:rsidRDefault="00563A54" w:rsidP="00836F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A54" w:rsidRDefault="00563A54" w:rsidP="00836F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A54" w:rsidRDefault="00563A54" w:rsidP="00836F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A54" w:rsidRDefault="00563A54" w:rsidP="00836F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A54" w:rsidRDefault="00563A54" w:rsidP="00836F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A54" w:rsidRDefault="00563A54" w:rsidP="00836F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A54" w:rsidRDefault="00563A54" w:rsidP="00836F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F77" w:rsidRPr="00356C5B" w:rsidRDefault="00352F77" w:rsidP="00563A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C5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52F77" w:rsidRPr="00356C5B" w:rsidRDefault="00352F77" w:rsidP="00836F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C5B">
        <w:rPr>
          <w:rFonts w:ascii="Times New Roman" w:hAnsi="Times New Roman" w:cs="Times New Roman"/>
          <w:sz w:val="28"/>
          <w:szCs w:val="28"/>
        </w:rPr>
        <w:t>Под психологической готовностью к школьному обучению понимается необходимый и достаточный уровень психологического развития ребенка для освоения школьной программы в условиях обучения в коллективе сверстников.</w:t>
      </w:r>
    </w:p>
    <w:p w:rsidR="00352F77" w:rsidRPr="00356C5B" w:rsidRDefault="00352F77" w:rsidP="00836F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C5B">
        <w:rPr>
          <w:rFonts w:ascii="Times New Roman" w:hAnsi="Times New Roman" w:cs="Times New Roman"/>
          <w:sz w:val="28"/>
          <w:szCs w:val="28"/>
        </w:rPr>
        <w:t xml:space="preserve">Психологическая готовность к школьному обучению </w:t>
      </w:r>
      <w:r w:rsidR="002D2723" w:rsidRPr="00356C5B">
        <w:rPr>
          <w:rFonts w:ascii="Times New Roman" w:hAnsi="Times New Roman" w:cs="Times New Roman"/>
          <w:sz w:val="28"/>
          <w:szCs w:val="28"/>
        </w:rPr>
        <w:t>определяется,</w:t>
      </w:r>
      <w:r w:rsidRPr="00356C5B"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2D2723" w:rsidRPr="00356C5B">
        <w:rPr>
          <w:rFonts w:ascii="Times New Roman" w:hAnsi="Times New Roman" w:cs="Times New Roman"/>
          <w:sz w:val="28"/>
          <w:szCs w:val="28"/>
        </w:rPr>
        <w:t>всего,</w:t>
      </w:r>
      <w:r w:rsidRPr="00356C5B">
        <w:rPr>
          <w:rFonts w:ascii="Times New Roman" w:hAnsi="Times New Roman" w:cs="Times New Roman"/>
          <w:sz w:val="28"/>
          <w:szCs w:val="28"/>
        </w:rPr>
        <w:t xml:space="preserve"> для выявления детей, не готовых к школьному обучению, с целью проведения с ними развивающей работы, направленной на профилактику школьной неуспеваемости и </w:t>
      </w:r>
      <w:proofErr w:type="spellStart"/>
      <w:r w:rsidRPr="00356C5B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356C5B">
        <w:rPr>
          <w:rFonts w:ascii="Times New Roman" w:hAnsi="Times New Roman" w:cs="Times New Roman"/>
          <w:sz w:val="28"/>
          <w:szCs w:val="28"/>
        </w:rPr>
        <w:t>.</w:t>
      </w:r>
    </w:p>
    <w:p w:rsidR="00352F77" w:rsidRPr="00356C5B" w:rsidRDefault="00352F77" w:rsidP="00836F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C5B">
        <w:rPr>
          <w:rFonts w:ascii="Times New Roman" w:hAnsi="Times New Roman" w:cs="Times New Roman"/>
          <w:sz w:val="28"/>
          <w:szCs w:val="28"/>
        </w:rPr>
        <w:t>Развивающую работу с нуждающими</w:t>
      </w:r>
      <w:r w:rsidR="002D2723" w:rsidRPr="00356C5B">
        <w:rPr>
          <w:rFonts w:ascii="Times New Roman" w:hAnsi="Times New Roman" w:cs="Times New Roman"/>
          <w:sz w:val="28"/>
          <w:szCs w:val="28"/>
        </w:rPr>
        <w:t>ся</w:t>
      </w:r>
      <w:r w:rsidRPr="00356C5B">
        <w:rPr>
          <w:rFonts w:ascii="Times New Roman" w:hAnsi="Times New Roman" w:cs="Times New Roman"/>
          <w:sz w:val="28"/>
          <w:szCs w:val="28"/>
        </w:rPr>
        <w:t xml:space="preserve"> в ней детьми целесообразно проводить в группах развития. В этих группах реализуется развивающая психику ребят программа. Не ставится специальной задачи научить детей считать, писать, читать. Главная задача – довести психологическое развитие ребенка до уровня готовности к школе. Основной акце</w:t>
      </w:r>
      <w:r w:rsidR="002D2723" w:rsidRPr="00356C5B">
        <w:rPr>
          <w:rFonts w:ascii="Times New Roman" w:hAnsi="Times New Roman" w:cs="Times New Roman"/>
          <w:sz w:val="28"/>
          <w:szCs w:val="28"/>
        </w:rPr>
        <w:t>н</w:t>
      </w:r>
      <w:r w:rsidRPr="00356C5B">
        <w:rPr>
          <w:rFonts w:ascii="Times New Roman" w:hAnsi="Times New Roman" w:cs="Times New Roman"/>
          <w:sz w:val="28"/>
          <w:szCs w:val="28"/>
        </w:rPr>
        <w:t xml:space="preserve">т в группе развития делятся на мотивационное развитие ребенка, а именно развитие познавательного интереса и учебной мотивации. Задача взрослого сначала пробудить </w:t>
      </w:r>
      <w:r w:rsidR="002D2723" w:rsidRPr="00356C5B">
        <w:rPr>
          <w:rFonts w:ascii="Times New Roman" w:hAnsi="Times New Roman" w:cs="Times New Roman"/>
          <w:sz w:val="28"/>
          <w:szCs w:val="28"/>
        </w:rPr>
        <w:t>у ребенка желание научится чему-</w:t>
      </w:r>
      <w:r w:rsidRPr="00356C5B">
        <w:rPr>
          <w:rFonts w:ascii="Times New Roman" w:hAnsi="Times New Roman" w:cs="Times New Roman"/>
          <w:sz w:val="28"/>
          <w:szCs w:val="28"/>
        </w:rPr>
        <w:t xml:space="preserve">то </w:t>
      </w:r>
      <w:r w:rsidR="00836FD6" w:rsidRPr="00356C5B">
        <w:rPr>
          <w:rFonts w:ascii="Times New Roman" w:hAnsi="Times New Roman" w:cs="Times New Roman"/>
          <w:sz w:val="28"/>
          <w:szCs w:val="28"/>
        </w:rPr>
        <w:t>новому,</w:t>
      </w:r>
      <w:r w:rsidRPr="00356C5B">
        <w:rPr>
          <w:rFonts w:ascii="Times New Roman" w:hAnsi="Times New Roman" w:cs="Times New Roman"/>
          <w:sz w:val="28"/>
          <w:szCs w:val="28"/>
        </w:rPr>
        <w:t xml:space="preserve"> а уже затем начинать работу по развитию высших психологических функций.</w:t>
      </w:r>
    </w:p>
    <w:p w:rsidR="002D2723" w:rsidRPr="00356C5B" w:rsidRDefault="00352F77" w:rsidP="00836F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C5B">
        <w:rPr>
          <w:rFonts w:ascii="Times New Roman" w:hAnsi="Times New Roman" w:cs="Times New Roman"/>
          <w:sz w:val="28"/>
          <w:szCs w:val="28"/>
        </w:rPr>
        <w:t xml:space="preserve"> Наш опыт показывает, что надежность результатов </w:t>
      </w:r>
      <w:proofErr w:type="spellStart"/>
      <w:r w:rsidRPr="00356C5B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356C5B">
        <w:rPr>
          <w:rFonts w:ascii="Times New Roman" w:hAnsi="Times New Roman" w:cs="Times New Roman"/>
          <w:sz w:val="28"/>
          <w:szCs w:val="28"/>
        </w:rPr>
        <w:t xml:space="preserve"> – педагогической диагностики очень высокая.  Существенным является и тот факт, что прогноз оказывается долговременным и охватывает период начальной школы, а не только начало обучения в первом классе. </w:t>
      </w:r>
    </w:p>
    <w:p w:rsidR="00352F77" w:rsidRPr="00356C5B" w:rsidRDefault="00352F77" w:rsidP="00836F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C5B">
        <w:rPr>
          <w:rFonts w:ascii="Times New Roman" w:hAnsi="Times New Roman" w:cs="Times New Roman"/>
          <w:sz w:val="28"/>
          <w:szCs w:val="28"/>
        </w:rPr>
        <w:lastRenderedPageBreak/>
        <w:t>Диагностика дошкольников имеет большое значение. Особенно важно, чтобы педагог мог квалифицировано провести все мероприятия и в полной мере владел методами и приёмами обследования.</w:t>
      </w:r>
    </w:p>
    <w:p w:rsidR="00352F77" w:rsidRPr="00356C5B" w:rsidRDefault="00352F77" w:rsidP="00836F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C5B">
        <w:rPr>
          <w:rFonts w:ascii="Times New Roman" w:hAnsi="Times New Roman" w:cs="Times New Roman"/>
          <w:sz w:val="28"/>
          <w:szCs w:val="28"/>
        </w:rPr>
        <w:t>Педагог должен не только, квалифицировано обследовать детей, но и наметить пути коррекции.</w:t>
      </w:r>
    </w:p>
    <w:p w:rsidR="00352F77" w:rsidRPr="00356C5B" w:rsidRDefault="00352F77" w:rsidP="00836F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C5B">
        <w:rPr>
          <w:rFonts w:ascii="Times New Roman" w:hAnsi="Times New Roman" w:cs="Times New Roman"/>
          <w:sz w:val="28"/>
          <w:szCs w:val="28"/>
        </w:rPr>
        <w:t xml:space="preserve">В нашей работе было проведено обследование, которое выявило стороны психической деятельности детей, нуждающиеся в коррекции. Коррекционная работа проводилась в виде </w:t>
      </w:r>
      <w:r w:rsidR="002D2723" w:rsidRPr="00356C5B">
        <w:rPr>
          <w:rFonts w:ascii="Times New Roman" w:hAnsi="Times New Roman" w:cs="Times New Roman"/>
          <w:sz w:val="28"/>
          <w:szCs w:val="28"/>
        </w:rPr>
        <w:t xml:space="preserve">развивающих </w:t>
      </w:r>
      <w:r w:rsidRPr="00356C5B">
        <w:rPr>
          <w:rFonts w:ascii="Times New Roman" w:hAnsi="Times New Roman" w:cs="Times New Roman"/>
          <w:sz w:val="28"/>
          <w:szCs w:val="28"/>
        </w:rPr>
        <w:t xml:space="preserve">дидактических игр.  </w:t>
      </w:r>
      <w:r w:rsidR="002D2723" w:rsidRPr="00356C5B">
        <w:rPr>
          <w:rFonts w:ascii="Times New Roman" w:hAnsi="Times New Roman" w:cs="Times New Roman"/>
          <w:sz w:val="28"/>
          <w:szCs w:val="28"/>
        </w:rPr>
        <w:t>Дети,</w:t>
      </w:r>
      <w:r w:rsidR="001A72E5" w:rsidRPr="00356C5B">
        <w:rPr>
          <w:rFonts w:ascii="Times New Roman" w:hAnsi="Times New Roman" w:cs="Times New Roman"/>
          <w:sz w:val="28"/>
          <w:szCs w:val="28"/>
        </w:rPr>
        <w:t xml:space="preserve"> психологически не готовые к обучению в школе, не прошедшие коррекционно-развивающие занятия, имеют проблемы в адаптации, в обучении в целом.</w:t>
      </w:r>
    </w:p>
    <w:p w:rsidR="00352F77" w:rsidRPr="00356C5B" w:rsidRDefault="00352F77" w:rsidP="00836F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C5B">
        <w:rPr>
          <w:rFonts w:ascii="Times New Roman" w:hAnsi="Times New Roman" w:cs="Times New Roman"/>
          <w:sz w:val="28"/>
          <w:szCs w:val="28"/>
        </w:rPr>
        <w:t>ЛИТЕРАТУРА</w:t>
      </w:r>
    </w:p>
    <w:p w:rsidR="00352F77" w:rsidRPr="00356C5B" w:rsidRDefault="00352F77" w:rsidP="00836FD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6C5B">
        <w:rPr>
          <w:rFonts w:ascii="Times New Roman" w:hAnsi="Times New Roman" w:cs="Times New Roman"/>
          <w:sz w:val="28"/>
          <w:szCs w:val="28"/>
        </w:rPr>
        <w:t>Бухвалов</w:t>
      </w:r>
      <w:proofErr w:type="spellEnd"/>
      <w:r w:rsidRPr="00356C5B">
        <w:rPr>
          <w:rFonts w:ascii="Times New Roman" w:hAnsi="Times New Roman" w:cs="Times New Roman"/>
          <w:sz w:val="28"/>
          <w:szCs w:val="28"/>
        </w:rPr>
        <w:t xml:space="preserve"> В.А. Технология педагогического творчества. М., 1993.</w:t>
      </w:r>
    </w:p>
    <w:p w:rsidR="00352F77" w:rsidRPr="00356C5B" w:rsidRDefault="00352F77" w:rsidP="00836FD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6C5B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356C5B">
        <w:rPr>
          <w:rFonts w:ascii="Times New Roman" w:hAnsi="Times New Roman" w:cs="Times New Roman"/>
          <w:sz w:val="28"/>
          <w:szCs w:val="28"/>
        </w:rPr>
        <w:t xml:space="preserve"> Л.А. Воспитание и обучение. М., 1969.</w:t>
      </w:r>
    </w:p>
    <w:p w:rsidR="00352F77" w:rsidRPr="00356C5B" w:rsidRDefault="00352F77" w:rsidP="00836FD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6C5B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356C5B">
        <w:rPr>
          <w:rFonts w:ascii="Times New Roman" w:hAnsi="Times New Roman" w:cs="Times New Roman"/>
          <w:sz w:val="28"/>
          <w:szCs w:val="28"/>
        </w:rPr>
        <w:t xml:space="preserve"> Л.А. Воспитание сенсорной культуры ребенка от рождения до 6 лет. М.,1988.</w:t>
      </w:r>
    </w:p>
    <w:p w:rsidR="00352F77" w:rsidRPr="00356C5B" w:rsidRDefault="00352F77" w:rsidP="00836FD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C5B">
        <w:rPr>
          <w:rFonts w:ascii="Times New Roman" w:hAnsi="Times New Roman" w:cs="Times New Roman"/>
          <w:sz w:val="28"/>
          <w:szCs w:val="28"/>
        </w:rPr>
        <w:t xml:space="preserve">Журавлев В.И. и др. Методы педагогических исследований / Под ред. </w:t>
      </w:r>
      <w:proofErr w:type="spellStart"/>
      <w:r w:rsidRPr="00356C5B">
        <w:rPr>
          <w:rFonts w:ascii="Times New Roman" w:hAnsi="Times New Roman" w:cs="Times New Roman"/>
          <w:sz w:val="28"/>
          <w:szCs w:val="28"/>
        </w:rPr>
        <w:t>А.И.Плекунова</w:t>
      </w:r>
      <w:proofErr w:type="spellEnd"/>
      <w:r w:rsidRPr="00356C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6C5B">
        <w:rPr>
          <w:rFonts w:ascii="Times New Roman" w:hAnsi="Times New Roman" w:cs="Times New Roman"/>
          <w:sz w:val="28"/>
          <w:szCs w:val="28"/>
        </w:rPr>
        <w:t>Г.В.Воробьева</w:t>
      </w:r>
      <w:proofErr w:type="spellEnd"/>
      <w:r w:rsidRPr="00356C5B">
        <w:rPr>
          <w:rFonts w:ascii="Times New Roman" w:hAnsi="Times New Roman" w:cs="Times New Roman"/>
          <w:sz w:val="28"/>
          <w:szCs w:val="28"/>
        </w:rPr>
        <w:t>. М., Просвещение. 1979.</w:t>
      </w:r>
    </w:p>
    <w:p w:rsidR="00352F77" w:rsidRPr="00356C5B" w:rsidRDefault="00352F77" w:rsidP="00836FD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C5B">
        <w:rPr>
          <w:rFonts w:ascii="Times New Roman" w:hAnsi="Times New Roman" w:cs="Times New Roman"/>
          <w:sz w:val="28"/>
          <w:szCs w:val="28"/>
        </w:rPr>
        <w:t>Панько Е.А. Психологическая деятельность воспитателя в детском саду. Минск, 1986.</w:t>
      </w:r>
    </w:p>
    <w:sectPr w:rsidR="00352F77" w:rsidRPr="00356C5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A54" w:rsidRDefault="00563A54" w:rsidP="00563A54">
      <w:pPr>
        <w:spacing w:after="0" w:line="240" w:lineRule="auto"/>
      </w:pPr>
      <w:r>
        <w:separator/>
      </w:r>
    </w:p>
  </w:endnote>
  <w:endnote w:type="continuationSeparator" w:id="0">
    <w:p w:rsidR="00563A54" w:rsidRDefault="00563A54" w:rsidP="0056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A54" w:rsidRDefault="00563A54" w:rsidP="00563A54">
      <w:pPr>
        <w:spacing w:after="0" w:line="240" w:lineRule="auto"/>
      </w:pPr>
      <w:r>
        <w:separator/>
      </w:r>
    </w:p>
  </w:footnote>
  <w:footnote w:type="continuationSeparator" w:id="0">
    <w:p w:rsidR="00563A54" w:rsidRDefault="00563A54" w:rsidP="0056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A54" w:rsidRPr="00563A54" w:rsidRDefault="00563A54" w:rsidP="00563A54">
    <w:pPr>
      <w:pStyle w:val="a5"/>
      <w:jc w:val="right"/>
      <w:rPr>
        <w:rFonts w:ascii="Times New Roman" w:hAnsi="Times New Roman" w:cs="Times New Roman"/>
      </w:rPr>
    </w:pPr>
    <w:proofErr w:type="spellStart"/>
    <w:r w:rsidRPr="00563A54">
      <w:rPr>
        <w:rFonts w:ascii="Times New Roman" w:hAnsi="Times New Roman" w:cs="Times New Roman"/>
      </w:rPr>
      <w:t>Лагуткина</w:t>
    </w:r>
    <w:proofErr w:type="spellEnd"/>
    <w:r w:rsidRPr="00563A54">
      <w:rPr>
        <w:rFonts w:ascii="Times New Roman" w:hAnsi="Times New Roman" w:cs="Times New Roman"/>
      </w:rPr>
      <w:t xml:space="preserve"> Т.А.</w:t>
    </w:r>
  </w:p>
  <w:p w:rsidR="00563A54" w:rsidRPr="00563A54" w:rsidRDefault="00563A54" w:rsidP="00563A54">
    <w:pPr>
      <w:pStyle w:val="a5"/>
      <w:jc w:val="right"/>
      <w:rPr>
        <w:rFonts w:ascii="Times New Roman" w:hAnsi="Times New Roman" w:cs="Times New Roman"/>
      </w:rPr>
    </w:pPr>
    <w:r w:rsidRPr="00563A54">
      <w:rPr>
        <w:rFonts w:ascii="Times New Roman" w:hAnsi="Times New Roman" w:cs="Times New Roman"/>
      </w:rPr>
      <w:t>11.04.2016г.</w:t>
    </w:r>
  </w:p>
  <w:p w:rsidR="00563A54" w:rsidRDefault="00563A5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786C"/>
    <w:multiLevelType w:val="hybridMultilevel"/>
    <w:tmpl w:val="EBFA8056"/>
    <w:lvl w:ilvl="0" w:tplc="3F3AE698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E990D54"/>
    <w:multiLevelType w:val="hybridMultilevel"/>
    <w:tmpl w:val="EA36C4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30EF5"/>
    <w:multiLevelType w:val="hybridMultilevel"/>
    <w:tmpl w:val="A3B280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3ACE3536"/>
    <w:multiLevelType w:val="hybridMultilevel"/>
    <w:tmpl w:val="D324B8D8"/>
    <w:lvl w:ilvl="0" w:tplc="F258C4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6672B"/>
    <w:multiLevelType w:val="hybridMultilevel"/>
    <w:tmpl w:val="79844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77"/>
    <w:rsid w:val="000E13F1"/>
    <w:rsid w:val="001214FB"/>
    <w:rsid w:val="001A72E5"/>
    <w:rsid w:val="00214337"/>
    <w:rsid w:val="002D2723"/>
    <w:rsid w:val="00352F77"/>
    <w:rsid w:val="00356C5B"/>
    <w:rsid w:val="00380828"/>
    <w:rsid w:val="003E2517"/>
    <w:rsid w:val="004D1767"/>
    <w:rsid w:val="004F6B20"/>
    <w:rsid w:val="00500844"/>
    <w:rsid w:val="00563A54"/>
    <w:rsid w:val="005C3B71"/>
    <w:rsid w:val="005C5C4D"/>
    <w:rsid w:val="00621611"/>
    <w:rsid w:val="00816E99"/>
    <w:rsid w:val="00836FD6"/>
    <w:rsid w:val="00843941"/>
    <w:rsid w:val="00876C91"/>
    <w:rsid w:val="009023CA"/>
    <w:rsid w:val="009F453F"/>
    <w:rsid w:val="00A83297"/>
    <w:rsid w:val="00EB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F77"/>
    <w:pPr>
      <w:ind w:left="720"/>
      <w:contextualSpacing/>
    </w:pPr>
  </w:style>
  <w:style w:type="table" w:styleId="a4">
    <w:name w:val="Table Grid"/>
    <w:basedOn w:val="a1"/>
    <w:uiPriority w:val="59"/>
    <w:rsid w:val="003808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563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3A54"/>
  </w:style>
  <w:style w:type="paragraph" w:styleId="a7">
    <w:name w:val="footer"/>
    <w:basedOn w:val="a"/>
    <w:link w:val="a8"/>
    <w:uiPriority w:val="99"/>
    <w:unhideWhenUsed/>
    <w:rsid w:val="00563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3A54"/>
  </w:style>
  <w:style w:type="paragraph" w:styleId="a9">
    <w:name w:val="Balloon Text"/>
    <w:basedOn w:val="a"/>
    <w:link w:val="aa"/>
    <w:uiPriority w:val="99"/>
    <w:semiHidden/>
    <w:unhideWhenUsed/>
    <w:rsid w:val="0056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3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F77"/>
    <w:pPr>
      <w:ind w:left="720"/>
      <w:contextualSpacing/>
    </w:pPr>
  </w:style>
  <w:style w:type="table" w:styleId="a4">
    <w:name w:val="Table Grid"/>
    <w:basedOn w:val="a1"/>
    <w:uiPriority w:val="59"/>
    <w:rsid w:val="003808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563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3A54"/>
  </w:style>
  <w:style w:type="paragraph" w:styleId="a7">
    <w:name w:val="footer"/>
    <w:basedOn w:val="a"/>
    <w:link w:val="a8"/>
    <w:uiPriority w:val="99"/>
    <w:unhideWhenUsed/>
    <w:rsid w:val="00563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3A54"/>
  </w:style>
  <w:style w:type="paragraph" w:styleId="a9">
    <w:name w:val="Balloon Text"/>
    <w:basedOn w:val="a"/>
    <w:link w:val="aa"/>
    <w:uiPriority w:val="99"/>
    <w:semiHidden/>
    <w:unhideWhenUsed/>
    <w:rsid w:val="0056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3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9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1130">
          <w:marLeft w:val="0"/>
          <w:marRight w:val="22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44190">
                  <w:marLeft w:val="0"/>
                  <w:marRight w:val="0"/>
                  <w:marTop w:val="0"/>
                  <w:marBottom w:val="0"/>
                  <w:divBdr>
                    <w:top w:val="single" w:sz="6" w:space="15" w:color="DDDDDD"/>
                    <w:left w:val="none" w:sz="0" w:space="0" w:color="auto"/>
                    <w:bottom w:val="single" w:sz="6" w:space="15" w:color="DDDDDD"/>
                    <w:right w:val="none" w:sz="0" w:space="0" w:color="auto"/>
                  </w:divBdr>
                </w:div>
              </w:divsChild>
            </w:div>
          </w:divsChild>
        </w:div>
        <w:div w:id="556935303">
          <w:marLeft w:val="0"/>
          <w:marRight w:val="0"/>
          <w:marTop w:val="150"/>
          <w:marBottom w:val="0"/>
          <w:divBdr>
            <w:top w:val="dashed" w:sz="6" w:space="11" w:color="FF5B5B"/>
            <w:left w:val="dashed" w:sz="6" w:space="11" w:color="FF5B5B"/>
            <w:bottom w:val="dashed" w:sz="6" w:space="11" w:color="FF5B5B"/>
            <w:right w:val="dashed" w:sz="6" w:space="11" w:color="FF5B5B"/>
          </w:divBdr>
          <w:divsChild>
            <w:div w:id="4687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12</Pages>
  <Words>2442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mamaevi</dc:creator>
  <cp:lastModifiedBy>User</cp:lastModifiedBy>
  <cp:revision>7</cp:revision>
  <cp:lastPrinted>2013-05-15T08:45:00Z</cp:lastPrinted>
  <dcterms:created xsi:type="dcterms:W3CDTF">2013-05-12T07:25:00Z</dcterms:created>
  <dcterms:modified xsi:type="dcterms:W3CDTF">2017-01-27T20:28:00Z</dcterms:modified>
</cp:coreProperties>
</file>