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A" w:rsidRPr="004A4DBA" w:rsidRDefault="004A4DBA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4A4DBA" w:rsidRPr="004A4DBA" w:rsidRDefault="004A4DBA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«Дуванский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ногопрофильный колледж</w:t>
      </w:r>
      <w:r w:rsidRPr="004A4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4DBA" w:rsidRDefault="004A4DBA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41A22" w:rsidRPr="004A4DBA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A4DBA" w:rsidRDefault="004A4DBA" w:rsidP="004A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A" w:rsidRDefault="004A4DBA" w:rsidP="004A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A" w:rsidRDefault="004A4DBA" w:rsidP="004A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2" w:rsidRDefault="00241A22" w:rsidP="004A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2" w:rsidRDefault="00241A22" w:rsidP="004A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22" w:rsidRPr="004A4DBA" w:rsidRDefault="00241A22" w:rsidP="004A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A" w:rsidRPr="004A4DBA" w:rsidRDefault="004A4DBA" w:rsidP="004A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A4D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«Оценка качества</w:t>
      </w:r>
      <w:r w:rsidR="00AE3A5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меда</w:t>
      </w:r>
      <w:bookmarkStart w:id="0" w:name="_GoBack"/>
      <w:bookmarkEnd w:id="0"/>
      <w:r w:rsidRPr="004A4D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4A4DBA" w:rsidRDefault="004A4DBA" w:rsidP="004A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A4DBA" w:rsidRPr="004A4DBA" w:rsidRDefault="004A4DBA" w:rsidP="004A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DB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Методическая разработка</w:t>
      </w:r>
    </w:p>
    <w:p w:rsidR="004A4DBA" w:rsidRPr="004A4DBA" w:rsidRDefault="004A4DBA" w:rsidP="004A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D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внеклассного учебного мероприятия </w:t>
      </w:r>
    </w:p>
    <w:p w:rsidR="004A4DBA" w:rsidRDefault="004A4DBA" w:rsidP="004A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D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ПМ 03. «Участие в проведении ветеринарно-санитарной экспертизе продуктов и </w:t>
      </w:r>
    </w:p>
    <w:p w:rsidR="004A4DBA" w:rsidRPr="004A4DBA" w:rsidRDefault="004A4DBA" w:rsidP="004A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DBA">
        <w:rPr>
          <w:rFonts w:ascii="Times New Roman" w:eastAsia="Times New Roman" w:hAnsi="Times New Roman" w:cs="Times New Roman"/>
          <w:sz w:val="36"/>
          <w:szCs w:val="36"/>
          <w:lang w:eastAsia="ru-RU"/>
        </w:rPr>
        <w:t>сырья животного происхождения»</w:t>
      </w:r>
    </w:p>
    <w:p w:rsidR="004A4DBA" w:rsidRPr="004A4DBA" w:rsidRDefault="00241A22" w:rsidP="00241A2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791147B6" wp14:editId="26F91CEF">
            <wp:extent cx="3226100" cy="25769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01" cy="2583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4DBA" w:rsidRPr="004A4DBA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 Рябухина Л. Ю. преподаватель ветеринарных дисциплин</w:t>
      </w:r>
    </w:p>
    <w:p w:rsidR="004A4DBA" w:rsidRPr="004A4DBA" w:rsidRDefault="004A4DBA" w:rsidP="004A4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4DBA" w:rsidRDefault="004A4DBA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A22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A22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A22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A22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A22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A22" w:rsidRPr="004A4DBA" w:rsidRDefault="00241A22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4DBA" w:rsidRPr="004A4DBA" w:rsidRDefault="004A4DBA" w:rsidP="004A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В данной методической разработке отражена методика проведения внеклассного мероприятия, которое проводиться в форме интеллектуальной игры</w:t>
      </w:r>
      <w:r w:rsidR="004A4DBA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="004A4DBA">
        <w:rPr>
          <w:rFonts w:ascii="Times New Roman" w:eastAsia="Calibri" w:hAnsi="Times New Roman" w:cs="Times New Roman"/>
          <w:sz w:val="28"/>
          <w:szCs w:val="28"/>
        </w:rPr>
        <w:t>ов</w:t>
      </w: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DBA">
        <w:rPr>
          <w:rFonts w:ascii="Times New Roman" w:eastAsia="Calibri" w:hAnsi="Times New Roman" w:cs="Times New Roman"/>
          <w:sz w:val="28"/>
          <w:szCs w:val="28"/>
        </w:rPr>
        <w:t>третьего и четвертого</w:t>
      </w: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 курса специальност</w:t>
      </w:r>
      <w:r w:rsidR="004A4DBA">
        <w:rPr>
          <w:rFonts w:ascii="Times New Roman" w:eastAsia="Calibri" w:hAnsi="Times New Roman" w:cs="Times New Roman"/>
          <w:sz w:val="28"/>
          <w:szCs w:val="28"/>
        </w:rPr>
        <w:t xml:space="preserve">и 36.02.01. </w:t>
      </w:r>
      <w:r w:rsidRPr="00407CEF">
        <w:rPr>
          <w:rFonts w:ascii="Times New Roman" w:eastAsia="Calibri" w:hAnsi="Times New Roman" w:cs="Times New Roman"/>
          <w:sz w:val="28"/>
          <w:szCs w:val="28"/>
        </w:rPr>
        <w:t>«Ветеринария»</w:t>
      </w:r>
      <w:r w:rsidR="004A4D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5E3" w:rsidRPr="007735E3" w:rsidRDefault="007735E3" w:rsidP="00BF46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содержит:</w:t>
      </w:r>
    </w:p>
    <w:p w:rsidR="007735E3" w:rsidRPr="00BF46B8" w:rsidRDefault="007735E3" w:rsidP="00BF46B8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7735E3" w:rsidRPr="007735E3" w:rsidRDefault="007735E3" w:rsidP="00BF46B8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внеклассного мероприятия;</w:t>
      </w:r>
    </w:p>
    <w:p w:rsidR="00BF46B8" w:rsidRPr="00BF46B8" w:rsidRDefault="007735E3" w:rsidP="00BF46B8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 </w:t>
      </w:r>
    </w:p>
    <w:p w:rsidR="007735E3" w:rsidRPr="00BF46B8" w:rsidRDefault="007735E3" w:rsidP="00BF46B8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BF46B8" w:rsidRPr="007735E3" w:rsidRDefault="00BF46B8" w:rsidP="00BF46B8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Литературу </w:t>
      </w:r>
    </w:p>
    <w:p w:rsidR="00BF46B8" w:rsidRPr="00BF46B8" w:rsidRDefault="00BF46B8" w:rsidP="00BF46B8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Данная методическая разработка </w:t>
      </w:r>
      <w:r w:rsidR="00BF46B8">
        <w:rPr>
          <w:rFonts w:ascii="Times New Roman" w:eastAsia="Calibri" w:hAnsi="Times New Roman" w:cs="Times New Roman"/>
          <w:sz w:val="28"/>
          <w:szCs w:val="28"/>
        </w:rPr>
        <w:t>м</w:t>
      </w:r>
      <w:r w:rsidRPr="00407CEF">
        <w:rPr>
          <w:rFonts w:ascii="Times New Roman" w:eastAsia="Calibri" w:hAnsi="Times New Roman" w:cs="Times New Roman"/>
          <w:sz w:val="28"/>
          <w:szCs w:val="28"/>
        </w:rPr>
        <w:t>ожет быть использована для проведения внеклассных мероприятий по дисциплинам естественнонаучного цикла.</w:t>
      </w:r>
    </w:p>
    <w:p w:rsidR="00407CEF" w:rsidRDefault="00407CEF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6B9" w:rsidRDefault="006A36B9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Подготовительный этап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BF46B8" w:rsidRPr="007735E3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внеклассного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BF46B8" w:rsidRP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6B8" w:rsidRP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6B8" w:rsidRPr="007735E3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1.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BF4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</w:p>
    <w:p w:rsidR="00BF46B8" w:rsidRPr="00BF46B8" w:rsidRDefault="00BF46B8" w:rsidP="00BF4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B8" w:rsidRPr="00407CEF" w:rsidRDefault="00BF46B8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CEF" w:rsidRPr="00407CEF" w:rsidRDefault="00407CEF" w:rsidP="00BF46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Мы каждый день сталкиваемся с одной проблемой: как научить предмету в условиях, когда все меньше студентов мотивированно на учение</w:t>
      </w:r>
      <w:r w:rsidR="00BF46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Запомнить необходимые знания можно либо заставить студента выучить материал, либо заинтересовать его.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Появлению интереса к предмету способствуют игровые формы.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Игра – это деятельность, предполагающая участие всех студентов в той или иной мере, на которую каждый из них способен.</w:t>
      </w:r>
    </w:p>
    <w:p w:rsidR="00407CEF" w:rsidRPr="00407CEF" w:rsidRDefault="00407CEF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Учебный материал в игре усваивается через все каналы приема информации, причем делается это непринужденно, как бы само собой.</w:t>
      </w:r>
    </w:p>
    <w:p w:rsidR="00407CEF" w:rsidRPr="00407CEF" w:rsidRDefault="00407CEF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>Деятельность студентов носит и творческий и практический характер:</w:t>
      </w:r>
    </w:p>
    <w:p w:rsidR="00407CEF" w:rsidRPr="00407CEF" w:rsidRDefault="00407CEF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В игре участник сам ставит себе цель, ищет способы ее достижения, подбирает необходимый для ответа материал. </w:t>
      </w:r>
    </w:p>
    <w:p w:rsidR="006A36B9" w:rsidRPr="006A36B9" w:rsidRDefault="006A36B9" w:rsidP="006A36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выбранная для проведения внеклассного учебного мероприятия, является актуальной, так как 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пчеловодства имеют широкое применение у людей, а мед, имея высокую стоимость, всё чаще подвергается фальсификации</w:t>
      </w:r>
      <w:r w:rsidRPr="006A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6B9" w:rsidRPr="00407CEF" w:rsidRDefault="006A36B9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Pr="006A36B9"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внеклассного мероприятия:</w:t>
      </w:r>
    </w:p>
    <w:p w:rsidR="006A36B9" w:rsidRPr="00407CEF" w:rsidRDefault="006A36B9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обобщить, закрепить и систематизировать знания студентов по теме «Ветеринарно-санитарная экспертиза мёда»</w:t>
      </w:r>
      <w:r w:rsidRPr="00407C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6B9" w:rsidRPr="00407CEF" w:rsidRDefault="006A36B9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логического мышления, внимания, творческих способностей, умение анализировать и выступать перед аудиторией</w:t>
      </w:r>
      <w:r w:rsidRPr="00407C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6B9" w:rsidRPr="00407CEF" w:rsidRDefault="006A36B9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способствовать воспитанию чувства ответственности, за результаты выполненной работы, чувства соперничества, инициативности, познавательного интереса.</w:t>
      </w:r>
    </w:p>
    <w:p w:rsidR="00407CEF" w:rsidRPr="00407CEF" w:rsidRDefault="00407CEF" w:rsidP="00BF46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CEF" w:rsidRPr="00407CEF" w:rsidRDefault="00407CEF" w:rsidP="00BF4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CEF" w:rsidRDefault="00407CEF" w:rsidP="00BF46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6B9" w:rsidRPr="00407CEF" w:rsidRDefault="006A36B9" w:rsidP="00BF46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CEF" w:rsidRPr="00407CEF" w:rsidRDefault="00407CEF" w:rsidP="00BF46B8">
      <w:pPr>
        <w:numPr>
          <w:ilvl w:val="1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Подготовительный этап.</w:t>
      </w:r>
    </w:p>
    <w:p w:rsidR="00186741" w:rsidRPr="00186741" w:rsidRDefault="00186741" w:rsidP="001867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741">
        <w:rPr>
          <w:rFonts w:ascii="Times New Roman" w:eastAsia="Calibri" w:hAnsi="Times New Roman" w:cs="Times New Roman"/>
          <w:sz w:val="28"/>
          <w:szCs w:val="28"/>
        </w:rPr>
        <w:t>Подготовительная работа к внеклассному мероприятию начата с выбора темы и подбора соответствующей литературы.</w:t>
      </w:r>
    </w:p>
    <w:p w:rsidR="00186741" w:rsidRDefault="00186741" w:rsidP="001867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741">
        <w:rPr>
          <w:rFonts w:ascii="Times New Roman" w:eastAsia="Calibri" w:hAnsi="Times New Roman" w:cs="Times New Roman"/>
          <w:sz w:val="28"/>
          <w:szCs w:val="28"/>
        </w:rPr>
        <w:t>Составлен план и сценарий игры.</w:t>
      </w:r>
    </w:p>
    <w:p w:rsidR="00186741" w:rsidRPr="006A36B9" w:rsidRDefault="00186741" w:rsidP="001867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конкурсы для участников, подготовлена презентация, плакат с </w:t>
      </w:r>
      <w:r w:rsidRPr="00186741">
        <w:rPr>
          <w:rFonts w:ascii="Times New Roman" w:eastAsia="Calibri" w:hAnsi="Times New Roman" w:cs="Times New Roman"/>
          <w:sz w:val="28"/>
          <w:szCs w:val="28"/>
        </w:rPr>
        <w:t xml:space="preserve">высказыванием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Гиппократа </w:t>
      </w:r>
      <w:r w:rsidRPr="00186741">
        <w:rPr>
          <w:rFonts w:ascii="Times New Roman" w:eastAsia="Arial Unicode MS" w:hAnsi="Times New Roman" w:cs="Times New Roman"/>
          <w:kern w:val="24"/>
          <w:sz w:val="28"/>
          <w:szCs w:val="28"/>
        </w:rPr>
        <w:t>«Если хочешь сохранить молодость,</w:t>
      </w:r>
      <w:r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 </w:t>
      </w:r>
      <w:r w:rsidRPr="00186741">
        <w:rPr>
          <w:rFonts w:ascii="Times New Roman" w:eastAsia="Arial Unicode MS" w:hAnsi="Times New Roman" w:cs="Times New Roman"/>
          <w:kern w:val="24"/>
          <w:sz w:val="28"/>
          <w:szCs w:val="28"/>
        </w:rPr>
        <w:t>ешь мёд»</w:t>
      </w:r>
      <w:r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, </w:t>
      </w:r>
      <w:r w:rsidRPr="006A36B9">
        <w:rPr>
          <w:rFonts w:ascii="Times New Roman" w:eastAsia="Calibri" w:hAnsi="Times New Roman" w:cs="Times New Roman"/>
          <w:sz w:val="28"/>
          <w:szCs w:val="28"/>
        </w:rPr>
        <w:t>лабораторная посуда и исследуемые пробы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мёда, подписаны</w:t>
      </w:r>
      <w:r w:rsidR="00846250">
        <w:rPr>
          <w:rFonts w:ascii="Times New Roman" w:eastAsia="Calibri" w:hAnsi="Times New Roman" w:cs="Times New Roman"/>
          <w:sz w:val="28"/>
          <w:szCs w:val="28"/>
        </w:rPr>
        <w:t xml:space="preserve"> грамоты.</w:t>
      </w:r>
    </w:p>
    <w:p w:rsidR="00186741" w:rsidRPr="00186741" w:rsidRDefault="00846250" w:rsidP="001867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зрителей подготовлены доклады, викторина, пословицы и поговорки, загадки и стихи по теме.</w:t>
      </w:r>
    </w:p>
    <w:p w:rsidR="00186741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неделю участникам дано домашнее задание, подготовить презентацию о мёде. Тема презентации определена путем жеребьевки.</w:t>
      </w:r>
    </w:p>
    <w:p w:rsidR="006A36B9" w:rsidRDefault="006A36B9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6B9">
        <w:rPr>
          <w:rFonts w:ascii="Times New Roman" w:eastAsia="Calibri" w:hAnsi="Times New Roman" w:cs="Times New Roman"/>
          <w:sz w:val="28"/>
          <w:szCs w:val="28"/>
        </w:rPr>
        <w:t xml:space="preserve">Для проведения мероприятия была </w:t>
      </w:r>
      <w:r w:rsidR="00846250">
        <w:rPr>
          <w:rFonts w:ascii="Times New Roman" w:eastAsia="Calibri" w:hAnsi="Times New Roman" w:cs="Times New Roman"/>
          <w:sz w:val="28"/>
          <w:szCs w:val="28"/>
        </w:rPr>
        <w:t>подготовлена</w:t>
      </w:r>
      <w:r w:rsidRPr="006A36B9">
        <w:rPr>
          <w:rFonts w:ascii="Times New Roman" w:eastAsia="Calibri" w:hAnsi="Times New Roman" w:cs="Times New Roman"/>
          <w:sz w:val="28"/>
          <w:szCs w:val="28"/>
        </w:rPr>
        <w:t xml:space="preserve"> 104 аудитория, оснащенная необходимыми техническими средствами обучения.</w:t>
      </w:r>
    </w:p>
    <w:p w:rsidR="006A36B9" w:rsidRDefault="006A36B9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50" w:rsidRPr="00846250" w:rsidRDefault="00846250" w:rsidP="00846250">
      <w:pPr>
        <w:shd w:val="clear" w:color="auto" w:fill="FFFFFF"/>
        <w:spacing w:after="0" w:line="360" w:lineRule="auto"/>
        <w:ind w:right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 xml:space="preserve">План 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внеклассного учебного мероприятия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по ПМ 03 «Участие в проведении ветеринарно-санитарной экспертизы продуктов и сырья животного происхождения»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846250" w:rsidRPr="00846250" w:rsidRDefault="00846250" w:rsidP="00846250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Дата проведения: 2.03.2016 г.</w:t>
      </w:r>
    </w:p>
    <w:p w:rsidR="00846250" w:rsidRPr="00846250" w:rsidRDefault="00846250" w:rsidP="00846250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Группа: 316, 416</w:t>
      </w:r>
    </w:p>
    <w:p w:rsidR="00846250" w:rsidRPr="00846250" w:rsidRDefault="00846250" w:rsidP="00846250">
      <w:pPr>
        <w:shd w:val="clear" w:color="auto" w:fill="FFFFFF"/>
        <w:spacing w:after="0" w:line="360" w:lineRule="auto"/>
        <w:ind w:right="10" w:firstLine="70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Преподаватель: Рябухина Л. Ю.</w:t>
      </w:r>
    </w:p>
    <w:p w:rsidR="00846250" w:rsidRPr="00846250" w:rsidRDefault="00846250" w:rsidP="00846250">
      <w:pPr>
        <w:shd w:val="clear" w:color="auto" w:fill="FFFFFF"/>
        <w:spacing w:after="0" w:line="360" w:lineRule="auto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Специальность: 36.02.01. Ветеринария</w:t>
      </w:r>
    </w:p>
    <w:p w:rsidR="00846250" w:rsidRPr="00846250" w:rsidRDefault="00846250" w:rsidP="008462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Тема:</w:t>
      </w:r>
      <w:r w:rsidRPr="00846250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О</w:t>
      </w:r>
      <w:r w:rsidRPr="00846250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ценка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 качества</w:t>
      </w:r>
      <w:r w:rsidRPr="00846250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»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u w:val="single"/>
          <w:lang w:eastAsia="ru-RU"/>
        </w:rPr>
        <w:t>Цель:</w:t>
      </w:r>
      <w:r w:rsidRPr="00846250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 xml:space="preserve"> </w:t>
      </w:r>
    </w:p>
    <w:p w:rsidR="00846250" w:rsidRPr="00846250" w:rsidRDefault="00846250" w:rsidP="00846250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1. Образовательная</w:t>
      </w:r>
      <w:r w:rsidRPr="00846250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 xml:space="preserve"> – </w:t>
      </w:r>
      <w:r w:rsidRPr="0084625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обобщить, закрепить и систематизировать знания студентов по теме «Ветеринарно-санитарная экспертиза мёда»</w:t>
      </w: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, рассмотреть различные способы определения </w:t>
      </w:r>
      <w:r w:rsidRPr="0084625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натуральности мёда в домашних условиях.</w:t>
      </w:r>
    </w:p>
    <w:p w:rsidR="00C57E88" w:rsidRPr="00407CEF" w:rsidRDefault="00846250" w:rsidP="00C57E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50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2.</w:t>
      </w:r>
      <w:r w:rsidR="00C57E88" w:rsidRPr="00C57E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proofErr w:type="gramStart"/>
      <w:r w:rsidR="00C57E88" w:rsidRPr="0084625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Развивающая</w:t>
      </w:r>
      <w:proofErr w:type="gramEnd"/>
      <w:r w:rsidR="00C57E88" w:rsidRPr="0084625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- </w:t>
      </w:r>
      <w:r w:rsidR="00C57E88">
        <w:rPr>
          <w:rFonts w:ascii="Times New Roman" w:eastAsia="Calibri" w:hAnsi="Times New Roman" w:cs="Times New Roman"/>
          <w:sz w:val="28"/>
          <w:szCs w:val="28"/>
        </w:rPr>
        <w:t>способствовать развитию логического мышления, внимания, творческих способностей, умение анализировать и выступать перед аудиторией</w:t>
      </w:r>
      <w:r w:rsidR="00C57E88" w:rsidRPr="00407C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7E88" w:rsidRPr="00407CEF" w:rsidRDefault="00C57E88" w:rsidP="00C57E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3. </w:t>
      </w:r>
      <w:proofErr w:type="gramStart"/>
      <w:r w:rsidR="00846250" w:rsidRPr="0084625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Воспитательная</w:t>
      </w:r>
      <w:proofErr w:type="gramEnd"/>
      <w:r w:rsidR="00846250" w:rsidRPr="0084625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способствовать воспитанию чувства ответственности, за результаты выполненной работы, чувства соперничества, инициативности, познавательного интереса.</w:t>
      </w:r>
    </w:p>
    <w:p w:rsidR="00C57E88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 xml:space="preserve">Формируемые компетенции: </w:t>
      </w:r>
    </w:p>
    <w:p w:rsidR="00C57E88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ПК 3</w:t>
      </w:r>
      <w:proofErr w:type="gramStart"/>
      <w:r w:rsidRPr="00C5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забор образцов продуктов и сырья животного происхождения для ветеринарно-санитарной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</w:p>
    <w:p w:rsidR="00C57E88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ПК 4</w:t>
      </w:r>
      <w:proofErr w:type="gramStart"/>
      <w:r w:rsidRPr="00C5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соответствие продуктов и сырья животного происхождения стандартам на продукцию животноводства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E88" w:rsidRPr="00846250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ПК 9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  <w:r w:rsidRPr="008F09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proofErr w:type="gramEnd"/>
      <w:r w:rsidRPr="008F09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риентироваться в условиях частой смены технологий в </w:t>
      </w:r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E88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ОК 1</w:t>
      </w:r>
      <w:proofErr w:type="gramStart"/>
      <w:r w:rsidRPr="00C57E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F0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proofErr w:type="gramEnd"/>
      <w:r w:rsidRPr="008F0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онимать сущность и социальную значимость своей будущей </w:t>
      </w:r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E88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lastRenderedPageBreak/>
        <w:t>ОК 2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  <w:r w:rsidRPr="008F0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proofErr w:type="gramEnd"/>
      <w:r w:rsidRPr="008F09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рганизовывать собственную деятельность, выбирать типовые </w:t>
      </w:r>
      <w:r w:rsidRPr="008F09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методы и способы выполнения профессиональных задач, оценивать их </w:t>
      </w:r>
      <w:r w:rsidRPr="008F09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E88" w:rsidRPr="00C57E88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ОК 5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  <w:r w:rsidRPr="00C57E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И</w:t>
      </w:r>
      <w:proofErr w:type="gramEnd"/>
      <w:r w:rsidRPr="00C57E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C57E88" w:rsidRPr="00846250" w:rsidRDefault="00C57E88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ОК 6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  <w:r w:rsidRPr="00C57E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Р</w:t>
      </w:r>
      <w:proofErr w:type="gramEnd"/>
      <w:r w:rsidRPr="00C57E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аботать в коллективе и команде, эффективно общаться с коллегами, руководством, потребителями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.</w:t>
      </w:r>
    </w:p>
    <w:p w:rsidR="00846250" w:rsidRPr="00846250" w:rsidRDefault="00846250" w:rsidP="00C57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Форма проведения:</w:t>
      </w:r>
      <w:r w:rsidR="00C57E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игра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Место проведения:</w:t>
      </w:r>
      <w:r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аудитория № 104 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  <w:t>ТСО:</w:t>
      </w:r>
      <w:r w:rsidRPr="0084625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компьютер, мультимедийный проектор, экран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 xml:space="preserve">Наглядное обеспечение: </w:t>
      </w:r>
      <w:r w:rsidRPr="0084625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презентации слайдов с учебно-методическим обеспечением, плакат с высказыванием «Если хочешь сохранить молодость, ешь мёд»</w:t>
      </w:r>
    </w:p>
    <w:p w:rsidR="00846250" w:rsidRPr="00846250" w:rsidRDefault="00846250" w:rsidP="008462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Оборудование:</w:t>
      </w:r>
      <w:r w:rsidRPr="0084625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лабораторная посуда, реактивы, пробы мёда.</w:t>
      </w:r>
    </w:p>
    <w:p w:rsidR="00846250" w:rsidRPr="00846250" w:rsidRDefault="00846250" w:rsidP="00701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Раздаточный материал:</w:t>
      </w:r>
      <w:r w:rsidR="00C57E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карточки-задания, бланки ветеринарного свидетельства.</w:t>
      </w:r>
    </w:p>
    <w:p w:rsidR="00846250" w:rsidRPr="00846250" w:rsidRDefault="00846250" w:rsidP="007011E9">
      <w:pPr>
        <w:shd w:val="clear" w:color="auto" w:fill="FFFFFF"/>
        <w:tabs>
          <w:tab w:val="left" w:pos="346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  <w:lang w:eastAsia="ru-RU"/>
        </w:rPr>
        <w:tab/>
      </w:r>
      <w:r w:rsidRPr="00846250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Ход мероприятия</w:t>
      </w:r>
    </w:p>
    <w:p w:rsidR="00846250" w:rsidRPr="007011E9" w:rsidRDefault="00846250" w:rsidP="007011E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преподавателя.</w:t>
      </w:r>
    </w:p>
    <w:p w:rsidR="007011E9" w:rsidRDefault="007011E9" w:rsidP="007011E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участников</w:t>
      </w:r>
    </w:p>
    <w:p w:rsidR="007011E9" w:rsidRPr="007011E9" w:rsidRDefault="007011E9" w:rsidP="007011E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</w:t>
      </w:r>
    </w:p>
    <w:p w:rsidR="00846250" w:rsidRPr="00846250" w:rsidRDefault="00846250" w:rsidP="007011E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</w:t>
      </w:r>
    </w:p>
    <w:p w:rsidR="00846250" w:rsidRPr="00846250" w:rsidRDefault="00846250" w:rsidP="007011E9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62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2.1.</w:t>
      </w: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</w:t>
      </w:r>
      <w:r w:rsidRPr="00846250">
        <w:rPr>
          <w:rFonts w:ascii="Times New Roman" w:hAnsi="Times New Roman" w:cs="Times New Roman"/>
          <w:sz w:val="28"/>
          <w:szCs w:val="28"/>
        </w:rPr>
        <w:t>резентаций «Все о мёде»</w:t>
      </w:r>
    </w:p>
    <w:p w:rsidR="00846250" w:rsidRPr="00846250" w:rsidRDefault="00C57E88" w:rsidP="007011E9">
      <w:pPr>
        <w:pStyle w:val="a3"/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/Матвеева Ю./</w:t>
      </w:r>
    </w:p>
    <w:p w:rsidR="00846250" w:rsidRPr="00846250" w:rsidRDefault="00C57E88" w:rsidP="007011E9">
      <w:pPr>
        <w:pStyle w:val="a3"/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пчеловодства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Д./</w:t>
      </w:r>
    </w:p>
    <w:p w:rsidR="00846250" w:rsidRPr="00846250" w:rsidRDefault="00C57E88" w:rsidP="007011E9">
      <w:pPr>
        <w:pStyle w:val="a3"/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Пищевая ценность /Куликова С./</w:t>
      </w:r>
    </w:p>
    <w:p w:rsidR="00846250" w:rsidRPr="00846250" w:rsidRDefault="00C57E88" w:rsidP="007011E9">
      <w:pPr>
        <w:pStyle w:val="a3"/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Лечебные свойства /Данилова М./</w:t>
      </w:r>
    </w:p>
    <w:p w:rsidR="00846250" w:rsidRPr="00846250" w:rsidRDefault="00846250" w:rsidP="007011E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Конкурс «Органолептика»</w:t>
      </w:r>
    </w:p>
    <w:p w:rsidR="00846250" w:rsidRPr="00846250" w:rsidRDefault="00846250" w:rsidP="007011E9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для зрителей</w:t>
      </w:r>
    </w:p>
    <w:p w:rsidR="00846250" w:rsidRPr="00846250" w:rsidRDefault="00846250" w:rsidP="007011E9">
      <w:pPr>
        <w:shd w:val="clear" w:color="auto" w:fill="FFFFFF"/>
        <w:tabs>
          <w:tab w:val="left" w:pos="93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Конкурс «Теория – основа знаний» </w:t>
      </w:r>
    </w:p>
    <w:p w:rsidR="00846250" w:rsidRPr="00846250" w:rsidRDefault="00846250" w:rsidP="007011E9">
      <w:pPr>
        <w:shd w:val="clear" w:color="auto" w:fill="FFFFFF"/>
        <w:tabs>
          <w:tab w:val="left" w:pos="93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Конкурс «Кот в мешке»</w:t>
      </w:r>
    </w:p>
    <w:p w:rsidR="00846250" w:rsidRPr="00846250" w:rsidRDefault="00846250" w:rsidP="007011E9">
      <w:pPr>
        <w:shd w:val="clear" w:color="auto" w:fill="FFFFFF"/>
        <w:tabs>
          <w:tab w:val="left" w:pos="93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Доклад «Интересные </w:t>
      </w:r>
      <w:proofErr w:type="gramStart"/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мёде</w:t>
      </w:r>
      <w:proofErr w:type="gramEnd"/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6250" w:rsidRPr="00846250" w:rsidRDefault="00846250" w:rsidP="007011E9">
      <w:pPr>
        <w:shd w:val="clear" w:color="auto" w:fill="FFFFFF"/>
        <w:tabs>
          <w:tab w:val="left" w:pos="93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Конкурс «Самый быстрый»</w:t>
      </w:r>
    </w:p>
    <w:p w:rsidR="00846250" w:rsidRPr="00846250" w:rsidRDefault="00846250" w:rsidP="007011E9">
      <w:pPr>
        <w:shd w:val="clear" w:color="auto" w:fill="FFFFFF"/>
        <w:tabs>
          <w:tab w:val="left" w:pos="93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Дегустация мёда.</w:t>
      </w:r>
    </w:p>
    <w:p w:rsidR="00846250" w:rsidRPr="00846250" w:rsidRDefault="00846250" w:rsidP="007011E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</w:t>
      </w:r>
      <w:r w:rsidR="0070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награждение</w:t>
      </w: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250" w:rsidRPr="00846250" w:rsidRDefault="00846250" w:rsidP="007011E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Заключительное слово.</w:t>
      </w:r>
    </w:p>
    <w:p w:rsidR="007011E9" w:rsidRDefault="007011E9" w:rsidP="00701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846250" w:rsidRPr="00846250" w:rsidRDefault="00846250" w:rsidP="00701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Литература</w:t>
      </w:r>
    </w:p>
    <w:p w:rsidR="00846250" w:rsidRPr="00846250" w:rsidRDefault="00846250" w:rsidP="00846250">
      <w:pPr>
        <w:shd w:val="clear" w:color="auto" w:fill="FFFFFF"/>
        <w:spacing w:after="0" w:line="360" w:lineRule="auto"/>
        <w:ind w:right="5" w:firstLine="5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250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 xml:space="preserve">1. </w:t>
      </w:r>
      <w:r w:rsidRPr="00846250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8"/>
          <w:szCs w:val="28"/>
          <w:lang w:eastAsia="ru-RU"/>
        </w:rPr>
        <w:t xml:space="preserve">Боровков М. Ф. Ветеринарно-санитарная экспертиза с основами </w:t>
      </w:r>
      <w:r w:rsidRPr="00846250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8"/>
          <w:szCs w:val="28"/>
          <w:lang w:eastAsia="ru-RU"/>
        </w:rPr>
        <w:t>технологии и стандартизации продуктов животноводства. - СПб</w:t>
      </w:r>
      <w:proofErr w:type="gramStart"/>
      <w:r w:rsidRPr="00846250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8"/>
          <w:szCs w:val="28"/>
          <w:lang w:eastAsia="ru-RU"/>
        </w:rPr>
        <w:t xml:space="preserve">.: </w:t>
      </w:r>
      <w:proofErr w:type="gramEnd"/>
      <w:r w:rsidRPr="00846250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8"/>
          <w:szCs w:val="28"/>
          <w:lang w:eastAsia="ru-RU"/>
        </w:rPr>
        <w:t xml:space="preserve">Изд. </w:t>
      </w:r>
      <w:r w:rsidRPr="00846250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8"/>
          <w:szCs w:val="28"/>
          <w:lang w:eastAsia="ru-RU"/>
        </w:rPr>
        <w:t xml:space="preserve">«Лань», </w:t>
      </w:r>
      <w:r w:rsidRPr="00846250">
        <w:rPr>
          <w:rFonts w:ascii="Times New Roman" w:eastAsia="Times New Roman" w:hAnsi="Times New Roman" w:cs="Times New Roman"/>
          <w:color w:val="000000" w:themeColor="text1"/>
          <w:spacing w:val="-15"/>
          <w:w w:val="105"/>
          <w:sz w:val="28"/>
          <w:szCs w:val="28"/>
          <w:lang w:eastAsia="ru-RU"/>
        </w:rPr>
        <w:t>2010.</w:t>
      </w:r>
    </w:p>
    <w:p w:rsidR="00846250" w:rsidRPr="00846250" w:rsidRDefault="007011E9" w:rsidP="00846250">
      <w:pPr>
        <w:shd w:val="clear" w:color="auto" w:fill="FFFFFF"/>
        <w:spacing w:after="0" w:line="360" w:lineRule="auto"/>
        <w:ind w:right="5" w:firstLine="5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>2</w:t>
      </w:r>
      <w:r w:rsidR="00846250" w:rsidRPr="00846250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 xml:space="preserve">. Макаров В. А. Практикум по ветеринарно-санитарной экспертизе с </w:t>
      </w:r>
      <w:r w:rsidR="00846250" w:rsidRPr="00846250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8"/>
          <w:szCs w:val="28"/>
          <w:lang w:eastAsia="ru-RU"/>
        </w:rPr>
        <w:t xml:space="preserve">основами технологии продуктов животноводства. - М.: </w:t>
      </w:r>
      <w:proofErr w:type="spellStart"/>
      <w:r w:rsidR="00846250" w:rsidRPr="00846250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8"/>
          <w:szCs w:val="28"/>
          <w:lang w:eastAsia="ru-RU"/>
        </w:rPr>
        <w:t>Агропромиздат</w:t>
      </w:r>
      <w:proofErr w:type="spellEnd"/>
      <w:r w:rsidR="00846250" w:rsidRPr="00846250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8"/>
          <w:szCs w:val="28"/>
          <w:lang w:eastAsia="ru-RU"/>
        </w:rPr>
        <w:t>, 1987.</w:t>
      </w:r>
    </w:p>
    <w:p w:rsidR="00846250" w:rsidRPr="00846250" w:rsidRDefault="007011E9" w:rsidP="00846250">
      <w:pPr>
        <w:shd w:val="clear" w:color="auto" w:fill="FFFFFF"/>
        <w:spacing w:after="0" w:line="360" w:lineRule="auto"/>
        <w:ind w:firstLine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3</w:t>
      </w:r>
      <w:r w:rsidR="00846250" w:rsidRPr="0084625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 Интернет-ресурсы.</w:t>
      </w:r>
    </w:p>
    <w:p w:rsidR="00846250" w:rsidRPr="00846250" w:rsidRDefault="00846250" w:rsidP="00846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E9" w:rsidRDefault="007011E9" w:rsidP="00762D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</w:t>
      </w:r>
      <w:r w:rsidRPr="00773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7011E9" w:rsidRPr="00206562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- сладкое сиропообразное вещество, вырабатываемое пчёлами из нектара или пади. Мёд много тысячелетий был главной сладостью, которой пользовались люди. Основная часть мёда - это природные сахара: фруктоза и глюкоза, содержат в себ</w:t>
      </w:r>
      <w:r w:rsid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уникальный набор витаминов (В</w:t>
      </w:r>
      <w:proofErr w:type="gramStart"/>
      <w:r w:rsid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В2, В6, Е, К, С), минеральных веществ, органических кислот, ферментов, микроэлементов, противобактериальных веществ. </w:t>
      </w:r>
      <w:r w:rsidR="00206562" w:rsidRPr="00206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содержит массу достоинств: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бактерицидным действием;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дезинфицирует полость рта;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скорейшему заживлению ран;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успокаивает нервную систему;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укрепляет иммунитет;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продлевает жизнь;</w:t>
      </w:r>
    </w:p>
    <w:p w:rsidR="007011E9" w:rsidRP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омолаживает организм.</w:t>
      </w:r>
    </w:p>
    <w:p w:rsidR="007011E9" w:rsidRPr="007011E9" w:rsidRDefault="00206562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6562">
        <w:rPr>
          <w:rFonts w:ascii="Times New Roman" w:eastAsia="Arial Unicode MS" w:hAnsi="Times New Roman" w:cs="Times New Roman"/>
          <w:kern w:val="24"/>
          <w:sz w:val="28"/>
          <w:szCs w:val="28"/>
        </w:rPr>
        <w:t>«Если хочешь сохранить молодость, ешь мёд» Гиппократ.</w:t>
      </w:r>
      <w:r w:rsidRPr="002065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11E9" w:rsidRPr="00206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7011E9" w:rsidRPr="00206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7011E9" w:rsidRPr="007011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7011E9" w:rsidRPr="00206562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Екатериной II был издан Указ </w:t>
      </w:r>
      <w:proofErr w:type="gramStart"/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сечь</w:t>
      </w:r>
      <w:proofErr w:type="gramEnd"/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торговцев "негустым" медом в ноябре и позднее. Сейчас этот Указ не исполняется, потому даже весной полки в магазинах сплошь заставлены прозрачным незасахаренным "медом", т.е. заведомым фальсификатом. Как же распознать настоящий мед?</w:t>
      </w:r>
    </w:p>
    <w:p w:rsidR="00206562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701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6562" w:rsidRPr="0084625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обобщить, закрепить и систематизировать знания студентов по теме «Ветеринарно-санитарная экспертиза мёда»</w:t>
      </w:r>
      <w:r w:rsidR="00206562" w:rsidRPr="0084625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, рассмотреть различные способы определения </w:t>
      </w:r>
      <w:r w:rsidR="00206562" w:rsidRPr="0084625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натуральности мёда в домашних условиях.</w:t>
      </w:r>
    </w:p>
    <w:p w:rsidR="007011E9" w:rsidRPr="007011E9" w:rsidRDefault="007011E9" w:rsidP="00762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участвуют: Куликова</w:t>
      </w:r>
      <w:r w:rsidRPr="007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Данилова М., </w:t>
      </w:r>
      <w:proofErr w:type="spellStart"/>
      <w:r w:rsidRPr="007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Баязитов</w:t>
      </w:r>
      <w:proofErr w:type="spellEnd"/>
      <w:r w:rsidRPr="007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Д, Матвеева Ю.</w:t>
      </w:r>
    </w:p>
    <w:p w:rsidR="007011E9" w:rsidRPr="007011E9" w:rsidRDefault="007011E9" w:rsidP="00762D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конкурс буд</w:t>
      </w:r>
      <w:r w:rsid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ут: Булатова Е. А., </w:t>
      </w:r>
      <w:proofErr w:type="gramStart"/>
      <w:r w:rsid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="0020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206562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1E9">
        <w:rPr>
          <w:rFonts w:ascii="Times New Roman" w:hAnsi="Times New Roman" w:cs="Times New Roman"/>
          <w:b/>
          <w:sz w:val="28"/>
          <w:szCs w:val="28"/>
        </w:rPr>
        <w:t xml:space="preserve">1-й конкурс «Все о мёде» – домашнее задание. </w:t>
      </w:r>
      <w:r w:rsidR="00206562" w:rsidRPr="00206562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7011E9" w:rsidRPr="007011E9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 xml:space="preserve">Путем жеребьевки каждый участник выбрал тему презентации.       </w:t>
      </w:r>
    </w:p>
    <w:p w:rsidR="007011E9" w:rsidRPr="00206562" w:rsidRDefault="007011E9" w:rsidP="00762D9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62"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7011E9" w:rsidRPr="00206562" w:rsidRDefault="007011E9" w:rsidP="00762D9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562">
        <w:rPr>
          <w:rFonts w:ascii="Times New Roman" w:hAnsi="Times New Roman" w:cs="Times New Roman"/>
          <w:sz w:val="28"/>
          <w:szCs w:val="28"/>
        </w:rPr>
        <w:t>Продукты пчеловодства.</w:t>
      </w:r>
    </w:p>
    <w:p w:rsidR="007011E9" w:rsidRPr="00206562" w:rsidRDefault="007011E9" w:rsidP="00762D9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62">
        <w:rPr>
          <w:rFonts w:ascii="Times New Roman" w:hAnsi="Times New Roman" w:cs="Times New Roman"/>
          <w:sz w:val="28"/>
          <w:szCs w:val="28"/>
        </w:rPr>
        <w:lastRenderedPageBreak/>
        <w:t>Пищевая ценность.</w:t>
      </w:r>
    </w:p>
    <w:p w:rsidR="007011E9" w:rsidRPr="00206562" w:rsidRDefault="007011E9" w:rsidP="00762D9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562">
        <w:rPr>
          <w:rFonts w:ascii="Times New Roman" w:hAnsi="Times New Roman" w:cs="Times New Roman"/>
          <w:sz w:val="28"/>
          <w:szCs w:val="28"/>
        </w:rPr>
        <w:t>Лечебные свойства.</w:t>
      </w:r>
    </w:p>
    <w:p w:rsidR="00206562" w:rsidRPr="00206562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62">
        <w:rPr>
          <w:rFonts w:ascii="Times New Roman" w:hAnsi="Times New Roman" w:cs="Times New Roman"/>
          <w:sz w:val="28"/>
          <w:szCs w:val="28"/>
        </w:rPr>
        <w:t xml:space="preserve">Оценивается по 5-ти бальной системе. Критерии оценки: содержание, </w:t>
      </w:r>
      <w:r w:rsidR="00206562" w:rsidRPr="00206562">
        <w:rPr>
          <w:rFonts w:ascii="Times New Roman" w:hAnsi="Times New Roman" w:cs="Times New Roman"/>
          <w:sz w:val="28"/>
          <w:szCs w:val="28"/>
        </w:rPr>
        <w:t>оформление</w:t>
      </w:r>
      <w:r w:rsidRPr="00206562">
        <w:rPr>
          <w:rFonts w:ascii="Times New Roman" w:hAnsi="Times New Roman" w:cs="Times New Roman"/>
          <w:sz w:val="28"/>
          <w:szCs w:val="28"/>
        </w:rPr>
        <w:t>.</w:t>
      </w:r>
      <w:r w:rsidR="0094211D">
        <w:rPr>
          <w:rFonts w:ascii="Times New Roman" w:hAnsi="Times New Roman" w:cs="Times New Roman"/>
          <w:sz w:val="28"/>
          <w:szCs w:val="28"/>
        </w:rPr>
        <w:t xml:space="preserve"> </w:t>
      </w:r>
      <w:r w:rsidR="00206562" w:rsidRPr="00206562">
        <w:rPr>
          <w:rFonts w:ascii="Times New Roman" w:hAnsi="Times New Roman" w:cs="Times New Roman"/>
          <w:sz w:val="28"/>
          <w:szCs w:val="28"/>
        </w:rPr>
        <w:t xml:space="preserve">Презентация 5-7 слайдов, доклад 2-3 мин. </w:t>
      </w:r>
    </w:p>
    <w:p w:rsidR="00206562" w:rsidRPr="007011E9" w:rsidRDefault="00206562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 в хозяйстве — вещь незаменимая, одновременно и лекарство, и лакомство.</w:t>
      </w:r>
      <w:r w:rsidR="00762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мед — это не только вкусно, но еще и очень полезно. Это настоящая кладовая лечебных веществ.</w:t>
      </w:r>
      <w:r w:rsidR="007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ежедневном рационе человека мед должен присутствовать обязательно. Ведь из 24 микроэлементов, необходимых нашему организму, в этом продукте содержится 22! </w:t>
      </w: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ab/>
        <w:t>Мед бывает разный, а какой сегодня предложен для наших участников, мы сейчас узнаем.</w:t>
      </w:r>
    </w:p>
    <w:p w:rsidR="007011E9" w:rsidRPr="0094211D" w:rsidRDefault="0094211D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11E9">
        <w:rPr>
          <w:rFonts w:ascii="Times New Roman" w:hAnsi="Times New Roman" w:cs="Times New Roman"/>
          <w:b/>
          <w:sz w:val="28"/>
          <w:szCs w:val="28"/>
        </w:rPr>
        <w:t xml:space="preserve">-й конкурс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11E9" w:rsidRPr="007011E9">
        <w:rPr>
          <w:rFonts w:ascii="Times New Roman" w:hAnsi="Times New Roman" w:cs="Times New Roman"/>
          <w:b/>
          <w:sz w:val="28"/>
          <w:szCs w:val="28"/>
        </w:rPr>
        <w:t>Органолептика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11E9" w:rsidRPr="00701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E9" w:rsidRPr="0094211D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4.</w:t>
      </w:r>
    </w:p>
    <w:p w:rsidR="007011E9" w:rsidRPr="007011E9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 xml:space="preserve">Провести органолептическое исследование </w:t>
      </w:r>
      <w:r w:rsidR="0094211D">
        <w:rPr>
          <w:rFonts w:ascii="Times New Roman" w:hAnsi="Times New Roman" w:cs="Times New Roman"/>
          <w:sz w:val="28"/>
          <w:szCs w:val="28"/>
        </w:rPr>
        <w:t xml:space="preserve">пробы </w:t>
      </w:r>
      <w:r w:rsidRPr="007011E9">
        <w:rPr>
          <w:rFonts w:ascii="Times New Roman" w:hAnsi="Times New Roman" w:cs="Times New Roman"/>
          <w:sz w:val="28"/>
          <w:szCs w:val="28"/>
        </w:rPr>
        <w:t>меда и определить его вид.</w:t>
      </w:r>
      <w:r w:rsidR="00762D99">
        <w:rPr>
          <w:rFonts w:ascii="Times New Roman" w:hAnsi="Times New Roman" w:cs="Times New Roman"/>
          <w:sz w:val="28"/>
          <w:szCs w:val="28"/>
        </w:rPr>
        <w:t xml:space="preserve"> </w:t>
      </w:r>
      <w:r w:rsidRPr="007011E9">
        <w:rPr>
          <w:rFonts w:ascii="Times New Roman" w:hAnsi="Times New Roman" w:cs="Times New Roman"/>
          <w:sz w:val="28"/>
          <w:szCs w:val="28"/>
        </w:rPr>
        <w:t>Показатели оценки:</w:t>
      </w:r>
    </w:p>
    <w:p w:rsidR="007011E9" w:rsidRPr="007011E9" w:rsidRDefault="007011E9" w:rsidP="00762D9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>Цвет</w:t>
      </w:r>
    </w:p>
    <w:p w:rsidR="007011E9" w:rsidRPr="007011E9" w:rsidRDefault="007011E9" w:rsidP="00762D9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>Запах (аромат)</w:t>
      </w:r>
    </w:p>
    <w:p w:rsidR="007011E9" w:rsidRPr="007011E9" w:rsidRDefault="007011E9" w:rsidP="00762D9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>Вкус</w:t>
      </w:r>
    </w:p>
    <w:p w:rsidR="007011E9" w:rsidRPr="007011E9" w:rsidRDefault="007011E9" w:rsidP="00762D9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E9">
        <w:rPr>
          <w:rFonts w:ascii="Times New Roman" w:hAnsi="Times New Roman" w:cs="Times New Roman"/>
          <w:sz w:val="28"/>
          <w:szCs w:val="28"/>
        </w:rPr>
        <w:t>Консистенция.</w:t>
      </w:r>
    </w:p>
    <w:p w:rsidR="007011E9" w:rsidRPr="007011E9" w:rsidRDefault="0094211D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таблицу. Приложение 2. Учитывается время выполнения задания.</w:t>
      </w:r>
    </w:p>
    <w:p w:rsidR="0094211D" w:rsidRPr="00846250" w:rsidRDefault="00070DA7" w:rsidP="00762D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Медовая в</w:t>
      </w:r>
      <w:r w:rsidR="0094211D" w:rsidRPr="0094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икторина для зрителей.</w:t>
      </w:r>
      <w:r w:rsidR="0094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3.</w:t>
      </w: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D9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День пчеловода Республики Башкортостан</w:t>
      </w:r>
      <w:r w:rsidRPr="00701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во второе воскресенье августа (ст. 25 Закона Республики Башкортостан о пчеловодстве, в редакции от 1 октября 2004 г. № 103-з).</w:t>
      </w:r>
    </w:p>
    <w:p w:rsidR="007011E9" w:rsidRPr="007011E9" w:rsidRDefault="00070DA7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11E9">
        <w:rPr>
          <w:rFonts w:ascii="Times New Roman" w:hAnsi="Times New Roman" w:cs="Times New Roman"/>
          <w:b/>
          <w:sz w:val="28"/>
          <w:szCs w:val="28"/>
        </w:rPr>
        <w:t>-й конкурс</w:t>
      </w:r>
      <w:r w:rsidR="007011E9" w:rsidRPr="0070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«Теория – основа знаний» </w:t>
      </w:r>
      <w:r w:rsidR="007011E9" w:rsidRPr="00070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Pr="00070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011E9" w:rsidRPr="00070DA7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7">
        <w:rPr>
          <w:rFonts w:ascii="Times New Roman" w:hAnsi="Times New Roman" w:cs="Times New Roman"/>
          <w:sz w:val="28"/>
          <w:szCs w:val="28"/>
        </w:rPr>
        <w:t>Каждому участнику нужно ответить на 5 вопросов.</w:t>
      </w:r>
    </w:p>
    <w:p w:rsidR="007011E9" w:rsidRPr="00070DA7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7">
        <w:rPr>
          <w:rFonts w:ascii="Times New Roman" w:hAnsi="Times New Roman" w:cs="Times New Roman"/>
          <w:sz w:val="28"/>
          <w:szCs w:val="28"/>
        </w:rPr>
        <w:t xml:space="preserve">Время на подготовку 30 сек. </w:t>
      </w:r>
    </w:p>
    <w:p w:rsidR="007011E9" w:rsidRPr="00070DA7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7">
        <w:rPr>
          <w:rFonts w:ascii="Times New Roman" w:hAnsi="Times New Roman" w:cs="Times New Roman"/>
          <w:sz w:val="28"/>
          <w:szCs w:val="28"/>
        </w:rPr>
        <w:t>За правильный ответ присуждается по 1 баллу.</w:t>
      </w:r>
    </w:p>
    <w:p w:rsidR="007011E9" w:rsidRPr="00070DA7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7">
        <w:rPr>
          <w:rFonts w:ascii="Times New Roman" w:hAnsi="Times New Roman" w:cs="Times New Roman"/>
          <w:sz w:val="28"/>
          <w:szCs w:val="28"/>
        </w:rPr>
        <w:lastRenderedPageBreak/>
        <w:t>Если игроки не отвечают или дают неправильный ответ, то вопрос переадресовывается зрителям.</w:t>
      </w:r>
      <w:r w:rsidR="00070DA7">
        <w:rPr>
          <w:rFonts w:ascii="Times New Roman" w:hAnsi="Times New Roman" w:cs="Times New Roman"/>
          <w:sz w:val="28"/>
          <w:szCs w:val="28"/>
        </w:rPr>
        <w:t xml:space="preserve"> Приложение 4.</w:t>
      </w: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 - очень полезный продукт, если он качественный. А как определить его качество?</w:t>
      </w:r>
    </w:p>
    <w:p w:rsidR="007011E9" w:rsidRPr="007011E9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мед очень легко подделать. Во-первых, мед должен быть зрелым, а во-вторых он не должен содержать примесей.</w:t>
      </w:r>
    </w:p>
    <w:p w:rsidR="007011E9" w:rsidRPr="007011E9" w:rsidRDefault="00070DA7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11E9">
        <w:rPr>
          <w:rFonts w:ascii="Times New Roman" w:hAnsi="Times New Roman" w:cs="Times New Roman"/>
          <w:b/>
          <w:sz w:val="28"/>
          <w:szCs w:val="28"/>
        </w:rPr>
        <w:t>-й конкурс</w:t>
      </w:r>
      <w:r w:rsidRPr="0070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11E9" w:rsidRPr="007011E9">
        <w:rPr>
          <w:rFonts w:ascii="Times New Roman" w:hAnsi="Times New Roman" w:cs="Times New Roman"/>
          <w:b/>
          <w:sz w:val="28"/>
          <w:szCs w:val="28"/>
        </w:rPr>
        <w:t xml:space="preserve">«Кот в мешке» </w:t>
      </w:r>
      <w:r w:rsidR="007011E9" w:rsidRPr="00070DA7">
        <w:rPr>
          <w:rFonts w:ascii="Times New Roman" w:hAnsi="Times New Roman" w:cs="Times New Roman"/>
          <w:i/>
          <w:sz w:val="28"/>
          <w:szCs w:val="28"/>
        </w:rPr>
        <w:t>Слайд</w:t>
      </w:r>
      <w:r w:rsidRPr="00070DA7">
        <w:rPr>
          <w:rFonts w:ascii="Times New Roman" w:hAnsi="Times New Roman" w:cs="Times New Roman"/>
          <w:i/>
          <w:sz w:val="28"/>
          <w:szCs w:val="28"/>
        </w:rPr>
        <w:t xml:space="preserve"> 6.</w:t>
      </w:r>
    </w:p>
    <w:p w:rsidR="007011E9" w:rsidRPr="00070DA7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7">
        <w:rPr>
          <w:rFonts w:ascii="Times New Roman" w:hAnsi="Times New Roman" w:cs="Times New Roman"/>
          <w:sz w:val="28"/>
          <w:szCs w:val="28"/>
        </w:rPr>
        <w:t>Каждому из участников предоставляются пробы мёда, которые необходимо проверить на качество.</w:t>
      </w:r>
    </w:p>
    <w:p w:rsidR="007011E9" w:rsidRPr="00070DA7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7">
        <w:rPr>
          <w:rFonts w:ascii="Times New Roman" w:hAnsi="Times New Roman" w:cs="Times New Roman"/>
          <w:sz w:val="28"/>
          <w:szCs w:val="28"/>
        </w:rPr>
        <w:t>Полученные результаты участники вносят в таблицы и передают жюри</w:t>
      </w:r>
      <w:r w:rsidR="00070DA7" w:rsidRPr="00070DA7">
        <w:rPr>
          <w:rFonts w:ascii="Times New Roman" w:hAnsi="Times New Roman" w:cs="Times New Roman"/>
          <w:sz w:val="28"/>
          <w:szCs w:val="28"/>
        </w:rPr>
        <w:t xml:space="preserve">. </w:t>
      </w:r>
      <w:r w:rsidR="00070DA7">
        <w:rPr>
          <w:rFonts w:ascii="Times New Roman" w:hAnsi="Times New Roman" w:cs="Times New Roman"/>
          <w:sz w:val="28"/>
          <w:szCs w:val="28"/>
        </w:rPr>
        <w:t xml:space="preserve"> Приложение 5. </w:t>
      </w:r>
      <w:r w:rsidRPr="00070DA7">
        <w:rPr>
          <w:rFonts w:ascii="Times New Roman" w:hAnsi="Times New Roman" w:cs="Times New Roman"/>
          <w:sz w:val="28"/>
          <w:szCs w:val="28"/>
        </w:rPr>
        <w:t>В этом конкурсе учитывается правильность ответа и время выполнения</w:t>
      </w:r>
      <w:r w:rsidR="00070DA7">
        <w:rPr>
          <w:rFonts w:ascii="Times New Roman" w:hAnsi="Times New Roman" w:cs="Times New Roman"/>
          <w:sz w:val="28"/>
          <w:szCs w:val="28"/>
        </w:rPr>
        <w:t>.</w:t>
      </w:r>
      <w:r w:rsidRPr="0007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E9" w:rsidRPr="007011E9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1E9">
        <w:rPr>
          <w:rFonts w:ascii="Times New Roman" w:hAnsi="Times New Roman" w:cs="Times New Roman"/>
          <w:b/>
          <w:sz w:val="28"/>
          <w:szCs w:val="28"/>
        </w:rPr>
        <w:t xml:space="preserve">Доклад «Интересные </w:t>
      </w:r>
      <w:proofErr w:type="gramStart"/>
      <w:r w:rsidRPr="007011E9">
        <w:rPr>
          <w:rFonts w:ascii="Times New Roman" w:hAnsi="Times New Roman" w:cs="Times New Roman"/>
          <w:b/>
          <w:sz w:val="28"/>
          <w:szCs w:val="28"/>
        </w:rPr>
        <w:t>факты о мёде</w:t>
      </w:r>
      <w:proofErr w:type="gramEnd"/>
      <w:r w:rsidRPr="007011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2060">
        <w:rPr>
          <w:rFonts w:ascii="Times New Roman" w:hAnsi="Times New Roman" w:cs="Times New Roman"/>
          <w:i/>
          <w:sz w:val="28"/>
          <w:szCs w:val="28"/>
        </w:rPr>
        <w:t>Слайд</w:t>
      </w:r>
      <w:r w:rsidR="00F62060" w:rsidRPr="00F62060">
        <w:rPr>
          <w:rFonts w:ascii="Times New Roman" w:hAnsi="Times New Roman" w:cs="Times New Roman"/>
          <w:i/>
          <w:sz w:val="28"/>
          <w:szCs w:val="28"/>
        </w:rPr>
        <w:t xml:space="preserve"> 7-12.</w:t>
      </w:r>
      <w:r w:rsidR="00F62060" w:rsidRPr="00F62060">
        <w:rPr>
          <w:rFonts w:ascii="Times New Roman" w:hAnsi="Times New Roman" w:cs="Times New Roman"/>
          <w:sz w:val="28"/>
          <w:szCs w:val="28"/>
        </w:rPr>
        <w:t xml:space="preserve"> Приложение 6.</w:t>
      </w:r>
    </w:p>
    <w:p w:rsidR="007011E9" w:rsidRPr="007011E9" w:rsidRDefault="00F62060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11E9">
        <w:rPr>
          <w:rFonts w:ascii="Times New Roman" w:hAnsi="Times New Roman" w:cs="Times New Roman"/>
          <w:b/>
          <w:sz w:val="28"/>
          <w:szCs w:val="28"/>
        </w:rPr>
        <w:t>-й конкурс</w:t>
      </w:r>
      <w:r w:rsidR="007011E9" w:rsidRPr="00701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«Самый быстрый» </w:t>
      </w:r>
      <w:r w:rsidR="007011E9" w:rsidRPr="00F62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  <w:r w:rsidRPr="00F62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13</w:t>
      </w:r>
    </w:p>
    <w:p w:rsidR="007011E9" w:rsidRPr="007011E9" w:rsidRDefault="00F62060" w:rsidP="00762D9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</w:t>
      </w:r>
      <w:r w:rsidR="007011E9"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011E9"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бланк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11E9"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ветеринарного свидетельства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№ 2 </w:t>
      </w:r>
      <w:r w:rsidR="007011E9" w:rsidRPr="0070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время.</w:t>
      </w:r>
    </w:p>
    <w:p w:rsidR="007011E9" w:rsidRPr="007011E9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Дегустация</w:t>
      </w:r>
      <w:r w:rsidR="00F6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мёда</w:t>
      </w:r>
    </w:p>
    <w:p w:rsidR="007011E9" w:rsidRPr="007011E9" w:rsidRDefault="007011E9" w:rsidP="00762D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1E9">
        <w:rPr>
          <w:rFonts w:ascii="Times New Roman" w:hAnsi="Times New Roman" w:cs="Times New Roman"/>
          <w:color w:val="000000" w:themeColor="text1"/>
          <w:sz w:val="28"/>
          <w:szCs w:val="28"/>
        </w:rPr>
        <w:t>На этом конкурсные задания закончены и пока жюри подводит итоги, я предлагаю болельщикам провести оценку качества мёда.</w:t>
      </w:r>
    </w:p>
    <w:p w:rsidR="00762D99" w:rsidRPr="00762D99" w:rsidRDefault="00762D9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доказали, что натуральный мёд можно определить опытным путем, в домашних условиях</w:t>
      </w:r>
      <w:r w:rsidRPr="00762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7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еправильный мед делают вовсе не неправильные пчелы, как утверждал Винни-Пух,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производители</w:t>
      </w:r>
      <w:r w:rsidRPr="007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62D99" w:rsidRPr="00762D99" w:rsidRDefault="007011E9" w:rsidP="0076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 в наше время - дорогостоящий продукт, а плати</w:t>
      </w:r>
      <w:r w:rsidR="007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за подделку очень не хочется, так, что б</w:t>
      </w:r>
      <w:r w:rsidR="00762D99" w:rsidRPr="007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удьте бдительны.</w:t>
      </w:r>
    </w:p>
    <w:p w:rsidR="007011E9" w:rsidRPr="007011E9" w:rsidRDefault="00762D99" w:rsidP="00762D9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наше мероприятие мне бы хотелось словами Ф. А. Доленко </w:t>
      </w:r>
      <w:r w:rsidR="007011E9" w:rsidRPr="0070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«Быть здоровым, молодым – это талант! И он есть у каждого, кто понял, что сохранение здоровья – дело рук самого человека».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14.</w:t>
      </w: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Pr="00D55549" w:rsidRDefault="00D55549" w:rsidP="00977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55549" w:rsidRPr="00D55549" w:rsidRDefault="00D55549" w:rsidP="009774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549">
        <w:rPr>
          <w:rFonts w:ascii="Times New Roman" w:eastAsia="Calibri" w:hAnsi="Times New Roman" w:cs="Times New Roman"/>
          <w:sz w:val="28"/>
          <w:szCs w:val="28"/>
        </w:rPr>
        <w:t xml:space="preserve">Предлагаемое внеклассное мероприятие проводится как </w:t>
      </w: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D55549">
        <w:rPr>
          <w:rFonts w:ascii="Times New Roman" w:eastAsia="Calibri" w:hAnsi="Times New Roman" w:cs="Times New Roman"/>
          <w:sz w:val="28"/>
          <w:szCs w:val="28"/>
        </w:rPr>
        <w:t>, в которо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55549">
        <w:rPr>
          <w:rFonts w:ascii="Times New Roman" w:eastAsia="Calibri" w:hAnsi="Times New Roman" w:cs="Times New Roman"/>
          <w:sz w:val="28"/>
          <w:szCs w:val="28"/>
        </w:rPr>
        <w:t xml:space="preserve"> участвуют студенты </w:t>
      </w:r>
      <w:r>
        <w:rPr>
          <w:rFonts w:ascii="Times New Roman" w:eastAsia="Calibri" w:hAnsi="Times New Roman" w:cs="Times New Roman"/>
          <w:sz w:val="28"/>
          <w:szCs w:val="28"/>
        </w:rPr>
        <w:t>третьего и четвертого</w:t>
      </w:r>
      <w:r w:rsidRPr="00D55549">
        <w:rPr>
          <w:rFonts w:ascii="Times New Roman" w:eastAsia="Calibri" w:hAnsi="Times New Roman" w:cs="Times New Roman"/>
          <w:sz w:val="28"/>
          <w:szCs w:val="28"/>
        </w:rPr>
        <w:t xml:space="preserve"> курса специальности «Ветеринария»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49" w:rsidRPr="00D55549" w:rsidRDefault="00D55549" w:rsidP="009774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549">
        <w:rPr>
          <w:rFonts w:ascii="Times New Roman" w:eastAsia="Calibri" w:hAnsi="Times New Roman" w:cs="Times New Roman"/>
          <w:sz w:val="28"/>
          <w:szCs w:val="28"/>
        </w:rPr>
        <w:t>Данное внеклассное мероприятие расширяет кругозор студентов, мыслительную деятельность, деятельность студентов носит творческий и практический характер.</w:t>
      </w:r>
    </w:p>
    <w:p w:rsidR="00D55549" w:rsidRDefault="00D55549" w:rsidP="00977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 и его целебные свойства известны людям с древних времен. Натуральный мед имеет определенные признаки, по которым можно определить его качество, отличить от фальсифицированного меда. </w:t>
      </w:r>
    </w:p>
    <w:p w:rsidR="00D55549" w:rsidRDefault="00D55549" w:rsidP="00977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</w:t>
      </w: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проверены три образца мёда. Мы установили, качественны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пробы</w:t>
      </w: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имеют душистый аромат, тягучие, не содержат примесей, консистенция тонкая, нежная: мед легко растирается между пальцами и впитывается в кожу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оставляет влажных пятен на фильтровальной бумаге</w:t>
      </w: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определили пробы фальсифицированного мёда.</w:t>
      </w:r>
    </w:p>
    <w:p w:rsidR="0097744B" w:rsidRDefault="00D55549" w:rsidP="00977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доказали, что натуральный мёд можно определить опытным путем.</w:t>
      </w: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Default="0097744B" w:rsidP="00D5554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4B" w:rsidRPr="0097744B" w:rsidRDefault="0097744B" w:rsidP="0097744B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97744B" w:rsidRDefault="0097744B" w:rsidP="009774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7744B" w:rsidRPr="0097744B" w:rsidRDefault="0097744B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hAnsi="Times New Roman" w:cs="Times New Roman"/>
          <w:sz w:val="28"/>
          <w:szCs w:val="28"/>
        </w:rPr>
        <w:t xml:space="preserve"> Боровков М. Ф. Ветеринарно-санитарная экспертиза с основами технологии и стандартизации продуктов животноводства-М.:  Лань, </w:t>
      </w:r>
      <w:smartTag w:uri="urn:schemas-microsoft-com:office:smarttags" w:element="metricconverter">
        <w:smartTagPr>
          <w:attr w:name="ProductID" w:val="2010 г"/>
        </w:smartTagPr>
        <w:r w:rsidRPr="0097744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7744B">
        <w:rPr>
          <w:rFonts w:ascii="Times New Roman" w:hAnsi="Times New Roman" w:cs="Times New Roman"/>
          <w:sz w:val="28"/>
          <w:szCs w:val="28"/>
        </w:rPr>
        <w:t>.</w:t>
      </w:r>
    </w:p>
    <w:p w:rsidR="0097744B" w:rsidRPr="0097744B" w:rsidRDefault="00D55549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советская энциклопедия: В 30 т. - М.: "Советская энциклопедия", 1969-1978. </w:t>
      </w:r>
    </w:p>
    <w:p w:rsidR="0097744B" w:rsidRPr="0097744B" w:rsidRDefault="0097744B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44B">
        <w:rPr>
          <w:rFonts w:ascii="Times New Roman" w:hAnsi="Times New Roman" w:cs="Times New Roman"/>
          <w:sz w:val="28"/>
          <w:szCs w:val="28"/>
        </w:rPr>
        <w:t>Житенко</w:t>
      </w:r>
      <w:proofErr w:type="spellEnd"/>
      <w:r w:rsidRPr="0097744B">
        <w:rPr>
          <w:rFonts w:ascii="Times New Roman" w:hAnsi="Times New Roman" w:cs="Times New Roman"/>
          <w:sz w:val="28"/>
          <w:szCs w:val="28"/>
        </w:rPr>
        <w:t xml:space="preserve"> П.В. Ветеринарно-санитарная экспертиза продуктов животноводства, - М: Колос, 2000</w:t>
      </w:r>
    </w:p>
    <w:p w:rsidR="0097744B" w:rsidRDefault="0097744B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В., Котова В.</w:t>
      </w:r>
      <w:r w:rsidR="00D55549"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750 ответов на самые важные вопросы по пчеловодству: ЭКСМО, 2009 г. </w:t>
      </w:r>
    </w:p>
    <w:p w:rsidR="0097744B" w:rsidRDefault="00D55549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 С.И., Шведова Н.Ю. Толковый словарь русского языка/ Российская академия наук. – М.: Азбуковник, 1999, с. 355. </w:t>
      </w:r>
    </w:p>
    <w:p w:rsidR="0097744B" w:rsidRDefault="00D55549" w:rsidP="0097744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ресурсы </w:t>
      </w:r>
    </w:p>
    <w:p w:rsidR="0097744B" w:rsidRDefault="00D55549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Википедия // http://ru.wikipedia.org/wiki/Мёд </w:t>
      </w:r>
    </w:p>
    <w:p w:rsidR="0097744B" w:rsidRDefault="00D55549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 меде // http://bashkir-med.narod.ru/bce.html </w:t>
      </w:r>
    </w:p>
    <w:p w:rsidR="0097744B" w:rsidRDefault="00D55549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меде и продуктах пчеловодства // http://www.bashkir honey.ru/</w:t>
      </w:r>
      <w:proofErr w:type="spellStart"/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>all_about_honey.php</w:t>
      </w:r>
      <w:proofErr w:type="spellEnd"/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44B" w:rsidRPr="0097744B" w:rsidRDefault="00D55549" w:rsidP="009774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меда, пчеловодства. Как появился мед и пчелы? http://www.medpodillya.com/stati/istoriya-meda </w:t>
      </w: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D99" w:rsidRDefault="00762D99" w:rsidP="00942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250" w:rsidRPr="0094211D" w:rsidRDefault="0094211D" w:rsidP="0094211D">
      <w:pPr>
        <w:jc w:val="right"/>
        <w:rPr>
          <w:rFonts w:ascii="Times New Roman" w:hAnsi="Times New Roman" w:cs="Times New Roman"/>
          <w:sz w:val="28"/>
          <w:szCs w:val="28"/>
        </w:rPr>
      </w:pPr>
      <w:r w:rsidRPr="0094211D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4211D" w:rsidRPr="008963DF" w:rsidRDefault="0094211D" w:rsidP="0094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Оценочный лист 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091"/>
        <w:gridCol w:w="1166"/>
        <w:gridCol w:w="1166"/>
        <w:gridCol w:w="1165"/>
        <w:gridCol w:w="1166"/>
      </w:tblGrid>
      <w:tr w:rsidR="0094211D" w:rsidRPr="00DE3593" w:rsidTr="005F2087">
        <w:trPr>
          <w:cantSplit/>
          <w:trHeight w:val="3229"/>
        </w:trPr>
        <w:tc>
          <w:tcPr>
            <w:tcW w:w="2802" w:type="dxa"/>
            <w:vAlign w:val="center"/>
          </w:tcPr>
          <w:p w:rsidR="0094211D" w:rsidRPr="008963DF" w:rsidRDefault="0094211D" w:rsidP="005F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11D" w:rsidRPr="008963DF" w:rsidRDefault="0094211D" w:rsidP="005F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Конкурсанты</w:t>
            </w:r>
          </w:p>
        </w:tc>
        <w:tc>
          <w:tcPr>
            <w:tcW w:w="992" w:type="dxa"/>
            <w:textDirection w:val="btLr"/>
            <w:vAlign w:val="center"/>
          </w:tcPr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1.</w:t>
            </w:r>
          </w:p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о мёде</w:t>
            </w: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" w:type="dxa"/>
            <w:textDirection w:val="btLr"/>
            <w:vAlign w:val="center"/>
          </w:tcPr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2.</w:t>
            </w:r>
          </w:p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Органолептика</w:t>
            </w: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  <w:textDirection w:val="btLr"/>
            <w:vAlign w:val="center"/>
          </w:tcPr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3.</w:t>
            </w:r>
          </w:p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Теория-основа знаний</w:t>
            </w: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  <w:textDirection w:val="btLr"/>
            <w:vAlign w:val="center"/>
          </w:tcPr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4.</w:t>
            </w:r>
          </w:p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 в мешке</w:t>
            </w: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5" w:type="dxa"/>
            <w:textDirection w:val="btLr"/>
            <w:vAlign w:val="center"/>
          </w:tcPr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 5.</w:t>
            </w:r>
          </w:p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«Самый быстрый»</w:t>
            </w:r>
          </w:p>
        </w:tc>
        <w:tc>
          <w:tcPr>
            <w:tcW w:w="1166" w:type="dxa"/>
            <w:textDirection w:val="btLr"/>
            <w:vAlign w:val="center"/>
          </w:tcPr>
          <w:p w:rsidR="0094211D" w:rsidRPr="008963DF" w:rsidRDefault="0094211D" w:rsidP="005F20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94211D" w:rsidRPr="00DE3593" w:rsidTr="005F2087">
        <w:trPr>
          <w:trHeight w:val="721"/>
        </w:trPr>
        <w:tc>
          <w:tcPr>
            <w:tcW w:w="2802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211D" w:rsidRPr="00DE3593" w:rsidTr="005F2087">
        <w:trPr>
          <w:trHeight w:val="713"/>
        </w:trPr>
        <w:tc>
          <w:tcPr>
            <w:tcW w:w="2802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8963DF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211D" w:rsidRPr="00DE3593" w:rsidTr="005F2087">
        <w:trPr>
          <w:trHeight w:val="713"/>
        </w:trPr>
        <w:tc>
          <w:tcPr>
            <w:tcW w:w="2802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211D" w:rsidRPr="00DE3593" w:rsidTr="005F2087">
        <w:trPr>
          <w:trHeight w:val="713"/>
        </w:trPr>
        <w:tc>
          <w:tcPr>
            <w:tcW w:w="2802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94211D" w:rsidRPr="00DE3593" w:rsidRDefault="0094211D" w:rsidP="005F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211D" w:rsidRPr="0094211D" w:rsidRDefault="0094211D" w:rsidP="0094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выставляются по пятибалльной системе.</w:t>
      </w:r>
    </w:p>
    <w:p w:rsidR="0094211D" w:rsidRPr="0094211D" w:rsidRDefault="0094211D" w:rsidP="0094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№ 2, 4, 5 учитывается время выполнения заданий.</w:t>
      </w:r>
    </w:p>
    <w:p w:rsidR="0094211D" w:rsidRDefault="0094211D" w:rsidP="0094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1D" w:rsidRDefault="0094211D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1D" w:rsidRDefault="0094211D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1D" w:rsidRDefault="0094211D" w:rsidP="0094211D">
      <w:pPr>
        <w:jc w:val="right"/>
        <w:rPr>
          <w:rFonts w:ascii="Times New Roman" w:hAnsi="Times New Roman" w:cs="Times New Roman"/>
          <w:sz w:val="28"/>
          <w:szCs w:val="28"/>
        </w:rPr>
      </w:pPr>
      <w:r w:rsidRPr="009421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11D">
        <w:rPr>
          <w:rFonts w:ascii="Times New Roman" w:hAnsi="Times New Roman" w:cs="Times New Roman"/>
          <w:sz w:val="28"/>
          <w:szCs w:val="28"/>
        </w:rPr>
        <w:t>.</w:t>
      </w:r>
    </w:p>
    <w:p w:rsidR="00351888" w:rsidRPr="0094211D" w:rsidRDefault="00351888" w:rsidP="0035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011E9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11E9">
        <w:rPr>
          <w:rFonts w:ascii="Times New Roman" w:hAnsi="Times New Roman" w:cs="Times New Roman"/>
          <w:b/>
          <w:sz w:val="28"/>
          <w:szCs w:val="28"/>
        </w:rPr>
        <w:t>Органолептика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01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661"/>
        <w:gridCol w:w="6095"/>
      </w:tblGrid>
      <w:tr w:rsidR="0094211D" w:rsidRPr="007011E9" w:rsidTr="005F2087">
        <w:tc>
          <w:tcPr>
            <w:tcW w:w="2661" w:type="dxa"/>
          </w:tcPr>
          <w:p w:rsidR="00351888" w:rsidRDefault="00351888" w:rsidP="003518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11D" w:rsidRPr="007011E9" w:rsidRDefault="0094211D" w:rsidP="003518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095" w:type="dxa"/>
          </w:tcPr>
          <w:p w:rsidR="00351888" w:rsidRDefault="00351888" w:rsidP="003518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11D" w:rsidRPr="007011E9" w:rsidRDefault="0094211D" w:rsidP="003518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4211D" w:rsidRPr="007011E9" w:rsidTr="005F2087">
        <w:tc>
          <w:tcPr>
            <w:tcW w:w="2661" w:type="dxa"/>
          </w:tcPr>
          <w:p w:rsidR="0094211D" w:rsidRPr="007011E9" w:rsidRDefault="0094211D" w:rsidP="009421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6095" w:type="dxa"/>
          </w:tcPr>
          <w:p w:rsidR="0094211D" w:rsidRDefault="0094211D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88" w:rsidRPr="007011E9" w:rsidRDefault="00351888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D" w:rsidRPr="007011E9" w:rsidTr="005F2087">
        <w:tc>
          <w:tcPr>
            <w:tcW w:w="2661" w:type="dxa"/>
          </w:tcPr>
          <w:p w:rsidR="0094211D" w:rsidRPr="007011E9" w:rsidRDefault="0094211D" w:rsidP="009421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1E9">
              <w:rPr>
                <w:rFonts w:ascii="Times New Roman" w:hAnsi="Times New Roman" w:cs="Times New Roman"/>
                <w:sz w:val="28"/>
                <w:szCs w:val="28"/>
              </w:rPr>
              <w:t>(аромат)</w:t>
            </w:r>
          </w:p>
        </w:tc>
        <w:tc>
          <w:tcPr>
            <w:tcW w:w="6095" w:type="dxa"/>
          </w:tcPr>
          <w:p w:rsidR="0094211D" w:rsidRDefault="0094211D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88" w:rsidRPr="007011E9" w:rsidRDefault="00351888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D" w:rsidRPr="007011E9" w:rsidTr="005F2087">
        <w:tc>
          <w:tcPr>
            <w:tcW w:w="2661" w:type="dxa"/>
          </w:tcPr>
          <w:p w:rsidR="0094211D" w:rsidRPr="007011E9" w:rsidRDefault="0094211D" w:rsidP="009421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6095" w:type="dxa"/>
          </w:tcPr>
          <w:p w:rsidR="0094211D" w:rsidRDefault="0094211D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88" w:rsidRPr="007011E9" w:rsidRDefault="00351888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D" w:rsidRPr="007011E9" w:rsidTr="005F2087">
        <w:tc>
          <w:tcPr>
            <w:tcW w:w="2661" w:type="dxa"/>
          </w:tcPr>
          <w:p w:rsidR="0094211D" w:rsidRPr="007011E9" w:rsidRDefault="0094211D" w:rsidP="009421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6095" w:type="dxa"/>
          </w:tcPr>
          <w:p w:rsidR="0094211D" w:rsidRDefault="0094211D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88" w:rsidRPr="007011E9" w:rsidRDefault="00351888" w:rsidP="005F20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D" w:rsidRPr="007011E9" w:rsidTr="005F2087">
        <w:tc>
          <w:tcPr>
            <w:tcW w:w="8756" w:type="dxa"/>
            <w:gridSpan w:val="2"/>
          </w:tcPr>
          <w:p w:rsidR="0094211D" w:rsidRPr="007011E9" w:rsidRDefault="0094211D" w:rsidP="0035188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 </w:t>
            </w:r>
          </w:p>
        </w:tc>
      </w:tr>
    </w:tbl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846250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B" w:rsidRDefault="0097744B" w:rsidP="00846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50" w:rsidRDefault="0094211D" w:rsidP="00942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94211D" w:rsidRPr="00070DA7" w:rsidRDefault="0094211D" w:rsidP="0094211D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Медовая викторина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1.Какой из сортов меда – тёмный, с зеленоватым или серовато-дымчатым отливом, непрозрачный или мутноватый?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а) Клеверный мёд;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Липовый мёд;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Ивовый мед;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г) Падевый мёд.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малом количестве нектара или его отсутствии пчелы собирают сладкие выделения листьев и насекомых – падь.</w:t>
      </w:r>
      <w:proofErr w:type="gramEnd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Такой мед называется падевым и обладает большим содержанием минеральных веществ: солей и кислот.)</w:t>
      </w:r>
      <w:proofErr w:type="gramEnd"/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4211D" w:rsidRPr="0097744B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Чего нет в составе мёда?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Белков;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Жиров;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Углеводов;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Воды.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11D" w:rsidRPr="0097744B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Сколько весит 1 литр мёда?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0,8 кг;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1 кг;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в) 1,4 кг;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2 кг.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без веса банки.</w:t>
      </w:r>
      <w:proofErr w:type="gramEnd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 мёда в литровой банке – 1,4 кг + вес банки.)</w:t>
      </w:r>
      <w:proofErr w:type="gramEnd"/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 какого растения, по утверждению В.И. Даля, пчёлы собирают красный мёд?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а) Гречиха;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Липа;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Клевер;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Подсолнечник.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Что, согласно пословице, может испортить бочку мёда?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Капля никотина;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Ложка дёгтя;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Пуд соли;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Фунт изюма.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11D" w:rsidRP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211D" w:rsidRPr="0097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</w:t>
      </w:r>
      <w:proofErr w:type="gramEnd"/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какого сотового оператора России переводится как «путь пчелы»?</w:t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а) «Билайн»;</w:t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«МегаФон»;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 «СМАРТС»;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«Ростелеком».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11D" w:rsidRP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.Чем пчела издаёт звук в полёте?</w:t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а) Крыльями;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Лапками;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Хоботком;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Волосками.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11D" w:rsidRP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называется лечение пчелиным ядом?</w:t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а) Апитерапия;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Гирудотерапия;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Фитотерапия;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Ароматерапия.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211D" w:rsidRP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Какая птица существует?</w:t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Пчелиный королёк;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Пчелиная колибри;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Пчелиная иволга;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Пчелиный павлин.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(Это самая маленькая птица в мире.</w:t>
      </w:r>
      <w:proofErr w:type="gramEnd"/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Длина взрослых самцов – всего лишь 57 мм, причём половина приходится на хвост и клюв. </w:t>
      </w:r>
      <w:proofErr w:type="gramStart"/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Вес взрослой птицы равен 1,6 г.)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End"/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Назовите единственное животное, которое может переваривать пчелиный воск?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а) Медведь бурый;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Пчелиная колибри;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774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9774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Мёдоуказчик</w:t>
      </w:r>
      <w:proofErr w:type="spellEnd"/>
      <w:r w:rsidRPr="009774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Дятел.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африканская птичка.</w:t>
      </w:r>
      <w:proofErr w:type="gramEnd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неё в кишечнике обитают специальные бактерии, которые ей в этом помогают.)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proofErr w:type="gramEnd"/>
    </w:p>
    <w:p w:rsidR="0094211D" w:rsidRPr="0097744B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Где проживает гигантская пчела, которая строит единственный сот, доходящий до 1 м в диаметре?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а) В России;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В Китае;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В Монголии;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9774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г) В Индии.</w:t>
      </w:r>
      <w:r w:rsidR="0094211D" w:rsidRPr="009774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Где в естественных условиях живут пчёлы?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а) В дуплах деревьев;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В земляных норках;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На ветках кустарников;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 траве.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называется пчелиный город?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Хлев;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Пасека;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Питомник;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Инкубатор.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называется искусственное жилище для пчёл, изготовленное человеком для содержания медоносных пчёл?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Кормушка;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Улей;</w:t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Будка;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Клетка.</w:t>
      </w:r>
    </w:p>
    <w:p w:rsidR="0094211D" w:rsidRPr="0097744B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Кого нет в составе пчелиной семьи?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Матка;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Трутень;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Рабочая пчела;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г) Вождь.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состав каждой семьи пчел всегда входят: одна взрослая самка-матка, 200–300 самцов-трутней и от 10000 до 30000 рабочих.)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называется отверстие в улье для влёта и вылета пчёл?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Залётка</w:t>
      </w:r>
      <w:proofErr w:type="spellEnd"/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Пролётка;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в) Леток;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Летяга.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удобства приземления пчёл у летка размещают прилётную доску.)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Что пчёлы используют для замазывания щелей, отверстий в улье, чтобы защитить его от сквозняков и сохранить в нём особый микроклимат?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Воск;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Прополис;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Маточное молочко;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Пыльцу.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помощью прополиса пчёлы регулируют и ширину летка улья в зависимости от температуры окружающей среды, откуда и произошло название прополиса – «впереди города».)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11D" w:rsidRP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Какую пользу приносят пчёлы растениям?</w:t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Они их поливают;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Они их пропалывают;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в) Они их опыляют;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Они распространяют семена растений.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End"/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Какой максимальный путь может преодолеть пчела?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 километр;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2 километра;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4 километра;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г) 8 километров.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4211D" w:rsidRP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4211D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Где у пчелы находится жало?</w:t>
      </w:r>
      <w:r w:rsidR="0094211D"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На голове;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На груди;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4211D"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в) В брюшке;</w:t>
      </w:r>
      <w:r w:rsidR="0094211D"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Во рту.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Что случается с пчелой после того, как она ужалит человека?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Она засыпает;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Она погибает;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Она увеличивается в размерах;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Становится вампиром.</w:t>
      </w:r>
    </w:p>
    <w:p w:rsidR="0094211D" w:rsidRPr="00070DA7" w:rsidRDefault="0094211D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</w:t>
      </w:r>
      <w:r w:rsidR="00070DA7"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Сколько ножек у пчелы?</w:t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4;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б) 6;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8;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12.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0DA7" w:rsidRPr="00070DA7" w:rsidRDefault="00070DA7" w:rsidP="00070DA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23.  </w:t>
      </w:r>
      <w:proofErr w:type="gramStart"/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первый день, какого поста празднуется «медовый» или «маковый» Спас?</w:t>
      </w:r>
      <w:r w:rsidRPr="0097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0D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а) Успенского поста;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б) Петрова поста;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в) Великого поста;</w:t>
      </w:r>
      <w:r w:rsidRPr="00070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г) Рождественского поста.</w:t>
      </w:r>
      <w:proofErr w:type="gramEnd"/>
    </w:p>
    <w:p w:rsidR="00070DA7" w:rsidRPr="005317E1" w:rsidRDefault="00070DA7" w:rsidP="00070DA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DA7" w:rsidRDefault="00070DA7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Default="0097744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4B" w:rsidRPr="005317E1" w:rsidRDefault="0054120B" w:rsidP="0094211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11D" w:rsidRDefault="00070DA7" w:rsidP="00942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070DA7" w:rsidRPr="00070DA7" w:rsidRDefault="00070DA7" w:rsidP="00070DA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«Теория – основа знаний»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Что является сырьем для производства мёда? (нектар, падь)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Что такое падь? (сладкое выделение некоторых насекомых)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Какие компоненты содержаться в меде? (органические кислоты, ферменты, минеральные и ароматические вещества, витамины)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Какими витаминами богат мёд? (В</w:t>
      </w:r>
      <w:proofErr w:type="gramStart"/>
      <w:r w:rsidRPr="00070DA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70DA7">
        <w:rPr>
          <w:rFonts w:ascii="Times New Roman" w:eastAsia="Calibri" w:hAnsi="Times New Roman" w:cs="Times New Roman"/>
          <w:sz w:val="28"/>
          <w:szCs w:val="28"/>
        </w:rPr>
        <w:t>, В2, В3, В5, В6, С, Е, А)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Какой компонент является основным в составе меда? (сахара)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Где происходит первичная переработка нектара? (</w:t>
      </w:r>
      <w:proofErr w:type="spellStart"/>
      <w:r w:rsidRPr="00070DA7">
        <w:rPr>
          <w:rFonts w:ascii="Times New Roman" w:eastAsia="Calibri" w:hAnsi="Times New Roman" w:cs="Times New Roman"/>
          <w:sz w:val="28"/>
          <w:szCs w:val="28"/>
        </w:rPr>
        <w:t>зобик</w:t>
      </w:r>
      <w:proofErr w:type="spellEnd"/>
      <w:r w:rsidRPr="00070DA7">
        <w:rPr>
          <w:rFonts w:ascii="Times New Roman" w:eastAsia="Calibri" w:hAnsi="Times New Roman" w:cs="Times New Roman"/>
          <w:sz w:val="28"/>
          <w:szCs w:val="28"/>
        </w:rPr>
        <w:t xml:space="preserve"> пчелы)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Где происходит окончательное созревание мёда? (в сотах)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Что влияет на цвет мёда? (вид нектара, время хранения)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мед, собранный с одного вида растений? (монофлорный)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мед, собранный с разных трав, кустарников и деревьев? (</w:t>
      </w:r>
      <w:proofErr w:type="spellStart"/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полифлорный</w:t>
      </w:r>
      <w:proofErr w:type="spellEnd"/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 xml:space="preserve">Что характеризует </w:t>
      </w:r>
      <w:proofErr w:type="spellStart"/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салообразное</w:t>
      </w:r>
      <w:proofErr w:type="spellEnd"/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мёда? (кристаллизацию)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назвать «севший» мёд? (закристаллизовавшийся)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мёд имеет резкий кисловатый привкус? (испорченный, забродивший)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мёд называют центробежным? (полученный в центрифуге)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 называется мёд, который получают путем самостоятельного вытекания из сот? (самотёчный)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Какие документы должны быть при проведении ветеринарно-санитарной экспертизы мёда? (паспорт пасеки или ветеринарное свидетельство)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Сколько составляет разовая проба мёда? (100 гр.)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Сколько составляет проба мёда для дополнительного исследования? (500 гр.)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 xml:space="preserve">При какой температуре показатели аромата являются истинными? (40-45 </w:t>
      </w:r>
      <w:r w:rsidRPr="00070DA7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70DA7">
        <w:rPr>
          <w:rFonts w:ascii="Times New Roman" w:eastAsia="Calibri" w:hAnsi="Times New Roman" w:cs="Times New Roman"/>
          <w:sz w:val="28"/>
          <w:szCs w:val="28"/>
        </w:rPr>
        <w:t>С)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Какая тара недопустима для хранения мёда? (из дуба и хвойных пород деревьев, некачественного металла)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Какая проба называется средней? (взятая из нескольких тар или из 1 тары, но в разных местах)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Какой мёд используют только для переработки? (падевый)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 действует  мёд на микроорганизмы? (</w:t>
      </w:r>
      <w:proofErr w:type="spellStart"/>
      <w:r w:rsidRPr="00070DA7">
        <w:rPr>
          <w:rFonts w:ascii="Times New Roman" w:eastAsia="Calibri" w:hAnsi="Times New Roman" w:cs="Times New Roman"/>
          <w:sz w:val="28"/>
          <w:szCs w:val="28"/>
        </w:rPr>
        <w:t>бактериостатически</w:t>
      </w:r>
      <w:proofErr w:type="spellEnd"/>
      <w:r w:rsidRPr="00070D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 называется процесс смешивания мёда с крахмалом, мукой или сахарным сиропом? (фальсификация)</w:t>
      </w:r>
    </w:p>
    <w:p w:rsidR="00070DA7" w:rsidRPr="00070DA7" w:rsidRDefault="00070DA7" w:rsidP="00070DA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DA7">
        <w:rPr>
          <w:rFonts w:ascii="Times New Roman" w:eastAsia="Calibri" w:hAnsi="Times New Roman" w:cs="Times New Roman"/>
          <w:sz w:val="28"/>
          <w:szCs w:val="28"/>
        </w:rPr>
        <w:t>Какой прибор используют для определения плотности мёда? (ареометр)</w:t>
      </w:r>
    </w:p>
    <w:p w:rsidR="00070DA7" w:rsidRPr="00846250" w:rsidRDefault="00070DA7" w:rsidP="00070DA7">
      <w:pPr>
        <w:spacing w:after="160" w:line="259" w:lineRule="auto"/>
        <w:ind w:left="10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11D" w:rsidRDefault="00070DA7" w:rsidP="00942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3D28EB" w:rsidRPr="00A350DA" w:rsidRDefault="003D28EB" w:rsidP="003D28EB">
      <w:pPr>
        <w:jc w:val="center"/>
        <w:rPr>
          <w:sz w:val="28"/>
          <w:szCs w:val="28"/>
        </w:rPr>
      </w:pPr>
      <w:r w:rsidRPr="00A350DA">
        <w:rPr>
          <w:rFonts w:ascii="Times New Roman" w:hAnsi="Times New Roman" w:cs="Times New Roman"/>
          <w:b/>
          <w:sz w:val="28"/>
          <w:szCs w:val="28"/>
        </w:rPr>
        <w:t>Конкурс «Кот в мешке»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53"/>
        <w:gridCol w:w="1806"/>
        <w:gridCol w:w="1806"/>
        <w:gridCol w:w="1806"/>
        <w:gridCol w:w="1770"/>
      </w:tblGrid>
      <w:tr w:rsidR="003D28EB" w:rsidRPr="00A350DA" w:rsidTr="00351888">
        <w:tc>
          <w:tcPr>
            <w:tcW w:w="1953" w:type="dxa"/>
          </w:tcPr>
          <w:p w:rsidR="003D28EB" w:rsidRPr="00351888" w:rsidRDefault="003D28EB" w:rsidP="00D05B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пробы</w:t>
            </w:r>
          </w:p>
          <w:p w:rsidR="003D28EB" w:rsidRPr="00351888" w:rsidRDefault="003D28EB" w:rsidP="00D05B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мёда</w:t>
            </w: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примеси</w:t>
            </w: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воды (сиропа)</w:t>
            </w: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крахмала</w:t>
            </w:r>
          </w:p>
        </w:tc>
        <w:tc>
          <w:tcPr>
            <w:tcW w:w="1559" w:type="dxa"/>
          </w:tcPr>
          <w:p w:rsidR="003D28EB" w:rsidRPr="00351888" w:rsidRDefault="003D28EB" w:rsidP="00D05B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мела</w:t>
            </w:r>
          </w:p>
        </w:tc>
      </w:tr>
      <w:tr w:rsidR="003D28EB" w:rsidRPr="00A350DA" w:rsidTr="00351888">
        <w:tc>
          <w:tcPr>
            <w:tcW w:w="1953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8EB" w:rsidRPr="00A350DA" w:rsidTr="00351888">
        <w:tc>
          <w:tcPr>
            <w:tcW w:w="1953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8EB" w:rsidRPr="00A350DA" w:rsidTr="00351888">
        <w:tc>
          <w:tcPr>
            <w:tcW w:w="1953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8EB" w:rsidRPr="00A350DA" w:rsidTr="00351888">
        <w:tc>
          <w:tcPr>
            <w:tcW w:w="8930" w:type="dxa"/>
            <w:gridSpan w:val="5"/>
          </w:tcPr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</w:t>
            </w:r>
          </w:p>
          <w:p w:rsidR="003D28EB" w:rsidRPr="00351888" w:rsidRDefault="003D28EB" w:rsidP="00D05B7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8EB" w:rsidRDefault="003D28EB" w:rsidP="003D28EB"/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A22" w:rsidRDefault="00241A22" w:rsidP="00F6206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6250" w:rsidRDefault="00F62060" w:rsidP="00241A22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060"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F62060" w:rsidRPr="00F62060" w:rsidRDefault="00F62060" w:rsidP="00241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6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нтересные </w:t>
      </w:r>
      <w:proofErr w:type="gramStart"/>
      <w:r w:rsidRPr="00F6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факты о мёде</w:t>
      </w:r>
      <w:proofErr w:type="gramEnd"/>
    </w:p>
    <w:p w:rsidR="00F62060" w:rsidRPr="00F62060" w:rsidRDefault="00F62060" w:rsidP="00241A22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ложки меда 200 пчел должны собирать нектар в течение дня</w:t>
      </w:r>
      <w:proofErr w:type="gramStart"/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F62060" w:rsidRPr="00F62060" w:rsidRDefault="00F62060" w:rsidP="00241A2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народным представлениям, пчелы водятся только у добрых людей, а злых не любят.</w:t>
      </w:r>
    </w:p>
    <w:p w:rsidR="00F62060" w:rsidRPr="00F62060" w:rsidRDefault="00F62060" w:rsidP="00241A2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 является не только единственным насекомым, но и единственным живым существом, которое </w:t>
      </w:r>
      <w:proofErr w:type="gramStart"/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полезно</w:t>
      </w:r>
      <w:proofErr w:type="gramEnd"/>
      <w:r w:rsidRPr="00F62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одна из немногих, живущих не за счёт кого-то или чего-то, а исключительно за счёт нектара и пыльцы, которые растения отдают ей взамен опыления.</w:t>
      </w:r>
    </w:p>
    <w:p w:rsidR="00F62060" w:rsidRPr="00F62060" w:rsidRDefault="00F62060" w:rsidP="00241A22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всякий мед одинаково полезен    (слайд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62060" w:rsidRPr="00F62060" w:rsidRDefault="00F62060" w:rsidP="00241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 </w:t>
      </w:r>
      <w:proofErr w:type="gramStart"/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рододендровых</w:t>
      </w:r>
      <w:proofErr w:type="gramEnd"/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вызвать отравление. Это заболевание часто называют «пчелиным бешенством». Однако не стоит его бояться, так как в чистом виде такой мед встречается крайне редко, а в смеси с другими сортами он безопасен. </w:t>
      </w:r>
    </w:p>
    <w:p w:rsidR="00F62060" w:rsidRPr="00F62060" w:rsidRDefault="00F62060" w:rsidP="00241A22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Пасека на крыше небоскреба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060" w:rsidRPr="00F62060" w:rsidRDefault="00F62060" w:rsidP="00241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видишь мёд, то сразу представляется пасека в глухой деревеньке около цветущего луга. Но сегодня не редки случаи, когда ульи с пчелами можно встретить посреди огромных мегаполисов на крышах небоскребов. Конечно, понятно, что польза такого продукта будет уступать </w:t>
      </w:r>
      <w:proofErr w:type="gramStart"/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деревенскому</w:t>
      </w:r>
      <w:proofErr w:type="gramEnd"/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факт остается фактом. </w:t>
      </w:r>
    </w:p>
    <w:p w:rsidR="00F62060" w:rsidRPr="00F62060" w:rsidRDefault="00F62060" w:rsidP="00241A22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Пища богов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060" w:rsidRPr="00F62060" w:rsidRDefault="00F62060" w:rsidP="00241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древних времён мёд называли пищей богов. Греки, например, думали, что их боги являются бессмертными существами только потому, что они питались амброзией, в рецепт которой входил мед. Отметим, что во многих государствах в древние времена мёд очень часто использовался для осуществления различных ритуалов религиозного характера. </w:t>
      </w:r>
    </w:p>
    <w:p w:rsidR="00F62060" w:rsidRPr="00F62060" w:rsidRDefault="00F62060" w:rsidP="00241A22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Пчела как символ королевской власти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060" w:rsidRPr="00F62060" w:rsidRDefault="00F62060" w:rsidP="00241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Наполеон Бонапарт на персональной эмблеме использовал изображение золотой пчелы как символ его империи после своей коронации. Она означала трудолюбие, продуктивность, эффективность, а также была эмблемой бессмертия.  Но не только у Наполеона на гербе встречаются пчелы. Еще более ранний пример из истории - герб папы Урбана VIII. </w:t>
      </w:r>
    </w:p>
    <w:p w:rsidR="00F62060" w:rsidRPr="00F62060" w:rsidRDefault="00F62060" w:rsidP="00241A22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Пчела на марке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060" w:rsidRPr="00F62060" w:rsidRDefault="00F62060" w:rsidP="00241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Обнаружил недавно в интернете марку, посвященную международному конгрессу по пчеловодству, который проходил в Москве в 1971 году. На ней изображена пчела на цветке яблони и соты. Вообще подобных марок существует очень много, и выпускались они в разных странах мира, что 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говорит о большой любви к этому полезному насекомому. Справа представлена еще одна марка, но уже с трутнем. </w:t>
      </w:r>
    </w:p>
    <w:p w:rsidR="00F62060" w:rsidRPr="00F62060" w:rsidRDefault="00F62060" w:rsidP="00241A22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Пчела на монетах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060" w:rsidRPr="00F62060" w:rsidRDefault="00F62060" w:rsidP="00241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на марках встречаются пчелы. Еще с древних времен они изображались на монетах. Эта традиция сохранилась и в наше время. Совсем недавно в 2010 году на Украине была выпущена монета из золота, посвященная пчеле, олицетворяющей мудрость, плодородие и трудолюбие. А 2011 году в ЮАР представили еще одну золотую пчелиную монету.</w:t>
      </w:r>
    </w:p>
    <w:p w:rsidR="00846250" w:rsidRDefault="00846250" w:rsidP="006A36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495"/>
    <w:multiLevelType w:val="hybridMultilevel"/>
    <w:tmpl w:val="C2F0E3E8"/>
    <w:lvl w:ilvl="0" w:tplc="16D0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4798F"/>
    <w:multiLevelType w:val="multilevel"/>
    <w:tmpl w:val="4A529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A0007"/>
    <w:multiLevelType w:val="hybridMultilevel"/>
    <w:tmpl w:val="FA9CB5CA"/>
    <w:lvl w:ilvl="0" w:tplc="C520130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2268C"/>
    <w:multiLevelType w:val="hybridMultilevel"/>
    <w:tmpl w:val="C4E400BA"/>
    <w:lvl w:ilvl="0" w:tplc="910040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E3069C"/>
    <w:multiLevelType w:val="hybridMultilevel"/>
    <w:tmpl w:val="2D56867A"/>
    <w:lvl w:ilvl="0" w:tplc="7D549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9007D6"/>
    <w:multiLevelType w:val="hybridMultilevel"/>
    <w:tmpl w:val="000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68E6"/>
    <w:multiLevelType w:val="hybridMultilevel"/>
    <w:tmpl w:val="1DEA0678"/>
    <w:lvl w:ilvl="0" w:tplc="04190005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>
    <w:nsid w:val="705135BE"/>
    <w:multiLevelType w:val="hybridMultilevel"/>
    <w:tmpl w:val="E6F622B2"/>
    <w:lvl w:ilvl="0" w:tplc="A1A85B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62E0623"/>
    <w:multiLevelType w:val="hybridMultilevel"/>
    <w:tmpl w:val="37FA0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E337A"/>
    <w:multiLevelType w:val="hybridMultilevel"/>
    <w:tmpl w:val="D66EEB98"/>
    <w:lvl w:ilvl="0" w:tplc="64DC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EF"/>
    <w:rsid w:val="00070DA7"/>
    <w:rsid w:val="00186741"/>
    <w:rsid w:val="00206562"/>
    <w:rsid w:val="00241A22"/>
    <w:rsid w:val="00351888"/>
    <w:rsid w:val="003D28EB"/>
    <w:rsid w:val="00407CEF"/>
    <w:rsid w:val="004A4DBA"/>
    <w:rsid w:val="0054120B"/>
    <w:rsid w:val="00624D5F"/>
    <w:rsid w:val="006A36B9"/>
    <w:rsid w:val="007011E9"/>
    <w:rsid w:val="00762D99"/>
    <w:rsid w:val="007735E3"/>
    <w:rsid w:val="00846250"/>
    <w:rsid w:val="0094211D"/>
    <w:rsid w:val="0097744B"/>
    <w:rsid w:val="00AE3A5B"/>
    <w:rsid w:val="00BF46B8"/>
    <w:rsid w:val="00C57E88"/>
    <w:rsid w:val="00D52E38"/>
    <w:rsid w:val="00D55549"/>
    <w:rsid w:val="00E959C9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50"/>
    <w:pPr>
      <w:ind w:left="720"/>
      <w:contextualSpacing/>
    </w:pPr>
  </w:style>
  <w:style w:type="table" w:styleId="a4">
    <w:name w:val="Table Grid"/>
    <w:basedOn w:val="a1"/>
    <w:uiPriority w:val="59"/>
    <w:rsid w:val="0070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01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50"/>
    <w:pPr>
      <w:ind w:left="720"/>
      <w:contextualSpacing/>
    </w:pPr>
  </w:style>
  <w:style w:type="table" w:styleId="a4">
    <w:name w:val="Table Grid"/>
    <w:basedOn w:val="a1"/>
    <w:uiPriority w:val="59"/>
    <w:rsid w:val="0070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01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104</dc:creator>
  <cp:lastModifiedBy>1</cp:lastModifiedBy>
  <cp:revision>8</cp:revision>
  <dcterms:created xsi:type="dcterms:W3CDTF">2016-03-21T05:59:00Z</dcterms:created>
  <dcterms:modified xsi:type="dcterms:W3CDTF">2017-01-27T20:28:00Z</dcterms:modified>
</cp:coreProperties>
</file>