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48" w:rsidRPr="00920528" w:rsidRDefault="00C22648" w:rsidP="00920528">
      <w:pPr>
        <w:jc w:val="center"/>
        <w:rPr>
          <w:sz w:val="28"/>
          <w:szCs w:val="28"/>
        </w:rPr>
      </w:pPr>
      <w:r w:rsidRPr="00920528">
        <w:rPr>
          <w:b/>
          <w:bCs/>
          <w:sz w:val="28"/>
          <w:szCs w:val="28"/>
        </w:rPr>
        <w:t>Пояснительная записка</w:t>
      </w:r>
    </w:p>
    <w:p w:rsidR="00C237A3" w:rsidRPr="00D7666C" w:rsidRDefault="00C22648" w:rsidP="00A445E5">
      <w:pPr>
        <w:rPr>
          <w:rFonts w:ascii="Times New Roman" w:hAnsi="Times New Roman" w:cs="Times New Roman"/>
          <w:iCs/>
          <w:sz w:val="24"/>
          <w:szCs w:val="24"/>
        </w:rPr>
      </w:pPr>
      <w:r w:rsidRPr="00D7666C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математике 9 класса</w:t>
      </w:r>
      <w:r w:rsidRPr="00D7666C">
        <w:rPr>
          <w:rFonts w:ascii="Times New Roman" w:hAnsi="Times New Roman" w:cs="Times New Roman"/>
          <w:sz w:val="24"/>
          <w:szCs w:val="24"/>
        </w:rPr>
        <w:t xml:space="preserve"> составлена на основе федерального компонента государственного стандарта основного общего образования. Данная рабочая программа по математике ориентирована на учащихся 9 класса и реализуется на основе следующих </w:t>
      </w:r>
    </w:p>
    <w:p w:rsidR="00A445E5" w:rsidRPr="00A445E5" w:rsidRDefault="00A445E5" w:rsidP="00A445E5">
      <w:pPr>
        <w:rPr>
          <w:rFonts w:ascii="Times New Roman" w:hAnsi="Times New Roman" w:cs="Times New Roman"/>
          <w:iCs/>
          <w:sz w:val="24"/>
          <w:szCs w:val="24"/>
        </w:rPr>
      </w:pPr>
      <w:r w:rsidRPr="00A445E5">
        <w:rPr>
          <w:rFonts w:ascii="Times New Roman" w:hAnsi="Times New Roman" w:cs="Times New Roman"/>
          <w:iCs/>
          <w:sz w:val="24"/>
          <w:szCs w:val="24"/>
        </w:rPr>
        <w:t>- базисного учебного плана общеобразовательных учреждений РФ, утвержденного приказом Министерства образования и науки РФ от 09.03.2004  № 1312;</w:t>
      </w:r>
    </w:p>
    <w:p w:rsidR="00A445E5" w:rsidRPr="00A445E5" w:rsidRDefault="00A445E5" w:rsidP="00A445E5">
      <w:pPr>
        <w:rPr>
          <w:rFonts w:ascii="Times New Roman" w:hAnsi="Times New Roman" w:cs="Times New Roman"/>
          <w:iCs/>
          <w:sz w:val="24"/>
          <w:szCs w:val="24"/>
        </w:rPr>
      </w:pPr>
      <w:r w:rsidRPr="00A445E5">
        <w:rPr>
          <w:rFonts w:ascii="Times New Roman" w:hAnsi="Times New Roman" w:cs="Times New Roman"/>
          <w:iCs/>
          <w:sz w:val="24"/>
          <w:szCs w:val="24"/>
        </w:rPr>
        <w:t>- регионального базисного учебного плана и учебных планов для общеобразовательных учреждений Ульяновской области, реализующих программы общего образования, утвержденные распоряжением Министерства  образования Ульяновской области от 15.03.2012,№929-р;</w:t>
      </w:r>
    </w:p>
    <w:p w:rsidR="00A445E5" w:rsidRPr="00487FAC" w:rsidRDefault="00A445E5" w:rsidP="00A445E5">
      <w:pPr>
        <w:rPr>
          <w:rFonts w:ascii="Times New Roman" w:hAnsi="Times New Roman" w:cs="Times New Roman"/>
          <w:iCs/>
          <w:sz w:val="24"/>
          <w:szCs w:val="24"/>
        </w:rPr>
      </w:pPr>
      <w:r w:rsidRPr="00A445E5">
        <w:rPr>
          <w:rFonts w:ascii="Times New Roman" w:hAnsi="Times New Roman" w:cs="Times New Roman"/>
          <w:iCs/>
          <w:sz w:val="24"/>
          <w:szCs w:val="24"/>
        </w:rPr>
        <w:t>- федерального перечня учебников, рекомендованных (допущенных) к использованию в образовательном процессе в образовательных учреждениях,  утверждаемого приказом Министерства образования и науки РФ ежегодно:</w:t>
      </w:r>
    </w:p>
    <w:p w:rsidR="00D74FC3" w:rsidRPr="00D74FC3" w:rsidRDefault="00D74FC3" w:rsidP="00D74FC3">
      <w:pPr>
        <w:rPr>
          <w:rFonts w:ascii="Times New Roman" w:hAnsi="Times New Roman" w:cs="Times New Roman"/>
          <w:iCs/>
          <w:sz w:val="24"/>
          <w:szCs w:val="24"/>
        </w:rPr>
      </w:pPr>
      <w:r w:rsidRPr="00D74FC3">
        <w:rPr>
          <w:rFonts w:ascii="Times New Roman" w:hAnsi="Times New Roman" w:cs="Times New Roman"/>
          <w:iCs/>
          <w:sz w:val="24"/>
          <w:szCs w:val="24"/>
        </w:rPr>
        <w:t>-Алгебра: учебник для 9 класса общеобразовательных учреждений/ [ Ю.Н.Макарычев, Н.Г.Миндюк, К.И.Нешков, С.Б.Суворова]; под редакцией С.А.Теляковского. – 15-е изд., дораб.-М.: Просвещение, 2010.</w:t>
      </w:r>
    </w:p>
    <w:p w:rsidR="00D74FC3" w:rsidRPr="00D74FC3" w:rsidRDefault="00D74FC3" w:rsidP="00D74FC3">
      <w:pPr>
        <w:rPr>
          <w:rFonts w:ascii="Times New Roman" w:hAnsi="Times New Roman" w:cs="Times New Roman"/>
          <w:iCs/>
          <w:sz w:val="24"/>
          <w:szCs w:val="24"/>
        </w:rPr>
      </w:pPr>
      <w:r w:rsidRPr="00D74FC3">
        <w:rPr>
          <w:rFonts w:ascii="Times New Roman" w:hAnsi="Times New Roman" w:cs="Times New Roman"/>
          <w:iCs/>
          <w:sz w:val="24"/>
          <w:szCs w:val="24"/>
        </w:rPr>
        <w:t>-Геометрия, 7-9 : учебник для общеобразовательных учреждений/ Л.С.Атанасян, В.Ф.Бутузов, С.Б.Кадомцев и др. – 14-е изд. – М.: Просвещение, 2010</w:t>
      </w:r>
    </w:p>
    <w:p w:rsidR="00C237A3" w:rsidRPr="00D7666C" w:rsidRDefault="00A445E5" w:rsidP="00A445E5">
      <w:pPr>
        <w:rPr>
          <w:rFonts w:ascii="Times New Roman" w:hAnsi="Times New Roman" w:cs="Times New Roman"/>
          <w:bCs/>
          <w:sz w:val="24"/>
          <w:szCs w:val="24"/>
        </w:rPr>
      </w:pPr>
      <w:r w:rsidRPr="00A445E5">
        <w:rPr>
          <w:rFonts w:ascii="Times New Roman" w:hAnsi="Times New Roman" w:cs="Times New Roman"/>
          <w:bCs/>
          <w:sz w:val="24"/>
          <w:szCs w:val="24"/>
        </w:rPr>
        <w:t>-</w:t>
      </w:r>
      <w:r w:rsidR="00C237A3" w:rsidRPr="00D7666C">
        <w:rPr>
          <w:rFonts w:ascii="Times New Roman" w:hAnsi="Times New Roman" w:cs="Times New Roman"/>
          <w:bCs/>
          <w:sz w:val="24"/>
          <w:szCs w:val="24"/>
        </w:rPr>
        <w:t xml:space="preserve"> Примерные </w:t>
      </w:r>
      <w:r w:rsidR="00C237A3" w:rsidRPr="00D7666C">
        <w:rPr>
          <w:rFonts w:ascii="Times New Roman" w:hAnsi="Times New Roman" w:cs="Times New Roman"/>
          <w:iCs/>
          <w:sz w:val="24"/>
          <w:szCs w:val="24"/>
        </w:rPr>
        <w:t xml:space="preserve">программы </w:t>
      </w:r>
      <w:r w:rsidR="00C237A3" w:rsidRPr="00D7666C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учреждений по алгебре 7–9 классы</w:t>
      </w:r>
      <w:r w:rsidR="00C237A3" w:rsidRPr="00D7666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237A3" w:rsidRPr="00D7666C">
        <w:rPr>
          <w:rFonts w:ascii="Times New Roman" w:hAnsi="Times New Roman" w:cs="Times New Roman"/>
          <w:bCs/>
          <w:sz w:val="24"/>
          <w:szCs w:val="24"/>
        </w:rPr>
        <w:t xml:space="preserve"> к учебному комплексу для 7-9 классов (авторы Ю.Н. Макарычев, Н.Г. Миндюк, К.Н. Нешков, С.Б. Суворова Ю.Н.,</w:t>
      </w:r>
      <w:r w:rsidR="00C237A3" w:rsidRPr="00D7666C">
        <w:rPr>
          <w:rFonts w:ascii="Times New Roman" w:hAnsi="Times New Roman" w:cs="Times New Roman"/>
          <w:iCs/>
          <w:sz w:val="24"/>
          <w:szCs w:val="24"/>
        </w:rPr>
        <w:t xml:space="preserve"> составитель </w:t>
      </w:r>
      <w:r w:rsidR="00C237A3" w:rsidRPr="00D7666C">
        <w:rPr>
          <w:rFonts w:ascii="Times New Roman" w:hAnsi="Times New Roman" w:cs="Times New Roman"/>
          <w:bCs/>
          <w:sz w:val="24"/>
          <w:szCs w:val="24"/>
        </w:rPr>
        <w:t>Т.А. Бурмистрова – М: «Просвещение», 2008. – с. 52-54),</w:t>
      </w:r>
    </w:p>
    <w:p w:rsidR="00C237A3" w:rsidRPr="00D7666C" w:rsidRDefault="00C237A3" w:rsidP="00C237A3">
      <w:pPr>
        <w:rPr>
          <w:rFonts w:ascii="Times New Roman" w:hAnsi="Times New Roman" w:cs="Times New Roman"/>
          <w:bCs/>
          <w:sz w:val="24"/>
          <w:szCs w:val="24"/>
        </w:rPr>
      </w:pPr>
      <w:r w:rsidRPr="00D76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5E5" w:rsidRPr="00A445E5">
        <w:rPr>
          <w:rFonts w:ascii="Times New Roman" w:hAnsi="Times New Roman" w:cs="Times New Roman"/>
          <w:bCs/>
          <w:sz w:val="24"/>
          <w:szCs w:val="24"/>
        </w:rPr>
        <w:t>-</w:t>
      </w:r>
      <w:r w:rsidRPr="00D7666C">
        <w:rPr>
          <w:rFonts w:ascii="Times New Roman" w:hAnsi="Times New Roman" w:cs="Times New Roman"/>
          <w:bCs/>
          <w:sz w:val="24"/>
          <w:szCs w:val="24"/>
        </w:rPr>
        <w:t xml:space="preserve"> Примерные программы общеобразовательных учреждений по геометрии 7–9 классы</w:t>
      </w:r>
      <w:r w:rsidRPr="00D7666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7666C">
        <w:rPr>
          <w:rFonts w:ascii="Times New Roman" w:hAnsi="Times New Roman" w:cs="Times New Roman"/>
          <w:bCs/>
          <w:sz w:val="24"/>
          <w:szCs w:val="24"/>
        </w:rPr>
        <w:t xml:space="preserve"> к учебному комплексу для 7-9 классов (авторы Л.С. Атанасян, В.Ф. Бутузов, С.В. Кадомцев и др.,</w:t>
      </w:r>
      <w:r w:rsidRPr="00D7666C">
        <w:rPr>
          <w:rFonts w:ascii="Times New Roman" w:hAnsi="Times New Roman" w:cs="Times New Roman"/>
          <w:iCs/>
          <w:sz w:val="24"/>
          <w:szCs w:val="24"/>
        </w:rPr>
        <w:t xml:space="preserve"> составитель </w:t>
      </w:r>
      <w:r w:rsidRPr="00D7666C">
        <w:rPr>
          <w:rFonts w:ascii="Times New Roman" w:hAnsi="Times New Roman" w:cs="Times New Roman"/>
          <w:bCs/>
          <w:sz w:val="24"/>
          <w:szCs w:val="24"/>
        </w:rPr>
        <w:t xml:space="preserve">Т.А. Бурмистрова – М: «Просвещение», 2008. – с. </w:t>
      </w:r>
      <w:r w:rsidR="0065443A" w:rsidRPr="00D7666C">
        <w:rPr>
          <w:rFonts w:ascii="Times New Roman" w:hAnsi="Times New Roman" w:cs="Times New Roman"/>
          <w:bCs/>
          <w:sz w:val="24"/>
          <w:szCs w:val="24"/>
        </w:rPr>
        <w:t>37-40</w:t>
      </w:r>
      <w:r w:rsidRPr="00D7666C">
        <w:rPr>
          <w:rFonts w:ascii="Times New Roman" w:hAnsi="Times New Roman" w:cs="Times New Roman"/>
          <w:bCs/>
          <w:sz w:val="24"/>
          <w:szCs w:val="24"/>
        </w:rPr>
        <w:t>)</w:t>
      </w:r>
    </w:p>
    <w:p w:rsidR="00C22648" w:rsidRPr="00D7666C" w:rsidRDefault="00C22648" w:rsidP="00C22648">
      <w:pPr>
        <w:rPr>
          <w:rFonts w:ascii="Times New Roman" w:hAnsi="Times New Roman" w:cs="Times New Roman"/>
          <w:sz w:val="24"/>
          <w:szCs w:val="24"/>
        </w:rPr>
      </w:pPr>
      <w:r w:rsidRPr="00D7666C">
        <w:rPr>
          <w:rFonts w:ascii="Times New Roman" w:hAnsi="Times New Roman" w:cs="Times New Roman"/>
          <w:sz w:val="24"/>
          <w:szCs w:val="24"/>
        </w:rPr>
        <w:t>Значение математики в школьном образовании велико. Оно определяется ролью математической науки в жизни современного общества, её влиянием на темпы роста научно-технического прогресса.</w:t>
      </w:r>
    </w:p>
    <w:p w:rsidR="00C22648" w:rsidRPr="00D7666C" w:rsidRDefault="00C22648" w:rsidP="00C22648">
      <w:pPr>
        <w:rPr>
          <w:rFonts w:ascii="Times New Roman" w:hAnsi="Times New Roman" w:cs="Times New Roman"/>
          <w:sz w:val="24"/>
          <w:szCs w:val="24"/>
        </w:rPr>
      </w:pPr>
      <w:r w:rsidRPr="00D7666C">
        <w:rPr>
          <w:rFonts w:ascii="Times New Roman" w:hAnsi="Times New Roman" w:cs="Times New Roman"/>
          <w:sz w:val="24"/>
          <w:szCs w:val="24"/>
        </w:rPr>
        <w:t>В задачи обучения математики входит:</w:t>
      </w:r>
    </w:p>
    <w:p w:rsidR="00C22648" w:rsidRPr="00D7666C" w:rsidRDefault="00C22648" w:rsidP="00C226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66C">
        <w:rPr>
          <w:rFonts w:ascii="Times New Roman" w:hAnsi="Times New Roman" w:cs="Times New Roman"/>
          <w:sz w:val="24"/>
          <w:szCs w:val="24"/>
        </w:rPr>
        <w:t>развитие мышления учащихся, формирование у них умений самостоятельно приобретать и применять знания;</w:t>
      </w:r>
    </w:p>
    <w:p w:rsidR="00C22648" w:rsidRPr="00D7666C" w:rsidRDefault="00C22648" w:rsidP="00C226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66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математических понятиях, законах;</w:t>
      </w:r>
    </w:p>
    <w:p w:rsidR="00C22648" w:rsidRPr="00D7666C" w:rsidRDefault="00C22648" w:rsidP="00C226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66C">
        <w:rPr>
          <w:rFonts w:ascii="Times New Roman" w:hAnsi="Times New Roman" w:cs="Times New Roman"/>
          <w:sz w:val="24"/>
          <w:szCs w:val="24"/>
        </w:rPr>
        <w:t>усвоение школьниками алгоритмов решения уравнений, задач, знание функций и их графиков;</w:t>
      </w:r>
    </w:p>
    <w:p w:rsidR="00C22648" w:rsidRPr="00D7666C" w:rsidRDefault="00C22648" w:rsidP="00C226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66C">
        <w:rPr>
          <w:rFonts w:ascii="Times New Roman" w:hAnsi="Times New Roman" w:cs="Times New Roman"/>
          <w:sz w:val="24"/>
          <w:szCs w:val="24"/>
        </w:rPr>
        <w:lastRenderedPageBreak/>
        <w:t>формирование познавательного интереса к математике, развитие творческих способностей, осознанных мотивов учения, подготовка к продолжению образования и сознательному выбору профессии.</w:t>
      </w:r>
    </w:p>
    <w:p w:rsidR="00C22648" w:rsidRPr="00D7666C" w:rsidRDefault="00C22648" w:rsidP="00C22648">
      <w:pPr>
        <w:rPr>
          <w:rFonts w:ascii="Times New Roman" w:hAnsi="Times New Roman" w:cs="Times New Roman"/>
          <w:sz w:val="24"/>
          <w:szCs w:val="24"/>
        </w:rPr>
      </w:pPr>
      <w:r w:rsidRPr="00D7666C">
        <w:rPr>
          <w:rFonts w:ascii="Times New Roman" w:hAnsi="Times New Roman" w:cs="Times New Roman"/>
          <w:sz w:val="24"/>
          <w:szCs w:val="24"/>
        </w:rPr>
        <w:t>Программа по изучению алгебры в 9 классе рассчитана на нагрузку 3 часа в неделю ( всего 102 часа). Обучение является в значительной мере ориентационным на этот предмет. На этом этапе обучение у ученика более или менее устойчивое наличие интереса к математике и намерение выбрать после окончания школы связанное с математикой учебное учреждение. При планировании учебного материала был использован учебник под редакцией Теляковского, автор Макарычев и другие.</w:t>
      </w:r>
    </w:p>
    <w:p w:rsidR="00C22648" w:rsidRPr="00D7666C" w:rsidRDefault="00C22648" w:rsidP="00C22648">
      <w:pPr>
        <w:rPr>
          <w:rFonts w:ascii="Times New Roman" w:hAnsi="Times New Roman" w:cs="Times New Roman"/>
          <w:sz w:val="24"/>
          <w:szCs w:val="24"/>
        </w:rPr>
      </w:pPr>
      <w:r w:rsidRPr="00D7666C">
        <w:rPr>
          <w:rFonts w:ascii="Times New Roman" w:hAnsi="Times New Roman" w:cs="Times New Roman"/>
          <w:sz w:val="24"/>
          <w:szCs w:val="24"/>
        </w:rPr>
        <w:t>Основными темами 9 класса являются: решение неравенств второй степени, решение целых уравнений, элементарное исследование функций и построение их графиков, преобразования графиков, решение систем графически, последовательности, степени с дробными показателями.</w:t>
      </w:r>
    </w:p>
    <w:p w:rsidR="00C22648" w:rsidRPr="00D7666C" w:rsidRDefault="00C22648" w:rsidP="00C22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6C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отводится  170 ч из расчета 5 ч в неделю. Алгебра изучается  3 ч в </w:t>
      </w:r>
      <w:r w:rsidRPr="00D7666C">
        <w:rPr>
          <w:rFonts w:ascii="Times New Roman" w:hAnsi="Times New Roman" w:cs="Times New Roman"/>
          <w:color w:val="000000" w:themeColor="text1"/>
          <w:sz w:val="24"/>
          <w:szCs w:val="24"/>
        </w:rPr>
        <w:t>неделю, всего 102 часа, геометрия 2 часа в неделю, всего 68 часов.</w:t>
      </w:r>
    </w:p>
    <w:p w:rsidR="00920528" w:rsidRPr="00D7666C" w:rsidRDefault="00920528" w:rsidP="00E912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20528" w:rsidRPr="00D7666C" w:rsidRDefault="00920528" w:rsidP="00E912D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7666C" w:rsidRPr="008C76B9" w:rsidRDefault="00D7666C" w:rsidP="00D766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58C8" w:rsidRPr="00487FAC" w:rsidRDefault="00FE58C8" w:rsidP="00D766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58C8" w:rsidRPr="00487FAC" w:rsidRDefault="00FE58C8" w:rsidP="00D766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58C8" w:rsidRPr="00487FAC" w:rsidRDefault="00FE58C8" w:rsidP="00D766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58C8" w:rsidRPr="00487FAC" w:rsidRDefault="00FE58C8" w:rsidP="00D766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58C8" w:rsidRPr="00487FAC" w:rsidRDefault="00FE58C8" w:rsidP="00D766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58C8" w:rsidRPr="00487FAC" w:rsidRDefault="00FE58C8" w:rsidP="00D766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58C8" w:rsidRPr="00487FAC" w:rsidRDefault="00FE58C8" w:rsidP="00D766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58C8" w:rsidRPr="00487FAC" w:rsidRDefault="00FE58C8" w:rsidP="00D766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0931" w:rsidRPr="00D7666C" w:rsidRDefault="00E912DC" w:rsidP="00D766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УЧЕБНО-ТЕМАТИЧЕСКИЙ ПЛАН</w:t>
      </w:r>
    </w:p>
    <w:p w:rsidR="00E912DC" w:rsidRPr="00D7666C" w:rsidRDefault="00920528" w:rsidP="0093093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1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Алгебра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7551"/>
        <w:gridCol w:w="1465"/>
      </w:tblGrid>
      <w:tr w:rsidR="00E912DC" w:rsidRPr="00D7666C" w:rsidTr="00E912DC">
        <w:tc>
          <w:tcPr>
            <w:tcW w:w="473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551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1465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E912DC" w:rsidRPr="00D7666C" w:rsidTr="00E912DC">
        <w:tc>
          <w:tcPr>
            <w:tcW w:w="473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51" w:type="dxa"/>
          </w:tcPr>
          <w:p w:rsidR="00E912DC" w:rsidRPr="00D7666C" w:rsidRDefault="00E912DC" w:rsidP="00920528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 w:themeColor="text1"/>
                <w:sz w:val="24"/>
                <w:szCs w:val="24"/>
              </w:rPr>
            </w:pPr>
            <w:r w:rsidRPr="00D7666C">
              <w:rPr>
                <w:color w:val="000000" w:themeColor="text1"/>
                <w:sz w:val="24"/>
                <w:szCs w:val="24"/>
              </w:rPr>
              <w:t>Квадратичная функция</w:t>
            </w:r>
          </w:p>
        </w:tc>
        <w:tc>
          <w:tcPr>
            <w:tcW w:w="1465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E912DC" w:rsidRPr="00D7666C" w:rsidTr="00E912DC">
        <w:tc>
          <w:tcPr>
            <w:tcW w:w="473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51" w:type="dxa"/>
          </w:tcPr>
          <w:p w:rsidR="00E912DC" w:rsidRPr="00D7666C" w:rsidRDefault="00E912DC" w:rsidP="0092052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465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E912DC" w:rsidRPr="00D7666C" w:rsidTr="00E912DC">
        <w:tc>
          <w:tcPr>
            <w:tcW w:w="473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51" w:type="dxa"/>
          </w:tcPr>
          <w:p w:rsidR="00E912DC" w:rsidRPr="00D7666C" w:rsidRDefault="00E912DC" w:rsidP="0092052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465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E912DC" w:rsidRPr="00D7666C" w:rsidTr="00E912DC">
        <w:tc>
          <w:tcPr>
            <w:tcW w:w="473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51" w:type="dxa"/>
          </w:tcPr>
          <w:p w:rsidR="00E912DC" w:rsidRPr="00D7666C" w:rsidRDefault="00E912DC" w:rsidP="0092052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Прогрессии</w:t>
            </w:r>
          </w:p>
        </w:tc>
        <w:tc>
          <w:tcPr>
            <w:tcW w:w="1465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E912DC" w:rsidRPr="00D7666C" w:rsidTr="00E912DC">
        <w:tc>
          <w:tcPr>
            <w:tcW w:w="473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51" w:type="dxa"/>
          </w:tcPr>
          <w:p w:rsidR="00E912DC" w:rsidRPr="00D7666C" w:rsidRDefault="00E912DC" w:rsidP="00920528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 w:themeColor="text1"/>
                <w:sz w:val="24"/>
                <w:szCs w:val="24"/>
              </w:rPr>
            </w:pPr>
            <w:r w:rsidRPr="00D7666C">
              <w:rPr>
                <w:color w:val="000000" w:themeColor="text1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465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E912DC" w:rsidRPr="00D7666C" w:rsidTr="00E912DC">
        <w:tc>
          <w:tcPr>
            <w:tcW w:w="473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51" w:type="dxa"/>
          </w:tcPr>
          <w:p w:rsidR="00E912DC" w:rsidRPr="00D7666C" w:rsidRDefault="00E912DC" w:rsidP="0092052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color w:val="000000" w:themeColor="text1"/>
                <w:sz w:val="24"/>
                <w:szCs w:val="24"/>
              </w:rPr>
            </w:pPr>
            <w:r w:rsidRPr="00D7666C">
              <w:rPr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465" w:type="dxa"/>
          </w:tcPr>
          <w:p w:rsidR="00E912DC" w:rsidRPr="00D7666C" w:rsidRDefault="00920528" w:rsidP="00DD7D8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DD7D86">
              <w:rPr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20528" w:rsidRPr="00D7666C" w:rsidTr="00E912DC">
        <w:tc>
          <w:tcPr>
            <w:tcW w:w="473" w:type="dxa"/>
          </w:tcPr>
          <w:p w:rsidR="00920528" w:rsidRPr="00D7666C" w:rsidRDefault="00920528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1" w:type="dxa"/>
          </w:tcPr>
          <w:p w:rsidR="00920528" w:rsidRPr="00D7666C" w:rsidRDefault="00920528" w:rsidP="0092052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2"/>
              <w:rPr>
                <w:color w:val="000000" w:themeColor="text1"/>
                <w:sz w:val="24"/>
                <w:szCs w:val="24"/>
              </w:rPr>
            </w:pPr>
            <w:r w:rsidRPr="00D7666C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465" w:type="dxa"/>
          </w:tcPr>
          <w:p w:rsidR="00920528" w:rsidRPr="00D7666C" w:rsidRDefault="00920528" w:rsidP="00DD7D8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DD7D86">
              <w:rPr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E912DC" w:rsidRPr="00D7666C" w:rsidRDefault="00E912DC" w:rsidP="00E912D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</w:p>
    <w:p w:rsidR="00E912DC" w:rsidRPr="00D7666C" w:rsidRDefault="00920528" w:rsidP="0092052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="00E912DC"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еометрия</w:t>
      </w:r>
    </w:p>
    <w:p w:rsidR="00E912DC" w:rsidRPr="00D7666C" w:rsidRDefault="00E912DC" w:rsidP="00E912DC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7556"/>
        <w:gridCol w:w="1461"/>
      </w:tblGrid>
      <w:tr w:rsidR="00E912DC" w:rsidRPr="00D7666C" w:rsidTr="00E912DC">
        <w:tc>
          <w:tcPr>
            <w:tcW w:w="472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556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1461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E912DC" w:rsidRPr="00D7666C" w:rsidTr="00E912DC">
        <w:tc>
          <w:tcPr>
            <w:tcW w:w="472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56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 w:themeColor="text1"/>
                <w:sz w:val="24"/>
                <w:szCs w:val="24"/>
              </w:rPr>
            </w:pPr>
            <w:r w:rsidRPr="00D7666C">
              <w:rPr>
                <w:color w:val="000000" w:themeColor="text1"/>
                <w:sz w:val="24"/>
                <w:szCs w:val="24"/>
              </w:rPr>
              <w:t>Вводное повторение</w:t>
            </w:r>
          </w:p>
        </w:tc>
        <w:tc>
          <w:tcPr>
            <w:tcW w:w="1461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912DC" w:rsidRPr="00D7666C" w:rsidTr="00E912DC">
        <w:tc>
          <w:tcPr>
            <w:tcW w:w="472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56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Векторы</w:t>
            </w:r>
          </w:p>
        </w:tc>
        <w:tc>
          <w:tcPr>
            <w:tcW w:w="1461" w:type="dxa"/>
          </w:tcPr>
          <w:p w:rsidR="00E912DC" w:rsidRPr="00D7666C" w:rsidRDefault="00920528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E912DC" w:rsidRPr="00D7666C" w:rsidTr="00E912DC">
        <w:tc>
          <w:tcPr>
            <w:tcW w:w="472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56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Метод координат</w:t>
            </w:r>
          </w:p>
        </w:tc>
        <w:tc>
          <w:tcPr>
            <w:tcW w:w="1461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12DC" w:rsidRPr="00D7666C" w:rsidTr="00E750EF">
        <w:trPr>
          <w:trHeight w:val="608"/>
        </w:trPr>
        <w:tc>
          <w:tcPr>
            <w:tcW w:w="472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56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461" w:type="dxa"/>
          </w:tcPr>
          <w:p w:rsidR="00E912DC" w:rsidRPr="00D7666C" w:rsidRDefault="00E912DC" w:rsidP="0092052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20528" w:rsidRPr="00D7666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912DC" w:rsidRPr="00D7666C" w:rsidTr="00E912DC">
        <w:trPr>
          <w:trHeight w:val="270"/>
        </w:trPr>
        <w:tc>
          <w:tcPr>
            <w:tcW w:w="472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56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 w:themeColor="text1"/>
                <w:sz w:val="24"/>
                <w:szCs w:val="24"/>
              </w:rPr>
            </w:pPr>
            <w:r w:rsidRPr="00D7666C">
              <w:rPr>
                <w:color w:val="000000" w:themeColor="text1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61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E912DC" w:rsidRPr="00D7666C" w:rsidTr="00E912DC">
        <w:trPr>
          <w:trHeight w:val="270"/>
        </w:trPr>
        <w:tc>
          <w:tcPr>
            <w:tcW w:w="472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56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 w:themeColor="text1"/>
                <w:sz w:val="24"/>
                <w:szCs w:val="24"/>
              </w:rPr>
            </w:pPr>
            <w:r w:rsidRPr="00D7666C">
              <w:rPr>
                <w:color w:val="000000" w:themeColor="text1"/>
                <w:sz w:val="24"/>
                <w:szCs w:val="24"/>
              </w:rPr>
              <w:t>Движение</w:t>
            </w:r>
          </w:p>
        </w:tc>
        <w:tc>
          <w:tcPr>
            <w:tcW w:w="1461" w:type="dxa"/>
          </w:tcPr>
          <w:p w:rsidR="00E912DC" w:rsidRPr="00D7666C" w:rsidRDefault="00920528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20528" w:rsidRPr="00D7666C" w:rsidTr="00E912DC">
        <w:trPr>
          <w:trHeight w:val="270"/>
        </w:trPr>
        <w:tc>
          <w:tcPr>
            <w:tcW w:w="472" w:type="dxa"/>
          </w:tcPr>
          <w:p w:rsidR="00920528" w:rsidRPr="00D7666C" w:rsidRDefault="00920528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56" w:type="dxa"/>
          </w:tcPr>
          <w:p w:rsidR="00920528" w:rsidRPr="00D7666C" w:rsidRDefault="00920528" w:rsidP="00E912D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 w:themeColor="text1"/>
                <w:sz w:val="24"/>
                <w:szCs w:val="24"/>
              </w:rPr>
            </w:pPr>
            <w:r w:rsidRPr="00D7666C">
              <w:rPr>
                <w:color w:val="000000" w:themeColor="text1"/>
                <w:sz w:val="24"/>
                <w:szCs w:val="24"/>
              </w:rPr>
              <w:t>Многогранники</w:t>
            </w:r>
          </w:p>
        </w:tc>
        <w:tc>
          <w:tcPr>
            <w:tcW w:w="1461" w:type="dxa"/>
          </w:tcPr>
          <w:p w:rsidR="00920528" w:rsidRPr="00D7666C" w:rsidRDefault="00920528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E912DC" w:rsidRPr="00D7666C" w:rsidTr="00E912DC">
        <w:trPr>
          <w:trHeight w:val="270"/>
        </w:trPr>
        <w:tc>
          <w:tcPr>
            <w:tcW w:w="472" w:type="dxa"/>
          </w:tcPr>
          <w:p w:rsidR="00E912DC" w:rsidRPr="00D7666C" w:rsidRDefault="00920528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7556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 w:themeColor="text1"/>
                <w:sz w:val="24"/>
                <w:szCs w:val="24"/>
              </w:rPr>
            </w:pPr>
            <w:r w:rsidRPr="00D7666C">
              <w:rPr>
                <w:color w:val="000000" w:themeColor="text1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61" w:type="dxa"/>
          </w:tcPr>
          <w:p w:rsidR="00E912DC" w:rsidRPr="00D7666C" w:rsidRDefault="00920528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912DC" w:rsidRPr="00D7666C" w:rsidTr="00E912DC">
        <w:trPr>
          <w:trHeight w:val="270"/>
        </w:trPr>
        <w:tc>
          <w:tcPr>
            <w:tcW w:w="472" w:type="dxa"/>
          </w:tcPr>
          <w:p w:rsidR="00E912DC" w:rsidRPr="00D7666C" w:rsidRDefault="00920528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D7666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56" w:type="dxa"/>
          </w:tcPr>
          <w:p w:rsidR="00E912DC" w:rsidRPr="00D7666C" w:rsidRDefault="00E912DC" w:rsidP="00E912D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 w:themeColor="text1"/>
                <w:sz w:val="24"/>
                <w:szCs w:val="24"/>
              </w:rPr>
            </w:pPr>
            <w:r w:rsidRPr="00D7666C">
              <w:rPr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461" w:type="dxa"/>
          </w:tcPr>
          <w:p w:rsidR="00E912DC" w:rsidRPr="00D7666C" w:rsidRDefault="00DD7D86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920528" w:rsidRPr="00D7666C" w:rsidTr="00E912DC">
        <w:trPr>
          <w:trHeight w:val="270"/>
        </w:trPr>
        <w:tc>
          <w:tcPr>
            <w:tcW w:w="472" w:type="dxa"/>
          </w:tcPr>
          <w:p w:rsidR="00920528" w:rsidRPr="00D7666C" w:rsidRDefault="00920528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6" w:type="dxa"/>
          </w:tcPr>
          <w:p w:rsidR="00920528" w:rsidRPr="00D7666C" w:rsidRDefault="00920528" w:rsidP="00920528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D7666C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461" w:type="dxa"/>
          </w:tcPr>
          <w:p w:rsidR="00920528" w:rsidRPr="00D7666C" w:rsidRDefault="00DD7D86" w:rsidP="00E91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</w:tr>
    </w:tbl>
    <w:p w:rsidR="00454650" w:rsidRPr="00D7666C" w:rsidRDefault="00454650" w:rsidP="004546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pacing w:val="-8"/>
          <w:sz w:val="24"/>
          <w:szCs w:val="24"/>
          <w:lang w:eastAsia="ru-RU"/>
        </w:rPr>
      </w:pPr>
    </w:p>
    <w:p w:rsidR="00454650" w:rsidRPr="00D7666C" w:rsidRDefault="00454650" w:rsidP="004546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ru-RU"/>
        </w:rPr>
        <w:t>СОДЕРЖАНИЕ ТЕМ УЧЕБНОГО КУРСА</w:t>
      </w:r>
    </w:p>
    <w:p w:rsidR="00454650" w:rsidRPr="00D7666C" w:rsidRDefault="00454650" w:rsidP="004546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ru-RU"/>
        </w:rPr>
        <w:t>Алгебра</w:t>
      </w:r>
    </w:p>
    <w:p w:rsidR="00454650" w:rsidRPr="00D7666C" w:rsidRDefault="00454650" w:rsidP="004546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Квадратичная функция.</w:t>
      </w:r>
    </w:p>
    <w:p w:rsidR="00454650" w:rsidRPr="00D7666C" w:rsidRDefault="00454650" w:rsidP="0045465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y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=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ax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 xml:space="preserve">2 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+ 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bx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+ с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её свойства, график. Простейшие преобразования графиков функций. Функция 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y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=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x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val="en-US" w:eastAsia="ru-RU"/>
        </w:rPr>
        <w:t>n</w:t>
      </w:r>
      <w:r w:rsidRPr="00D766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Определение корня 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-й степени.  Дробно-линейная функция. Степень с рациональным показателем.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Уравнения и неравенства с одной переменной.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 Дробно-рациональные уравнения. Решение неравенств второй степени с одной переменной. Решение неравенств методом интервалов. Приемы решения целых уравнений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Уравнения и неравенства с двумя переменными.</w:t>
      </w:r>
    </w:p>
    <w:p w:rsidR="00454650" w:rsidRPr="00D7666C" w:rsidRDefault="00454650" w:rsidP="00454650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Уравнение с двумя переменными и его график.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 Решение неравенств второй степени с одной переменной. Приемы решения систем уравнений второй степени с двумя переменными.</w:t>
      </w:r>
    </w:p>
    <w:p w:rsidR="00454650" w:rsidRPr="00D7666C" w:rsidRDefault="00454650" w:rsidP="00454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Прогрессии.</w:t>
      </w:r>
    </w:p>
    <w:p w:rsidR="00454650" w:rsidRPr="00D7666C" w:rsidRDefault="00454650" w:rsidP="00454650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-го члена и суммы 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первых членов прогрессии.</w:t>
      </w:r>
    </w:p>
    <w:p w:rsidR="00454650" w:rsidRPr="00D7666C" w:rsidRDefault="00454650" w:rsidP="00454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Элементы комбинаторики и теории вероятностей.</w:t>
      </w:r>
    </w:p>
    <w:p w:rsidR="00454650" w:rsidRPr="00D7666C" w:rsidRDefault="00454650" w:rsidP="00454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Комбинаторные задачи. Перестановки, размещения, сочетания.  Вероятность  равновозмож-ных событий. Относительная частота случайного события.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Повторение.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</w:pPr>
    </w:p>
    <w:p w:rsidR="00454650" w:rsidRPr="00D7666C" w:rsidRDefault="00454650" w:rsidP="004546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ru-RU"/>
        </w:rPr>
        <w:t>Геометрия</w:t>
      </w:r>
    </w:p>
    <w:p w:rsidR="00454650" w:rsidRPr="00D7666C" w:rsidRDefault="00454650" w:rsidP="004546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Вводное повторение. </w:t>
      </w:r>
    </w:p>
    <w:p w:rsidR="00454650" w:rsidRPr="00D7666C" w:rsidRDefault="00454650" w:rsidP="004546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Решение задач на треугольники и четырёхугольники.</w:t>
      </w:r>
    </w:p>
    <w:p w:rsidR="00454650" w:rsidRPr="00D7666C" w:rsidRDefault="00454650" w:rsidP="004546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Векторы.</w:t>
      </w:r>
      <w:r w:rsidRPr="00D76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 координат.</w:t>
      </w:r>
    </w:p>
    <w:p w:rsidR="00454650" w:rsidRPr="00D7666C" w:rsidRDefault="00454650" w:rsidP="0045465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Понятие вектора. Равенство векторов. Абсолютная величина и направление вектора. Сложение и вычитание векторов. Умножение вектора на число. Коллинеарные векторы. Разложение вектора по координатным осям. Координаты вектора. Простейшие задачи в координатах. Уравнение окружности,  уравнение  прямой. Применение векторов и координат при решении задач.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Соотношение между сторонами и углами треугольника.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Скалярное произведение векторов.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Синус, косинус, тангенс угла. Теоремы синусов и косинусов. Решение треугольников. Соотношения между сторонами и углами 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треугольника. </w:t>
      </w:r>
      <w:r w:rsidRPr="00D766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Скалярное произведение векторов и его применение в геометрических задачах.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D76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Длина окружности и площадь круга. 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Правильные многоугольники. Окружности, описанная около правильного многоугольника и вписанная в него. Длина окружности и площадь круга.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Движение.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Понятие движения. Параллельный перенос и поворот. Наложения и движения.</w:t>
      </w:r>
    </w:p>
    <w:p w:rsidR="00454650" w:rsidRPr="00D7666C" w:rsidRDefault="00454650" w:rsidP="00B23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Начальные сведения из стереометрии</w:t>
      </w:r>
      <w:r w:rsidR="00B23048" w:rsidRPr="00D76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B23048" w:rsidRPr="00D7666C" w:rsidRDefault="00B23048" w:rsidP="00B23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Многогранники. Призма. Параллелепипед и его свойства. Пирамида. Площади поверхностей и объёмы тел. Тела и поверхности вращения. Цилиндр. Конус. Шар.</w:t>
      </w:r>
      <w:r w:rsidRPr="00D7666C">
        <w:rPr>
          <w:color w:val="000000" w:themeColor="text1"/>
          <w:sz w:val="24"/>
          <w:szCs w:val="24"/>
        </w:rPr>
        <w:t xml:space="preserve"> 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Площади поверхностей и объёмы.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Об аксиомах планиметрии. 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об аксиомах планиметрии.</w:t>
      </w:r>
    </w:p>
    <w:p w:rsidR="00454650" w:rsidRPr="00D7666C" w:rsidRDefault="00454650" w:rsidP="00454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Повторение. </w:t>
      </w:r>
      <w:r w:rsidRPr="00D76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задач</w:t>
      </w:r>
    </w:p>
    <w:p w:rsidR="00B23048" w:rsidRPr="00D7666C" w:rsidRDefault="00B23048" w:rsidP="00454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6C8D" w:rsidRDefault="00046C8D" w:rsidP="00B230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23048" w:rsidRPr="00B23048" w:rsidRDefault="00B23048" w:rsidP="00B230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30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уровню подготовки выпускников 9 класса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048">
        <w:rPr>
          <w:rFonts w:ascii="Times New Roman" w:eastAsia="Calibri" w:hAnsi="Times New Roman" w:cs="Times New Roman"/>
          <w:b/>
          <w:i/>
          <w:sz w:val="24"/>
          <w:szCs w:val="24"/>
        </w:rPr>
        <w:t>Знать/понимать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Существо понятия математического доказательства, приводить примеры доказательств.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Существо понятия алгоритма, приводить примеры алгоритмов.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Как используются математические формулы, уравнения и неравенства, примеры их применения для решения математических и практических задач.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зависимости, приводить примеры таких описаний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числа.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Вероятностный характер многих закономерностей окружающего мира, примеры статистических закономерностей и выводов.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Каким образом геометрия возникла из практических задач землемерия, примеры геометрических объектов и утверждений о них, важных для практики.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Смысл формализации, позволяющий решать задачи реальной действительности математическими методами, примеры ошибок, возникающих при формализации.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3048">
        <w:rPr>
          <w:rFonts w:ascii="Times New Roman" w:eastAsia="Calibri" w:hAnsi="Times New Roman" w:cs="Times New Roman"/>
          <w:sz w:val="24"/>
          <w:szCs w:val="24"/>
          <w:u w:val="single"/>
        </w:rPr>
        <w:t>Арифметика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b/>
          <w:i/>
          <w:sz w:val="24"/>
          <w:szCs w:val="24"/>
        </w:rPr>
        <w:t>Уметь</w:t>
      </w: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для: </w:t>
      </w:r>
    </w:p>
    <w:p w:rsidR="00B23048" w:rsidRPr="00B23048" w:rsidRDefault="00B23048" w:rsidP="00B230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B23048" w:rsidRPr="00B23048" w:rsidRDefault="00B23048" w:rsidP="00B230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устной прикидки и оценки результата вычислений; проверки результата вычислений с использованием различных приемов; </w:t>
      </w:r>
    </w:p>
    <w:p w:rsidR="00B23048" w:rsidRPr="00B23048" w:rsidRDefault="00B23048" w:rsidP="00B230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3048">
        <w:rPr>
          <w:rFonts w:ascii="Times New Roman" w:eastAsia="Calibri" w:hAnsi="Times New Roman" w:cs="Times New Roman"/>
          <w:sz w:val="24"/>
          <w:szCs w:val="24"/>
          <w:u w:val="single"/>
        </w:rPr>
        <w:t>Алгебра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0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Уметь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составлять формулу по условию задачи; осуществлять числовые подстановки и выполнять соответствующие вычисления в формулах, осуществлять подстановку одного выражения в другое; выражать из формул одну переменную через другую; 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применять свойства арифметических корней для вычисления значений и преобразования числовых выражений, содержащих корни;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решать линейные, квадратные и рациональные уравнения, сводящиеся к ним, системы двух уравнений, линейные и несложные нелинейные;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решать линейные и квадратные неравенства и их системы;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изображать числа на координатной прямой и точки с заданной координатой на координатной плоскости; изображать множество решений неравенства на координатной прямой;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находить значение функции по ее аргументу, значение аргумента по значению функции;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lastRenderedPageBreak/>
        <w:t>описывать свойства изученных функций, строить их графики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0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выполнения расчетов по формулам, составления формул, выражающих зависимости между реальными величинами; находить нужные формулы в справочных материалах;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интерпретации графиков реальных зависимостей между величинами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048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0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уметь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проводить операции над векторами, вычислять длину и координаты вектора,  угол между векторами;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вычислять значения геометрических величин, в том числе тригонометрических функций; находить стороны, углы и площади треугольников, правильных многоугольников, некоторых четырехугольников, длины ломаных и дуг окружности; находить площади основных геометрических фигур и фигур, составленных из них;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при решении задач.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048">
        <w:rPr>
          <w:rFonts w:ascii="Times New Roman" w:eastAsia="Calibri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построений геометрическими инструментами.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3048">
        <w:rPr>
          <w:rFonts w:ascii="Times New Roman" w:eastAsia="Calibri" w:hAnsi="Times New Roman" w:cs="Times New Roman"/>
          <w:sz w:val="24"/>
          <w:szCs w:val="24"/>
          <w:u w:val="single"/>
        </w:rPr>
        <w:t>Элементы логики, комбинаторики, статистики и теории вероятностей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0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Уметь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 для иллюстрации и контрпримеры для опровержения утверждения;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вычислять средние значения результатов измерений;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lastRenderedPageBreak/>
        <w:t>находить частоту события, используя собственные наблюдения и готовые статистические данные;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 находить вероятность случайного события в простейших случаях. </w:t>
      </w:r>
    </w:p>
    <w:p w:rsidR="00B23048" w:rsidRPr="00B23048" w:rsidRDefault="00B23048" w:rsidP="00B230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30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выстраивания аргументации при доказательстве в диалоге;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записи математических утверждений, доказательств;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анализа реальных числовых данных, представленных в виде диаграмм, графиков, таблиц;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решения практических задач в повседневной и профессиональной деятельности;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решения учебных и практических задач, требующих системного перебора вариантов; </w:t>
      </w:r>
    </w:p>
    <w:p w:rsidR="00B23048" w:rsidRP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 xml:space="preserve"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 </w:t>
      </w:r>
    </w:p>
    <w:p w:rsidR="00B23048" w:rsidRDefault="00B23048" w:rsidP="00B23048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48">
        <w:rPr>
          <w:rFonts w:ascii="Times New Roman" w:eastAsia="Calibri" w:hAnsi="Times New Roman" w:cs="Times New Roman"/>
          <w:sz w:val="24"/>
          <w:szCs w:val="24"/>
        </w:rPr>
        <w:t>понимания статистических утверждений.</w:t>
      </w:r>
    </w:p>
    <w:p w:rsidR="00855F1C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</w:p>
    <w:p w:rsidR="00855F1C" w:rsidRPr="00FB5694" w:rsidRDefault="00855F1C" w:rsidP="00930931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B5694">
        <w:rPr>
          <w:b/>
          <w:bCs/>
          <w:sz w:val="28"/>
          <w:szCs w:val="28"/>
        </w:rPr>
        <w:t xml:space="preserve">Сокращения, используемые </w:t>
      </w:r>
      <w:r w:rsidRPr="00FB5694">
        <w:rPr>
          <w:b/>
          <w:sz w:val="28"/>
          <w:szCs w:val="28"/>
        </w:rPr>
        <w:t xml:space="preserve">в </w:t>
      </w:r>
      <w:r w:rsidRPr="00FB5694">
        <w:rPr>
          <w:b/>
          <w:bCs/>
          <w:sz w:val="28"/>
          <w:szCs w:val="28"/>
        </w:rPr>
        <w:t>рабочей программе: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bCs/>
          <w:sz w:val="22"/>
          <w:szCs w:val="22"/>
        </w:rPr>
        <w:t xml:space="preserve">Типы уроков: 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rFonts w:ascii="Helvetica, sans-serif" w:hAnsi="Helvetica, sans-serif"/>
          <w:sz w:val="22"/>
          <w:szCs w:val="22"/>
        </w:rPr>
        <w:t xml:space="preserve">УОНМ — </w:t>
      </w:r>
      <w:r w:rsidRPr="00BE0EAF">
        <w:rPr>
          <w:bCs/>
          <w:sz w:val="22"/>
          <w:szCs w:val="22"/>
        </w:rPr>
        <w:t xml:space="preserve">урок ознакомления с новым материалом. 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rFonts w:ascii="Helvetica, sans-serif" w:hAnsi="Helvetica, sans-serif"/>
          <w:sz w:val="22"/>
          <w:szCs w:val="22"/>
        </w:rPr>
        <w:t xml:space="preserve">УЗИМ — </w:t>
      </w:r>
      <w:r w:rsidRPr="00BE0EAF">
        <w:rPr>
          <w:bCs/>
          <w:sz w:val="22"/>
          <w:szCs w:val="22"/>
        </w:rPr>
        <w:t xml:space="preserve">урок закрепления изученного материала. 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rFonts w:ascii="Helvetica, sans-serif" w:hAnsi="Helvetica, sans-serif"/>
          <w:sz w:val="22"/>
          <w:szCs w:val="22"/>
        </w:rPr>
        <w:t>У</w:t>
      </w:r>
      <w:r w:rsidRPr="00BE0EAF">
        <w:rPr>
          <w:sz w:val="22"/>
          <w:szCs w:val="22"/>
        </w:rPr>
        <w:t>П</w:t>
      </w:r>
      <w:r w:rsidRPr="00BE0EAF">
        <w:rPr>
          <w:rFonts w:ascii="Helvetica, sans-serif" w:hAnsi="Helvetica, sans-serif"/>
          <w:sz w:val="22"/>
          <w:szCs w:val="22"/>
        </w:rPr>
        <w:t xml:space="preserve">ЗУ — </w:t>
      </w:r>
      <w:r w:rsidRPr="00BE0EAF">
        <w:rPr>
          <w:bCs/>
          <w:sz w:val="22"/>
          <w:szCs w:val="22"/>
        </w:rPr>
        <w:t>урок применения знаний и умений.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bCs/>
          <w:sz w:val="22"/>
          <w:szCs w:val="22"/>
        </w:rPr>
        <w:t xml:space="preserve">УОСЗ </w:t>
      </w:r>
      <w:r w:rsidRPr="00BE0EAF">
        <w:rPr>
          <w:rFonts w:ascii="Helvetica, sans-serif" w:hAnsi="Helvetica, sans-serif"/>
          <w:sz w:val="22"/>
          <w:szCs w:val="22"/>
        </w:rPr>
        <w:t xml:space="preserve">— </w:t>
      </w:r>
      <w:r w:rsidRPr="00BE0EAF">
        <w:rPr>
          <w:bCs/>
          <w:sz w:val="22"/>
          <w:szCs w:val="22"/>
        </w:rPr>
        <w:t>урок обобщения и систематизации знаний.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BE0EAF">
        <w:rPr>
          <w:rFonts w:ascii="Helvetica, sans-serif" w:hAnsi="Helvetica, sans-serif"/>
          <w:sz w:val="22"/>
          <w:szCs w:val="22"/>
        </w:rPr>
        <w:t>У</w:t>
      </w:r>
      <w:r w:rsidRPr="00BE0EAF">
        <w:rPr>
          <w:sz w:val="22"/>
          <w:szCs w:val="22"/>
        </w:rPr>
        <w:t>П</w:t>
      </w:r>
      <w:r w:rsidRPr="00BE0EAF">
        <w:rPr>
          <w:rFonts w:ascii="Helvetica, sans-serif" w:hAnsi="Helvetica, sans-serif"/>
          <w:sz w:val="22"/>
          <w:szCs w:val="22"/>
        </w:rPr>
        <w:t xml:space="preserve">КЗУ — </w:t>
      </w:r>
      <w:r w:rsidRPr="00BE0EAF">
        <w:rPr>
          <w:sz w:val="22"/>
          <w:szCs w:val="22"/>
        </w:rPr>
        <w:t xml:space="preserve">урок </w:t>
      </w:r>
      <w:r w:rsidRPr="00BE0EAF">
        <w:rPr>
          <w:bCs/>
          <w:sz w:val="22"/>
          <w:szCs w:val="22"/>
        </w:rPr>
        <w:t xml:space="preserve">проверки и коррекции знаний и </w:t>
      </w:r>
      <w:r w:rsidRPr="00BE0EAF">
        <w:rPr>
          <w:sz w:val="22"/>
          <w:szCs w:val="22"/>
        </w:rPr>
        <w:t>умений.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BE0EAF">
        <w:rPr>
          <w:bCs/>
          <w:sz w:val="22"/>
          <w:szCs w:val="22"/>
        </w:rPr>
        <w:t xml:space="preserve">КУ </w:t>
      </w:r>
      <w:r w:rsidRPr="00BE0EAF">
        <w:rPr>
          <w:rFonts w:ascii="Helvetica, sans-serif" w:hAnsi="Helvetica, sans-serif"/>
          <w:sz w:val="22"/>
          <w:szCs w:val="22"/>
        </w:rPr>
        <w:t xml:space="preserve">— </w:t>
      </w:r>
      <w:r w:rsidRPr="00BE0EAF">
        <w:rPr>
          <w:sz w:val="22"/>
          <w:szCs w:val="22"/>
        </w:rPr>
        <w:t>комбинированный урок.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rFonts w:ascii="Helvetica, sans-serif" w:hAnsi="Helvetica, sans-serif"/>
          <w:sz w:val="22"/>
          <w:szCs w:val="22"/>
        </w:rPr>
        <w:t xml:space="preserve">Виды </w:t>
      </w:r>
      <w:r w:rsidRPr="00BE0EAF">
        <w:rPr>
          <w:bCs/>
          <w:sz w:val="22"/>
          <w:szCs w:val="22"/>
        </w:rPr>
        <w:t>контроля: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rFonts w:ascii="Helvetica, sans-serif" w:hAnsi="Helvetica, sans-serif"/>
          <w:sz w:val="22"/>
          <w:szCs w:val="22"/>
        </w:rPr>
        <w:t xml:space="preserve">ФО — </w:t>
      </w:r>
      <w:r w:rsidRPr="00BE0EAF">
        <w:rPr>
          <w:sz w:val="22"/>
          <w:szCs w:val="22"/>
        </w:rPr>
        <w:t xml:space="preserve">фронтальный </w:t>
      </w:r>
      <w:r w:rsidRPr="00BE0EAF">
        <w:rPr>
          <w:bCs/>
          <w:sz w:val="22"/>
          <w:szCs w:val="22"/>
        </w:rPr>
        <w:t>опрос.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sz w:val="22"/>
          <w:szCs w:val="22"/>
        </w:rPr>
        <w:t>ИРД</w:t>
      </w:r>
      <w:r w:rsidRPr="00BE0EAF">
        <w:rPr>
          <w:rFonts w:ascii="Helvetica, sans-serif" w:hAnsi="Helvetica, sans-serif"/>
          <w:sz w:val="22"/>
          <w:szCs w:val="22"/>
        </w:rPr>
        <w:t xml:space="preserve"> — </w:t>
      </w:r>
      <w:r w:rsidRPr="00BE0EAF">
        <w:rPr>
          <w:sz w:val="22"/>
          <w:szCs w:val="22"/>
        </w:rPr>
        <w:t xml:space="preserve">индивидуальная </w:t>
      </w:r>
      <w:r w:rsidRPr="00BE0EAF">
        <w:rPr>
          <w:bCs/>
          <w:sz w:val="22"/>
          <w:szCs w:val="22"/>
        </w:rPr>
        <w:t xml:space="preserve">работа у доски. 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sz w:val="22"/>
          <w:szCs w:val="22"/>
        </w:rPr>
        <w:t>И</w:t>
      </w:r>
      <w:r w:rsidRPr="00BE0EAF">
        <w:rPr>
          <w:rFonts w:ascii="Helvetica, sans-serif" w:hAnsi="Helvetica, sans-serif"/>
          <w:sz w:val="22"/>
          <w:szCs w:val="22"/>
        </w:rPr>
        <w:t xml:space="preserve">РК — </w:t>
      </w:r>
      <w:r w:rsidRPr="00BE0EAF">
        <w:rPr>
          <w:sz w:val="22"/>
          <w:szCs w:val="22"/>
        </w:rPr>
        <w:t xml:space="preserve">индивидуальная </w:t>
      </w:r>
      <w:r w:rsidRPr="00BE0EAF">
        <w:rPr>
          <w:bCs/>
          <w:sz w:val="22"/>
          <w:szCs w:val="22"/>
        </w:rPr>
        <w:t>работа по карточкам.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bCs/>
          <w:sz w:val="22"/>
          <w:szCs w:val="22"/>
        </w:rPr>
        <w:t xml:space="preserve">СР </w:t>
      </w:r>
      <w:r w:rsidRPr="00BE0EAF">
        <w:rPr>
          <w:rFonts w:ascii="Helvetica, sans-serif" w:hAnsi="Helvetica, sans-serif"/>
          <w:sz w:val="22"/>
          <w:szCs w:val="22"/>
        </w:rPr>
        <w:t xml:space="preserve">— </w:t>
      </w:r>
      <w:r w:rsidRPr="00BE0EAF">
        <w:rPr>
          <w:bCs/>
          <w:sz w:val="22"/>
          <w:szCs w:val="22"/>
        </w:rPr>
        <w:t>самостоятельная работа.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bCs/>
          <w:sz w:val="22"/>
          <w:szCs w:val="22"/>
        </w:rPr>
        <w:t xml:space="preserve">ПР </w:t>
      </w:r>
      <w:r w:rsidRPr="00BE0EAF">
        <w:rPr>
          <w:rFonts w:ascii="Helvetica, sans-serif" w:hAnsi="Helvetica, sans-serif"/>
          <w:sz w:val="22"/>
          <w:szCs w:val="22"/>
        </w:rPr>
        <w:t xml:space="preserve">— </w:t>
      </w:r>
      <w:r w:rsidRPr="00BE0EAF">
        <w:rPr>
          <w:sz w:val="22"/>
          <w:szCs w:val="22"/>
        </w:rPr>
        <w:t>п</w:t>
      </w:r>
      <w:r w:rsidRPr="00BE0EAF">
        <w:rPr>
          <w:bCs/>
          <w:sz w:val="22"/>
          <w:szCs w:val="22"/>
        </w:rPr>
        <w:t>роверочная работа.</w:t>
      </w:r>
    </w:p>
    <w:p w:rsidR="00855F1C" w:rsidRPr="00BE0EAF" w:rsidRDefault="00855F1C" w:rsidP="00855F1C">
      <w:pPr>
        <w:pStyle w:val="a4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  <w:r w:rsidRPr="00BE0EAF">
        <w:rPr>
          <w:bCs/>
          <w:sz w:val="22"/>
          <w:szCs w:val="22"/>
        </w:rPr>
        <w:t xml:space="preserve">МД </w:t>
      </w:r>
      <w:r w:rsidRPr="00BE0EAF">
        <w:rPr>
          <w:rFonts w:ascii="Helvetica, sans-serif" w:hAnsi="Helvetica, sans-serif"/>
          <w:sz w:val="22"/>
          <w:szCs w:val="22"/>
        </w:rPr>
        <w:t xml:space="preserve">— </w:t>
      </w:r>
      <w:r w:rsidRPr="00BE0EAF">
        <w:rPr>
          <w:bCs/>
          <w:sz w:val="22"/>
          <w:szCs w:val="22"/>
        </w:rPr>
        <w:t>математический диктант.</w:t>
      </w:r>
    </w:p>
    <w:p w:rsidR="001E1976" w:rsidRDefault="00855F1C" w:rsidP="00855F1C">
      <w:pPr>
        <w:pStyle w:val="a4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  <w:r w:rsidRPr="00BE0EAF">
        <w:rPr>
          <w:bCs/>
          <w:sz w:val="22"/>
          <w:szCs w:val="22"/>
        </w:rPr>
        <w:t>Т – тестовая работа</w:t>
      </w:r>
      <w:r w:rsidR="001E1976">
        <w:rPr>
          <w:b/>
          <w:sz w:val="28"/>
          <w:szCs w:val="28"/>
        </w:rPr>
        <w:br w:type="page"/>
      </w:r>
    </w:p>
    <w:p w:rsidR="00844962" w:rsidRPr="00DD19BD" w:rsidRDefault="00844962" w:rsidP="001E1976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D19BD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28"/>
          <w:szCs w:val="28"/>
        </w:rPr>
        <w:t xml:space="preserve"> по алгебре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439"/>
        <w:gridCol w:w="1800"/>
        <w:gridCol w:w="720"/>
        <w:gridCol w:w="720"/>
        <w:gridCol w:w="2519"/>
        <w:gridCol w:w="2879"/>
        <w:gridCol w:w="1080"/>
        <w:gridCol w:w="920"/>
        <w:gridCol w:w="1134"/>
        <w:gridCol w:w="1701"/>
      </w:tblGrid>
      <w:tr w:rsidR="001E1976" w:rsidRPr="00A7008C" w:rsidTr="001E1976">
        <w:trPr>
          <w:tblHeader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1976" w:rsidRPr="00A7008C" w:rsidRDefault="001E1976" w:rsidP="00BE0EA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1976" w:rsidRPr="00A7008C" w:rsidRDefault="001E1976" w:rsidP="00BE0EAF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1976" w:rsidRPr="00A7008C" w:rsidRDefault="001E1976" w:rsidP="00BE0EA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1976" w:rsidRPr="00A7008C" w:rsidRDefault="001E1976" w:rsidP="00BE0EA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1976" w:rsidRPr="00A7008C" w:rsidRDefault="001E1976" w:rsidP="00BE0EA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1976" w:rsidRPr="00A7008C" w:rsidRDefault="001E1976" w:rsidP="00BE0EA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1976" w:rsidRPr="00A7008C" w:rsidRDefault="001E1976" w:rsidP="00BE0EA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1976" w:rsidRPr="00A7008C" w:rsidRDefault="001E1976" w:rsidP="00BE0EA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>Вид кон-троля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E1976" w:rsidRPr="00A7008C" w:rsidRDefault="001E1976" w:rsidP="001E197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008C">
              <w:rPr>
                <w:b/>
                <w:i/>
                <w:iCs/>
                <w:sz w:val="20"/>
                <w:szCs w:val="20"/>
              </w:rPr>
              <w:t xml:space="preserve">Дата </w:t>
            </w:r>
            <w:r>
              <w:rPr>
                <w:b/>
                <w:i/>
                <w:iCs/>
                <w:sz w:val="20"/>
                <w:szCs w:val="20"/>
              </w:rPr>
              <w:t xml:space="preserve">по </w:t>
            </w:r>
            <w:r w:rsidRPr="00C55027">
              <w:rPr>
                <w:b/>
                <w:i/>
                <w:iCs/>
                <w:sz w:val="20"/>
                <w:szCs w:val="20"/>
              </w:rPr>
              <w:t>план</w:t>
            </w:r>
            <w:r>
              <w:rPr>
                <w:b/>
                <w:i/>
                <w:iCs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1E1976" w:rsidRPr="00A7008C" w:rsidRDefault="001E1976" w:rsidP="00BE0EAF">
            <w:pPr>
              <w:pStyle w:val="a4"/>
              <w:spacing w:before="0" w:after="0"/>
              <w:rPr>
                <w:b/>
                <w:i/>
                <w:iCs/>
                <w:sz w:val="20"/>
                <w:szCs w:val="20"/>
              </w:rPr>
            </w:pPr>
            <w:r>
              <w:t xml:space="preserve"> </w:t>
            </w:r>
            <w:r w:rsidRPr="001E1976">
              <w:rPr>
                <w:b/>
                <w:i/>
                <w:iCs/>
                <w:sz w:val="20"/>
                <w:szCs w:val="20"/>
              </w:rPr>
              <w:t xml:space="preserve">Дата </w:t>
            </w:r>
            <w:r>
              <w:rPr>
                <w:b/>
                <w:i/>
                <w:iCs/>
                <w:sz w:val="20"/>
                <w:szCs w:val="20"/>
              </w:rPr>
              <w:t>ф</w:t>
            </w:r>
            <w:r w:rsidRPr="00C55027">
              <w:rPr>
                <w:b/>
                <w:i/>
                <w:iCs/>
                <w:sz w:val="20"/>
                <w:szCs w:val="20"/>
              </w:rPr>
              <w:t>акт</w:t>
            </w:r>
            <w:r>
              <w:rPr>
                <w:b/>
                <w:i/>
                <w:iCs/>
                <w:sz w:val="20"/>
                <w:szCs w:val="20"/>
              </w:rPr>
              <w:t>ическая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1976" w:rsidRPr="00A7008C" w:rsidRDefault="001E1976" w:rsidP="00BE0EAF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844962" w:rsidRPr="004A6E2C" w:rsidTr="001E1976">
        <w:trPr>
          <w:trHeight w:val="326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96783D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1-2</w:t>
            </w:r>
          </w:p>
        </w:tc>
        <w:tc>
          <w:tcPr>
            <w:tcW w:w="143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Вводное повторение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96783D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343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 w:rsidRPr="004A6E2C">
              <w:rPr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143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Квадратичная функция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702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Функции и их графики.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844962" w:rsidRPr="00A7008C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независимая, зависимая переменная, функция, график функции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по значению аргумента значение функции и наоборот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Pr="00602C6A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826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4-5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Область определения и область значений.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  <w:p w:rsidR="00844962" w:rsidRPr="0072000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функция, область определения и область изменения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область определения и область значения функции;</w:t>
            </w:r>
          </w:p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более сложные графики  функций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A852A1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A852A1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Pr="00602C6A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 xml:space="preserve">, С-1 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6-7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Свойства функций.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844962" w:rsidRPr="00602C6A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нули функции, возрастающая и убывающая функция 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стр.10?</w:t>
            </w:r>
          </w:p>
          <w:p w:rsidR="00844962" w:rsidRPr="00602C6A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8-9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трехчлен и его корни.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КУ</w:t>
            </w:r>
          </w:p>
          <w:p w:rsidR="00844962" w:rsidRPr="00E86A13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квадратный трехчлен, его корни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корни квадратного трехчлена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D1557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D1557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стр.18 ?</w:t>
            </w:r>
          </w:p>
          <w:p w:rsidR="00844962" w:rsidRPr="00BF3D8B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BD64D4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BD64D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С-5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10-11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Разложение квадратного трехчлена на множители.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E46AC3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УЗИМ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корни квадратного трехчлена, разложение на множители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корни квадратного трехчлена;</w:t>
            </w:r>
          </w:p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раскладывать на множители квадратный трехчлен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E46AC3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E46AC3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Pr="004E0CF0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BD64D4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BD64D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36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B5AD5">
              <w:rPr>
                <w:iCs/>
                <w:sz w:val="16"/>
                <w:szCs w:val="16"/>
              </w:rPr>
              <w:t>Контрольная работа №1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B5AD5"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13-14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D809C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>
              <w:rPr>
                <w:iCs/>
                <w:sz w:val="16"/>
                <w:szCs w:val="16"/>
              </w:rPr>
              <w:t>, её график и свойства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E46AC3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УОНМ 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67783F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функция, график функции, свойства функции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строить график функции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>
              <w:rPr>
                <w:iCs/>
                <w:sz w:val="16"/>
                <w:szCs w:val="16"/>
              </w:rPr>
              <w:t>;</w:t>
            </w:r>
          </w:p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-правильно читать график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E46AC3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E46AC3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Pr="004E0CF0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96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15-17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E2686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+n</m:t>
              </m:r>
            </m:oMath>
            <w:r w:rsidRPr="00E2686C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и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(x-m)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график функции, параллельный перенос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график функции, используя преобразования графиков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BD64D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BD64D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Pr="0067783F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BD64D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BD64D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С-7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18-20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Построение графика квадратичной функции.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квадратичная функция, парабола, вершина параболы, ветви параболы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построения графика квадратичной функции;</w:t>
            </w:r>
          </w:p>
          <w:p w:rsidR="00844962" w:rsidRPr="00605A8A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координаты вершины параболы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 w:rsidRPr="00605A8A">
              <w:rPr>
                <w:iCs/>
                <w:sz w:val="16"/>
                <w:szCs w:val="16"/>
              </w:rPr>
              <w:t>[1]</w:t>
            </w:r>
            <w:r>
              <w:rPr>
                <w:iCs/>
                <w:sz w:val="16"/>
                <w:szCs w:val="16"/>
              </w:rPr>
              <w:t>,</w:t>
            </w:r>
          </w:p>
          <w:p w:rsidR="00844962" w:rsidRPr="00A156B4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>
              <w:rPr>
                <w:iCs/>
                <w:sz w:val="16"/>
                <w:szCs w:val="16"/>
                <w:lang w:val="en-US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>
              <w:rPr>
                <w:iCs/>
                <w:sz w:val="16"/>
                <w:szCs w:val="16"/>
                <w:lang w:val="en-US"/>
              </w:rPr>
              <w:t>]</w:t>
            </w:r>
            <w:r>
              <w:rPr>
                <w:iCs/>
                <w:sz w:val="16"/>
                <w:szCs w:val="16"/>
              </w:rPr>
              <w:t>, С-8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p>
              </m:sSup>
            </m:oMath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степенная функция с натуральным показателем, свойства степенной функции и особенности ее графика при любом натуральном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-знать свойства функции при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 w:rsidRPr="00E23B9F">
              <w:rPr>
                <w:iCs/>
                <w:sz w:val="16"/>
                <w:szCs w:val="16"/>
              </w:rPr>
              <w:t>-</w:t>
            </w:r>
            <w:r>
              <w:rPr>
                <w:iCs/>
                <w:sz w:val="16"/>
                <w:szCs w:val="16"/>
              </w:rPr>
              <w:t xml:space="preserve">четном и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-нечетном;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преобразовывать графики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 xml:space="preserve"> и </m:t>
              </m:r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y</m:t>
              </m:r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p>
            </m:oMath>
            <w:r w:rsidRPr="00E23B9F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с наиболее высокими степенями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22-23</w:t>
            </w:r>
          </w:p>
        </w:tc>
        <w:tc>
          <w:tcPr>
            <w:tcW w:w="143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Определение корня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-й степени.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корень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-й степени, показатель корня, подкоренное выражение, арифметический корень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таблицу степеней;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уметь вычислять значения некоторых корней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-ой степени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CE6B1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CE6B1E">
              <w:rPr>
                <w:iCs/>
                <w:sz w:val="16"/>
                <w:szCs w:val="16"/>
              </w:rPr>
              <w:t>]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19"/>
        </w:trPr>
        <w:tc>
          <w:tcPr>
            <w:tcW w:w="719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24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№2.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полученные знания по теме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КР-2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423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D0E73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lastRenderedPageBreak/>
              <w:t>II</w:t>
            </w:r>
          </w:p>
        </w:tc>
        <w:tc>
          <w:tcPr>
            <w:tcW w:w="143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4A6E2C" w:rsidRDefault="00844962" w:rsidP="00BE0EAF">
            <w:pPr>
              <w:pStyle w:val="a4"/>
              <w:spacing w:before="0" w:after="0"/>
              <w:rPr>
                <w:i/>
                <w:iCs/>
                <w:sz w:val="16"/>
                <w:szCs w:val="16"/>
              </w:rPr>
            </w:pPr>
            <w:r w:rsidRPr="00CC119C">
              <w:rPr>
                <w:i/>
                <w:iCs/>
                <w:sz w:val="16"/>
                <w:szCs w:val="16"/>
              </w:rPr>
              <w:t>Уравнения и</w:t>
            </w:r>
            <w:r>
              <w:rPr>
                <w:i/>
                <w:iCs/>
                <w:sz w:val="16"/>
                <w:szCs w:val="16"/>
              </w:rPr>
              <w:t xml:space="preserve"> неравенства с одной переменной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D0E73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25-28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4A6E2C" w:rsidRDefault="00844962" w:rsidP="00BE0EAF">
            <w:pPr>
              <w:pStyle w:val="a4"/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Целое уравнение и его корни.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УЗИМ УПКЗ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целое уравнение, равносильные уравнения, степень уравнения, корни уравнения, графический способ решения уравнений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степень уравнения;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 третьей</w:t>
            </w:r>
            <w:r w:rsidRPr="008B3DCA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и более степеней, используя разложение на множители, графический способ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602249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602249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44962" w:rsidRPr="00BD3F20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BD3F20">
              <w:rPr>
                <w:iCs/>
                <w:sz w:val="16"/>
                <w:szCs w:val="16"/>
              </w:rPr>
              <w:t>[3]</w:t>
            </w:r>
            <w:r>
              <w:rPr>
                <w:iCs/>
                <w:sz w:val="16"/>
                <w:szCs w:val="16"/>
              </w:rPr>
              <w:t>, С-11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29-32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Дробные рациональные уравнения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 УЗИМ УПКЗ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дробное рациональное уравнение, методы решения дроных рациональных уравнений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различные способа решения дробных рациональных уравнений, главным образом приведение дробей к общему знаменателю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FF564E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33-35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неравенств второй степени.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УОНМ</w:t>
            </w:r>
          </w:p>
          <w:p w:rsidR="00844962" w:rsidRPr="00EF1C34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неравенства второй степени с одной переменной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и понимать алгоритм решения неравенств;</w:t>
            </w:r>
          </w:p>
          <w:p w:rsidR="00844962" w:rsidRPr="00EF1C34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5340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5340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44962" w:rsidRPr="0067783F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714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0313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36-37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A0313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неравенств методом интервалов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УОСЗУПЗУ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нули функции, метод интервалов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решения неравенств методом интервалов;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неравенства, используя метод интервалов </w:t>
            </w:r>
          </w:p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45340E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45340E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44962" w:rsidRPr="00B36FA5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B36FA5">
              <w:rPr>
                <w:iCs/>
                <w:sz w:val="16"/>
                <w:szCs w:val="16"/>
              </w:rPr>
              <w:t>[3]</w:t>
            </w:r>
            <w:r>
              <w:rPr>
                <w:iCs/>
                <w:sz w:val="16"/>
                <w:szCs w:val="16"/>
              </w:rPr>
              <w:t>, С-10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72A34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38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8C76B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№3.</w:t>
            </w:r>
            <w:r w:rsidR="008C76B9" w:rsidRPr="008C76B9">
              <w:rPr>
                <w:iCs/>
                <w:sz w:val="16"/>
                <w:szCs w:val="16"/>
              </w:rPr>
              <w:t xml:space="preserve"> </w:t>
            </w:r>
            <w:r w:rsidR="008C76B9">
              <w:rPr>
                <w:iCs/>
                <w:sz w:val="16"/>
                <w:szCs w:val="16"/>
              </w:rPr>
              <w:t>«</w:t>
            </w:r>
            <w:r w:rsidR="008C76B9" w:rsidRPr="008C76B9">
              <w:rPr>
                <w:iCs/>
                <w:sz w:val="16"/>
                <w:szCs w:val="16"/>
              </w:rPr>
              <w:t>Уравнения и неравенства с одной переменной</w:t>
            </w:r>
            <w:r w:rsidR="008C76B9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72A34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квадратные уравнения;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 третьей и более степеней с помощью разложения на множители и введения вспомогательной переменной;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простейшие системы, содержащие одно уравнение первой, а другое второй степени;</w:t>
            </w:r>
          </w:p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текстовые задачи методом составления систем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B83F4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КР-3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825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5E761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III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BD5E78" w:rsidRDefault="00844962" w:rsidP="00BE0EAF">
            <w:pPr>
              <w:pStyle w:val="a4"/>
              <w:spacing w:before="0" w:after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Уравнения и неравенства с двумя переменными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72A34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D0E73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39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Уравнение с двумя переменными и его график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66C15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 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квадратные уравнения, замена переменной, биквадратное уравнение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проводить замену переменной;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квадратные уравнения и уравнения, получившиеся из замены;</w:t>
            </w:r>
          </w:p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и уметь решать биквадратные уравнения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ИРК,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44962" w:rsidRPr="00A71F8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СР</w:t>
            </w:r>
            <w:r w:rsidRPr="00844962">
              <w:rPr>
                <w:iCs/>
                <w:sz w:val="16"/>
                <w:szCs w:val="16"/>
              </w:rPr>
              <w:t>[3]</w:t>
            </w:r>
            <w:r>
              <w:rPr>
                <w:iCs/>
                <w:sz w:val="16"/>
                <w:szCs w:val="16"/>
              </w:rPr>
              <w:t>, С-13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40-4</w:t>
            </w:r>
            <w:r>
              <w:rPr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43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Графический способ решения систем уравнений.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УОНМ</w:t>
            </w:r>
          </w:p>
          <w:p w:rsidR="00844962" w:rsidRPr="00466C15" w:rsidRDefault="00844962" w:rsidP="00BE0EAF">
            <w:pPr>
              <w:pStyle w:val="a4"/>
              <w:spacing w:before="0" w:beforeAutospacing="0" w:after="0" w:afterAutospacing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график функции, системы уравнений, графический способ решения систем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виды графиков и уметь их строить;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количество решений системы по графику;</w:t>
            </w:r>
          </w:p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системы графически 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44962" w:rsidRPr="00031017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6E64A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6E64A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С-14</w:t>
            </w:r>
          </w:p>
          <w:p w:rsidR="00844962" w:rsidRPr="00A71F8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43-46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систем уравнений второй степени.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66C15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 УОНМ УОСЗ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уравнений второй степени, способы решения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решения систем второй степени;</w:t>
            </w:r>
          </w:p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их решать, используя известные способы (способ подстановки и способ сложения)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ИРК,</w:t>
            </w:r>
          </w:p>
          <w:p w:rsidR="00844962" w:rsidRPr="003364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 </w:t>
            </w:r>
            <w:r w:rsidRPr="006E64A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6E64A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С-15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lastRenderedPageBreak/>
              <w:t>47-50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33642C" w:rsidRDefault="00844962" w:rsidP="00BE0EAF">
            <w:pPr>
              <w:pStyle w:val="a4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3364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задач с помощью систем уравнений второй степени.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33642C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3364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алгоритм решения задач с помощью систем уравнений, способы решения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составлять причинно-следственные связи между данными в задаче и составлении уравнений, используя формулы;</w:t>
            </w:r>
          </w:p>
          <w:p w:rsidR="00844962" w:rsidRPr="00A72A34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системы уравнений различными способами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16222F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16222F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44962" w:rsidRPr="00A71F8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6E64A4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3</w:t>
            </w:r>
            <w:r w:rsidRPr="006E64A4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375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51-52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33642C" w:rsidRDefault="00844962" w:rsidP="00BE0EAF">
            <w:pPr>
              <w:pStyle w:val="a4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Неравенства с двумя переменными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неравенства с двумя переменными и их решение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 уметь решать неравенства с двумя переменными графическим способом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rPr>
                <w:iCs/>
                <w:sz w:val="16"/>
                <w:szCs w:val="16"/>
              </w:rPr>
            </w:pPr>
            <w:r w:rsidRPr="00B3795A">
              <w:rPr>
                <w:iCs/>
                <w:sz w:val="16"/>
                <w:szCs w:val="16"/>
              </w:rPr>
              <w:t>ФО [1], 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53-54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33642C" w:rsidRDefault="00844962" w:rsidP="00BE0EAF">
            <w:pPr>
              <w:pStyle w:val="a4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неравенств с двумя переменными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14E6A">
              <w:rPr>
                <w:sz w:val="16"/>
                <w:szCs w:val="16"/>
              </w:rPr>
              <w:t>КУ 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системы неравенств с двумя переменными и их решение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решать системы неравенств с двумя переменными графическим способом 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BD5E78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55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681AAB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№4.</w:t>
            </w:r>
            <w:r w:rsidR="00681AAB" w:rsidRPr="00681AAB">
              <w:rPr>
                <w:iCs/>
                <w:sz w:val="16"/>
                <w:szCs w:val="16"/>
              </w:rPr>
              <w:t xml:space="preserve"> </w:t>
            </w:r>
            <w:r w:rsidR="00681AAB">
              <w:rPr>
                <w:iCs/>
                <w:sz w:val="16"/>
                <w:szCs w:val="16"/>
              </w:rPr>
              <w:t>«</w:t>
            </w:r>
            <w:r w:rsidR="00681AAB" w:rsidRPr="00681AAB">
              <w:rPr>
                <w:iCs/>
                <w:sz w:val="16"/>
                <w:szCs w:val="16"/>
              </w:rPr>
              <w:t>Уравнения и неравенства с двумя переменными</w:t>
            </w:r>
            <w:r w:rsidR="00681AAB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72A34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квадратные уравнения;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 третьей и более степеней с помощью разложения на множители и введения вспомогательной переменной;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простейшие системы, содержащие одно уравнение первой, а другое второй степени;</w:t>
            </w:r>
          </w:p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текстовые задачи методом составления систем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83F4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КР-4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BD5E78" w:rsidTr="001E1976">
        <w:trPr>
          <w:trHeight w:val="320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5F3EFB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 w:rsidRPr="001C0CA5">
              <w:rPr>
                <w:iCs/>
                <w:sz w:val="16"/>
                <w:szCs w:val="16"/>
                <w:lang w:val="en-US"/>
              </w:rPr>
              <w:t>IV</w:t>
            </w:r>
          </w:p>
        </w:tc>
        <w:tc>
          <w:tcPr>
            <w:tcW w:w="143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5F3EFB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Арифметическая и геометрическая прогрессии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5E761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91252D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EC3E2F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4A6E2C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5E761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56-57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F2208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F2208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Последовательности.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5E761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844962" w:rsidRPr="00A03139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6D61D7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последовательность, члены последовательности, формулы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-го члена последовательности, рекуррентные формулы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-приводить примеры последовательностей;</w:t>
            </w:r>
          </w:p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член последовательности по формуле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ИРД,</w:t>
            </w:r>
          </w:p>
          <w:p w:rsidR="00844962" w:rsidRPr="0033642C" w:rsidRDefault="00844962" w:rsidP="00BE0EAF">
            <w:pPr>
              <w:pStyle w:val="a4"/>
              <w:spacing w:before="0" w:beforeAutospacing="0" w:after="0" w:afterAutospacing="0"/>
              <w:ind w:right="-17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2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Д-6.1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BD5E78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5E761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58-59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22158F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Арифметическая прогрессия. Формула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-го члена арифметической прогрессии.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844962" w:rsidRPr="00CE6B1E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УОСЗ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22158F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арифметическая прогрессия, разность, формула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-го члена арифметической прогрессии: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+(n-1)d</m:t>
              </m:r>
            </m:oMath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определять вид прогрессии по её определению;</w:t>
            </w:r>
          </w:p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и применять при решении задач указанную формулу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D1796B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D1796B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44962" w:rsidRPr="00CE6B1E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С-18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BD5E78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5E761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60-62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Формула</w:t>
            </w:r>
            <w:r w:rsidRPr="005E761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суммы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 первых членов арифметической прогрессии.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844962" w:rsidRPr="006948EB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УОНМ 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236107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арифметическая прогрессия, формула суммы членов арифметической прогрессии: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)n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511A7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сумму арифметической прогрессии по формуле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Pr="003364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С-19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BD5E78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5E761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63</w:t>
            </w:r>
          </w:p>
        </w:tc>
        <w:tc>
          <w:tcPr>
            <w:tcW w:w="143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6B361D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</w:t>
            </w:r>
            <w:r w:rsidRPr="006B361D">
              <w:rPr>
                <w:iCs/>
                <w:sz w:val="16"/>
                <w:szCs w:val="16"/>
              </w:rPr>
              <w:t>5</w:t>
            </w:r>
            <w:r>
              <w:rPr>
                <w:iCs/>
                <w:sz w:val="16"/>
                <w:szCs w:val="16"/>
              </w:rPr>
              <w:t>.</w:t>
            </w:r>
            <w:r w:rsidR="006B361D">
              <w:rPr>
                <w:iCs/>
                <w:sz w:val="16"/>
                <w:szCs w:val="16"/>
              </w:rPr>
              <w:t xml:space="preserve"> «</w:t>
            </w:r>
            <w:r w:rsidR="006B361D" w:rsidRPr="006B361D">
              <w:rPr>
                <w:iCs/>
                <w:sz w:val="16"/>
                <w:szCs w:val="16"/>
              </w:rPr>
              <w:t>Арифметическая прогресси</w:t>
            </w:r>
            <w:r w:rsidR="006B361D">
              <w:rPr>
                <w:iCs/>
                <w:sz w:val="16"/>
                <w:szCs w:val="16"/>
              </w:rPr>
              <w:t>я»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EC3E2F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нужный член арифметической прогрессии;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-пользоваться формулой суммы членов арифметической прогрессии;</w:t>
            </w:r>
          </w:p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-определять является ли данное число членом арифметической прогрессии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83F4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КР-5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BD5E78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5E761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64-66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5F3EFB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FD239E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Геометрическая прогрессия. Формула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-го члена геометрической прогрессии.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УЗИМ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FD239E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геометрическая прогрессия, знаменатель геометрической прогрессии, формула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-го члена геометрической прогрессии: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n-1</m:t>
                  </m:r>
                </m:sup>
              </m:sSup>
            </m:oMath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определение геометрической прогрессии;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распознавать геометрическую прогрессию;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данную формулу и уметь использовать ее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С-20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МД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2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Pr="003364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Д-6.2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BD5E78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5E761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lastRenderedPageBreak/>
              <w:t>67-69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Формула</w:t>
            </w:r>
            <w:r w:rsidRPr="005E7611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суммы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 первых членов геометрической прогрессии.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5E761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УЗИМ</w:t>
            </w:r>
          </w:p>
          <w:p w:rsidR="00844962" w:rsidRPr="00340D77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236107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геометрическая прогрессия, формула суммы членов геометрической прогрессии: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q-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q-1</m:t>
                  </m:r>
                </m:den>
              </m:f>
            </m:oMath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и уметь находить сумму геометрической прогрессии по формуле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ФО </w:t>
            </w:r>
            <w:r w:rsidRPr="0033642C">
              <w:rPr>
                <w:iCs/>
                <w:sz w:val="16"/>
                <w:szCs w:val="16"/>
              </w:rPr>
              <w:t>[</w:t>
            </w:r>
            <w:r>
              <w:rPr>
                <w:iCs/>
                <w:sz w:val="16"/>
                <w:szCs w:val="16"/>
              </w:rPr>
              <w:t>1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 xml:space="preserve">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  <w:p w:rsidR="00844962" w:rsidRPr="003364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СР </w:t>
            </w:r>
            <w:r w:rsidRPr="0033642C">
              <w:rPr>
                <w:iCs/>
                <w:sz w:val="16"/>
                <w:szCs w:val="16"/>
              </w:rPr>
              <w:t xml:space="preserve"> [</w:t>
            </w:r>
            <w:r>
              <w:rPr>
                <w:iCs/>
                <w:sz w:val="16"/>
                <w:szCs w:val="16"/>
              </w:rPr>
              <w:t>3</w:t>
            </w:r>
            <w:r w:rsidRPr="0033642C">
              <w:rPr>
                <w:iCs/>
                <w:sz w:val="16"/>
                <w:szCs w:val="16"/>
              </w:rPr>
              <w:t>]</w:t>
            </w:r>
            <w:r>
              <w:rPr>
                <w:iCs/>
                <w:sz w:val="16"/>
                <w:szCs w:val="16"/>
              </w:rPr>
              <w:t>, С-21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BD5E78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5E7611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70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5E7611" w:rsidRDefault="00844962" w:rsidP="00861C5A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Контрольная работа №</w:t>
            </w:r>
            <w:r>
              <w:rPr>
                <w:iCs/>
                <w:sz w:val="16"/>
                <w:szCs w:val="16"/>
                <w:lang w:val="en-US"/>
              </w:rPr>
              <w:t>6</w:t>
            </w:r>
            <w:r w:rsidR="00861C5A" w:rsidRPr="00861C5A">
              <w:rPr>
                <w:iCs/>
                <w:sz w:val="16"/>
                <w:szCs w:val="16"/>
                <w:lang w:val="en-US"/>
              </w:rPr>
              <w:t>. «</w:t>
            </w:r>
            <w:r w:rsidR="00861C5A">
              <w:rPr>
                <w:iCs/>
                <w:sz w:val="16"/>
                <w:szCs w:val="16"/>
              </w:rPr>
              <w:t>Геометрическая</w:t>
            </w:r>
            <w:r w:rsidR="00861C5A" w:rsidRPr="00861C5A">
              <w:rPr>
                <w:iCs/>
                <w:sz w:val="16"/>
                <w:szCs w:val="16"/>
                <w:lang w:val="en-US"/>
              </w:rPr>
              <w:t xml:space="preserve"> прогрессия»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находить нужный член геометрической прогрессии;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-пользоваться формулой суммы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 w:rsidRPr="009136D7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членов геометрической прогрессии;</w:t>
            </w:r>
          </w:p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-представлять в виде обыкновенной дроби бесконечную десятичную дробь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91252D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КР-6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BD5E78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D243BF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V</w:t>
            </w:r>
          </w:p>
        </w:tc>
        <w:tc>
          <w:tcPr>
            <w:tcW w:w="143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Элементы  комбинаторики и теории вероятностей 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71-72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Примеры комбинаторных задач.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844962" w:rsidRPr="000E1F1E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перебор возможных вариантов, комбинаторное правило умножения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-ориентироваться в комбинаторике;</w:t>
            </w:r>
          </w:p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дерево возможных вариантов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70B88" w:rsidRDefault="00844962" w:rsidP="00BE0EAF">
            <w:pPr>
              <w:pStyle w:val="a4"/>
              <w:rPr>
                <w:iCs/>
                <w:sz w:val="16"/>
                <w:szCs w:val="16"/>
              </w:rPr>
            </w:pPr>
            <w:r w:rsidRPr="00470B88">
              <w:rPr>
                <w:iCs/>
                <w:sz w:val="16"/>
                <w:szCs w:val="16"/>
              </w:rPr>
              <w:t xml:space="preserve">ФО [1], </w:t>
            </w:r>
          </w:p>
          <w:p w:rsidR="00844962" w:rsidRPr="0016342A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70B88"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73-74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Перестановки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перестановки, факториал числа, формула для вычисления числа перестановок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 на вычисление числа перестановок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70B88" w:rsidRDefault="00844962" w:rsidP="00BE0EAF">
            <w:pPr>
              <w:pStyle w:val="a4"/>
              <w:rPr>
                <w:iCs/>
                <w:sz w:val="16"/>
                <w:szCs w:val="16"/>
              </w:rPr>
            </w:pPr>
            <w:r w:rsidRPr="00470B88">
              <w:rPr>
                <w:iCs/>
                <w:sz w:val="16"/>
                <w:szCs w:val="16"/>
              </w:rPr>
              <w:t xml:space="preserve">ФО [1],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70B88"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75-77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Размещения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Размещения,</w:t>
            </w:r>
            <w:r w:rsidRPr="00D4106A">
              <w:rPr>
                <w:iCs/>
                <w:sz w:val="16"/>
                <w:szCs w:val="16"/>
              </w:rPr>
              <w:t xml:space="preserve"> формула для вычисления числа </w:t>
            </w:r>
            <w:r>
              <w:rPr>
                <w:iCs/>
                <w:sz w:val="16"/>
                <w:szCs w:val="16"/>
              </w:rPr>
              <w:t>размещений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D4106A">
              <w:rPr>
                <w:iCs/>
                <w:sz w:val="16"/>
                <w:szCs w:val="16"/>
              </w:rPr>
              <w:t xml:space="preserve">уметь решать задачи на вычисление числа </w:t>
            </w:r>
            <w:r>
              <w:rPr>
                <w:iCs/>
                <w:sz w:val="16"/>
                <w:szCs w:val="16"/>
              </w:rPr>
              <w:t>размещений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70B88" w:rsidRDefault="00844962" w:rsidP="00BE0EAF">
            <w:pPr>
              <w:pStyle w:val="a4"/>
              <w:rPr>
                <w:iCs/>
                <w:sz w:val="16"/>
                <w:szCs w:val="16"/>
              </w:rPr>
            </w:pPr>
            <w:r w:rsidRPr="00470B88">
              <w:rPr>
                <w:iCs/>
                <w:sz w:val="16"/>
                <w:szCs w:val="16"/>
              </w:rPr>
              <w:t xml:space="preserve">ФО [1], 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70B88"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78-79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Сочетания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844962" w:rsidRPr="000E1F1E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сочетания</w:t>
            </w:r>
            <w:r w:rsidRPr="00D4106A">
              <w:rPr>
                <w:iCs/>
                <w:sz w:val="16"/>
                <w:szCs w:val="16"/>
              </w:rPr>
              <w:t>, формула д</w:t>
            </w:r>
            <w:r>
              <w:rPr>
                <w:iCs/>
                <w:sz w:val="16"/>
                <w:szCs w:val="16"/>
              </w:rPr>
              <w:t>ля вычисления числа  сочетаний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70B88" w:rsidRDefault="00844962" w:rsidP="00BE0EAF">
            <w:pPr>
              <w:pStyle w:val="a4"/>
              <w:rPr>
                <w:iCs/>
                <w:sz w:val="16"/>
                <w:szCs w:val="16"/>
              </w:rPr>
            </w:pPr>
            <w:r w:rsidRPr="00470B88">
              <w:rPr>
                <w:iCs/>
                <w:sz w:val="16"/>
                <w:szCs w:val="16"/>
              </w:rPr>
              <w:t xml:space="preserve">ФО [1], </w:t>
            </w:r>
          </w:p>
          <w:p w:rsidR="00844962" w:rsidRPr="0016342A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70B88"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80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Относительная частота случайного события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случайное событие, частота события, относительная частота, статистический подход к вычислению вероятностей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-определять количество равновозможных исходов некоторого испытания;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классическое определение вероятности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470B88" w:rsidRDefault="00844962" w:rsidP="00BE0EAF">
            <w:pPr>
              <w:pStyle w:val="a4"/>
              <w:rPr>
                <w:iCs/>
                <w:sz w:val="16"/>
                <w:szCs w:val="16"/>
              </w:rPr>
            </w:pPr>
            <w:r w:rsidRPr="00470B88">
              <w:rPr>
                <w:iCs/>
                <w:sz w:val="16"/>
                <w:szCs w:val="16"/>
              </w:rPr>
              <w:t xml:space="preserve">ФО [1], </w:t>
            </w:r>
          </w:p>
          <w:p w:rsidR="00844962" w:rsidRPr="0016342A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470B88"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81-82</w:t>
            </w:r>
          </w:p>
        </w:tc>
        <w:tc>
          <w:tcPr>
            <w:tcW w:w="143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Вероятность равновозможных событий.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Равновозможный и благоприятный исходы, достоверное и невозможное события, классический подход к вычислению вероятностей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-уметь определять вероятность случайных событий используя различные подходы 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16342A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  <w:r w:rsidRPr="00E27FE3">
              <w:rPr>
                <w:iCs/>
                <w:sz w:val="16"/>
                <w:szCs w:val="16"/>
              </w:rPr>
              <w:t>[8]</w:t>
            </w:r>
            <w:r>
              <w:rPr>
                <w:iCs/>
                <w:sz w:val="16"/>
                <w:szCs w:val="16"/>
              </w:rPr>
              <w:t>, стр.60?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11568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83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Контрольная работа №7</w:t>
            </w:r>
            <w:r w:rsidR="00861C5A">
              <w:rPr>
                <w:iCs/>
                <w:sz w:val="16"/>
                <w:szCs w:val="16"/>
              </w:rPr>
              <w:t>. «</w:t>
            </w:r>
            <w:r w:rsidR="00861C5A">
              <w:t xml:space="preserve"> </w:t>
            </w:r>
            <w:r w:rsidR="00861C5A" w:rsidRPr="00861C5A">
              <w:rPr>
                <w:iCs/>
                <w:sz w:val="16"/>
                <w:szCs w:val="16"/>
              </w:rPr>
              <w:t>Элементы  комбинаторики и теории вероятностей</w:t>
            </w:r>
            <w:r w:rsidR="00861C5A">
              <w:rPr>
                <w:iCs/>
                <w:sz w:val="16"/>
                <w:szCs w:val="16"/>
              </w:rPr>
              <w:t>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элементы комбинаторики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все знания в комплексе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861C5A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US"/>
              </w:rPr>
              <w:t>VII</w:t>
            </w:r>
          </w:p>
        </w:tc>
        <w:tc>
          <w:tcPr>
            <w:tcW w:w="143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44962" w:rsidRPr="008D76A3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Итоговое повторение курса алгебры </w:t>
            </w:r>
            <w:r w:rsidRPr="00D243BF">
              <w:rPr>
                <w:iCs/>
                <w:sz w:val="16"/>
                <w:szCs w:val="16"/>
              </w:rPr>
              <w:t>9</w:t>
            </w:r>
            <w:r>
              <w:rPr>
                <w:iCs/>
                <w:sz w:val="16"/>
                <w:szCs w:val="16"/>
              </w:rPr>
              <w:t xml:space="preserve"> класса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861C5A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 w:rsidRPr="00861C5A">
              <w:rPr>
                <w:iCs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7D5B1E" w:rsidRDefault="00844962" w:rsidP="00DD7D86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84-8</w:t>
            </w:r>
            <w:r w:rsidR="00DD7D86">
              <w:rPr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Графики функций.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7D5B1E" w:rsidRDefault="00DD7D86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93538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область определения и область значений функций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-знать алгоритм построения графика функции;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строить графики функции;</w:t>
            </w:r>
          </w:p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по графику определять свойства функции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844962" w:rsidRPr="00AF00AE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DD7D86" w:rsidRDefault="00844962" w:rsidP="00DD7D86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lastRenderedPageBreak/>
              <w:t>8</w:t>
            </w:r>
            <w:r w:rsidR="00DD7D86">
              <w:rPr>
                <w:iCs/>
                <w:sz w:val="16"/>
                <w:szCs w:val="16"/>
                <w:lang w:val="en-US"/>
              </w:rPr>
              <w:t>8</w:t>
            </w:r>
            <w:r>
              <w:rPr>
                <w:iCs/>
                <w:sz w:val="16"/>
                <w:szCs w:val="16"/>
                <w:lang w:val="en-US"/>
              </w:rPr>
              <w:t>-9</w:t>
            </w:r>
            <w:r w:rsidR="00DD7D86">
              <w:rPr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4A6E2C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Уравнения, неравенства, системы.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DD7D86" w:rsidRDefault="00DD7D86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8D76A3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квадратные уравнения, неравенства второй степени, системы уравнений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</w:p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неравенства методом интервалов;</w:t>
            </w:r>
          </w:p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системы уравнений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DD7D86" w:rsidRDefault="00844962" w:rsidP="00DD7D86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9</w:t>
            </w:r>
            <w:r w:rsidR="00DD7D86">
              <w:rPr>
                <w:iCs/>
                <w:sz w:val="16"/>
                <w:szCs w:val="16"/>
                <w:lang w:val="en-US"/>
              </w:rPr>
              <w:t>2</w:t>
            </w:r>
            <w:r w:rsidR="00861C5A">
              <w:rPr>
                <w:iCs/>
                <w:sz w:val="16"/>
                <w:szCs w:val="16"/>
              </w:rPr>
              <w:t>-9</w:t>
            </w:r>
            <w:r w:rsidR="00DD7D86">
              <w:rPr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Текстовые задачи.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8B3DCA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844962" w:rsidRPr="008D76A3" w:rsidRDefault="00844962" w:rsidP="00BE0EAF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УПЗУ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решение текстовых задач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решать задачи с помощью составления систем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844962" w:rsidRPr="00AF00AE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DD7D86" w:rsidRDefault="00861C5A" w:rsidP="00DD7D86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9</w:t>
            </w:r>
            <w:r w:rsidR="00DD7D86">
              <w:rPr>
                <w:iCs/>
                <w:sz w:val="16"/>
                <w:szCs w:val="16"/>
                <w:lang w:val="en-US"/>
              </w:rPr>
              <w:t>7</w:t>
            </w:r>
            <w:r>
              <w:rPr>
                <w:iCs/>
                <w:sz w:val="16"/>
                <w:szCs w:val="16"/>
              </w:rPr>
              <w:t>-10</w:t>
            </w:r>
            <w:r w:rsidR="00DD7D86">
              <w:rPr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43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Арифметическая и геометрическая прогрессии.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DD7D86" w:rsidRDefault="00DD7D86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8D76A3" w:rsidRDefault="00844962" w:rsidP="00BE0EAF">
            <w:pPr>
              <w:pStyle w:val="a4"/>
              <w:spacing w:before="0" w:beforeAutospacing="0" w:after="0" w:afterAutospacing="0"/>
              <w:ind w:righ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 УПКЗУ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E2079E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разность арифметической прогрессии, знаменатель геометрической прогрессии, сумма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>-го члена арифметической и геометрической прогрессии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-знать формулы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-го члена и суммы </w:t>
            </w:r>
            <w:r>
              <w:rPr>
                <w:iCs/>
                <w:sz w:val="16"/>
                <w:szCs w:val="16"/>
                <w:lang w:val="en-US"/>
              </w:rPr>
              <w:t>n</w:t>
            </w:r>
            <w:r>
              <w:rPr>
                <w:iCs/>
                <w:sz w:val="16"/>
                <w:szCs w:val="16"/>
              </w:rPr>
              <w:t xml:space="preserve"> членов арифметической и геометрической прогрессий и уметь их применять при решении задач</w:t>
            </w:r>
          </w:p>
        </w:tc>
        <w:tc>
          <w:tcPr>
            <w:tcW w:w="10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ФО</w:t>
            </w:r>
          </w:p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ИРД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844962" w:rsidRPr="00A30619" w:rsidTr="001E1976">
        <w:trPr>
          <w:trHeight w:val="577"/>
        </w:trPr>
        <w:tc>
          <w:tcPr>
            <w:tcW w:w="7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DD7D86" w:rsidRDefault="00844962" w:rsidP="00DD7D86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10</w:t>
            </w:r>
            <w:r w:rsidR="00DD7D86">
              <w:rPr>
                <w:iCs/>
                <w:sz w:val="16"/>
                <w:szCs w:val="16"/>
                <w:lang w:val="en-US"/>
              </w:rPr>
              <w:t>1</w:t>
            </w:r>
            <w:r>
              <w:rPr>
                <w:iCs/>
                <w:sz w:val="16"/>
                <w:szCs w:val="16"/>
                <w:lang w:val="en-US"/>
              </w:rPr>
              <w:t>-</w:t>
            </w:r>
            <w:r>
              <w:rPr>
                <w:iCs/>
                <w:sz w:val="16"/>
                <w:szCs w:val="16"/>
              </w:rPr>
              <w:t>10</w:t>
            </w:r>
            <w:r w:rsidR="00DD7D86">
              <w:rPr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Итоговая административная контрольная работа.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7D5B1E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rFonts w:ascii="Helvetica, sans-serif" w:hAnsi="Helvetica, sans-serif"/>
                <w:sz w:val="16"/>
                <w:szCs w:val="16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-уметь применять все полученные знания за курс алгебры 9 класса</w:t>
            </w:r>
          </w:p>
        </w:tc>
        <w:tc>
          <w:tcPr>
            <w:tcW w:w="1080" w:type="dxa"/>
            <w:tcBorders>
              <w:left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ИАКР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962" w:rsidRPr="00A30619" w:rsidRDefault="00844962" w:rsidP="00BE0EAF">
            <w:pPr>
              <w:pStyle w:val="a4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</w:tbl>
    <w:p w:rsidR="00844962" w:rsidRPr="00B23048" w:rsidRDefault="00844962" w:rsidP="0084496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EAF" w:rsidRDefault="00BE0EAF" w:rsidP="00BE0E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E0EAF" w:rsidRPr="00BE0EAF" w:rsidRDefault="00BE0EAF" w:rsidP="00BE0E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геометрии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438"/>
        <w:gridCol w:w="1800"/>
        <w:gridCol w:w="720"/>
        <w:gridCol w:w="720"/>
        <w:gridCol w:w="2519"/>
        <w:gridCol w:w="2879"/>
        <w:gridCol w:w="1004"/>
        <w:gridCol w:w="902"/>
        <w:gridCol w:w="376"/>
        <w:gridCol w:w="141"/>
        <w:gridCol w:w="998"/>
        <w:gridCol w:w="1417"/>
      </w:tblGrid>
      <w:tr w:rsidR="00BE0EAF" w:rsidRPr="00BE0EAF" w:rsidTr="00BE0EAF">
        <w:trPr>
          <w:trHeight w:val="578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Наименование раздела программы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Элементы содержания образования</w:t>
            </w:r>
          </w:p>
        </w:tc>
        <w:tc>
          <w:tcPr>
            <w:tcW w:w="2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Вид кон-троля</w:t>
            </w:r>
          </w:p>
        </w:tc>
        <w:tc>
          <w:tcPr>
            <w:tcW w:w="2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Helvetica, sans-serif" w:eastAsia="Times New Roman" w:hAnsi="Helvetica, sans-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0EAF" w:rsidRPr="00BE0EAF" w:rsidTr="00930931">
        <w:trPr>
          <w:trHeight w:val="152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Вводное повторение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Многоугольники (определение, свойства, формулы площадей).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многоугольник, элементы многоугольника, свойства, площадь многоугольника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свойства основных четырехугольников;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формулы площадей;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строить многоугольники и по чертежу определять их свойства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ФО [1],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Окружность, элементы окружности. Вписанная и описанная окружность. Виды углов.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окружность, радиус и диаметр окружности, центр вписанной и описанной окружности, градусная мера центральных и вписанных углов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строить вписанные и описанные окружности;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элементы окружности;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-различать центральные и вписанные углы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930931">
        <w:trPr>
          <w:trHeight w:val="170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Векторы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Понятие вектора.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УЗИМ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определение вектора, виды векторов, длина вектора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изображать, обозначать вектор, нулевой вектор;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виды векторов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стр.213?1-6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Сложение и вычитание векторов.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УОНМ 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вектор, операции сложения и вычитания векторов, правила треугольника и параллелограмма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стр.213?7-13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Произведение вектора на число.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УОНМ 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вектор, правило умножения векторов, средняя линия трапеции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строить произведение вектора на число;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строить среднюю линию трапеции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стр.213?14-20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9-10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Применение векторов к решению задач.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Площадь трапеции.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 УПЗУ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правило сложения и вычитания векторов, правило умножения векторов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на чертеже показывать сумму, разность, произведение векторов;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применять эти правила при решении задач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ФО [1],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930931">
        <w:trPr>
          <w:trHeight w:val="190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Метод координат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11-12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Разложение вектора по двум неколлинеарным векторам. Координаты вектора.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УОНМ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находить координаты вектора по его разложению и наоборот;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стр.249 ?1-8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СР[2], С-1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13-14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Простейшие задачи в координатах.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УПЗУ</w:t>
            </w:r>
          </w:p>
          <w:p w:rsidR="00BE0EAF" w:rsidRPr="00BE0EAF" w:rsidRDefault="00BE0EAF" w:rsidP="00BE0EA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определять координаты радиус-вектора;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находить координаты вектора через координаты его начала и конца;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стр.249 ? 9-13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ИРК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СР[2], С-2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8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Наименование раздела программы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Элементы содержания образования</w:t>
            </w:r>
          </w:p>
        </w:tc>
        <w:tc>
          <w:tcPr>
            <w:tcW w:w="2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Вид кон-троля</w:t>
            </w:r>
          </w:p>
        </w:tc>
        <w:tc>
          <w:tcPr>
            <w:tcW w:w="2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0EAF" w:rsidRPr="00BE0EAF" w:rsidTr="00403BDC">
        <w:trPr>
          <w:trHeight w:val="393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Helvetica, sans-serif" w:eastAsia="Times New Roman" w:hAnsi="Helvetica, sans-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Уравнение окружности.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УЗИМ</w:t>
            </w:r>
          </w:p>
          <w:p w:rsidR="00BE0EAF" w:rsidRPr="00BE0EAF" w:rsidRDefault="00BE0EAF" w:rsidP="00BE0EA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уравнение окружности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уравнение окружности;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решать задачи на применение формулы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стр.249 ? 16,17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Уравнение прямой.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УОНМ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уравнение прямой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уравнение прямой;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решать задачи на применение формулы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стр.249 ? 18-21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СР[2], С-3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403BDC">
        <w:trPr>
          <w:trHeight w:val="523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17-19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Решение задач.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уравнение окружности и прямой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уравнения окружности и прямой;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решать задачи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ФО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ИРК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930931">
        <w:trPr>
          <w:trHeight w:val="761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Контрольная работа №1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решать простейшие задачи в координатах;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решать задачи на составлении уравнений окружности и прямой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[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]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КР-2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930931">
        <w:trPr>
          <w:trHeight w:val="262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0A3E9B" w:rsidRPr="00BE0EAF" w:rsidTr="00D35296">
        <w:trPr>
          <w:trHeight w:val="603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6D4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Синус, косинус, тангенс угла.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6D4B39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</w:t>
            </w:r>
          </w:p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УОНМ УЗИМ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единичная полуокружность</w:t>
            </w:r>
          </w:p>
          <w:p w:rsidR="000A3E9B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определение основных тригонометрических функций и их свойства;</w:t>
            </w:r>
          </w:p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стр.271 ? 1-6</w:t>
            </w:r>
          </w:p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СР[2], С-4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0A3E9B" w:rsidRPr="00BE0EAF" w:rsidTr="000A3E9B">
        <w:trPr>
          <w:trHeight w:val="765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6D4B39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Основное тригонометрическое тождество.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6D4B39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single" w:sz="4" w:space="0" w:color="auto"/>
            </w:tcBorders>
          </w:tcPr>
          <w:p w:rsidR="000A3E9B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A3E9B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основное тригонометрическое тождество, формулы приведения</w:t>
            </w:r>
          </w:p>
        </w:tc>
        <w:tc>
          <w:tcPr>
            <w:tcW w:w="2879" w:type="dxa"/>
            <w:tcBorders>
              <w:left w:val="single" w:sz="4" w:space="0" w:color="auto"/>
              <w:right w:val="outset" w:sz="6" w:space="0" w:color="auto"/>
            </w:tcBorders>
          </w:tcPr>
          <w:p w:rsidR="000A3E9B" w:rsidRPr="00BE0EAF" w:rsidRDefault="000A3E9B" w:rsidP="000A3E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-уметь решать задачи на применение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основного тригонометрического свойства и формул приведения</w:t>
            </w:r>
          </w:p>
        </w:tc>
        <w:tc>
          <w:tcPr>
            <w:tcW w:w="10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0A3E9B" w:rsidRPr="00BE0EAF" w:rsidTr="00127428">
        <w:trPr>
          <w:trHeight w:val="692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6D4B39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Формулы для вычисления координат точки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6D4B39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6D4B39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D4B3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формулы для вычисления координат точки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6D4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3E9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решать задачи на применение формул для вычисления координат точки</w:t>
            </w:r>
          </w:p>
        </w:tc>
        <w:tc>
          <w:tcPr>
            <w:tcW w:w="10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E9B" w:rsidRPr="00BE0EAF" w:rsidRDefault="000A3E9B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D35296">
        <w:trPr>
          <w:trHeight w:val="7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Теорема о площади треугольника.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УОНМ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теорема о площади треугольника, формула площади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выводить формулу площади треугольника;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применять формулу при решении задач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стр.271 ? 7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Теорема синусов.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УОСЗ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теорема синусов 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теорему синусов и уметь решать задачи на её применение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стр.271 ? 8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D35296">
        <w:trPr>
          <w:trHeight w:val="80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Теорема косинусов.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теорема косинусов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вывод формулы;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применять формулу при решении задач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стр.271 ? 9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СР[2], С-5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1064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Решение треугольников. Измерительные работы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УЗИМ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УОНМ УПЗУ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теорема синусов, теорема косинусов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находить все шесть элементов треугольника по каким-нибудь трем данным элементам, определяющим треугольник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стр.217 ? 10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ИРК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СР[2], С-6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8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Наименование раздела программы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Элементы содержания образования</w:t>
            </w:r>
          </w:p>
        </w:tc>
        <w:tc>
          <w:tcPr>
            <w:tcW w:w="2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Вид кон-троля</w:t>
            </w:r>
          </w:p>
        </w:tc>
        <w:tc>
          <w:tcPr>
            <w:tcW w:w="2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Helvetica, sans-serif" w:eastAsia="Times New Roman" w:hAnsi="Helvetica, sans-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28-29</w:t>
            </w: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Скалярное произведение векторов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УОНМ 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Угол между векторами, скалярное произведение векторов, скалярное произведение в координатах, свойства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стр.217 ? 10ИРД</w:t>
            </w:r>
          </w:p>
          <w:p w:rsidR="00BE0EAF" w:rsidRPr="00BE0EAF" w:rsidRDefault="00BE0EAF" w:rsidP="00BE0EAF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ИРК</w:t>
            </w:r>
          </w:p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СР[2], С-6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Знать теоретический материал по теме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решать простейшие задачи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стр.271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Контрольная работа №2.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применять теорему синусов и теорему косинусов в комплексе при решении задач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[3], КР-3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38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Длина окружности и площадь круга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32-33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Правильные многоугольники. Окружность описанная около правильного многоугольника. Окружность вписанная в правильный многоугольник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УОСЗ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правильный многоугольник, вписанная и описанная окружность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вычислять угол правильного многоугольника по формуле;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-уметь вписывать окружность в правильный многоугольник и описывать 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стр.290? 1-4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ИРК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34-35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Формулы для вычисления площади правильного многоугольника, его стороны  и радиуса вписанной окружности Построение правилных многоугольников.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УПЗУ УОНМ</w:t>
            </w:r>
          </w:p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УЗИМ УПКЗУ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-уметь решать задачи на применение формул зависимости между 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R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r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  <w:lang w:val="en-US" w:eastAsia="ru-RU"/>
              </w:rPr>
              <w:t>n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строить правильные многоугольники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стр.290?5-7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СР[2], С-7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36-37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Длина окружности 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 УПЗУ 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длина окружности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-знать формулы для вычисления длины окружности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-уметь выводить формулы и решать задачи на их применение 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стр.290? 8-12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СР[2], С-8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1007"/>
        </w:trPr>
        <w:tc>
          <w:tcPr>
            <w:tcW w:w="71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38-39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Площадь круга. Площадь кругового сектора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 УПЗУ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площадь круга, площадь кругового сектора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формулы для вычисления площади круга и площади кругового сектора;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выводить формулы и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решать задачи на их применение</w:t>
            </w:r>
          </w:p>
          <w:p w:rsid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стр.290? 8-12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СР[2], С-8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345"/>
        </w:trPr>
        <w:tc>
          <w:tcPr>
            <w:tcW w:w="71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Наименова</w:t>
            </w:r>
          </w:p>
          <w:p w:rsidR="00BE0EAF" w:rsidRPr="00BE0EAF" w:rsidRDefault="00BE0EAF" w:rsidP="00BE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ние раздела программы</w:t>
            </w:r>
          </w:p>
        </w:tc>
        <w:tc>
          <w:tcPr>
            <w:tcW w:w="180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2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51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Элементы содержания образования</w:t>
            </w:r>
          </w:p>
        </w:tc>
        <w:tc>
          <w:tcPr>
            <w:tcW w:w="287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00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Вид кон-троля</w:t>
            </w:r>
          </w:p>
        </w:tc>
        <w:tc>
          <w:tcPr>
            <w:tcW w:w="2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0EAF" w:rsidRPr="00BE0EAF" w:rsidTr="00BE0EAF">
        <w:trPr>
          <w:trHeight w:val="475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1114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40-42</w:t>
            </w: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 УПЗУ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площадь правильного многоугольника, его сторона, периметр, радиусы вписанной и описанной окружностей, длина окружности, длина окружности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-уметь решать задачи на зависимости между 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R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r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  <w:lang w:val="en-US" w:eastAsia="ru-RU"/>
              </w:rPr>
              <w:t>n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ФО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ИРК</w:t>
            </w:r>
          </w:p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Контрольная работа №3.</w:t>
            </w:r>
            <w:r w:rsidR="00E8260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«</w:t>
            </w:r>
            <w:r w:rsidR="00E8260B" w:rsidRPr="00E8260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Длина окружности и площадь круга</w:t>
            </w:r>
            <w:r w:rsidR="00E8260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-уметь решать задачи на зависимости между 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R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r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  <w:lang w:val="en-US" w:eastAsia="ru-RU"/>
              </w:rPr>
              <w:t>n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[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]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КР-4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Движения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44-46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Отображение плоскости на себя. Понятие движения.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УОНМ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отображение плоскости на себя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, что является движением плоскости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ФО [1], </w:t>
            </w:r>
          </w:p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стр.303?1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</w:tc>
        <w:tc>
          <w:tcPr>
            <w:tcW w:w="1419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Параллельный перенос.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УПЗУ УОНМ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УОСЗ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параллельный перенос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свойства параллельного переноса;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-уметь строить фигуры при  параллельном переносе на вектор </w:t>
            </w:r>
            <w:r w:rsidR="007C738C">
              <w:rPr>
                <w:rFonts w:ascii="Times New Roman" w:eastAsia="Times New Roman" w:hAnsi="Times New Roman" w:cs="Times New Roman"/>
                <w:iCs/>
                <w:position w:val="-6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9.75pt">
                  <v:imagedata r:id="rId9" o:title=""/>
                </v:shape>
              </w:pic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стр.303 ?14,15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48-49</w:t>
            </w: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Поворот.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УОСЗ</w:t>
            </w:r>
          </w:p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УПКЗУ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УЗИМ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поворот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-уметь строить фигуры при повороте на угол </w:t>
            </w:r>
            <w:r w:rsidR="007C738C">
              <w:rPr>
                <w:rFonts w:ascii="Times New Roman" w:eastAsia="Times New Roman" w:hAnsi="Times New Roman" w:cs="Times New Roman"/>
                <w:iCs/>
                <w:position w:val="-6"/>
                <w:sz w:val="16"/>
                <w:szCs w:val="16"/>
                <w:lang w:eastAsia="ru-RU"/>
              </w:rPr>
              <w:pict>
                <v:shape id="_x0000_i1026" type="#_x0000_t75" style="width:9pt;height:9pt">
                  <v:imagedata r:id="rId10" o:title=""/>
                </v:shape>
              </w:pic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стр.303?16,17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СР[2], С-10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Контрольная работа №5.</w:t>
            </w:r>
            <w:r w:rsidR="00E8260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«</w:t>
            </w:r>
            <w:r w:rsidR="00E8260B" w:rsidRPr="00E8260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Движения</w:t>
            </w:r>
            <w:r w:rsidR="00E8260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строить фигуры при параллельном переносе и повороте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[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]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КР-5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Начальные сведения из стереометрии</w:t>
            </w: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52-55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Многогранники. 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before="100" w:beforeAutospacing="1" w:after="100" w:afterAutospacing="1" w:line="240" w:lineRule="auto"/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  <w:t>КУ УОСЗУПКЗУЗИМ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Многогранник, его элементы, призма, прямоугольный параллелепипед и его свойства, пирамида, объём тела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-иметь представление о различных многогранниках и их свойствах, строить многогранники, вычислять площади боковых поверхностей и объёмы тел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 [1], стр.335 ?15-26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56-59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Тела и поверхности вращения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  <w:t>КУ УОСЗУПКЗУЗИМ</w:t>
            </w: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Цилиндр, конус сфера, шар, формулы площади поверхности и объёма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-иметь представление о различных телах вращения, уметь строить тела вращения, вычислять площади поверхностей и объёмы 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ФО[1],стр.335 ?15-26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60-61</w:t>
            </w:r>
          </w:p>
        </w:tc>
        <w:tc>
          <w:tcPr>
            <w:tcW w:w="143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Об аксиомах планиметрии</w:t>
            </w:r>
          </w:p>
        </w:tc>
        <w:tc>
          <w:tcPr>
            <w:tcW w:w="1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 аксиомах планиметрии.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КУ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УПКЗУ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  <w:t>аксиомы планиметрии</w:t>
            </w:r>
          </w:p>
        </w:tc>
        <w:tc>
          <w:tcPr>
            <w:tcW w:w="28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-знать все об аксиомах планиметрии</w:t>
            </w:r>
          </w:p>
        </w:tc>
        <w:tc>
          <w:tcPr>
            <w:tcW w:w="10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ФО [1],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Итоговое повторение курса геометрии 9класса</w:t>
            </w: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DC2546" w:rsidRDefault="00BE0EAF" w:rsidP="00DC25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62-6</w:t>
            </w:r>
            <w:r w:rsidR="00DC25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Решение задач в координатах.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DC2546" w:rsidRDefault="00DC2546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УОСЗ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координаты вектора, метод координат</w:t>
            </w: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находить координаты вектора через координаты его начала и конца;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ФО [1],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ИРК</w:t>
            </w: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DC2546" w:rsidRDefault="00BE0EAF" w:rsidP="00DC25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</w:t>
            </w:r>
            <w:r w:rsidR="00DC25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5</w:t>
            </w: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-6</w:t>
            </w:r>
            <w:r w:rsidR="00DC25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Теоремы синусов и косинусов.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DC2546" w:rsidRDefault="00DC2546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УПЗУ</w:t>
            </w:r>
          </w:p>
        </w:tc>
        <w:tc>
          <w:tcPr>
            <w:tcW w:w="25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теорема синусов, теорема косинусов</w:t>
            </w:r>
          </w:p>
        </w:tc>
        <w:tc>
          <w:tcPr>
            <w:tcW w:w="28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 уметь находить все элементы треугольника по каким-нибудь трем данным элементам, определяющим треугольник</w:t>
            </w:r>
          </w:p>
        </w:tc>
        <w:tc>
          <w:tcPr>
            <w:tcW w:w="10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ФО [1], 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ИРД</w:t>
            </w:r>
          </w:p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E0EAF" w:rsidRPr="00BE0EAF" w:rsidTr="00BE0EAF">
        <w:trPr>
          <w:trHeight w:val="577"/>
        </w:trPr>
        <w:tc>
          <w:tcPr>
            <w:tcW w:w="717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DC2546" w:rsidRDefault="00DC2546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Итоговая административная контрольная работа.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Helvetica, sans-serif" w:eastAsia="Times New Roman" w:hAnsi="Helvetica, sans-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E0EA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-уметь применять все полученные знания за курс геометрии 9 класса</w:t>
            </w:r>
          </w:p>
        </w:tc>
        <w:tc>
          <w:tcPr>
            <w:tcW w:w="1004" w:type="dxa"/>
            <w:tcBorders>
              <w:left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AF" w:rsidRPr="00BE0EAF" w:rsidRDefault="00BE0EAF" w:rsidP="00BE0E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BE0EAF" w:rsidRPr="00BE0EAF" w:rsidRDefault="00BE0EAF" w:rsidP="00BE0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AF" w:rsidRPr="00BE0EAF" w:rsidRDefault="00BE0EAF" w:rsidP="00BE0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74" w:rsidRDefault="00230D74" w:rsidP="00230D7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br w:type="page"/>
      </w:r>
    </w:p>
    <w:p w:rsidR="00230D74" w:rsidRPr="00230D74" w:rsidRDefault="00230D74" w:rsidP="00230D7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0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230D74" w:rsidRPr="00230D74" w:rsidRDefault="00230D74" w:rsidP="00230D7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Атанасян Л.С., В.Ф. Бутузов, С.Б. Кадомцев и др. Геометрия, 7 – 9: Учеб. для общеобразоват. учреждений/– М.: Просвещение, 2009. 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Афанасьева Т.Л, Л.А.Тапилина Поурочные планы для 8, 9классов. – по учебнику Геометрия 7- 9 Ю. Л.С. Атанасян, В.Ф. Бутузов, С.Б. Кадомцев, Э.Г.Позняка, И.И.Юдиной Волгоград: Учитель, 2009 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Гаврилова Н.Ф./ Поурочные разработки по геометрии в 9 классе/ - М: ВАКО, 2008. – 320с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Ершов А.П, В.В.Голобородько, А.С.Ершова Самостоятельные и контрольные работы по алгебре и геометрии для 9 класса /пособие для учителей/ - М: Илекса, 2007, - 176с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Жохов В.И., Ю.Н.Макарычев, Н.Г.Миндюк Дидактические материалы по алгебре для 9 класса, М: «Просвещение», 2008г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Звавич Л.И., М.В.Чинкина, Л.Я.Шляпочник. /Дидактические материалы геометрия 8-11 классы/ - М: Дрофа, 2001. – 288с.:ил.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Зив Б.Г., В.М. Мейлер, А.П., Баханский. Задачи по геометрии для 7 – 11 классов. – М.: Просвещение, 2003. 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Ковалёва С.П. /Поурочные планы к учебнику Ю.Н. Макарычева Алгебра  9 классы/ - Волгоград, 2005г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Рурукин А.Н., Полякова С.А. Поурочные разработки по алгебре к учебнику Ю.Н.Макарычева Алгебра  9 классы М: ВАКО, 2008. – 320с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Саакян С.М., В.Ф. Бутузов. Изучение геометрии в 7-9 классах: Методические рекомендации к учебнику. Книга для учителя. – М.: Просвещение, 2001.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Научно-теоретический и методический журнал «Математика в школе»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 популярный журнал «Квант»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Еженедельное учебно-методическое приложение к газете «Первое сентября» Математика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государственный экзамен 2006-2008. математика. Учебно-тренировочные материалы для подготовки учащихся / ФИПИ-М.: Интеллект-Центр, 2005-2007. 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  подборка за несколько лет разных авторов</w:t>
      </w:r>
    </w:p>
    <w:p w:rsidR="00230D74" w:rsidRPr="00230D74" w:rsidRDefault="00230D74" w:rsidP="00230D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ресурсы.</w:t>
      </w:r>
    </w:p>
    <w:p w:rsidR="0003735C" w:rsidRDefault="0003735C" w:rsidP="000373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03735C" w:rsidRDefault="0003735C" w:rsidP="000373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03735C" w:rsidSect="00403BDC">
          <w:footerReference w:type="default" r:id="rId11"/>
          <w:pgSz w:w="16838" w:h="11906" w:orient="landscape" w:code="9"/>
          <w:pgMar w:top="851" w:right="1134" w:bottom="567" w:left="1134" w:header="709" w:footer="227" w:gutter="0"/>
          <w:pgNumType w:start="2"/>
          <w:cols w:space="708"/>
          <w:docGrid w:linePitch="360"/>
        </w:sectPr>
      </w:pPr>
    </w:p>
    <w:p w:rsidR="00CA5F3B" w:rsidRPr="00B23048" w:rsidRDefault="00CA5F3B" w:rsidP="002235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 w:themeColor="text1"/>
        </w:rPr>
      </w:pPr>
      <w:bookmarkStart w:id="0" w:name="_GoBack"/>
      <w:bookmarkEnd w:id="0"/>
    </w:p>
    <w:sectPr w:rsidR="00CA5F3B" w:rsidRPr="00B23048" w:rsidSect="00223526">
      <w:type w:val="continuous"/>
      <w:pgSz w:w="16838" w:h="11906" w:orient="landscape" w:code="9"/>
      <w:pgMar w:top="851" w:right="1134" w:bottom="567" w:left="1134" w:header="709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8C" w:rsidRDefault="007C738C" w:rsidP="00930931">
      <w:pPr>
        <w:spacing w:after="0" w:line="240" w:lineRule="auto"/>
      </w:pPr>
      <w:r>
        <w:separator/>
      </w:r>
    </w:p>
  </w:endnote>
  <w:endnote w:type="continuationSeparator" w:id="0">
    <w:p w:rsidR="007C738C" w:rsidRDefault="007C738C" w:rsidP="0093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557689"/>
      <w:docPartObj>
        <w:docPartGallery w:val="Page Numbers (Bottom of Page)"/>
        <w:docPartUnique/>
      </w:docPartObj>
    </w:sdtPr>
    <w:sdtEndPr/>
    <w:sdtContent>
      <w:p w:rsidR="00127428" w:rsidRDefault="00127428" w:rsidP="009309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26">
          <w:rPr>
            <w:noProof/>
          </w:rPr>
          <w:t>21</w:t>
        </w:r>
        <w:r>
          <w:fldChar w:fldCharType="end"/>
        </w:r>
      </w:p>
    </w:sdtContent>
  </w:sdt>
  <w:p w:rsidR="00127428" w:rsidRDefault="001274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8C" w:rsidRDefault="007C738C" w:rsidP="00930931">
      <w:pPr>
        <w:spacing w:after="0" w:line="240" w:lineRule="auto"/>
      </w:pPr>
      <w:r>
        <w:separator/>
      </w:r>
    </w:p>
  </w:footnote>
  <w:footnote w:type="continuationSeparator" w:id="0">
    <w:p w:rsidR="007C738C" w:rsidRDefault="007C738C" w:rsidP="0093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F6D"/>
    <w:multiLevelType w:val="singleLevel"/>
    <w:tmpl w:val="F0464E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1">
    <w:nsid w:val="349C7F16"/>
    <w:multiLevelType w:val="hybridMultilevel"/>
    <w:tmpl w:val="F7E0E2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5441F"/>
    <w:multiLevelType w:val="multilevel"/>
    <w:tmpl w:val="3A72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36B56"/>
    <w:multiLevelType w:val="multilevel"/>
    <w:tmpl w:val="2F88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67D7B"/>
    <w:multiLevelType w:val="hybridMultilevel"/>
    <w:tmpl w:val="625C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54C31"/>
    <w:multiLevelType w:val="hybridMultilevel"/>
    <w:tmpl w:val="687E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2692E"/>
    <w:multiLevelType w:val="singleLevel"/>
    <w:tmpl w:val="113456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7">
    <w:nsid w:val="662B4A06"/>
    <w:multiLevelType w:val="hybridMultilevel"/>
    <w:tmpl w:val="4C84CDD4"/>
    <w:lvl w:ilvl="0" w:tplc="D2B60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E790A"/>
    <w:multiLevelType w:val="singleLevel"/>
    <w:tmpl w:val="F0464E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9">
    <w:nsid w:val="7D300045"/>
    <w:multiLevelType w:val="singleLevel"/>
    <w:tmpl w:val="113456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48"/>
    <w:rsid w:val="0003735C"/>
    <w:rsid w:val="00046C8D"/>
    <w:rsid w:val="000A3E9B"/>
    <w:rsid w:val="000F1EF7"/>
    <w:rsid w:val="00127428"/>
    <w:rsid w:val="001E1976"/>
    <w:rsid w:val="001F5635"/>
    <w:rsid w:val="00223526"/>
    <w:rsid w:val="00230D74"/>
    <w:rsid w:val="00235F89"/>
    <w:rsid w:val="003A168A"/>
    <w:rsid w:val="00403BDC"/>
    <w:rsid w:val="00454650"/>
    <w:rsid w:val="00487FAC"/>
    <w:rsid w:val="0065443A"/>
    <w:rsid w:val="00681AAB"/>
    <w:rsid w:val="006B361D"/>
    <w:rsid w:val="006C6549"/>
    <w:rsid w:val="006D4B39"/>
    <w:rsid w:val="007C738C"/>
    <w:rsid w:val="00844962"/>
    <w:rsid w:val="00855F1C"/>
    <w:rsid w:val="00861C5A"/>
    <w:rsid w:val="008C76B9"/>
    <w:rsid w:val="00920528"/>
    <w:rsid w:val="00930931"/>
    <w:rsid w:val="00A445E5"/>
    <w:rsid w:val="00AD4C48"/>
    <w:rsid w:val="00B23048"/>
    <w:rsid w:val="00B9239B"/>
    <w:rsid w:val="00BE0EAF"/>
    <w:rsid w:val="00C22648"/>
    <w:rsid w:val="00C237A3"/>
    <w:rsid w:val="00CA5F3B"/>
    <w:rsid w:val="00CE2771"/>
    <w:rsid w:val="00D32DC4"/>
    <w:rsid w:val="00D35296"/>
    <w:rsid w:val="00D74FC3"/>
    <w:rsid w:val="00D76299"/>
    <w:rsid w:val="00D7666C"/>
    <w:rsid w:val="00DC2546"/>
    <w:rsid w:val="00DD7D86"/>
    <w:rsid w:val="00E7480D"/>
    <w:rsid w:val="00E750EF"/>
    <w:rsid w:val="00E8260B"/>
    <w:rsid w:val="00E912DC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912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84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9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931"/>
  </w:style>
  <w:style w:type="paragraph" w:styleId="a9">
    <w:name w:val="footer"/>
    <w:basedOn w:val="a"/>
    <w:link w:val="aa"/>
    <w:uiPriority w:val="99"/>
    <w:unhideWhenUsed/>
    <w:rsid w:val="0093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912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84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9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931"/>
  </w:style>
  <w:style w:type="paragraph" w:styleId="a9">
    <w:name w:val="footer"/>
    <w:basedOn w:val="a"/>
    <w:link w:val="aa"/>
    <w:uiPriority w:val="99"/>
    <w:unhideWhenUsed/>
    <w:rsid w:val="0093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0EDB-F761-4925-B231-593E9EEE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5387</Words>
  <Characters>30711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2</cp:revision>
  <dcterms:created xsi:type="dcterms:W3CDTF">2017-01-27T19:57:00Z</dcterms:created>
  <dcterms:modified xsi:type="dcterms:W3CDTF">2017-01-27T19:57:00Z</dcterms:modified>
</cp:coreProperties>
</file>