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D2" w:rsidRPr="00E56ED2" w:rsidRDefault="00513BA6" w:rsidP="00E56ED2">
      <w:pPr>
        <w:pStyle w:val="a3"/>
        <w:jc w:val="center"/>
        <w:rPr>
          <w:rFonts w:ascii="Times New Roman" w:hAnsi="Times New Roman" w:cs="Times New Roman"/>
          <w:i/>
          <w:color w:val="19232D" w:themeColor="text1"/>
          <w:sz w:val="28"/>
          <w:szCs w:val="28"/>
        </w:rPr>
      </w:pPr>
      <w:r w:rsidRPr="00E56ED2">
        <w:rPr>
          <w:rFonts w:ascii="Times New Roman" w:hAnsi="Times New Roman" w:cs="Times New Roman"/>
          <w:b/>
          <w:color w:val="19232D" w:themeColor="text1"/>
          <w:sz w:val="28"/>
          <w:szCs w:val="28"/>
        </w:rPr>
        <w:t>У</w:t>
      </w:r>
      <w:r w:rsidR="00E56ED2" w:rsidRPr="00E56ED2">
        <w:rPr>
          <w:rFonts w:ascii="Times New Roman" w:hAnsi="Times New Roman" w:cs="Times New Roman"/>
          <w:b/>
          <w:color w:val="19232D" w:themeColor="text1"/>
          <w:sz w:val="28"/>
          <w:szCs w:val="28"/>
        </w:rPr>
        <w:t xml:space="preserve">рок гражданственности Донбасса  </w:t>
      </w:r>
      <w:r w:rsidR="00E56ED2" w:rsidRPr="00E56ED2">
        <w:rPr>
          <w:rFonts w:ascii="Times New Roman" w:hAnsi="Times New Roman" w:cs="Times New Roman"/>
          <w:i/>
          <w:color w:val="19232D" w:themeColor="text1"/>
          <w:sz w:val="28"/>
          <w:szCs w:val="28"/>
        </w:rPr>
        <w:t>2 класс</w:t>
      </w:r>
    </w:p>
    <w:p w:rsidR="00513BA6" w:rsidRPr="00E56ED2" w:rsidRDefault="00E56ED2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BA6" w:rsidRPr="00E56ED2">
        <w:rPr>
          <w:rFonts w:ascii="Times New Roman" w:hAnsi="Times New Roman" w:cs="Times New Roman"/>
          <w:sz w:val="28"/>
          <w:szCs w:val="28"/>
        </w:rPr>
        <w:t>Школа – наш второй дом. Права и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623" w:rsidRPr="00E56ED2">
        <w:rPr>
          <w:rFonts w:ascii="Times New Roman" w:hAnsi="Times New Roman" w:cs="Times New Roman"/>
          <w:sz w:val="28"/>
          <w:szCs w:val="28"/>
        </w:rPr>
        <w:t>школьника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13BA6" w:rsidRPr="00E56ED2" w:rsidRDefault="00513BA6" w:rsidP="00E56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</w:t>
      </w:r>
      <w:r w:rsidR="00693623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формирование гражданской позиции, патриотизма, актуализировать восприятие школы как жизненно важной категории;</w:t>
      </w:r>
    </w:p>
    <w:p w:rsidR="00513BA6" w:rsidRPr="00E56ED2" w:rsidRDefault="00513BA6" w:rsidP="00E56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развитие памяти, мышления, воображения, творческого потенциала учащихся, независимости, самостоятельности, умения сотрудничать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 xml:space="preserve">азвивать коммуникативные навыки школьников, творческую и социальную  инициативу; </w:t>
      </w:r>
    </w:p>
    <w:p w:rsidR="00513BA6" w:rsidRPr="00E56ED2" w:rsidRDefault="00513BA6" w:rsidP="00E56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 xml:space="preserve">- воспитание положительного, уважительного отношения к школе, к учителям, к одноклассникам; </w:t>
      </w:r>
    </w:p>
    <w:p w:rsidR="00513BA6" w:rsidRPr="00E56ED2" w:rsidRDefault="00513BA6" w:rsidP="00E56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воспитывать чувство дружбы, товарищества, коллективизма;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56ED2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56ED2">
        <w:rPr>
          <w:rFonts w:ascii="Times New Roman" w:hAnsi="Times New Roman" w:cs="Times New Roman"/>
          <w:sz w:val="28"/>
          <w:szCs w:val="28"/>
        </w:rPr>
        <w:t>мультимедийный экран, нарисованный дом, кирпичи-слова.</w:t>
      </w:r>
    </w:p>
    <w:p w:rsidR="00513BA6" w:rsidRPr="00E56ED2" w:rsidRDefault="003B105B" w:rsidP="003B10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="00E56ED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(Рассаживаемся по кругу, жмем друг другу руки и дарим улыбку)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 xml:space="preserve">           Улыбнемся солнышку,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    Дадим друг другу руку­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    Поднимем настроение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 xml:space="preserve">           Себе и другу!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>2.Сообщение темы  урока  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На доске появляется изображение школьного здания, картинки или фото с изображением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семьи и в качестве эпиграфа такие слова: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         Школа – самый лучший друг,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         Второй наш дом родной!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         Здесь постигаем курс наук              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         Мы дружною семьей.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­ Как вы думаете, что объединяет все это?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­ Итак, тема нашего урока « Школа – наш второй дом»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          Семья – это святое слово,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          И обижать его нельзя!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           В нем наши корни, наша сила,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          Наши заветные слова!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>3. Актуализация знаний учащихся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Ребята, запишите</w:t>
      </w:r>
      <w:r w:rsidR="00090394" w:rsidRPr="00E56ED2">
        <w:rPr>
          <w:rFonts w:ascii="Times New Roman" w:hAnsi="Times New Roman" w:cs="Times New Roman"/>
          <w:sz w:val="28"/>
          <w:szCs w:val="28"/>
        </w:rPr>
        <w:t>,</w:t>
      </w:r>
      <w:r w:rsidRPr="00E56ED2">
        <w:rPr>
          <w:rFonts w:ascii="Times New Roman" w:hAnsi="Times New Roman" w:cs="Times New Roman"/>
          <w:sz w:val="28"/>
          <w:szCs w:val="28"/>
        </w:rPr>
        <w:t xml:space="preserve"> пожалуйста, в центре листа клю</w:t>
      </w:r>
      <w:r w:rsidR="00090394" w:rsidRPr="00E56ED2">
        <w:rPr>
          <w:rFonts w:ascii="Times New Roman" w:hAnsi="Times New Roman" w:cs="Times New Roman"/>
          <w:sz w:val="28"/>
          <w:szCs w:val="28"/>
        </w:rPr>
        <w:t>чевое слово нашей темы. В данном</w:t>
      </w:r>
      <w:r w:rsidRPr="00E56ED2">
        <w:rPr>
          <w:rFonts w:ascii="Times New Roman" w:hAnsi="Times New Roman" w:cs="Times New Roman"/>
          <w:sz w:val="28"/>
          <w:szCs w:val="28"/>
        </w:rPr>
        <w:t xml:space="preserve"> случае это слово «школа». А вокруг напишите слова, которые приходят вам на ум в связи с тем, что даёт вам школа.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Ученики называют слова, в которых раскрывается понятие «школа».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>4.Изучение нового материала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Школа – это такой же дом, как и ваш родной. Здесь вас тоже всегда ждут, любят и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 xml:space="preserve">заботятся о вас. Но здесь вы ещё получаете знания, становитесь </w:t>
      </w:r>
      <w:r w:rsidRPr="00E56ED2">
        <w:rPr>
          <w:rFonts w:ascii="Times New Roman" w:hAnsi="Times New Roman" w:cs="Times New Roman"/>
          <w:sz w:val="28"/>
          <w:szCs w:val="28"/>
        </w:rPr>
        <w:lastRenderedPageBreak/>
        <w:t>умнее,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п</w:t>
      </w:r>
      <w:r w:rsidRPr="00E56ED2">
        <w:rPr>
          <w:rFonts w:ascii="Times New Roman" w:hAnsi="Times New Roman" w:cs="Times New Roman"/>
          <w:sz w:val="28"/>
          <w:szCs w:val="28"/>
        </w:rPr>
        <w:t>риобретаете много друзей. Вот только у школы к вам есть просьба – относитесь к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ней бережно, с любовью, как и к своему собственному дому. Очень многие люди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постарались, чтобы школа стала ещё красивее и уютнее, чтобы вам было приятно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находиться в её стенах, чтобы ничто не мешало вам получать знания.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-А кто вас сегодня провожал в школу? Как можно одним словом назвать всех мам,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 xml:space="preserve">пап, бабушек, дедушек, братиков, сестричек? Да это наша семья. 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Семья – самое главное, что есть в жизни человека. Мы очень любим всех членов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 xml:space="preserve">нашей семьи. Наш дом и семья неразрывно 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В школе тоже живёт семья. А кого называют школьной семьёй? Да это все дети,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 xml:space="preserve">которые посещают школу, учителя, ваши одноклассники. 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Это действительно семья, потому что в школе так же, как и дома, вы любите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 xml:space="preserve">друг друга, 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заботитесь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 xml:space="preserve"> друг о друге, у вас появляются общие интересы и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 xml:space="preserve">одна цель – получить знания. Школа и класс 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 xml:space="preserve"> между собой,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как дом с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семья.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Ребята, а кто скажет, как называется наша Родина?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Мы с вами являемся  государства, имя которому –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Донецкая народная республика.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В нашем Донецком крае  много городов, поселков, деревень. И, конечно, самый дорогой,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и самый любимый для нас с Вами это наш посёлок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-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Сердитое.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(Показ слайда на мультимедийном экране фото поселка,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города)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Вы все живете в семье, в которой есть мама, папа, детки, бабушка, дедушка.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Вы все уважаете, друг друга, помогаете, заботитесь друг о друге.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А соблюдаете ли вы, порядок в семье? Каким образом? У каждого из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членов семьи есть свои обязанности. Расскажите, какие обязанности у вас в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вашей семье? (Послушать нескольких ребят)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(Показ слайда на мультимедийном экране «Школа – класс»)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Ребята, в школе, как и в вашем доме, есть семья – это наш класс. И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здесь мы с Вами тоже заботимся друг о друге, уважаем друг друга,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 xml:space="preserve">помогаем друг другу, и у каждого из вас  свое поручение. </w:t>
      </w:r>
    </w:p>
    <w:p w:rsidR="00090394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В школе нашей есть свои правила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-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законы, которые мы будем соблюдать. И тогда у нас с вами будет порядок.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 xml:space="preserve">Порядок в вашем доме, порядок в школе, порядок в любимом городе. </w:t>
      </w:r>
    </w:p>
    <w:p w:rsidR="00513BA6" w:rsidRPr="00E56ED2" w:rsidRDefault="00090394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(</w:t>
      </w:r>
      <w:r w:rsidR="00513BA6" w:rsidRPr="00E56ED2">
        <w:rPr>
          <w:rFonts w:ascii="Times New Roman" w:hAnsi="Times New Roman" w:cs="Times New Roman"/>
          <w:sz w:val="28"/>
          <w:szCs w:val="28"/>
        </w:rPr>
        <w:t>Показ</w:t>
      </w:r>
      <w:r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="00513BA6" w:rsidRPr="00E56ED2">
        <w:rPr>
          <w:rFonts w:ascii="Times New Roman" w:hAnsi="Times New Roman" w:cs="Times New Roman"/>
          <w:sz w:val="28"/>
          <w:szCs w:val="28"/>
        </w:rPr>
        <w:t>слайда на мультимедийном экране «Дом – Школа, Семья - Класс»</w:t>
      </w:r>
      <w:r w:rsidRPr="00E56ED2">
        <w:rPr>
          <w:rFonts w:ascii="Times New Roman" w:hAnsi="Times New Roman" w:cs="Times New Roman"/>
          <w:sz w:val="28"/>
          <w:szCs w:val="28"/>
        </w:rPr>
        <w:t>)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 xml:space="preserve"> - А сейчас поиграем в игру « Строим школу».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Ребята, что необходимо иметь, для постройки дома? (кирпич, песок,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цемент, вода…) Вот мы с вами сейчас отправимся за покупкой кирпичей.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Кирпичи разные.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Дети читают названия кирпичей и выбирают нужные, и таким образом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 xml:space="preserve">строится дом. 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(Слова-кирпичи: порядок, взаимопомощь, ябедничество,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жадность, беспорядок, спасибо, грубость, до свидания, дружба, здравствуйте,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доброта, вежливость.)</w:t>
      </w:r>
      <w:proofErr w:type="gramEnd"/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>5.З</w:t>
      </w:r>
      <w:r w:rsidR="00E56ED2">
        <w:rPr>
          <w:rFonts w:ascii="Times New Roman" w:hAnsi="Times New Roman" w:cs="Times New Roman"/>
          <w:b/>
          <w:sz w:val="28"/>
          <w:szCs w:val="28"/>
        </w:rPr>
        <w:t>акрепление изученного материала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 xml:space="preserve"> 5.1.Закончи предложение</w:t>
      </w:r>
    </w:p>
    <w:p w:rsidR="003B105B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ED2">
        <w:rPr>
          <w:rFonts w:ascii="Times New Roman" w:hAnsi="Times New Roman" w:cs="Times New Roman"/>
          <w:sz w:val="28"/>
          <w:szCs w:val="28"/>
        </w:rPr>
        <w:t>Учащиеся дополняют окончание предложений: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ED2">
        <w:rPr>
          <w:rFonts w:ascii="Times New Roman" w:hAnsi="Times New Roman" w:cs="Times New Roman"/>
          <w:sz w:val="28"/>
          <w:szCs w:val="28"/>
        </w:rPr>
        <w:lastRenderedPageBreak/>
        <w:t>- В школе я должен...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В школе я имею право...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Дома я должен...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Дома я имею право...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На улице я должен...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На улице я имею право...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Как понимаете выражение «право на ошибку»? (Высказывания детей.)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Подумайте, существуют ли люди, которые не делают ошибок? Какие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ошибки совершаете вы сами? (Ответы детей.)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 Как понимаете выражение «на ошибках учатся»?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>Вывод</w:t>
      </w:r>
      <w:r w:rsidR="00090394" w:rsidRPr="00E56ED2">
        <w:rPr>
          <w:rFonts w:ascii="Times New Roman" w:hAnsi="Times New Roman" w:cs="Times New Roman"/>
          <w:b/>
          <w:sz w:val="28"/>
          <w:szCs w:val="28"/>
        </w:rPr>
        <w:t>: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Делать ошибки - это нормально. На ошибках мы учимся. Главное - научиться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не повторять свои ошибки в дальнейшем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b/>
          <w:sz w:val="28"/>
          <w:szCs w:val="28"/>
        </w:rPr>
        <w:t>5.2.Творческое задание «Новое расписание»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-Ребята,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однажды в одну школу был назначен новый директор, который решил переделать все в школе. И начал он все переделывать с названий школьных уроков – старые названия ему жутко надоели. Так в школьном расписании появились «</w:t>
      </w:r>
      <w:proofErr w:type="spellStart"/>
      <w:r w:rsidRPr="00E56ED2">
        <w:rPr>
          <w:rFonts w:ascii="Times New Roman" w:hAnsi="Times New Roman" w:cs="Times New Roman"/>
          <w:sz w:val="28"/>
          <w:szCs w:val="28"/>
        </w:rPr>
        <w:t>краскомазюканье</w:t>
      </w:r>
      <w:proofErr w:type="spellEnd"/>
      <w:r w:rsidRPr="00E56E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56ED2">
        <w:rPr>
          <w:rFonts w:ascii="Times New Roman" w:hAnsi="Times New Roman" w:cs="Times New Roman"/>
          <w:sz w:val="28"/>
          <w:szCs w:val="28"/>
        </w:rPr>
        <w:t>буквосложение</w:t>
      </w:r>
      <w:proofErr w:type="spellEnd"/>
      <w:r w:rsidRPr="00E56ED2">
        <w:rPr>
          <w:rFonts w:ascii="Times New Roman" w:hAnsi="Times New Roman" w:cs="Times New Roman"/>
          <w:sz w:val="28"/>
          <w:szCs w:val="28"/>
        </w:rPr>
        <w:t>»…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Помогите веселому директору и придумайте не менее трех названий для уроков, таких, как математика, музыка, физкультура, труд, русский язык.</w:t>
      </w:r>
    </w:p>
    <w:p w:rsidR="00090394" w:rsidRPr="00E56ED2" w:rsidRDefault="00090394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394" w:rsidRPr="00E56ED2" w:rsidRDefault="00E56ED2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6.Итог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Действительно, от нас всех зависит, будет ли в нашей школьной семье порядок и счастливая жизнь. Ребята, как вы считаете, может ли быть семья счастливой, если каждый человек в ней будет жить так, 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как ему вздумается, заботясь </w:t>
      </w:r>
      <w:r w:rsidRPr="00E56ED2">
        <w:rPr>
          <w:rFonts w:ascii="Times New Roman" w:hAnsi="Times New Roman" w:cs="Times New Roman"/>
          <w:sz w:val="28"/>
          <w:szCs w:val="28"/>
        </w:rPr>
        <w:t>только о своих желаниях, интересах и потребностях? (Высказывания детей). Как можно  сделать  семью счастливой и благополучной? (Высказывания).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­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Чем дорожит семья?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(Традициями, обычаями)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­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Какие традиции существуют в ваших семьях? Где они отражаются?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­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Отмечать семейные праздники – тоже семейная традиция.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Верно. Все семейные традиции отражаются в семейных альбомах. В каждой семье есть семейные фотографии. Традиция составлять и хранить семейные 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альбомы прочно вошла  нашу жизнь. В каждой семье есть фотографии,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ED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> надолго оставляют память о дорогих людях, о событиях в семейной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жизни. Рассматривая фото, все члены семьи с удовольствием вспомина</w:t>
      </w:r>
      <w:r w:rsidR="00090394" w:rsidRPr="00E56ED2">
        <w:rPr>
          <w:rFonts w:ascii="Times New Roman" w:hAnsi="Times New Roman" w:cs="Times New Roman"/>
          <w:sz w:val="28"/>
          <w:szCs w:val="28"/>
        </w:rPr>
        <w:t>ют</w:t>
      </w:r>
      <w:r w:rsidRPr="00E56ED2">
        <w:rPr>
          <w:rFonts w:ascii="Times New Roman" w:hAnsi="Times New Roman" w:cs="Times New Roman"/>
          <w:sz w:val="28"/>
          <w:szCs w:val="28"/>
        </w:rPr>
        <w:t>,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обсуждают их. Трепетно к ним относятся Традиция эта очень важная.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Недаром в</w:t>
      </w:r>
      <w:r w:rsidR="00090394" w:rsidRPr="00E56ED2">
        <w:rPr>
          <w:rFonts w:ascii="Times New Roman" w:hAnsi="Times New Roman" w:cs="Times New Roman"/>
          <w:sz w:val="28"/>
          <w:szCs w:val="28"/>
        </w:rPr>
        <w:t>о</w:t>
      </w:r>
      <w:r w:rsidRPr="00E56ED2">
        <w:rPr>
          <w:rFonts w:ascii="Times New Roman" w:hAnsi="Times New Roman" w:cs="Times New Roman"/>
          <w:sz w:val="28"/>
          <w:szCs w:val="28"/>
        </w:rPr>
        <w:t> время войны или других ситуациях. Когда люди были вынуждены покидать свои дома, они брали с собой только самые ценные вещи и 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>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них семейные фотографии, фотографии дорогих людей.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Наш классный коллектив – своеобразная семья, у нас есть свои традиции,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свои законы жизни. Вспомним их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> Ребята называют обычаи  традиции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школы и класса, перелистывая альбомы, обмениваясь ими, передавая 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> </w:t>
      </w:r>
    </w:p>
    <w:p w:rsidR="00513BA6" w:rsidRPr="00E56ED2" w:rsidRDefault="00090394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кругу)</w:t>
      </w:r>
      <w:r w:rsidR="00513BA6" w:rsidRPr="00E56ED2">
        <w:rPr>
          <w:rFonts w:ascii="Times New Roman" w:hAnsi="Times New Roman" w:cs="Times New Roman"/>
          <w:sz w:val="28"/>
          <w:szCs w:val="28"/>
        </w:rPr>
        <w:t>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</w:t>
      </w:r>
      <w:r w:rsid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Без войны! Но все чаще мы слышим это слово в наше мирное время. Нашу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lastRenderedPageBreak/>
        <w:t>огромную семью совсем недавно постигло это несчастье. Мы все 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>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содроганием следим за развитием событий в нашем крае. Они никого не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оставили равнодушными. Погибают ни в чем не повинные люди, дети! Все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активно от всего сердца оказывают посильную помощь. А что нужно, чтобы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мы с вами жили дружно?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( Совершать добрые дела)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-А почему умные люди стремятся делать другим людям добро?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Ваши мысли хочу подытожить притчей, но чтобы точнее ее понять,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проведем вначале опыт с деревяшкой и камнем. Опустим в воду то и другое,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понаблюдаем: камень моментально утонул, а деревяшку утопить не удается. </w:t>
      </w:r>
    </w:p>
    <w:p w:rsidR="00090394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А тепер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ь вы готовы к слушанию притчи - </w:t>
      </w:r>
      <w:r w:rsidRPr="00E56ED2">
        <w:rPr>
          <w:rFonts w:ascii="Times New Roman" w:hAnsi="Times New Roman" w:cs="Times New Roman"/>
          <w:sz w:val="28"/>
          <w:szCs w:val="28"/>
        </w:rPr>
        <w:t>народной мудрости</w:t>
      </w:r>
      <w:r w:rsidR="00090394" w:rsidRPr="00E56ED2">
        <w:rPr>
          <w:rFonts w:ascii="Times New Roman" w:hAnsi="Times New Roman" w:cs="Times New Roman"/>
          <w:sz w:val="28"/>
          <w:szCs w:val="28"/>
        </w:rPr>
        <w:t>.</w:t>
      </w:r>
      <w:r w:rsidRPr="00E56ED2">
        <w:rPr>
          <w:rFonts w:ascii="Times New Roman" w:hAnsi="Times New Roman" w:cs="Times New Roman"/>
          <w:sz w:val="28"/>
          <w:szCs w:val="28"/>
        </w:rPr>
        <w:t>  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Подумаем, какие добрые дела каждый из нас  и все вместе можем совершить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для класса, для других людей, для школы. Пусть символом 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> добрых </w:t>
      </w:r>
    </w:p>
    <w:p w:rsidR="00090394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дел станет солнышко (вывешиваю «с</w:t>
      </w:r>
      <w:r w:rsidR="00090394" w:rsidRPr="00E56ED2">
        <w:rPr>
          <w:rFonts w:ascii="Times New Roman" w:hAnsi="Times New Roman" w:cs="Times New Roman"/>
          <w:sz w:val="28"/>
          <w:szCs w:val="28"/>
        </w:rPr>
        <w:t>олнышко» на доске над «школой»)</w:t>
      </w:r>
      <w:r w:rsidRPr="00E56ED2">
        <w:rPr>
          <w:rFonts w:ascii="Times New Roman" w:hAnsi="Times New Roman" w:cs="Times New Roman"/>
          <w:sz w:val="28"/>
          <w:szCs w:val="28"/>
        </w:rPr>
        <w:t>. 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Добрые дела, которые мы решим делать в этом учебном году,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ED2">
        <w:rPr>
          <w:rFonts w:ascii="Times New Roman" w:hAnsi="Times New Roman" w:cs="Times New Roman"/>
          <w:sz w:val="28"/>
          <w:szCs w:val="28"/>
        </w:rPr>
        <w:t>запишем на лучиках (детям раздается по одной желтой полоске, на них </w:t>
      </w:r>
      <w:proofErr w:type="gramEnd"/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делаются записи, озвучиваются перед классом, одобряются коллективом,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прикрепляются к солнышку). 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Это наш «банк добрых дел» (ремонт книг и </w:t>
      </w:r>
      <w:proofErr w:type="gramEnd"/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учебников, изготовление сувениров к праздникам, генеральная уборка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класса, помощь зимующим птицам, участие в субботниках,  добросовестное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выполнение поручений…).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Притча о добрых делах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Два человека собирали в рюкзаки один – камни, а другой – деревяшки.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Камни – это злые дела, грехи, а деревяшки – добрые поступки.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Пришло время перебираться им через реку. Тот, у кого рюкзак был набит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камнями, утонул, а тот, что собирал деревяшки, реку переплыл и пошел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дальше.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Вот так добрые дела станут и  нам «пропуском» в счастливую жизнь.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 xml:space="preserve">         </w:t>
      </w:r>
    </w:p>
    <w:p w:rsidR="00513BA6" w:rsidRPr="00E56ED2" w:rsidRDefault="00E56ED2" w:rsidP="00E56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7.Рефлексия</w:t>
      </w:r>
      <w:r w:rsidR="00513BA6" w:rsidRPr="00E56ED2"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090394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- Надеюсь, что жизнь в ваших семьях и в нашем школьном доме будет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интересной, творческой, спокойной и доброй. 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 xml:space="preserve">- Ребята, если мы с вами будем соблюдать порядок в своем доме, </w:t>
      </w:r>
      <w:proofErr w:type="gramStart"/>
      <w:r w:rsidRPr="00E56E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6ED2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ED2">
        <w:rPr>
          <w:rFonts w:ascii="Times New Roman" w:hAnsi="Times New Roman" w:cs="Times New Roman"/>
          <w:sz w:val="28"/>
          <w:szCs w:val="28"/>
        </w:rPr>
        <w:t>школе, в своем крае, то порядок в нашей стране  обеспечен. Это значит, порядок в нашей стране, будет зависеть от</w:t>
      </w:r>
      <w:r w:rsidR="00090394" w:rsidRPr="00E56ED2">
        <w:rPr>
          <w:rFonts w:ascii="Times New Roman" w:hAnsi="Times New Roman" w:cs="Times New Roman"/>
          <w:sz w:val="28"/>
          <w:szCs w:val="28"/>
        </w:rPr>
        <w:t xml:space="preserve"> </w:t>
      </w:r>
      <w:r w:rsidRPr="00E56ED2">
        <w:rPr>
          <w:rFonts w:ascii="Times New Roman" w:hAnsi="Times New Roman" w:cs="Times New Roman"/>
          <w:sz w:val="28"/>
          <w:szCs w:val="28"/>
        </w:rPr>
        <w:t>каждого из вас.</w:t>
      </w: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A6" w:rsidRPr="00E56ED2" w:rsidRDefault="00513BA6" w:rsidP="00E56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1E1" w:rsidRPr="00E56ED2" w:rsidRDefault="00F741E1" w:rsidP="00E56E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1E1" w:rsidRPr="00E56ED2" w:rsidSect="00090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BA6"/>
    <w:rsid w:val="00090394"/>
    <w:rsid w:val="003B105B"/>
    <w:rsid w:val="00513BA6"/>
    <w:rsid w:val="005D35FE"/>
    <w:rsid w:val="00693623"/>
    <w:rsid w:val="00AE453D"/>
    <w:rsid w:val="00CB4035"/>
    <w:rsid w:val="00E56ED2"/>
    <w:rsid w:val="00F7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3BA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13BA6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2016-02-14T15:29:00Z</dcterms:created>
  <dcterms:modified xsi:type="dcterms:W3CDTF">2017-01-25T17:44:00Z</dcterms:modified>
</cp:coreProperties>
</file>