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FB4" w:rsidRDefault="00B17FB4" w:rsidP="00B17FB4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6 класс (</w:t>
      </w:r>
      <w:r w:rsidR="00595429">
        <w:rPr>
          <w:rFonts w:ascii="Times New Roman" w:eastAsia="Calibri" w:hAnsi="Times New Roman" w:cs="Times New Roman"/>
          <w:i/>
          <w:sz w:val="24"/>
          <w:szCs w:val="24"/>
        </w:rPr>
        <w:t xml:space="preserve">урок № </w:t>
      </w:r>
      <w:r>
        <w:rPr>
          <w:rFonts w:ascii="Times New Roman" w:eastAsia="Calibri" w:hAnsi="Times New Roman" w:cs="Times New Roman"/>
          <w:i/>
          <w:sz w:val="24"/>
          <w:szCs w:val="24"/>
        </w:rPr>
        <w:t>20)</w:t>
      </w:r>
    </w:p>
    <w:p w:rsidR="00B17FB4" w:rsidRDefault="00B17FB4" w:rsidP="00B17FB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План урока самопознания</w:t>
      </w:r>
    </w:p>
    <w:p w:rsidR="00B17FB4" w:rsidRDefault="00B17FB4" w:rsidP="00B17F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7FB4" w:rsidRDefault="00B17FB4" w:rsidP="00B17FB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670E0">
        <w:rPr>
          <w:rFonts w:ascii="Times New Roman" w:hAnsi="Times New Roman" w:cs="Times New Roman"/>
          <w:b/>
          <w:i/>
          <w:sz w:val="24"/>
          <w:szCs w:val="24"/>
          <w:u w:val="single"/>
        </w:rPr>
        <w:t>Природа – бесценный дар</w:t>
      </w:r>
    </w:p>
    <w:p w:rsidR="008667AC" w:rsidRPr="008667AC" w:rsidRDefault="008667AC" w:rsidP="00B17FB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проведения _________________</w:t>
      </w:r>
    </w:p>
    <w:p w:rsidR="00B17FB4" w:rsidRDefault="00B17FB4" w:rsidP="00B17FB4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eastAsia="Times New Roman" w:hAnsi="Times New Roman" w:cs="Times New Roman"/>
          <w:b/>
        </w:rPr>
        <w:t>Педагог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/>
          <w:i/>
          <w:u w:val="single"/>
        </w:rPr>
        <w:t>Педосенко</w:t>
      </w:r>
      <w:proofErr w:type="spellEnd"/>
      <w:r>
        <w:rPr>
          <w:rFonts w:ascii="Times New Roman" w:hAnsi="Times New Roman"/>
          <w:i/>
          <w:u w:val="single"/>
        </w:rPr>
        <w:t xml:space="preserve"> В.В.</w:t>
      </w:r>
    </w:p>
    <w:p w:rsidR="00B17FB4" w:rsidRDefault="00B17FB4" w:rsidP="00B17FB4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>Класс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/>
        </w:rPr>
        <w:t xml:space="preserve">  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</w:t>
      </w:r>
    </w:p>
    <w:p w:rsidR="00B17FB4" w:rsidRDefault="00B17FB4" w:rsidP="00B17FB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Ценность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i/>
          <w:u w:val="single"/>
        </w:rPr>
        <w:t>Ненасилие</w:t>
      </w:r>
      <w:r>
        <w:rPr>
          <w:rFonts w:ascii="Times New Roman" w:eastAsia="Times New Roman" w:hAnsi="Times New Roman" w:cs="Times New Roman"/>
        </w:rPr>
        <w:t xml:space="preserve">           </w:t>
      </w:r>
    </w:p>
    <w:p w:rsidR="00B17FB4" w:rsidRDefault="00B17FB4" w:rsidP="00B17FB4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b/>
        </w:rPr>
        <w:t>Качества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i/>
          <w:u w:val="single"/>
        </w:rPr>
        <w:t xml:space="preserve">Бережное отношение к природе, социальная и гражданская </w:t>
      </w:r>
      <w:proofErr w:type="spellStart"/>
      <w:r>
        <w:rPr>
          <w:rFonts w:ascii="Times New Roman" w:eastAsia="Times New Roman" w:hAnsi="Times New Roman" w:cs="Times New Roman"/>
          <w:i/>
          <w:u w:val="single"/>
        </w:rPr>
        <w:t>отвественность</w:t>
      </w:r>
      <w:proofErr w:type="spellEnd"/>
      <w:r>
        <w:rPr>
          <w:rFonts w:ascii="Times New Roman" w:eastAsia="Times New Roman" w:hAnsi="Times New Roman" w:cs="Times New Roman"/>
          <w:i/>
          <w:u w:val="single"/>
        </w:rPr>
        <w:t>,</w:t>
      </w:r>
      <w:r w:rsidR="00012DFB">
        <w:rPr>
          <w:rFonts w:ascii="Times New Roman" w:eastAsia="Times New Roman" w:hAnsi="Times New Roman" w:cs="Times New Roman"/>
          <w:i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u w:val="single"/>
        </w:rPr>
        <w:t>эмоционально-чувственное восприятие природы</w:t>
      </w:r>
    </w:p>
    <w:p w:rsidR="00B17FB4" w:rsidRPr="006670E0" w:rsidRDefault="00B17FB4" w:rsidP="00B17FB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6670E0">
        <w:rPr>
          <w:rFonts w:ascii="Times New Roman" w:hAnsi="Times New Roman" w:cs="Times New Roman"/>
        </w:rPr>
        <w:t>углубить представления учащихся о ценности природы для человека и роли человека в сохранении богатства природы</w:t>
      </w:r>
      <w:r>
        <w:rPr>
          <w:rFonts w:ascii="Times New Roman" w:hAnsi="Times New Roman" w:cs="Times New Roman"/>
        </w:rPr>
        <w:t xml:space="preserve"> </w:t>
      </w:r>
      <w:r w:rsidRPr="006670E0">
        <w:rPr>
          <w:rFonts w:ascii="Times New Roman" w:hAnsi="Times New Roman" w:cs="Times New Roman"/>
        </w:rPr>
        <w:t>через осознание ненасилия.</w:t>
      </w:r>
    </w:p>
    <w:p w:rsidR="00B17FB4" w:rsidRDefault="00B17FB4" w:rsidP="00B17FB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:</w:t>
      </w:r>
    </w:p>
    <w:p w:rsidR="00B17FB4" w:rsidRDefault="00B17FB4" w:rsidP="00B17F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Содействовать совершенствованию внутреннего мира через осознание значимости бережного отношения к окружающей природе;</w:t>
      </w:r>
    </w:p>
    <w:p w:rsidR="00B17FB4" w:rsidRDefault="00B17FB4" w:rsidP="00B17F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Развивать социальную и гражданскую ответственность;</w:t>
      </w:r>
    </w:p>
    <w:p w:rsidR="00B17FB4" w:rsidRDefault="00B17FB4" w:rsidP="00B17FB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</w:rPr>
        <w:t>Воспитывать эмоционально-чувственное восприятие природы.</w:t>
      </w:r>
    </w:p>
    <w:tbl>
      <w:tblPr>
        <w:tblStyle w:val="a4"/>
        <w:tblW w:w="0" w:type="auto"/>
        <w:tblLook w:val="04A0"/>
      </w:tblPr>
      <w:tblGrid>
        <w:gridCol w:w="701"/>
        <w:gridCol w:w="8906"/>
        <w:gridCol w:w="1381"/>
      </w:tblGrid>
      <w:tr w:rsidR="00947D04" w:rsidRPr="00947D04" w:rsidTr="00947D04">
        <w:tc>
          <w:tcPr>
            <w:tcW w:w="675" w:type="dxa"/>
          </w:tcPr>
          <w:p w:rsidR="00947D04" w:rsidRPr="00947D04" w:rsidRDefault="00947D04" w:rsidP="00B17FB4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947D0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Этапы урока</w:t>
            </w:r>
          </w:p>
        </w:tc>
        <w:tc>
          <w:tcPr>
            <w:tcW w:w="8931" w:type="dxa"/>
          </w:tcPr>
          <w:p w:rsidR="00947D04" w:rsidRPr="00947D04" w:rsidRDefault="00947D04" w:rsidP="00947D0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47D04">
              <w:rPr>
                <w:rFonts w:ascii="Times New Roman" w:hAnsi="Times New Roman" w:cs="Times New Roman"/>
                <w:b/>
                <w:lang w:val="kk-KZ"/>
              </w:rPr>
              <w:t>Ход урока</w:t>
            </w:r>
            <w:r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</w:tc>
        <w:tc>
          <w:tcPr>
            <w:tcW w:w="1382" w:type="dxa"/>
          </w:tcPr>
          <w:p w:rsidR="00947D04" w:rsidRPr="00947D04" w:rsidRDefault="00947D04" w:rsidP="00B17FB4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947D0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Примечание</w:t>
            </w:r>
          </w:p>
        </w:tc>
      </w:tr>
      <w:tr w:rsidR="00947D04" w:rsidRPr="00947D04" w:rsidTr="00947D04">
        <w:tc>
          <w:tcPr>
            <w:tcW w:w="675" w:type="dxa"/>
          </w:tcPr>
          <w:p w:rsidR="00947D04" w:rsidRPr="00947D04" w:rsidRDefault="00947D04" w:rsidP="00B17FB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47D04">
              <w:rPr>
                <w:rFonts w:ascii="Times New Roman" w:hAnsi="Times New Roman" w:cs="Times New Roman"/>
                <w:b/>
                <w:lang w:val="kk-KZ"/>
              </w:rPr>
              <w:t>1.</w:t>
            </w:r>
          </w:p>
        </w:tc>
        <w:tc>
          <w:tcPr>
            <w:tcW w:w="8931" w:type="dxa"/>
          </w:tcPr>
          <w:p w:rsidR="00947D04" w:rsidRDefault="00947D04" w:rsidP="00012DF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47D04">
              <w:rPr>
                <w:rFonts w:ascii="Times New Roman" w:hAnsi="Times New Roman" w:cs="Times New Roman"/>
                <w:b/>
                <w:lang w:val="kk-KZ"/>
              </w:rPr>
              <w:t>Организационный момент. Позитивный настрой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«Мир, в котором мы живем»</w:t>
            </w:r>
            <w:r w:rsidR="005E1AF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47D04" w:rsidRDefault="00947D04" w:rsidP="00B17FB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Мы познаем мир,  окружающий нас,  с первых дней своего рождения…. Мир страшит нас и притягивает, заставляет плакать и смеяться, он полон удивительных звуков и изумительных красок… Потрясающий и удивительный, многоцветный и многоликий, таинственный и неизведанный, недоступный и простой - это мир, в который мы пришли, который мы желаем познавать всю жизнь.</w:t>
            </w:r>
          </w:p>
          <w:p w:rsidR="00012DFB" w:rsidRDefault="00947D04" w:rsidP="00012DF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На всё это ты смотришь с восхищением. И ты стоишь в самом центре этого мира. </w:t>
            </w:r>
          </w:p>
          <w:p w:rsidR="00012DFB" w:rsidRDefault="00947D04" w:rsidP="00012DF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В этой красоте, истинной красоте, нет лжи, нет притворства, нет фальши. Всё лучшее вдруг просыпается в уснувшей душе, и внезапно вспоминается, что человек способен на искренность, честность, доверие, дружбу, любовь. </w:t>
            </w:r>
          </w:p>
          <w:p w:rsidR="00947D04" w:rsidRDefault="00012DFB" w:rsidP="00947D0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/>
              </w:rPr>
            </w:pPr>
            <w:r w:rsidRPr="00012DFB">
              <w:rPr>
                <w:rFonts w:ascii="Times New Roman" w:hAnsi="Times New Roman" w:cs="Times New Roman"/>
                <w:i/>
              </w:rPr>
              <w:t xml:space="preserve">Иногда </w:t>
            </w:r>
            <w:r w:rsidRPr="00012DFB">
              <w:rPr>
                <w:rStyle w:val="a5"/>
                <w:rFonts w:ascii="Times New Roman" w:hAnsi="Times New Roman" w:cs="Times New Roman"/>
              </w:rPr>
              <w:t>красота природы</w:t>
            </w:r>
            <w:r w:rsidRPr="00012DFB">
              <w:rPr>
                <w:rFonts w:ascii="Times New Roman" w:hAnsi="Times New Roman" w:cs="Times New Roman"/>
                <w:i/>
              </w:rPr>
              <w:t xml:space="preserve"> просто завораживает, кажется, что нет ничего в мире прекраснее. Красота мира не с чем не может сравниться. Многие художники и поэты пытаются воспеть в своих произведениях красоту природы. Как она прекрасна</w:t>
            </w:r>
            <w:r>
              <w:rPr>
                <w:rFonts w:ascii="Times New Roman" w:hAnsi="Times New Roman" w:cs="Times New Roman"/>
                <w:i/>
              </w:rPr>
              <w:t>!</w:t>
            </w:r>
            <w:r w:rsidRPr="00012DFB">
              <w:rPr>
                <w:rFonts w:ascii="Times New Roman" w:hAnsi="Times New Roman" w:cs="Times New Roman"/>
                <w:i/>
              </w:rPr>
              <w:t xml:space="preserve"> Иногда она </w:t>
            </w:r>
            <w:proofErr w:type="gramStart"/>
            <w:r w:rsidRPr="00012DFB">
              <w:rPr>
                <w:rFonts w:ascii="Times New Roman" w:hAnsi="Times New Roman" w:cs="Times New Roman"/>
                <w:i/>
              </w:rPr>
              <w:t>бывает</w:t>
            </w:r>
            <w:proofErr w:type="gramEnd"/>
            <w:r w:rsidRPr="00012DFB">
              <w:rPr>
                <w:rFonts w:ascii="Times New Roman" w:hAnsi="Times New Roman" w:cs="Times New Roman"/>
                <w:i/>
              </w:rPr>
              <w:t xml:space="preserve"> взволнованна, иногда сердита</w:t>
            </w:r>
            <w:r>
              <w:rPr>
                <w:rFonts w:ascii="Times New Roman" w:hAnsi="Times New Roman" w:cs="Times New Roman"/>
                <w:i/>
              </w:rPr>
              <w:t>…</w:t>
            </w:r>
            <w:r w:rsidRPr="00012DFB">
              <w:rPr>
                <w:rFonts w:ascii="Times New Roman" w:hAnsi="Times New Roman" w:cs="Times New Roman"/>
                <w:i/>
              </w:rPr>
              <w:t xml:space="preserve"> Человек являются частью природы, и он не может ею не восхищаться, ее разнообразием и неповторимостью. </w:t>
            </w:r>
          </w:p>
          <w:p w:rsidR="00012DFB" w:rsidRDefault="00012DFB" w:rsidP="00012DF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/>
              </w:rPr>
            </w:pPr>
            <w:r w:rsidRPr="00012DFB">
              <w:rPr>
                <w:rFonts w:ascii="Times New Roman" w:hAnsi="Times New Roman" w:cs="Times New Roman"/>
                <w:i/>
              </w:rPr>
              <w:t>Наше богатство</w:t>
            </w:r>
            <w:r>
              <w:rPr>
                <w:rFonts w:ascii="Times New Roman" w:hAnsi="Times New Roman" w:cs="Times New Roman"/>
                <w:i/>
              </w:rPr>
              <w:t>-</w:t>
            </w:r>
            <w:r w:rsidRPr="00012DFB">
              <w:rPr>
                <w:rFonts w:ascii="Times New Roman" w:hAnsi="Times New Roman" w:cs="Times New Roman"/>
                <w:i/>
              </w:rPr>
              <w:t xml:space="preserve"> это природа, и очень печально осознавать, что многие этого не понимают и не ценят</w:t>
            </w:r>
            <w:proofErr w:type="gramStart"/>
            <w:r>
              <w:rPr>
                <w:rFonts w:ascii="Times New Roman" w:hAnsi="Times New Roman" w:cs="Times New Roman"/>
                <w:i/>
              </w:rPr>
              <w:t>…</w:t>
            </w:r>
            <w:r w:rsidRPr="00012DFB">
              <w:rPr>
                <w:rFonts w:ascii="Times New Roman" w:hAnsi="Times New Roman" w:cs="Times New Roman"/>
                <w:i/>
              </w:rPr>
              <w:t xml:space="preserve"> Д</w:t>
            </w:r>
            <w:proofErr w:type="gramEnd"/>
            <w:r w:rsidRPr="00012DFB">
              <w:rPr>
                <w:rFonts w:ascii="Times New Roman" w:hAnsi="Times New Roman" w:cs="Times New Roman"/>
                <w:i/>
              </w:rPr>
              <w:t xml:space="preserve">ля </w:t>
            </w:r>
            <w:r>
              <w:rPr>
                <w:rFonts w:ascii="Times New Roman" w:hAnsi="Times New Roman" w:cs="Times New Roman"/>
                <w:i/>
              </w:rPr>
              <w:t xml:space="preserve">каждого </w:t>
            </w:r>
            <w:r w:rsidRPr="00012DFB">
              <w:rPr>
                <w:rFonts w:ascii="Times New Roman" w:hAnsi="Times New Roman" w:cs="Times New Roman"/>
                <w:i/>
              </w:rPr>
              <w:t>человека очень важно научиться жить в гармонии с природой</w:t>
            </w:r>
            <w:r>
              <w:rPr>
                <w:rFonts w:ascii="Times New Roman" w:hAnsi="Times New Roman" w:cs="Times New Roman"/>
                <w:i/>
              </w:rPr>
              <w:t>…</w:t>
            </w:r>
          </w:p>
          <w:p w:rsidR="00012DFB" w:rsidRDefault="00012DFB" w:rsidP="00012D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обсуждения:</w:t>
            </w:r>
          </w:p>
          <w:p w:rsidR="00012DFB" w:rsidRDefault="00012DFB" w:rsidP="00012D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вы думаете, что значит «жить в гармонии с природой»?</w:t>
            </w:r>
          </w:p>
          <w:p w:rsidR="00E67EFD" w:rsidRPr="00704166" w:rsidRDefault="00E67EFD" w:rsidP="00E67EFD">
            <w:pPr>
              <w:pStyle w:val="a3"/>
              <w:ind w:left="3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704166">
              <w:rPr>
                <w:rFonts w:ascii="Times New Roman" w:hAnsi="Times New Roman" w:cs="Times New Roman"/>
                <w:i/>
              </w:rPr>
              <w:t>прислушиваться к экологическим законам</w:t>
            </w:r>
            <w:r>
              <w:rPr>
                <w:rFonts w:ascii="Times New Roman" w:hAnsi="Times New Roman" w:cs="Times New Roman"/>
                <w:i/>
              </w:rPr>
              <w:t>: не вредить природе, не держать дома диких животных, не жечь на природе костры, не мусорить, не рвать растения, не уничтожать муравейники, не разорять гнёзда и норы и т.д.)</w:t>
            </w:r>
          </w:p>
          <w:p w:rsidR="00012DFB" w:rsidRPr="00012DFB" w:rsidRDefault="00012DFB" w:rsidP="00E67EFD">
            <w:pPr>
              <w:pStyle w:val="a3"/>
              <w:ind w:left="36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2" w:type="dxa"/>
          </w:tcPr>
          <w:p w:rsidR="00947D04" w:rsidRPr="00947D04" w:rsidRDefault="00E77BCE" w:rsidP="00B17FB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 мин</w:t>
            </w:r>
          </w:p>
        </w:tc>
      </w:tr>
      <w:tr w:rsidR="00947D04" w:rsidRPr="00947D04" w:rsidTr="00947D04">
        <w:tc>
          <w:tcPr>
            <w:tcW w:w="675" w:type="dxa"/>
          </w:tcPr>
          <w:p w:rsidR="00947D04" w:rsidRPr="00947D04" w:rsidRDefault="00012DFB" w:rsidP="00B17FB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2.</w:t>
            </w:r>
          </w:p>
        </w:tc>
        <w:tc>
          <w:tcPr>
            <w:tcW w:w="8931" w:type="dxa"/>
          </w:tcPr>
          <w:p w:rsidR="00947D04" w:rsidRDefault="00012DFB" w:rsidP="00012D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Проверка домашнего задания</w:t>
            </w:r>
            <w:r w:rsidR="005E1A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B84BF1" w:rsidRPr="00947D04" w:rsidRDefault="00B84BF1" w:rsidP="00012DF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82" w:type="dxa"/>
          </w:tcPr>
          <w:p w:rsidR="00947D04" w:rsidRPr="00947D04" w:rsidRDefault="00E77BCE" w:rsidP="00B17FB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 мин</w:t>
            </w:r>
          </w:p>
        </w:tc>
      </w:tr>
      <w:tr w:rsidR="00947D04" w:rsidRPr="00947D04" w:rsidTr="00947D04">
        <w:tc>
          <w:tcPr>
            <w:tcW w:w="675" w:type="dxa"/>
          </w:tcPr>
          <w:p w:rsidR="00947D04" w:rsidRPr="00947D04" w:rsidRDefault="00012DFB" w:rsidP="00B17FB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3.</w:t>
            </w:r>
          </w:p>
        </w:tc>
        <w:tc>
          <w:tcPr>
            <w:tcW w:w="8931" w:type="dxa"/>
          </w:tcPr>
          <w:p w:rsidR="00947D04" w:rsidRDefault="00012DFB" w:rsidP="00012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Позитивное высказывание (цитата)</w:t>
            </w:r>
            <w:r w:rsidR="005E1AF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E1AF0" w:rsidRDefault="005E1AF0" w:rsidP="00012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AF0" w:rsidRPr="008667AC" w:rsidRDefault="005E1AF0" w:rsidP="005E1AF0">
            <w:pPr>
              <w:jc w:val="right"/>
              <w:rPr>
                <w:rStyle w:val="a5"/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8667AC">
              <w:rPr>
                <w:rStyle w:val="a5"/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«</w:t>
            </w:r>
            <w:r w:rsidR="00EB7D3A" w:rsidRPr="008667AC">
              <w:rPr>
                <w:rFonts w:ascii="Times New Roman" w:hAnsi="Times New Roman" w:cs="Times New Roman"/>
                <w:b/>
                <w:i/>
              </w:rPr>
              <w:t>Природа так обо всем позаботилась, что повсюду ты находишь, чему учиться</w:t>
            </w:r>
            <w:r w:rsidRPr="008667AC">
              <w:rPr>
                <w:rStyle w:val="a5"/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»</w:t>
            </w:r>
          </w:p>
          <w:p w:rsidR="005E1AF0" w:rsidRPr="008667AC" w:rsidRDefault="005E1AF0" w:rsidP="005E1AF0">
            <w:pPr>
              <w:jc w:val="right"/>
              <w:rPr>
                <w:rStyle w:val="a5"/>
                <w:rFonts w:ascii="Times New Roman" w:hAnsi="Times New Roman" w:cs="Times New Roman"/>
              </w:rPr>
            </w:pPr>
            <w:r w:rsidRPr="008667AC">
              <w:rPr>
                <w:rStyle w:val="a5"/>
                <w:rFonts w:ascii="Times New Roman" w:hAnsi="Times New Roman" w:cs="Times New Roman"/>
                <w:b/>
                <w:bCs/>
              </w:rPr>
              <w:t>(</w:t>
            </w:r>
            <w:r w:rsidR="008667AC" w:rsidRPr="008667AC">
              <w:rPr>
                <w:rStyle w:val="no-wikidata"/>
                <w:rFonts w:ascii="Times New Roman" w:hAnsi="Times New Roman" w:cs="Times New Roman"/>
              </w:rPr>
              <w:t>Леонардо да Винчи, 1452-1519, итальянский ученый, изобретатель, художник</w:t>
            </w:r>
            <w:r w:rsidRPr="008667AC">
              <w:rPr>
                <w:rStyle w:val="a5"/>
                <w:rFonts w:ascii="Times New Roman" w:hAnsi="Times New Roman" w:cs="Times New Roman"/>
              </w:rPr>
              <w:t>)</w:t>
            </w:r>
          </w:p>
          <w:p w:rsidR="008667AC" w:rsidRDefault="008667AC" w:rsidP="00EB7D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D3A" w:rsidRDefault="00EB7D3A" w:rsidP="00EB7D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обсуждения:</w:t>
            </w:r>
          </w:p>
          <w:p w:rsidR="00EB7D3A" w:rsidRDefault="008667AC" w:rsidP="00EB7D3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Приведите примеры, чему учит нас природа?</w:t>
            </w:r>
          </w:p>
          <w:p w:rsidR="00EB7D3A" w:rsidRDefault="00704166" w:rsidP="00E67EFD">
            <w:pPr>
              <w:pStyle w:val="a3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(после дождя всегда бывает радуга, после зимы наступает весна, после ночи – утро: чтобы не случилось, не нужно отчаиваться; жизнь скоротечна и нужно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ценить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каждый миг, и т.д.)</w:t>
            </w:r>
          </w:p>
          <w:p w:rsidR="00EB7D3A" w:rsidRPr="00EB7D3A" w:rsidRDefault="00EB7D3A" w:rsidP="00E67EFD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47D04" w:rsidRPr="00947D04" w:rsidRDefault="00E77BCE" w:rsidP="00B17FB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 мин</w:t>
            </w:r>
          </w:p>
        </w:tc>
      </w:tr>
      <w:tr w:rsidR="00947D04" w:rsidRPr="00947D04" w:rsidTr="00947D04">
        <w:tc>
          <w:tcPr>
            <w:tcW w:w="675" w:type="dxa"/>
          </w:tcPr>
          <w:p w:rsidR="00947D04" w:rsidRPr="00947D04" w:rsidRDefault="00415745" w:rsidP="00B17FB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lastRenderedPageBreak/>
              <w:t>4.</w:t>
            </w:r>
          </w:p>
        </w:tc>
        <w:tc>
          <w:tcPr>
            <w:tcW w:w="8931" w:type="dxa"/>
          </w:tcPr>
          <w:p w:rsidR="00947D04" w:rsidRDefault="00415745" w:rsidP="004157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«Подарок учителя». Рассказывание истории, притчи, просмотр видео.</w:t>
            </w:r>
          </w:p>
          <w:p w:rsidR="00415745" w:rsidRDefault="005D75B1" w:rsidP="00FE6182">
            <w:pPr>
              <w:pStyle w:val="1"/>
              <w:spacing w:before="0"/>
              <w:outlineLvl w:val="0"/>
              <w:rPr>
                <w:rStyle w:val="watch-title"/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</w:pPr>
            <w:r w:rsidRPr="00FE6182"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t>Просмотр видеоролика</w:t>
            </w:r>
            <w:r w:rsidR="004A5A2E" w:rsidRPr="00FE6182"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t xml:space="preserve"> «</w:t>
            </w:r>
            <w:r w:rsidR="00FE6182" w:rsidRPr="00FE6182"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t xml:space="preserve">Топ 10. </w:t>
            </w:r>
            <w:r w:rsidR="004A5A2E" w:rsidRPr="00FE6182"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t>Красивые места Казахстана</w:t>
            </w:r>
            <w:r w:rsidR="00FE6182" w:rsidRPr="00FE6182">
              <w:rPr>
                <w:rStyle w:val="watch-title"/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t>/ The most beautiful places &amp; nature in Kazakhstan</w:t>
            </w:r>
            <w:r w:rsidR="00FE6182">
              <w:rPr>
                <w:rStyle w:val="watch-title"/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t>»</w:t>
            </w:r>
            <w:r w:rsidR="00E8377E">
              <w:rPr>
                <w:rStyle w:val="watch-title"/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t xml:space="preserve"> (</w:t>
            </w:r>
            <w:r w:rsidR="00E8377E" w:rsidRPr="00E8377E">
              <w:rPr>
                <w:rStyle w:val="watch-title"/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t>www.youtube.com</w:t>
            </w:r>
            <w:r w:rsidR="00E8377E">
              <w:rPr>
                <w:rStyle w:val="watch-title"/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t>)</w:t>
            </w:r>
          </w:p>
          <w:p w:rsidR="00FE6182" w:rsidRPr="00FE6182" w:rsidRDefault="00FE6182" w:rsidP="00FE6182">
            <w:pPr>
              <w:rPr>
                <w:lang w:val="kk-KZ"/>
              </w:rPr>
            </w:pPr>
          </w:p>
          <w:p w:rsidR="004A5A2E" w:rsidRDefault="004A5A2E" w:rsidP="004A5A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обсуждения:</w:t>
            </w:r>
          </w:p>
          <w:p w:rsidR="004A5A2E" w:rsidRDefault="004A5A2E" w:rsidP="004A5A2E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это не все крас</w:t>
            </w:r>
            <w:r w:rsidR="00FE61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вейшие места нашей страны! Вы знали, что в нашем Казахстане столько удивительных и прекрасных мест</w:t>
            </w:r>
            <w:r w:rsidRPr="004A5A2E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Назовите те, в которых вы уже успели побывать.</w:t>
            </w:r>
          </w:p>
          <w:p w:rsidR="004A5A2E" w:rsidRDefault="00650910" w:rsidP="004A5A2E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Как думаете, если мы </w:t>
            </w:r>
            <w:r w:rsidR="004A5A2E">
              <w:rPr>
                <w:rFonts w:ascii="Times New Roman" w:hAnsi="Times New Roman" w:cs="Times New Roman"/>
                <w:sz w:val="20"/>
                <w:szCs w:val="20"/>
              </w:rPr>
              <w:t>не будем заботиться о нашей природе, сохран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ятся ли</w:t>
            </w:r>
            <w:r w:rsidR="004A5A2E">
              <w:rPr>
                <w:rFonts w:ascii="Times New Roman" w:hAnsi="Times New Roman" w:cs="Times New Roman"/>
                <w:sz w:val="20"/>
                <w:szCs w:val="20"/>
              </w:rPr>
              <w:t xml:space="preserve"> такие удивительные места?</w:t>
            </w:r>
          </w:p>
          <w:p w:rsidR="004A5A2E" w:rsidRPr="004A5A2E" w:rsidRDefault="004A5A2E" w:rsidP="004A5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вот мы перешли к нашему творческому заданию…</w:t>
            </w:r>
          </w:p>
          <w:p w:rsidR="004A5A2E" w:rsidRPr="004A5A2E" w:rsidRDefault="004A5A2E" w:rsidP="004A5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947D04" w:rsidRPr="00947D04" w:rsidRDefault="0023138D" w:rsidP="00B17FB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 мин.</w:t>
            </w:r>
          </w:p>
        </w:tc>
      </w:tr>
      <w:tr w:rsidR="00947D04" w:rsidRPr="00947D04" w:rsidTr="00947D04">
        <w:tc>
          <w:tcPr>
            <w:tcW w:w="675" w:type="dxa"/>
          </w:tcPr>
          <w:p w:rsidR="00947D04" w:rsidRPr="00947D04" w:rsidRDefault="004A5A2E" w:rsidP="00B17FB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5.</w:t>
            </w:r>
          </w:p>
        </w:tc>
        <w:tc>
          <w:tcPr>
            <w:tcW w:w="8931" w:type="dxa"/>
          </w:tcPr>
          <w:p w:rsidR="00947D04" w:rsidRDefault="004A5A2E" w:rsidP="004A5A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Творческая деятельность, групповая работа.</w:t>
            </w:r>
          </w:p>
          <w:p w:rsidR="004A5A2E" w:rsidRPr="006F5F3C" w:rsidRDefault="004A5A2E" w:rsidP="004A5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4431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43101" w:rsidRPr="006F5F3C"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 w:rsidR="00443101" w:rsidRPr="006F5F3C">
              <w:rPr>
                <w:rFonts w:ascii="Times New Roman" w:eastAsia="Times New Roman" w:hAnsi="Times New Roman" w:cs="Times New Roman"/>
              </w:rPr>
              <w:t>н</w:t>
            </w:r>
            <w:proofErr w:type="gramEnd"/>
            <w:r w:rsidR="00443101" w:rsidRPr="006F5F3C">
              <w:rPr>
                <w:rFonts w:ascii="Times New Roman" w:eastAsia="Times New Roman" w:hAnsi="Times New Roman" w:cs="Times New Roman"/>
              </w:rPr>
              <w:t xml:space="preserve">а доске висит изображение дерева без листьев, на партах перед учащимися </w:t>
            </w:r>
            <w:proofErr w:type="spellStart"/>
            <w:r w:rsidR="00443101" w:rsidRPr="006F5F3C">
              <w:rPr>
                <w:rFonts w:ascii="Times New Roman" w:eastAsia="Times New Roman" w:hAnsi="Times New Roman" w:cs="Times New Roman"/>
              </w:rPr>
              <w:t>стикеры</w:t>
            </w:r>
            <w:proofErr w:type="spellEnd"/>
            <w:r w:rsidR="00443101" w:rsidRPr="006F5F3C">
              <w:rPr>
                <w:rFonts w:ascii="Times New Roman" w:eastAsia="Times New Roman" w:hAnsi="Times New Roman" w:cs="Times New Roman"/>
              </w:rPr>
              <w:t xml:space="preserve"> в форме листьев) </w:t>
            </w:r>
            <w:r w:rsidR="002D2D82" w:rsidRPr="006F5F3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6E1843" w:rsidRPr="006F5F3C">
              <w:rPr>
                <w:rFonts w:ascii="Times New Roman" w:eastAsia="Times New Roman" w:hAnsi="Times New Roman" w:cs="Times New Roman"/>
              </w:rPr>
              <w:t>Обсудите</w:t>
            </w:r>
            <w:r w:rsidR="006E1843" w:rsidRPr="006F5F3C">
              <w:rPr>
                <w:rFonts w:ascii="Times New Roman" w:hAnsi="Times New Roman" w:cs="Times New Roman"/>
              </w:rPr>
              <w:t xml:space="preserve"> в группе, ч</w:t>
            </w:r>
            <w:r w:rsidR="002D2D82" w:rsidRPr="006F5F3C">
              <w:rPr>
                <w:rFonts w:ascii="Times New Roman" w:hAnsi="Times New Roman" w:cs="Times New Roman"/>
              </w:rPr>
              <w:t xml:space="preserve">то каждый из вас может сделать, чтобы уберечь </w:t>
            </w:r>
            <w:r w:rsidR="00443101" w:rsidRPr="006F5F3C">
              <w:rPr>
                <w:rFonts w:ascii="Times New Roman" w:hAnsi="Times New Roman" w:cs="Times New Roman"/>
              </w:rPr>
              <w:t xml:space="preserve">нашу </w:t>
            </w:r>
            <w:r w:rsidR="002D2D82" w:rsidRPr="006F5F3C">
              <w:rPr>
                <w:rFonts w:ascii="Times New Roman" w:hAnsi="Times New Roman" w:cs="Times New Roman"/>
              </w:rPr>
              <w:t>природ</w:t>
            </w:r>
            <w:r w:rsidR="00443101" w:rsidRPr="006F5F3C">
              <w:rPr>
                <w:rFonts w:ascii="Times New Roman" w:hAnsi="Times New Roman" w:cs="Times New Roman"/>
              </w:rPr>
              <w:t>у</w:t>
            </w:r>
            <w:r w:rsidR="002D2D82" w:rsidRPr="006F5F3C">
              <w:rPr>
                <w:rFonts w:ascii="Times New Roman" w:hAnsi="Times New Roman" w:cs="Times New Roman"/>
              </w:rPr>
              <w:t xml:space="preserve"> от грязи и мусора?</w:t>
            </w:r>
            <w:r w:rsidR="00B91E0A" w:rsidRPr="006F5F3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E1843" w:rsidRPr="006F5F3C">
              <w:rPr>
                <w:rFonts w:ascii="Times New Roman" w:hAnsi="Times New Roman" w:cs="Times New Roman"/>
              </w:rPr>
              <w:t>Н</w:t>
            </w:r>
            <w:r w:rsidR="00B91E0A" w:rsidRPr="006F5F3C">
              <w:rPr>
                <w:rFonts w:ascii="Times New Roman" w:hAnsi="Times New Roman" w:cs="Times New Roman"/>
              </w:rPr>
              <w:t xml:space="preserve">апишите на </w:t>
            </w:r>
            <w:proofErr w:type="spellStart"/>
            <w:r w:rsidR="00B91E0A" w:rsidRPr="006F5F3C">
              <w:rPr>
                <w:rFonts w:ascii="Times New Roman" w:hAnsi="Times New Roman" w:cs="Times New Roman"/>
              </w:rPr>
              <w:t>стикерах</w:t>
            </w:r>
            <w:proofErr w:type="spellEnd"/>
            <w:r w:rsidR="006E1843" w:rsidRPr="006F5F3C">
              <w:rPr>
                <w:rFonts w:ascii="Times New Roman" w:hAnsi="Times New Roman" w:cs="Times New Roman"/>
              </w:rPr>
              <w:t xml:space="preserve">, затем, будете выходить </w:t>
            </w:r>
            <w:r w:rsidR="00443101" w:rsidRPr="006F5F3C">
              <w:rPr>
                <w:rFonts w:ascii="Times New Roman" w:hAnsi="Times New Roman" w:cs="Times New Roman"/>
              </w:rPr>
              <w:t xml:space="preserve"> к доске </w:t>
            </w:r>
            <w:r w:rsidR="006E1843" w:rsidRPr="006F5F3C">
              <w:rPr>
                <w:rFonts w:ascii="Times New Roman" w:hAnsi="Times New Roman" w:cs="Times New Roman"/>
              </w:rPr>
              <w:t xml:space="preserve">и </w:t>
            </w:r>
            <w:r w:rsidR="00443101" w:rsidRPr="006F5F3C">
              <w:rPr>
                <w:rFonts w:ascii="Times New Roman" w:hAnsi="Times New Roman" w:cs="Times New Roman"/>
              </w:rPr>
              <w:t xml:space="preserve">клеить </w:t>
            </w:r>
            <w:proofErr w:type="spellStart"/>
            <w:r w:rsidR="00443101" w:rsidRPr="006F5F3C">
              <w:rPr>
                <w:rFonts w:ascii="Times New Roman" w:hAnsi="Times New Roman" w:cs="Times New Roman"/>
              </w:rPr>
              <w:t>стикеры</w:t>
            </w:r>
            <w:proofErr w:type="spellEnd"/>
            <w:r w:rsidR="00443101" w:rsidRPr="006F5F3C">
              <w:rPr>
                <w:rFonts w:ascii="Times New Roman" w:hAnsi="Times New Roman" w:cs="Times New Roman"/>
              </w:rPr>
              <w:t xml:space="preserve"> </w:t>
            </w:r>
            <w:r w:rsidR="00BC794A" w:rsidRPr="006F5F3C">
              <w:rPr>
                <w:rFonts w:ascii="Times New Roman" w:hAnsi="Times New Roman" w:cs="Times New Roman"/>
              </w:rPr>
              <w:t>на дерево</w:t>
            </w:r>
            <w:r w:rsidR="00B91E0A" w:rsidRPr="006F5F3C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CD2D3B" w:rsidRPr="00CD2D3B" w:rsidRDefault="00CD2D3B" w:rsidP="004A5A2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Примеры:</w:t>
            </w:r>
          </w:p>
          <w:p w:rsidR="006E1843" w:rsidRPr="00CD2D3B" w:rsidRDefault="006E1843" w:rsidP="00CD2D3B">
            <w:pPr>
              <w:pStyle w:val="a7"/>
              <w:numPr>
                <w:ilvl w:val="0"/>
                <w:numId w:val="11"/>
              </w:numPr>
              <w:spacing w:before="0" w:beforeAutospacing="0" w:after="0" w:afterAutospacing="0"/>
              <w:rPr>
                <w:sz w:val="16"/>
                <w:szCs w:val="16"/>
              </w:rPr>
            </w:pPr>
            <w:r w:rsidRPr="00CD2D3B">
              <w:rPr>
                <w:b/>
                <w:bCs/>
                <w:i/>
                <w:iCs/>
                <w:sz w:val="16"/>
                <w:szCs w:val="16"/>
              </w:rPr>
              <w:t>Не разоря</w:t>
            </w:r>
            <w:r w:rsidR="00CD2D3B" w:rsidRPr="00CD2D3B">
              <w:rPr>
                <w:b/>
                <w:bCs/>
                <w:i/>
                <w:iCs/>
                <w:sz w:val="16"/>
                <w:szCs w:val="16"/>
              </w:rPr>
              <w:t>ть</w:t>
            </w:r>
            <w:r w:rsidRPr="00CD2D3B">
              <w:rPr>
                <w:b/>
                <w:bCs/>
                <w:i/>
                <w:iCs/>
                <w:sz w:val="16"/>
                <w:szCs w:val="16"/>
              </w:rPr>
              <w:t xml:space="preserve"> птичьи гнёзда;</w:t>
            </w:r>
          </w:p>
          <w:p w:rsidR="006E1843" w:rsidRPr="00CD2D3B" w:rsidRDefault="006E1843" w:rsidP="00CD2D3B">
            <w:pPr>
              <w:pStyle w:val="a7"/>
              <w:numPr>
                <w:ilvl w:val="0"/>
                <w:numId w:val="11"/>
              </w:numPr>
              <w:spacing w:before="0" w:beforeAutospacing="0" w:after="0" w:afterAutospacing="0"/>
              <w:rPr>
                <w:sz w:val="16"/>
                <w:szCs w:val="16"/>
              </w:rPr>
            </w:pPr>
            <w:r w:rsidRPr="00CD2D3B">
              <w:rPr>
                <w:b/>
                <w:bCs/>
                <w:i/>
                <w:iCs/>
                <w:sz w:val="16"/>
                <w:szCs w:val="16"/>
              </w:rPr>
              <w:t>Не обижа</w:t>
            </w:r>
            <w:r w:rsidR="00CD2D3B" w:rsidRPr="00CD2D3B">
              <w:rPr>
                <w:b/>
                <w:bCs/>
                <w:i/>
                <w:iCs/>
                <w:sz w:val="16"/>
                <w:szCs w:val="16"/>
              </w:rPr>
              <w:t>ть</w:t>
            </w:r>
            <w:r w:rsidRPr="00CD2D3B">
              <w:rPr>
                <w:b/>
                <w:bCs/>
                <w:i/>
                <w:iCs/>
                <w:sz w:val="16"/>
                <w:szCs w:val="16"/>
              </w:rPr>
              <w:t xml:space="preserve"> лесных насекомых;</w:t>
            </w:r>
          </w:p>
          <w:p w:rsidR="006E1843" w:rsidRPr="00CD2D3B" w:rsidRDefault="006E1843" w:rsidP="00CD2D3B">
            <w:pPr>
              <w:pStyle w:val="a7"/>
              <w:numPr>
                <w:ilvl w:val="0"/>
                <w:numId w:val="11"/>
              </w:numPr>
              <w:spacing w:before="0" w:beforeAutospacing="0" w:after="0" w:afterAutospacing="0"/>
              <w:rPr>
                <w:sz w:val="16"/>
                <w:szCs w:val="16"/>
              </w:rPr>
            </w:pPr>
            <w:r w:rsidRPr="00CD2D3B">
              <w:rPr>
                <w:b/>
                <w:bCs/>
                <w:i/>
                <w:iCs/>
                <w:sz w:val="16"/>
                <w:szCs w:val="16"/>
              </w:rPr>
              <w:t>Не рв</w:t>
            </w:r>
            <w:r w:rsidR="00CD2D3B" w:rsidRPr="00CD2D3B">
              <w:rPr>
                <w:b/>
                <w:bCs/>
                <w:i/>
                <w:iCs/>
                <w:sz w:val="16"/>
                <w:szCs w:val="16"/>
              </w:rPr>
              <w:t>ать</w:t>
            </w:r>
            <w:r w:rsidRPr="00CD2D3B">
              <w:rPr>
                <w:b/>
                <w:bCs/>
                <w:i/>
                <w:iCs/>
                <w:sz w:val="16"/>
                <w:szCs w:val="16"/>
              </w:rPr>
              <w:t xml:space="preserve"> полевые цветы; </w:t>
            </w:r>
          </w:p>
          <w:p w:rsidR="006E1843" w:rsidRPr="00CD2D3B" w:rsidRDefault="006E1843" w:rsidP="00CD2D3B">
            <w:pPr>
              <w:pStyle w:val="a7"/>
              <w:numPr>
                <w:ilvl w:val="0"/>
                <w:numId w:val="11"/>
              </w:numPr>
              <w:spacing w:before="0" w:beforeAutospacing="0" w:after="0" w:afterAutospacing="0"/>
              <w:rPr>
                <w:sz w:val="16"/>
                <w:szCs w:val="16"/>
              </w:rPr>
            </w:pPr>
            <w:r w:rsidRPr="00CD2D3B">
              <w:rPr>
                <w:b/>
                <w:bCs/>
                <w:i/>
                <w:iCs/>
                <w:sz w:val="16"/>
                <w:szCs w:val="16"/>
              </w:rPr>
              <w:t>Не разжига</w:t>
            </w:r>
            <w:r w:rsidR="00CD2D3B" w:rsidRPr="00CD2D3B">
              <w:rPr>
                <w:b/>
                <w:bCs/>
                <w:i/>
                <w:iCs/>
                <w:sz w:val="16"/>
                <w:szCs w:val="16"/>
              </w:rPr>
              <w:t>ть</w:t>
            </w:r>
            <w:r w:rsidRPr="00CD2D3B">
              <w:rPr>
                <w:b/>
                <w:bCs/>
                <w:i/>
                <w:iCs/>
                <w:sz w:val="16"/>
                <w:szCs w:val="16"/>
              </w:rPr>
              <w:t xml:space="preserve"> в лесу костёр;</w:t>
            </w:r>
          </w:p>
          <w:p w:rsidR="006E1843" w:rsidRPr="006E1843" w:rsidRDefault="006E1843" w:rsidP="00CD2D3B">
            <w:pPr>
              <w:pStyle w:val="a7"/>
              <w:numPr>
                <w:ilvl w:val="0"/>
                <w:numId w:val="11"/>
              </w:numPr>
              <w:spacing w:before="0" w:beforeAutospacing="0" w:after="0" w:afterAutospacing="0"/>
              <w:rPr>
                <w:sz w:val="16"/>
                <w:szCs w:val="16"/>
              </w:rPr>
            </w:pPr>
            <w:r w:rsidRPr="00CD2D3B">
              <w:rPr>
                <w:b/>
                <w:bCs/>
                <w:i/>
                <w:iCs/>
                <w:sz w:val="16"/>
                <w:szCs w:val="16"/>
              </w:rPr>
              <w:t>Не оставля</w:t>
            </w:r>
            <w:r w:rsidR="00CD2D3B" w:rsidRPr="00CD2D3B">
              <w:rPr>
                <w:b/>
                <w:bCs/>
                <w:i/>
                <w:iCs/>
                <w:sz w:val="16"/>
                <w:szCs w:val="16"/>
              </w:rPr>
              <w:t>ть</w:t>
            </w:r>
            <w:r w:rsidRPr="00CD2D3B">
              <w:rPr>
                <w:b/>
                <w:bCs/>
                <w:i/>
                <w:iCs/>
                <w:sz w:val="16"/>
                <w:szCs w:val="16"/>
              </w:rPr>
              <w:t xml:space="preserve"> мусор после себя</w:t>
            </w:r>
            <w:r w:rsidR="00CD2D3B" w:rsidRPr="00CD2D3B">
              <w:rPr>
                <w:b/>
                <w:bCs/>
                <w:i/>
                <w:iCs/>
                <w:sz w:val="16"/>
                <w:szCs w:val="16"/>
              </w:rPr>
              <w:t>…</w:t>
            </w:r>
            <w:r w:rsidRPr="006E1843">
              <w:rPr>
                <w:b/>
                <w:bCs/>
                <w:i/>
                <w:iCs/>
                <w:color w:val="002060"/>
                <w:sz w:val="16"/>
                <w:szCs w:val="16"/>
              </w:rPr>
              <w:t xml:space="preserve"> </w:t>
            </w:r>
          </w:p>
          <w:p w:rsidR="00E67EFD" w:rsidRPr="00E67EFD" w:rsidRDefault="00E67EFD" w:rsidP="00E67EFD">
            <w:pPr>
              <w:spacing w:before="100" w:beforeAutospacing="1" w:after="100" w:afterAutospacing="1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E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Резюме </w:t>
            </w:r>
          </w:p>
          <w:p w:rsidR="006E1843" w:rsidRPr="006E1843" w:rsidRDefault="00E67EFD" w:rsidP="00E67EFD">
            <w:pPr>
              <w:spacing w:before="100" w:beforeAutospacing="1" w:after="100" w:afterAutospacing="1"/>
              <w:ind w:firstLine="397"/>
              <w:jc w:val="both"/>
              <w:rPr>
                <w:rFonts w:ascii="Times New Roman" w:hAnsi="Times New Roman" w:cs="Times New Roman"/>
              </w:rPr>
            </w:pPr>
            <w:r w:rsidRPr="00E67E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Учитель обращает внимание учащихся на то, что природа постоянно присутствует в жизни человека, влияет на его состояние, является для него источником живительных сил. В то же время природа сама чутко реагирует на отношение к ней. Человек, понимающий и чувствующий природу, получает в руки бесценный дар. </w:t>
            </w:r>
          </w:p>
        </w:tc>
        <w:tc>
          <w:tcPr>
            <w:tcW w:w="1382" w:type="dxa"/>
          </w:tcPr>
          <w:p w:rsidR="00947D04" w:rsidRPr="00947D04" w:rsidRDefault="00E77BCE" w:rsidP="00B17FB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 мин</w:t>
            </w:r>
          </w:p>
        </w:tc>
      </w:tr>
      <w:tr w:rsidR="00947D04" w:rsidRPr="00947D04" w:rsidTr="00947D04">
        <w:tc>
          <w:tcPr>
            <w:tcW w:w="675" w:type="dxa"/>
          </w:tcPr>
          <w:p w:rsidR="00947D04" w:rsidRPr="00947D04" w:rsidRDefault="00E67EFD" w:rsidP="00B17FB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6.</w:t>
            </w:r>
          </w:p>
        </w:tc>
        <w:tc>
          <w:tcPr>
            <w:tcW w:w="8931" w:type="dxa"/>
          </w:tcPr>
          <w:p w:rsidR="00947D04" w:rsidRDefault="00527A1C" w:rsidP="00B17F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Домашнее задание.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Сделать фотоколлаж о природе</w:t>
            </w:r>
            <w:r w:rsidR="00DB7E8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нашего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E517E4" w:rsidRPr="00947D04" w:rsidRDefault="00E517E4" w:rsidP="00B17FB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82" w:type="dxa"/>
          </w:tcPr>
          <w:p w:rsidR="00947D04" w:rsidRPr="00947D04" w:rsidRDefault="00E77BCE" w:rsidP="00B17FB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 мин</w:t>
            </w:r>
          </w:p>
        </w:tc>
      </w:tr>
      <w:tr w:rsidR="00E67EFD" w:rsidRPr="00947D04" w:rsidTr="00947D04">
        <w:tc>
          <w:tcPr>
            <w:tcW w:w="675" w:type="dxa"/>
          </w:tcPr>
          <w:p w:rsidR="00E67EFD" w:rsidRPr="00947D04" w:rsidRDefault="00B84BF1" w:rsidP="00B17FB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7.</w:t>
            </w:r>
          </w:p>
        </w:tc>
        <w:tc>
          <w:tcPr>
            <w:tcW w:w="8931" w:type="dxa"/>
          </w:tcPr>
          <w:p w:rsidR="00B84BF1" w:rsidRPr="00B84BF1" w:rsidRDefault="00B84BF1" w:rsidP="00B84BF1">
            <w:pPr>
              <w:rPr>
                <w:rFonts w:ascii="Times New Roman" w:eastAsia="Times New Roman" w:hAnsi="Times New Roman" w:cs="Times New Roman"/>
              </w:rPr>
            </w:pPr>
            <w:r w:rsidRPr="00B84BF1">
              <w:rPr>
                <w:rFonts w:ascii="Times New Roman" w:hAnsi="Times New Roman" w:cs="Times New Roman"/>
                <w:b/>
                <w:lang w:val="kk-KZ"/>
              </w:rPr>
              <w:t>Групповое пение.</w:t>
            </w:r>
            <w:r w:rsidRPr="00B84BF1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Pr="00B84BF1">
              <w:rPr>
                <w:rFonts w:ascii="Times New Roman" w:hAnsi="Times New Roman" w:cs="Times New Roman"/>
              </w:rPr>
              <w:t xml:space="preserve">«Песня о земной красоте» </w:t>
            </w:r>
            <w:r w:rsidRPr="00B84BF1">
              <w:rPr>
                <w:rFonts w:ascii="Times New Roman" w:eastAsia="Times New Roman" w:hAnsi="Times New Roman" w:cs="Times New Roman"/>
              </w:rPr>
              <w:t xml:space="preserve">Автор текста (слов) Суслов В. Композитор (музыка): </w:t>
            </w:r>
            <w:proofErr w:type="spellStart"/>
            <w:r w:rsidRPr="00B84BF1">
              <w:rPr>
                <w:rFonts w:ascii="Times New Roman" w:eastAsia="Times New Roman" w:hAnsi="Times New Roman" w:cs="Times New Roman"/>
              </w:rPr>
              <w:t>Дубравин</w:t>
            </w:r>
            <w:proofErr w:type="spellEnd"/>
            <w:r w:rsidRPr="00B84BF1">
              <w:rPr>
                <w:rFonts w:ascii="Times New Roman" w:eastAsia="Times New Roman" w:hAnsi="Times New Roman" w:cs="Times New Roman"/>
              </w:rPr>
              <w:t xml:space="preserve"> Я. </w:t>
            </w:r>
          </w:p>
          <w:p w:rsidR="00B84BF1" w:rsidRPr="00B84BF1" w:rsidRDefault="00B84BF1" w:rsidP="00B84BF1">
            <w:pPr>
              <w:pStyle w:val="a7"/>
              <w:rPr>
                <w:sz w:val="16"/>
                <w:szCs w:val="16"/>
              </w:rPr>
            </w:pPr>
            <w:r w:rsidRPr="00B84BF1">
              <w:rPr>
                <w:sz w:val="16"/>
                <w:szCs w:val="16"/>
              </w:rPr>
              <w:t>Опять черёмуха в цвету,</w:t>
            </w:r>
            <w:r w:rsidRPr="00B84BF1">
              <w:rPr>
                <w:sz w:val="16"/>
                <w:szCs w:val="16"/>
              </w:rPr>
              <w:br/>
              <w:t>Сбежались ландыши гурьбою.</w:t>
            </w:r>
            <w:r w:rsidRPr="00B84BF1">
              <w:rPr>
                <w:sz w:val="16"/>
                <w:szCs w:val="16"/>
              </w:rPr>
              <w:br/>
              <w:t>Свою земную красоту</w:t>
            </w:r>
            <w:r w:rsidRPr="00B84BF1">
              <w:rPr>
                <w:sz w:val="16"/>
                <w:szCs w:val="16"/>
              </w:rPr>
              <w:br/>
              <w:t>Природа дарит нам с тобою.</w:t>
            </w:r>
            <w:r w:rsidRPr="00B84BF1">
              <w:rPr>
                <w:sz w:val="16"/>
                <w:szCs w:val="16"/>
              </w:rPr>
              <w:br/>
              <w:t>Ты оглянись, ты окунись</w:t>
            </w:r>
            <w:proofErr w:type="gramStart"/>
            <w:r w:rsidRPr="00B84BF1">
              <w:rPr>
                <w:sz w:val="16"/>
                <w:szCs w:val="16"/>
              </w:rPr>
              <w:br/>
              <w:t>В</w:t>
            </w:r>
            <w:proofErr w:type="gramEnd"/>
            <w:r w:rsidRPr="00B84BF1">
              <w:rPr>
                <w:sz w:val="16"/>
                <w:szCs w:val="16"/>
              </w:rPr>
              <w:t xml:space="preserve"> её рассветы и закаты,</w:t>
            </w:r>
            <w:r w:rsidRPr="00B84BF1">
              <w:rPr>
                <w:sz w:val="16"/>
                <w:szCs w:val="16"/>
              </w:rPr>
              <w:br/>
              <w:t>В её лесные ароматы</w:t>
            </w:r>
            <w:r w:rsidRPr="00B84BF1">
              <w:rPr>
                <w:sz w:val="16"/>
                <w:szCs w:val="16"/>
              </w:rPr>
              <w:br/>
              <w:t>И до земли ей поклонись.</w:t>
            </w:r>
            <w:r w:rsidRPr="00B84BF1">
              <w:rPr>
                <w:sz w:val="16"/>
                <w:szCs w:val="16"/>
              </w:rPr>
              <w:br/>
              <w:t>И до земли ей поклонись.</w:t>
            </w:r>
          </w:p>
          <w:p w:rsidR="00B84BF1" w:rsidRPr="00B84BF1" w:rsidRDefault="00B84BF1" w:rsidP="00B84BF1">
            <w:pPr>
              <w:pStyle w:val="a7"/>
              <w:rPr>
                <w:sz w:val="16"/>
                <w:szCs w:val="16"/>
              </w:rPr>
            </w:pPr>
            <w:r w:rsidRPr="00B84BF1">
              <w:rPr>
                <w:sz w:val="16"/>
                <w:szCs w:val="16"/>
              </w:rPr>
              <w:t>Лишь только солнышко весной</w:t>
            </w:r>
            <w:r w:rsidRPr="00B84BF1">
              <w:rPr>
                <w:sz w:val="16"/>
                <w:szCs w:val="16"/>
              </w:rPr>
              <w:br/>
              <w:t>Лучи рассыплет над полями,</w:t>
            </w:r>
            <w:r w:rsidRPr="00B84BF1">
              <w:rPr>
                <w:sz w:val="16"/>
                <w:szCs w:val="16"/>
              </w:rPr>
              <w:br/>
              <w:t>Уже ручей звенит струной,</w:t>
            </w:r>
            <w:r w:rsidRPr="00B84BF1">
              <w:rPr>
                <w:sz w:val="16"/>
                <w:szCs w:val="16"/>
              </w:rPr>
              <w:br/>
              <w:t>Уже гроза гремит громами.</w:t>
            </w:r>
            <w:r w:rsidRPr="00B84BF1">
              <w:rPr>
                <w:sz w:val="16"/>
                <w:szCs w:val="16"/>
              </w:rPr>
              <w:br/>
              <w:t>А там лесные соловьи</w:t>
            </w:r>
            <w:proofErr w:type="gramStart"/>
            <w:r w:rsidRPr="00B84BF1">
              <w:rPr>
                <w:sz w:val="16"/>
                <w:szCs w:val="16"/>
              </w:rPr>
              <w:br/>
              <w:t>О</w:t>
            </w:r>
            <w:proofErr w:type="gramEnd"/>
            <w:r w:rsidRPr="00B84BF1">
              <w:rPr>
                <w:sz w:val="16"/>
                <w:szCs w:val="16"/>
              </w:rPr>
              <w:t>пять засвищут до восхода.</w:t>
            </w:r>
            <w:r w:rsidRPr="00B84BF1">
              <w:rPr>
                <w:sz w:val="16"/>
                <w:szCs w:val="16"/>
              </w:rPr>
              <w:br/>
              <w:t>Ты слышишь, дарит нам природа</w:t>
            </w:r>
            <w:r w:rsidRPr="00B84BF1">
              <w:rPr>
                <w:sz w:val="16"/>
                <w:szCs w:val="16"/>
              </w:rPr>
              <w:br/>
              <w:t>Напевы лучшие свои.</w:t>
            </w:r>
            <w:r w:rsidRPr="00B84BF1">
              <w:rPr>
                <w:sz w:val="16"/>
                <w:szCs w:val="16"/>
              </w:rPr>
              <w:br/>
              <w:t>Напевы лучшие свои.</w:t>
            </w:r>
          </w:p>
          <w:p w:rsidR="00E67EFD" w:rsidRDefault="00B84BF1" w:rsidP="00072864">
            <w:pPr>
              <w:pStyle w:val="a7"/>
              <w:rPr>
                <w:sz w:val="16"/>
                <w:szCs w:val="16"/>
              </w:rPr>
            </w:pPr>
            <w:r w:rsidRPr="00B84BF1">
              <w:rPr>
                <w:sz w:val="16"/>
                <w:szCs w:val="16"/>
              </w:rPr>
              <w:t>Где красота - там доброта,</w:t>
            </w:r>
            <w:r w:rsidRPr="00B84BF1">
              <w:rPr>
                <w:sz w:val="16"/>
                <w:szCs w:val="16"/>
              </w:rPr>
              <w:br/>
              <w:t>Их разлучить ничто не может.</w:t>
            </w:r>
            <w:r w:rsidRPr="00B84BF1">
              <w:rPr>
                <w:sz w:val="16"/>
                <w:szCs w:val="16"/>
              </w:rPr>
              <w:br/>
              <w:t>Любая светлая мечта</w:t>
            </w:r>
            <w:proofErr w:type="gramStart"/>
            <w:r w:rsidRPr="00B84BF1">
              <w:rPr>
                <w:sz w:val="16"/>
                <w:szCs w:val="16"/>
              </w:rPr>
              <w:br/>
              <w:t>Н</w:t>
            </w:r>
            <w:proofErr w:type="gramEnd"/>
            <w:r w:rsidRPr="00B84BF1">
              <w:rPr>
                <w:sz w:val="16"/>
                <w:szCs w:val="16"/>
              </w:rPr>
              <w:t>а двух подруг всегда похожа.</w:t>
            </w:r>
            <w:r w:rsidRPr="00B84BF1">
              <w:rPr>
                <w:sz w:val="16"/>
                <w:szCs w:val="16"/>
              </w:rPr>
              <w:br/>
              <w:t>И нам без них не обойтись</w:t>
            </w:r>
            <w:proofErr w:type="gramStart"/>
            <w:r w:rsidRPr="00B84BF1">
              <w:rPr>
                <w:sz w:val="16"/>
                <w:szCs w:val="16"/>
              </w:rPr>
              <w:br/>
              <w:t>Н</w:t>
            </w:r>
            <w:proofErr w:type="gramEnd"/>
            <w:r w:rsidRPr="00B84BF1">
              <w:rPr>
                <w:sz w:val="16"/>
                <w:szCs w:val="16"/>
              </w:rPr>
              <w:t>и светлым днём,</w:t>
            </w:r>
            <w:r w:rsidRPr="00B84BF1">
              <w:rPr>
                <w:sz w:val="16"/>
                <w:szCs w:val="16"/>
              </w:rPr>
              <w:br/>
              <w:t>Ни днём дождливым.</w:t>
            </w:r>
            <w:r w:rsidRPr="00B84BF1">
              <w:rPr>
                <w:sz w:val="16"/>
                <w:szCs w:val="16"/>
              </w:rPr>
              <w:br/>
              <w:t>И если хочешь быть красивым,</w:t>
            </w:r>
            <w:r w:rsidRPr="00B84BF1">
              <w:rPr>
                <w:sz w:val="16"/>
                <w:szCs w:val="16"/>
              </w:rPr>
              <w:br/>
              <w:t>Ты добротою поделись.</w:t>
            </w:r>
            <w:r w:rsidRPr="00B84BF1">
              <w:rPr>
                <w:sz w:val="16"/>
                <w:szCs w:val="16"/>
              </w:rPr>
              <w:br/>
              <w:t>Ты добротою поделись.</w:t>
            </w:r>
          </w:p>
          <w:p w:rsidR="00991A88" w:rsidRPr="00B84BF1" w:rsidRDefault="00991A88" w:rsidP="00072864">
            <w:pPr>
              <w:pStyle w:val="a7"/>
              <w:rPr>
                <w:b/>
              </w:rPr>
            </w:pPr>
          </w:p>
        </w:tc>
        <w:tc>
          <w:tcPr>
            <w:tcW w:w="1382" w:type="dxa"/>
          </w:tcPr>
          <w:p w:rsidR="00E67EFD" w:rsidRPr="00947D04" w:rsidRDefault="00E77BCE" w:rsidP="00B17FB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  <w:r w:rsidR="00B84BF1">
              <w:rPr>
                <w:rFonts w:ascii="Times New Roman" w:hAnsi="Times New Roman" w:cs="Times New Roman"/>
                <w:lang w:val="kk-KZ"/>
              </w:rPr>
              <w:t xml:space="preserve"> мин</w:t>
            </w:r>
          </w:p>
        </w:tc>
      </w:tr>
      <w:tr w:rsidR="00B84BF1" w:rsidRPr="00947D04" w:rsidTr="00947D04">
        <w:tc>
          <w:tcPr>
            <w:tcW w:w="675" w:type="dxa"/>
          </w:tcPr>
          <w:p w:rsidR="00B84BF1" w:rsidRDefault="00B84BF1" w:rsidP="00B17FB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8.</w:t>
            </w:r>
          </w:p>
        </w:tc>
        <w:tc>
          <w:tcPr>
            <w:tcW w:w="8931" w:type="dxa"/>
          </w:tcPr>
          <w:p w:rsidR="00B84BF1" w:rsidRDefault="00B84BF1" w:rsidP="00B84B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Заключительная минута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B84BF1" w:rsidRPr="00B84BF1" w:rsidRDefault="00B84BF1" w:rsidP="00B84BF1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теперь сядьте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поудобнее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закройте глаза, вспомните все хорошее, что было на этом уроке, все добрые дела, о которых мы говорили, поместите это добро в свое сердце и живите с ним! А теперь, откройте глаза, спасибо вам за работу. Урок окончен.</w:t>
            </w:r>
          </w:p>
        </w:tc>
        <w:tc>
          <w:tcPr>
            <w:tcW w:w="1382" w:type="dxa"/>
          </w:tcPr>
          <w:p w:rsidR="00B84BF1" w:rsidRPr="00947D04" w:rsidRDefault="00E77BCE" w:rsidP="00B17FB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 мин</w:t>
            </w:r>
          </w:p>
        </w:tc>
      </w:tr>
    </w:tbl>
    <w:p w:rsidR="006318F4" w:rsidRPr="00B17FB4" w:rsidRDefault="006318F4" w:rsidP="00B17FB4">
      <w:pPr>
        <w:spacing w:after="0"/>
        <w:rPr>
          <w:lang w:val="kk-KZ"/>
        </w:rPr>
      </w:pPr>
    </w:p>
    <w:sectPr w:rsidR="006318F4" w:rsidRPr="00B17FB4" w:rsidSect="00B17FB4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37D4D"/>
    <w:multiLevelType w:val="hybridMultilevel"/>
    <w:tmpl w:val="75D4E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26F56"/>
    <w:multiLevelType w:val="hybridMultilevel"/>
    <w:tmpl w:val="31C24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D92AAA"/>
    <w:multiLevelType w:val="hybridMultilevel"/>
    <w:tmpl w:val="03B23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8F5B70"/>
    <w:multiLevelType w:val="hybridMultilevel"/>
    <w:tmpl w:val="579A00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142152"/>
    <w:multiLevelType w:val="hybridMultilevel"/>
    <w:tmpl w:val="0574B1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6B453A9"/>
    <w:multiLevelType w:val="hybridMultilevel"/>
    <w:tmpl w:val="859E7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88189B"/>
    <w:multiLevelType w:val="hybridMultilevel"/>
    <w:tmpl w:val="8F30C6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7">
    <w:nsid w:val="7449717D"/>
    <w:multiLevelType w:val="hybridMultilevel"/>
    <w:tmpl w:val="83EC5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244C7A"/>
    <w:multiLevelType w:val="hybridMultilevel"/>
    <w:tmpl w:val="3D4E26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7FB4"/>
    <w:rsid w:val="00012DFB"/>
    <w:rsid w:val="00072864"/>
    <w:rsid w:val="0023138D"/>
    <w:rsid w:val="002D2D82"/>
    <w:rsid w:val="00323D3A"/>
    <w:rsid w:val="00415745"/>
    <w:rsid w:val="00443101"/>
    <w:rsid w:val="004A5A2E"/>
    <w:rsid w:val="00527A1C"/>
    <w:rsid w:val="00595429"/>
    <w:rsid w:val="005D75B1"/>
    <w:rsid w:val="005E1AF0"/>
    <w:rsid w:val="006318F4"/>
    <w:rsid w:val="00650910"/>
    <w:rsid w:val="00671F18"/>
    <w:rsid w:val="00693AE2"/>
    <w:rsid w:val="006B4E06"/>
    <w:rsid w:val="006E1843"/>
    <w:rsid w:val="006F5F3C"/>
    <w:rsid w:val="00704166"/>
    <w:rsid w:val="008667AC"/>
    <w:rsid w:val="00947D04"/>
    <w:rsid w:val="00991A88"/>
    <w:rsid w:val="00B17FB4"/>
    <w:rsid w:val="00B84BF1"/>
    <w:rsid w:val="00B91E0A"/>
    <w:rsid w:val="00BC794A"/>
    <w:rsid w:val="00C030A5"/>
    <w:rsid w:val="00CD2D3B"/>
    <w:rsid w:val="00DB7E80"/>
    <w:rsid w:val="00E07890"/>
    <w:rsid w:val="00E517E4"/>
    <w:rsid w:val="00E67EFD"/>
    <w:rsid w:val="00E77BCE"/>
    <w:rsid w:val="00E8377E"/>
    <w:rsid w:val="00E9090D"/>
    <w:rsid w:val="00EB7D3A"/>
    <w:rsid w:val="00FE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90D"/>
  </w:style>
  <w:style w:type="paragraph" w:styleId="1">
    <w:name w:val="heading 1"/>
    <w:basedOn w:val="a"/>
    <w:next w:val="a"/>
    <w:link w:val="10"/>
    <w:uiPriority w:val="9"/>
    <w:qFormat/>
    <w:rsid w:val="00FE61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84B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FB4"/>
    <w:pPr>
      <w:ind w:left="720"/>
      <w:contextualSpacing/>
    </w:pPr>
  </w:style>
  <w:style w:type="table" w:styleId="a4">
    <w:name w:val="Table Grid"/>
    <w:basedOn w:val="a1"/>
    <w:uiPriority w:val="59"/>
    <w:rsid w:val="00947D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012DFB"/>
    <w:rPr>
      <w:i/>
      <w:iCs/>
    </w:rPr>
  </w:style>
  <w:style w:type="character" w:styleId="a6">
    <w:name w:val="Hyperlink"/>
    <w:basedOn w:val="a0"/>
    <w:uiPriority w:val="99"/>
    <w:semiHidden/>
    <w:unhideWhenUsed/>
    <w:rsid w:val="00012DFB"/>
    <w:rPr>
      <w:color w:val="0000FF"/>
      <w:u w:val="single"/>
    </w:rPr>
  </w:style>
  <w:style w:type="character" w:customStyle="1" w:styleId="no-wikidata">
    <w:name w:val="no-wikidata"/>
    <w:basedOn w:val="a0"/>
    <w:rsid w:val="008667AC"/>
  </w:style>
  <w:style w:type="paragraph" w:styleId="a7">
    <w:name w:val="Normal (Web)"/>
    <w:basedOn w:val="a"/>
    <w:uiPriority w:val="99"/>
    <w:unhideWhenUsed/>
    <w:rsid w:val="006E1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84BF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FE61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FE61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33</cp:revision>
  <dcterms:created xsi:type="dcterms:W3CDTF">2017-01-27T14:36:00Z</dcterms:created>
  <dcterms:modified xsi:type="dcterms:W3CDTF">2017-01-27T19:19:00Z</dcterms:modified>
</cp:coreProperties>
</file>