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AD" w:rsidRPr="00AE64A1" w:rsidRDefault="00AE64A1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Сыныбы: </w:t>
      </w: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М4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                       </w:t>
      </w:r>
      <w:r w:rsidR="00B108AD">
        <w:rPr>
          <w:rFonts w:ascii="Times New Roman" w:hAnsi="Times New Roman" w:cs="Times New Roman"/>
          <w:sz w:val="28"/>
          <w:szCs w:val="28"/>
          <w:lang w:val="kk-KZ"/>
        </w:rPr>
        <w:t xml:space="preserve">Уақыты: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B108AD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тақырыбы: Өзендер</w:t>
      </w:r>
    </w:p>
    <w:p w:rsidR="00EA0336" w:rsidRPr="00EA0336" w:rsidRDefault="00B108AD" w:rsidP="00EA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</w:t>
      </w:r>
      <w:r w:rsidRPr="00EA033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A0336" w:rsidRPr="00EA0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0336" w:rsidRPr="00EA03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Өзендер туралы түсінік беру. Өзендердің теңіздерден айырмашылығын айту. Қазақстанның ірі өзендеріне тоқталу.</w:t>
      </w:r>
      <w:r w:rsidR="00EA0336" w:rsidRPr="00EA0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0336" w:rsidRPr="00EA03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Атласпен жұмыс жасау арқылы оқушылардың ойлау қабілеттерін дамыту, картамен жұмыс жасауға дағдыландыру.</w:t>
      </w:r>
      <w:r w:rsidR="00EA0336" w:rsidRPr="00EA0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0336" w:rsidRPr="00EA033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Суды қорғауға, үнемдеуге тәрбиелеу.</w:t>
      </w:r>
    </w:p>
    <w:p w:rsidR="00B108AD" w:rsidRDefault="00B108AD" w:rsidP="00EA0336">
      <w:pPr>
        <w:tabs>
          <w:tab w:val="left" w:pos="963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түрі: аралас сабақ</w:t>
      </w:r>
    </w:p>
    <w:p w:rsidR="00B108AD" w:rsidRPr="00B108AD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әдіс</w:t>
      </w:r>
      <w:r w:rsidRPr="00B108A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тәсілі: топтық жұмыс</w:t>
      </w:r>
    </w:p>
    <w:p w:rsidR="00B108AD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көрнекі</w:t>
      </w:r>
      <w:r w:rsidR="00B9297E">
        <w:rPr>
          <w:rFonts w:ascii="Times New Roman" w:hAnsi="Times New Roman" w:cs="Times New Roman"/>
          <w:sz w:val="28"/>
          <w:szCs w:val="28"/>
          <w:lang w:val="kk-KZ"/>
        </w:rPr>
        <w:t>лігі: Дүниежүзінің физикалық картасы</w:t>
      </w:r>
      <w:r>
        <w:rPr>
          <w:rFonts w:ascii="Times New Roman" w:hAnsi="Times New Roman" w:cs="Times New Roman"/>
          <w:sz w:val="28"/>
          <w:szCs w:val="28"/>
          <w:lang w:val="kk-KZ"/>
        </w:rPr>
        <w:t>, Қазақстанның физикалық картасы, кескін карта, А</w:t>
      </w:r>
      <w:r w:rsidRPr="00B108A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формат, стикер, суреттер, үлестірме қағаз, бағалау парағы.</w:t>
      </w:r>
    </w:p>
    <w:p w:rsidR="00395CDA" w:rsidRPr="00B108AD" w:rsidRDefault="00395CDA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барысы</w:t>
      </w:r>
      <w:r w:rsidR="00A6796B">
        <w:rPr>
          <w:rFonts w:ascii="Times New Roman" w:hAnsi="Times New Roman" w:cs="Times New Roman"/>
          <w:sz w:val="28"/>
          <w:szCs w:val="28"/>
          <w:lang w:val="kk-KZ"/>
        </w:rPr>
        <w:t>нда кездесетін жаңа сөздер: өзеннің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жайылма, саға, сала, аңғар, </w:t>
      </w:r>
      <w:r w:rsidR="00A6796B">
        <w:rPr>
          <w:rFonts w:ascii="Times New Roman" w:hAnsi="Times New Roman" w:cs="Times New Roman"/>
          <w:sz w:val="28"/>
          <w:szCs w:val="28"/>
          <w:lang w:val="kk-KZ"/>
        </w:rPr>
        <w:t xml:space="preserve">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өзен жүйесі, суайрық, сарқырама, шоңғал</w:t>
      </w:r>
      <w:r w:rsidR="00DE2A06">
        <w:rPr>
          <w:rFonts w:ascii="Times New Roman" w:hAnsi="Times New Roman" w:cs="Times New Roman"/>
          <w:sz w:val="28"/>
          <w:szCs w:val="28"/>
          <w:lang w:val="kk-KZ"/>
        </w:rPr>
        <w:t xml:space="preserve">, шатқал. </w:t>
      </w:r>
    </w:p>
    <w:p w:rsidR="00B108AD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B108AD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 кезеңі:</w:t>
      </w:r>
    </w:p>
    <w:p w:rsidR="00B108AD" w:rsidRDefault="006D4F5E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амандасу. </w:t>
      </w:r>
      <w:r w:rsidR="00B108AD">
        <w:rPr>
          <w:rFonts w:ascii="Times New Roman" w:hAnsi="Times New Roman" w:cs="Times New Roman"/>
          <w:sz w:val="28"/>
          <w:szCs w:val="28"/>
          <w:lang w:val="kk-KZ"/>
        </w:rPr>
        <w:t>Сабаққа да</w:t>
      </w:r>
      <w:r>
        <w:rPr>
          <w:rFonts w:ascii="Times New Roman" w:hAnsi="Times New Roman" w:cs="Times New Roman"/>
          <w:sz w:val="28"/>
          <w:szCs w:val="28"/>
          <w:lang w:val="kk-KZ"/>
        </w:rPr>
        <w:t>йындықтарын тексеру.</w:t>
      </w:r>
      <w:r w:rsidR="00B10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4F5E" w:rsidRDefault="006D4F5E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Топтар: </w:t>
      </w:r>
    </w:p>
    <w:p w:rsidR="00B108AD" w:rsidRPr="0068406C" w:rsidRDefault="00B108AD" w:rsidP="006D4F5E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І топ. </w:t>
      </w:r>
      <w:r>
        <w:rPr>
          <w:rFonts w:ascii="Times New Roman" w:hAnsi="Times New Roman" w:cs="Times New Roman"/>
          <w:sz w:val="28"/>
          <w:szCs w:val="28"/>
          <w:lang w:val="kk-KZ"/>
        </w:rPr>
        <w:t>Ертіс</w:t>
      </w:r>
      <w:r w:rsidR="006D4F5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08AD" w:rsidRPr="0068406C" w:rsidRDefault="00B108AD" w:rsidP="00B108AD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ІІ топ. </w:t>
      </w:r>
      <w:r>
        <w:rPr>
          <w:rFonts w:ascii="Times New Roman" w:hAnsi="Times New Roman" w:cs="Times New Roman"/>
          <w:sz w:val="28"/>
          <w:szCs w:val="28"/>
          <w:lang w:val="kk-KZ"/>
        </w:rPr>
        <w:t>Жайық</w:t>
      </w:r>
    </w:p>
    <w:p w:rsidR="00B108AD" w:rsidRPr="0068406C" w:rsidRDefault="00B108AD" w:rsidP="00B108AD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ІІІ топ. </w:t>
      </w:r>
      <w:r>
        <w:rPr>
          <w:rFonts w:ascii="Times New Roman" w:hAnsi="Times New Roman" w:cs="Times New Roman"/>
          <w:sz w:val="28"/>
          <w:szCs w:val="28"/>
          <w:lang w:val="kk-KZ"/>
        </w:rPr>
        <w:t>Сырдария</w:t>
      </w:r>
    </w:p>
    <w:p w:rsidR="00AE64A1" w:rsidRDefault="00B108AD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ІV топ. </w:t>
      </w:r>
      <w:r>
        <w:rPr>
          <w:rFonts w:ascii="Times New Roman" w:hAnsi="Times New Roman" w:cs="Times New Roman"/>
          <w:sz w:val="28"/>
          <w:szCs w:val="28"/>
          <w:lang w:val="kk-KZ"/>
        </w:rPr>
        <w:t>Есіл</w:t>
      </w:r>
    </w:p>
    <w:p w:rsidR="0068406C" w:rsidRDefault="0068406C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сабақты </w:t>
      </w:r>
      <w:r w:rsidR="00AA5CFB">
        <w:rPr>
          <w:rFonts w:ascii="Times New Roman" w:hAnsi="Times New Roman" w:cs="Times New Roman"/>
          <w:sz w:val="28"/>
          <w:szCs w:val="28"/>
          <w:lang w:val="kk-KZ"/>
        </w:rPr>
        <w:t>меңгертуге дайындық:</w:t>
      </w:r>
    </w:p>
    <w:p w:rsidR="006D71E8" w:rsidRDefault="006D4F5E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Аудиожазба арқылы сабақтың тақырыбын анықтау. </w:t>
      </w:r>
    </w:p>
    <w:p w:rsidR="006D4F5E" w:rsidRDefault="006D4F5E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сабаққа мақсат қою.</w:t>
      </w:r>
    </w:p>
    <w:p w:rsidR="0068406C" w:rsidRPr="0068406C" w:rsidRDefault="0068406C" w:rsidP="0068406C">
      <w:pPr>
        <w:tabs>
          <w:tab w:val="left" w:pos="9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>Жаңа сабақты түсіндіру:</w:t>
      </w:r>
    </w:p>
    <w:p w:rsidR="006D4F5E" w:rsidRDefault="006D4F5E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Видеоролик: «Өзендер туралы жалпы түсінік»</w:t>
      </w:r>
    </w:p>
    <w:p w:rsidR="00FA0ED0" w:rsidRDefault="006D4F5E" w:rsidP="001F583F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Өзен элементтері</w:t>
      </w:r>
      <w:r w:rsidR="00395CDA">
        <w:rPr>
          <w:rFonts w:ascii="Times New Roman" w:hAnsi="Times New Roman" w:cs="Times New Roman"/>
          <w:sz w:val="28"/>
          <w:szCs w:val="28"/>
          <w:lang w:val="kk-KZ"/>
        </w:rPr>
        <w:t xml:space="preserve"> (тау өзені, жазықтағы өзендер, өзеннің бастауы, өзен а</w:t>
      </w:r>
      <w:r w:rsidR="00A6796B">
        <w:rPr>
          <w:rFonts w:ascii="Times New Roman" w:hAnsi="Times New Roman" w:cs="Times New Roman"/>
          <w:sz w:val="28"/>
          <w:szCs w:val="28"/>
          <w:lang w:val="kk-KZ"/>
        </w:rPr>
        <w:t>ңғары</w:t>
      </w:r>
      <w:r w:rsidR="00D545F6" w:rsidRPr="00D545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5F6">
        <w:rPr>
          <w:rFonts w:ascii="Times New Roman" w:hAnsi="Times New Roman" w:cs="Times New Roman"/>
          <w:sz w:val="28"/>
          <w:szCs w:val="28"/>
          <w:lang w:val="kk-KZ"/>
        </w:rPr>
        <w:t>атырау</w:t>
      </w:r>
      <w:r w:rsidR="001F583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45F6">
        <w:rPr>
          <w:rFonts w:ascii="Times New Roman" w:hAnsi="Times New Roman" w:cs="Times New Roman"/>
          <w:sz w:val="28"/>
          <w:szCs w:val="28"/>
          <w:lang w:val="kk-KZ"/>
        </w:rPr>
        <w:t xml:space="preserve">аңғар,  </w:t>
      </w:r>
      <w:r w:rsidR="00395CDA">
        <w:rPr>
          <w:rFonts w:ascii="Times New Roman" w:hAnsi="Times New Roman" w:cs="Times New Roman"/>
          <w:sz w:val="28"/>
          <w:szCs w:val="28"/>
          <w:lang w:val="kk-KZ"/>
        </w:rPr>
        <w:t xml:space="preserve">өзеннің салалары </w:t>
      </w:r>
      <w:r w:rsidR="00FA0E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83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95CDA">
        <w:rPr>
          <w:rFonts w:ascii="Times New Roman" w:hAnsi="Times New Roman" w:cs="Times New Roman"/>
          <w:sz w:val="28"/>
          <w:szCs w:val="28"/>
          <w:lang w:val="kk-KZ"/>
        </w:rPr>
        <w:t>Ертіс өзені мысалында</w:t>
      </w:r>
      <w:r w:rsidR="001F583F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D545F6">
        <w:rPr>
          <w:rFonts w:ascii="Times New Roman" w:hAnsi="Times New Roman" w:cs="Times New Roman"/>
          <w:sz w:val="28"/>
          <w:szCs w:val="28"/>
          <w:lang w:val="kk-KZ"/>
        </w:rPr>
        <w:t xml:space="preserve">жайылма </w:t>
      </w:r>
      <w:r w:rsidR="00395CDA">
        <w:rPr>
          <w:rFonts w:ascii="Times New Roman" w:hAnsi="Times New Roman" w:cs="Times New Roman"/>
          <w:sz w:val="28"/>
          <w:szCs w:val="28"/>
          <w:lang w:val="kk-KZ"/>
        </w:rPr>
        <w:t xml:space="preserve">өзеннің жоғарғы, ортаңғы, төменгі ағысы, </w:t>
      </w:r>
      <w:r w:rsidR="00A6796B">
        <w:rPr>
          <w:rFonts w:ascii="Times New Roman" w:hAnsi="Times New Roman" w:cs="Times New Roman"/>
          <w:sz w:val="28"/>
          <w:szCs w:val="28"/>
          <w:lang w:val="kk-KZ"/>
        </w:rPr>
        <w:t>өзен жүйесі</w:t>
      </w:r>
      <w:r w:rsidR="00395CD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225F4" w:rsidRDefault="0068406C" w:rsidP="00395CDA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1 Тапсырма. </w:t>
      </w:r>
    </w:p>
    <w:p w:rsidR="00951E7C" w:rsidRDefault="00F225F4" w:rsidP="00395CDA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 топ. Сәйкестендіріңіз.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2A06" w:rsidTr="00DE2A06">
        <w:tc>
          <w:tcPr>
            <w:tcW w:w="4785" w:type="dxa"/>
          </w:tcPr>
          <w:p w:rsidR="00DE2A06" w:rsidRDefault="00DE2A06" w:rsidP="005A44F6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4786" w:type="dxa"/>
          </w:tcPr>
          <w:p w:rsidR="00DE2A06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су басатын бөлігі</w:t>
            </w:r>
          </w:p>
        </w:tc>
      </w:tr>
      <w:tr w:rsidR="00DE2A06" w:rsidRPr="00451EDA" w:rsidTr="00DE2A06">
        <w:tc>
          <w:tcPr>
            <w:tcW w:w="4785" w:type="dxa"/>
          </w:tcPr>
          <w:p w:rsidR="00DE2A06" w:rsidRDefault="00DE2A06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Аңғар</w:t>
            </w:r>
          </w:p>
        </w:tc>
        <w:tc>
          <w:tcPr>
            <w:tcW w:w="4786" w:type="dxa"/>
          </w:tcPr>
          <w:p w:rsidR="00DE2A06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бастауынан сағасына дейінгі ұзынша келген ойыс</w:t>
            </w:r>
          </w:p>
        </w:tc>
      </w:tr>
      <w:tr w:rsidR="00DE2A06" w:rsidRPr="00451EDA" w:rsidTr="00DE2A06">
        <w:tc>
          <w:tcPr>
            <w:tcW w:w="4785" w:type="dxa"/>
          </w:tcPr>
          <w:p w:rsidR="00DE2A06" w:rsidRDefault="00DE2A06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Жайылма</w:t>
            </w:r>
          </w:p>
        </w:tc>
        <w:tc>
          <w:tcPr>
            <w:tcW w:w="4786" w:type="dxa"/>
          </w:tcPr>
          <w:p w:rsidR="00DE2A06" w:rsidRDefault="00DE2A06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жолмен пайда болған, ойпаңмен ағатын су.</w:t>
            </w:r>
          </w:p>
        </w:tc>
      </w:tr>
      <w:tr w:rsidR="00DE2A06" w:rsidTr="00DE2A06">
        <w:tc>
          <w:tcPr>
            <w:tcW w:w="4785" w:type="dxa"/>
          </w:tcPr>
          <w:p w:rsidR="00DE2A06" w:rsidRDefault="00DE2A06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</w:t>
            </w:r>
          </w:p>
        </w:tc>
        <w:tc>
          <w:tcPr>
            <w:tcW w:w="4786" w:type="dxa"/>
          </w:tcPr>
          <w:p w:rsidR="00DE2A06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басталатын бөлігі</w:t>
            </w:r>
          </w:p>
        </w:tc>
      </w:tr>
      <w:tr w:rsidR="00951E7C" w:rsidTr="00DE2A06">
        <w:tc>
          <w:tcPr>
            <w:tcW w:w="4785" w:type="dxa"/>
          </w:tcPr>
          <w:p w:rsidR="00951E7C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</w:t>
            </w:r>
          </w:p>
        </w:tc>
        <w:tc>
          <w:tcPr>
            <w:tcW w:w="4786" w:type="dxa"/>
          </w:tcPr>
          <w:p w:rsidR="00951E7C" w:rsidRPr="00A6796B" w:rsidRDefault="00951E7C" w:rsidP="00450F69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сағасының тармақтарға бөлінуі</w:t>
            </w:r>
          </w:p>
        </w:tc>
      </w:tr>
    </w:tbl>
    <w:p w:rsidR="00DE2A06" w:rsidRDefault="00DE2A06" w:rsidP="00395CDA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5CDA" w:rsidRPr="00451EDA" w:rsidTr="00A6796B">
        <w:trPr>
          <w:trHeight w:val="128"/>
        </w:trPr>
        <w:tc>
          <w:tcPr>
            <w:tcW w:w="4785" w:type="dxa"/>
          </w:tcPr>
          <w:p w:rsidR="00395CDA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жағасы</w:t>
            </w:r>
          </w:p>
        </w:tc>
        <w:tc>
          <w:tcPr>
            <w:tcW w:w="4786" w:type="dxa"/>
          </w:tcPr>
          <w:p w:rsidR="00395CDA" w:rsidRPr="00A6796B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көлге, теңізге, мұхитқа барып құятын бөлігі</w:t>
            </w:r>
          </w:p>
        </w:tc>
      </w:tr>
      <w:tr w:rsidR="00395CDA" w:rsidTr="00395CDA">
        <w:tc>
          <w:tcPr>
            <w:tcW w:w="4785" w:type="dxa"/>
          </w:tcPr>
          <w:p w:rsidR="00395CDA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Суайрық </w:t>
            </w:r>
          </w:p>
        </w:tc>
        <w:tc>
          <w:tcPr>
            <w:tcW w:w="4786" w:type="dxa"/>
          </w:tcPr>
          <w:p w:rsidR="00395CDA" w:rsidRPr="00A6796B" w:rsidRDefault="00A6796B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барлық салаларының жиынтығы</w:t>
            </w:r>
          </w:p>
        </w:tc>
      </w:tr>
      <w:tr w:rsidR="00395CDA" w:rsidRPr="00451EDA" w:rsidTr="00395CDA">
        <w:tc>
          <w:tcPr>
            <w:tcW w:w="4785" w:type="dxa"/>
          </w:tcPr>
          <w:p w:rsidR="00395CDA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Өзеннің сағасы</w:t>
            </w:r>
          </w:p>
        </w:tc>
        <w:tc>
          <w:tcPr>
            <w:tcW w:w="4786" w:type="dxa"/>
          </w:tcPr>
          <w:p w:rsidR="00395CDA" w:rsidRPr="00A6796B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 су ағып жатқан ойыс</w:t>
            </w:r>
          </w:p>
        </w:tc>
      </w:tr>
      <w:tr w:rsidR="00395CDA" w:rsidTr="00395CDA">
        <w:tc>
          <w:tcPr>
            <w:tcW w:w="4785" w:type="dxa"/>
          </w:tcPr>
          <w:p w:rsidR="00395CDA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жүйесі</w:t>
            </w:r>
          </w:p>
        </w:tc>
        <w:tc>
          <w:tcPr>
            <w:tcW w:w="4786" w:type="dxa"/>
          </w:tcPr>
          <w:p w:rsidR="00395CDA" w:rsidRPr="00A6796B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алаптарының шекарасы</w:t>
            </w:r>
          </w:p>
        </w:tc>
      </w:tr>
      <w:tr w:rsidR="00395CDA" w:rsidRPr="00451EDA" w:rsidTr="00395CDA">
        <w:tc>
          <w:tcPr>
            <w:tcW w:w="4785" w:type="dxa"/>
          </w:tcPr>
          <w:p w:rsidR="00395CDA" w:rsidRDefault="00951E7C" w:rsidP="00A6796B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 </w:t>
            </w:r>
          </w:p>
        </w:tc>
        <w:tc>
          <w:tcPr>
            <w:tcW w:w="4786" w:type="dxa"/>
          </w:tcPr>
          <w:p w:rsidR="00395CDA" w:rsidRPr="00A6796B" w:rsidRDefault="00951E7C" w:rsidP="00395CDA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суының құрлықты шайып жатқан бөлігі</w:t>
            </w:r>
          </w:p>
        </w:tc>
      </w:tr>
    </w:tbl>
    <w:p w:rsidR="00C002B8" w:rsidRDefault="00F225F4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топ. «Өзен элементтері» тақырыбында пазл құрастыру.</w:t>
      </w:r>
    </w:p>
    <w:p w:rsidR="00FA0ED0" w:rsidRDefault="00F225F4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 топ. Жер бетінің өзендер әсерінен өзгеріске түсуі.</w:t>
      </w:r>
    </w:p>
    <w:p w:rsidR="00F225F4" w:rsidRDefault="00F225F4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225F4">
        <w:rPr>
          <w:rFonts w:ascii="Times New Roman" w:hAnsi="Times New Roman" w:cs="Times New Roman"/>
          <w:sz w:val="28"/>
          <w:szCs w:val="28"/>
          <w:lang w:val="kk-KZ"/>
        </w:rPr>
        <w:t xml:space="preserve">V </w:t>
      </w:r>
      <w:r w:rsidR="00451EDA">
        <w:rPr>
          <w:rFonts w:ascii="Times New Roman" w:hAnsi="Times New Roman" w:cs="Times New Roman"/>
          <w:sz w:val="28"/>
          <w:szCs w:val="28"/>
          <w:lang w:val="kk-KZ"/>
        </w:rPr>
        <w:t>топ. Үлбі өзені</w:t>
      </w:r>
    </w:p>
    <w:p w:rsidR="00F225F4" w:rsidRDefault="00F225F4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Сарқырама  дегеніміз тік беткейден құлап ағатын су бөлігі. Өзендер түбінде кездесетін </w:t>
      </w:r>
    </w:p>
    <w:p w:rsidR="001F583F" w:rsidRDefault="00F225F4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Видео: Көккөл сарқырамасы.</w:t>
      </w:r>
    </w:p>
    <w:p w:rsidR="00342386" w:rsidRDefault="0068406C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>2 тапсырма.</w:t>
      </w:r>
    </w:p>
    <w:p w:rsid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жұмыс. Жоспар бойынша өзенге сипаттама.</w:t>
      </w:r>
    </w:p>
    <w:p w:rsidR="00342386" w:rsidRP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238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.Өзеннің географиялық орыны</w:t>
      </w:r>
    </w:p>
    <w:p w:rsidR="00342386" w:rsidRP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2386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 Өзеннің ұзындығы</w:t>
      </w:r>
    </w:p>
    <w:p w:rsidR="00342386" w:rsidRP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238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Өзен жағалауында орналасқан қалалар</w:t>
      </w:r>
    </w:p>
    <w:p w:rsidR="00342386" w:rsidRP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2386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225F4">
        <w:rPr>
          <w:rFonts w:ascii="Times New Roman" w:hAnsi="Times New Roman" w:cs="Times New Roman"/>
          <w:sz w:val="28"/>
          <w:szCs w:val="28"/>
          <w:lang w:val="kk-KZ"/>
        </w:rPr>
        <w:t>Өзенді картадан көрсету</w:t>
      </w:r>
    </w:p>
    <w:p w:rsidR="00342386" w:rsidRPr="00342386" w:rsidRDefault="00342386" w:rsidP="00C002B8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238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225F4">
        <w:rPr>
          <w:rFonts w:ascii="Times New Roman" w:hAnsi="Times New Roman" w:cs="Times New Roman"/>
          <w:sz w:val="28"/>
          <w:szCs w:val="28"/>
          <w:lang w:val="kk-KZ"/>
        </w:rPr>
        <w:t>Атауының шығу тарихы</w:t>
      </w:r>
    </w:p>
    <w:p w:rsidR="0068406C" w:rsidRDefault="0068406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>Қорытындылау:</w:t>
      </w:r>
      <w:r w:rsidR="000F4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4FBC" w:rsidRPr="0068406C" w:rsidRDefault="000F4FB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 тізбегі.</w:t>
      </w:r>
    </w:p>
    <w:p w:rsidR="0068406C" w:rsidRDefault="0068406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Бағалау: </w:t>
      </w:r>
    </w:p>
    <w:p w:rsidR="0068406C" w:rsidRPr="0068406C" w:rsidRDefault="0068406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>Бағалау парағы</w:t>
      </w:r>
      <w:r w:rsidR="00C002B8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сабаққа қатысу белсенділігіне қарай </w:t>
      </w:r>
      <w:r w:rsidR="00C002B8">
        <w:rPr>
          <w:rFonts w:ascii="Times New Roman" w:hAnsi="Times New Roman" w:cs="Times New Roman"/>
          <w:sz w:val="28"/>
          <w:szCs w:val="28"/>
          <w:lang w:val="kk-KZ"/>
        </w:rPr>
        <w:t xml:space="preserve">бақылаушы топ бағалау жүргізеді. </w:t>
      </w:r>
    </w:p>
    <w:p w:rsidR="0068406C" w:rsidRPr="0068406C" w:rsidRDefault="0068406C" w:rsidP="001F583F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ефлекция:</w:t>
      </w: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406C" w:rsidRDefault="0068406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8406C">
        <w:rPr>
          <w:rFonts w:ascii="Times New Roman" w:hAnsi="Times New Roman" w:cs="Times New Roman"/>
          <w:sz w:val="28"/>
          <w:szCs w:val="28"/>
          <w:lang w:val="kk-KZ"/>
        </w:rPr>
        <w:t xml:space="preserve">Үйге тапсырма: </w:t>
      </w:r>
      <w:r w:rsidR="001F583F">
        <w:rPr>
          <w:rFonts w:ascii="Times New Roman" w:hAnsi="Times New Roman" w:cs="Times New Roman"/>
          <w:sz w:val="28"/>
          <w:szCs w:val="28"/>
          <w:lang w:val="kk-KZ"/>
        </w:rPr>
        <w:t>Ақындар шығармасына арқау болған өзендер.</w:t>
      </w:r>
    </w:p>
    <w:p w:rsidR="001F583F" w:rsidRPr="0068406C" w:rsidRDefault="001F583F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406C" w:rsidRPr="0068406C" w:rsidRDefault="0068406C" w:rsidP="00AA5CFB">
      <w:pPr>
        <w:tabs>
          <w:tab w:val="left" w:pos="963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E64A1" w:rsidRPr="00AE64A1" w:rsidRDefault="00AE64A1" w:rsidP="00AA5CFB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AE64A1" w:rsidRPr="00AE64A1" w:rsidSect="00D7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06C"/>
    <w:rsid w:val="000F49F7"/>
    <w:rsid w:val="000F4FBC"/>
    <w:rsid w:val="00103B19"/>
    <w:rsid w:val="001A434A"/>
    <w:rsid w:val="001F583F"/>
    <w:rsid w:val="002E7A2A"/>
    <w:rsid w:val="00342386"/>
    <w:rsid w:val="0034420D"/>
    <w:rsid w:val="00395CDA"/>
    <w:rsid w:val="00451EDA"/>
    <w:rsid w:val="0068406C"/>
    <w:rsid w:val="006D4F5E"/>
    <w:rsid w:val="006D71E8"/>
    <w:rsid w:val="00777024"/>
    <w:rsid w:val="007776DC"/>
    <w:rsid w:val="00951E7C"/>
    <w:rsid w:val="009C7728"/>
    <w:rsid w:val="00A6796B"/>
    <w:rsid w:val="00AA5CFB"/>
    <w:rsid w:val="00AE64A1"/>
    <w:rsid w:val="00B108AD"/>
    <w:rsid w:val="00B9297E"/>
    <w:rsid w:val="00C002B8"/>
    <w:rsid w:val="00C62E73"/>
    <w:rsid w:val="00D545F6"/>
    <w:rsid w:val="00D75239"/>
    <w:rsid w:val="00D87768"/>
    <w:rsid w:val="00DE2A06"/>
    <w:rsid w:val="00E862F5"/>
    <w:rsid w:val="00EA0336"/>
    <w:rsid w:val="00F225F4"/>
    <w:rsid w:val="00F8583C"/>
    <w:rsid w:val="00FA0ED0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Назерке</dc:creator>
  <cp:lastModifiedBy>Назерке</cp:lastModifiedBy>
  <cp:revision>2</cp:revision>
  <dcterms:created xsi:type="dcterms:W3CDTF">2017-01-20T07:44:00Z</dcterms:created>
  <dcterms:modified xsi:type="dcterms:W3CDTF">2017-01-20T07:44:00Z</dcterms:modified>
</cp:coreProperties>
</file>