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4" w:rsidRDefault="00030DEC" w:rsidP="0033470E">
      <w:pPr>
        <w:pStyle w:val="a4"/>
        <w:outlineLvl w:val="0"/>
      </w:pPr>
      <w:r>
        <w:t>Календарно-тематическое планирование</w:t>
      </w:r>
    </w:p>
    <w:p w:rsidR="00243566" w:rsidRDefault="0033470E" w:rsidP="007D0B44">
      <w:pPr>
        <w:pStyle w:val="a4"/>
      </w:pPr>
      <w:r>
        <w:rPr>
          <w:rStyle w:val="a7"/>
        </w:rPr>
        <w:t>технология 5</w:t>
      </w:r>
      <w:r w:rsidR="00030DEC" w:rsidRPr="007D0B44">
        <w:rPr>
          <w:rStyle w:val="a7"/>
        </w:rPr>
        <w:t xml:space="preserve"> класс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11"/>
        <w:gridCol w:w="426"/>
        <w:gridCol w:w="597"/>
        <w:gridCol w:w="1016"/>
        <w:gridCol w:w="2056"/>
        <w:gridCol w:w="1144"/>
        <w:gridCol w:w="2670"/>
        <w:gridCol w:w="2424"/>
        <w:gridCol w:w="3006"/>
        <w:gridCol w:w="730"/>
      </w:tblGrid>
      <w:tr w:rsidR="009537DF" w:rsidRPr="007D0B44" w:rsidTr="009537DF">
        <w:trPr>
          <w:trHeight w:val="280"/>
          <w:jc w:val="center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№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дата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Тема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7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Планируемые результаты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DF0" w:rsidRPr="007D0B44" w:rsidRDefault="00EB1DF0" w:rsidP="007D0B4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Прим</w:t>
            </w: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план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факт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Элементы содержания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Виды 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уч</w:t>
            </w:r>
            <w:proofErr w:type="spellEnd"/>
            <w:r>
              <w:rPr>
                <w:rFonts w:asciiTheme="majorHAnsi" w:hAnsiTheme="majorHAnsi"/>
                <w:b/>
                <w:szCs w:val="24"/>
              </w:rPr>
              <w:t>. деятельности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Предметные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2018A3" w:rsidRDefault="00EB1DF0" w:rsidP="00183F6F">
            <w:pPr>
              <w:pStyle w:val="a3"/>
              <w:contextualSpacing/>
              <w:jc w:val="center"/>
              <w:rPr>
                <w:rFonts w:asciiTheme="majorHAnsi" w:hAnsiTheme="majorHAnsi"/>
                <w:b/>
              </w:rPr>
            </w:pPr>
            <w:r w:rsidRPr="002018A3">
              <w:rPr>
                <w:rFonts w:asciiTheme="majorHAnsi" w:hAnsiTheme="majorHAnsi"/>
                <w:b/>
                <w:w w:val="90"/>
              </w:rPr>
              <w:t xml:space="preserve">Л </w:t>
            </w:r>
            <w:r w:rsidRPr="002018A3">
              <w:rPr>
                <w:rFonts w:asciiTheme="majorHAnsi" w:hAnsiTheme="majorHAnsi"/>
                <w:b/>
              </w:rPr>
              <w:t xml:space="preserve">и ч </w:t>
            </w:r>
            <w:proofErr w:type="spellStart"/>
            <w:r w:rsidRPr="002018A3">
              <w:rPr>
                <w:rFonts w:asciiTheme="majorHAnsi" w:hAnsiTheme="majorHAnsi"/>
                <w:b/>
              </w:rPr>
              <w:t>н</w:t>
            </w:r>
            <w:proofErr w:type="spellEnd"/>
            <w:r w:rsidRPr="002018A3">
              <w:rPr>
                <w:rFonts w:asciiTheme="majorHAnsi" w:hAnsiTheme="majorHAnsi"/>
                <w:b/>
              </w:rPr>
              <w:t xml:space="preserve"> о с т </w:t>
            </w:r>
            <w:proofErr w:type="spellStart"/>
            <w:r w:rsidRPr="002018A3">
              <w:rPr>
                <w:rFonts w:asciiTheme="majorHAnsi" w:hAnsiTheme="majorHAnsi"/>
                <w:b/>
              </w:rPr>
              <w:t>н</w:t>
            </w:r>
            <w:proofErr w:type="spellEnd"/>
            <w:r w:rsidRPr="002018A3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018A3">
              <w:rPr>
                <w:rFonts w:asciiTheme="majorHAnsi" w:hAnsiTheme="majorHAnsi"/>
                <w:b/>
              </w:rPr>
              <w:t>ы</w:t>
            </w:r>
            <w:proofErr w:type="spellEnd"/>
            <w:r w:rsidRPr="002018A3">
              <w:rPr>
                <w:rFonts w:asciiTheme="majorHAnsi" w:hAnsiTheme="majorHAnsi"/>
                <w:b/>
              </w:rPr>
              <w:t xml:space="preserve"> е: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proofErr w:type="spellStart"/>
            <w:r w:rsidRPr="007D0B44">
              <w:rPr>
                <w:rFonts w:asciiTheme="majorHAnsi" w:hAnsiTheme="majorHAnsi"/>
                <w:b/>
                <w:szCs w:val="24"/>
              </w:rPr>
              <w:t>Метапредметные</w:t>
            </w:r>
            <w:proofErr w:type="spellEnd"/>
          </w:p>
        </w:tc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07.сен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Направления растениеводства в регионе. Экскурсия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Default="00EB1DF0" w:rsidP="00183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 и задачи учебного курса,; перечень практических работ. Правила  ОТ, санитарно-гигиенические требования.</w:t>
            </w:r>
            <w:r w:rsidRPr="007D0B44">
              <w:rPr>
                <w:rFonts w:asciiTheme="majorHAnsi" w:hAnsiTheme="majorHAnsi" w:cs="Times New Roman"/>
                <w:szCs w:val="24"/>
              </w:rPr>
              <w:t xml:space="preserve"> Направления растениеводства в регионе. Ведущие овощные и цветочно-декоративные культуры региона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1718FD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1718FD">
              <w:rPr>
                <w:rFonts w:asciiTheme="majorHAnsi" w:hAnsiTheme="majorHAnsi" w:cs="Times New Roman"/>
                <w:szCs w:val="24"/>
              </w:rPr>
              <w:t>Беседа экскурсия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b/>
                <w:szCs w:val="24"/>
              </w:rPr>
              <w:t xml:space="preserve">Знать </w:t>
            </w:r>
            <w:r w:rsidRPr="007D0B44">
              <w:rPr>
                <w:rFonts w:asciiTheme="majorHAnsi" w:hAnsiTheme="majorHAnsi" w:cs="Times New Roman"/>
                <w:szCs w:val="24"/>
              </w:rPr>
              <w:t xml:space="preserve">содержание и задачи курса, </w:t>
            </w:r>
            <w:r w:rsidRPr="007D0B44">
              <w:rPr>
                <w:rFonts w:asciiTheme="majorHAnsi" w:hAnsiTheme="majorHAnsi" w:cs="Times New Roman"/>
                <w:b/>
                <w:szCs w:val="24"/>
              </w:rPr>
              <w:t>ознакомиться</w:t>
            </w:r>
            <w:r w:rsidRPr="007D0B44">
              <w:rPr>
                <w:rFonts w:asciiTheme="majorHAnsi" w:hAnsiTheme="majorHAnsi" w:cs="Times New Roman"/>
                <w:szCs w:val="24"/>
              </w:rPr>
              <w:t xml:space="preserve"> с правилами внутреннего распорядка, с правилами ОТ, санитарно-гигиеническими требованиями.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pStyle w:val="a3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Оценива</w:t>
            </w:r>
            <w:r w:rsidRPr="007D0B44">
              <w:rPr>
                <w:rFonts w:asciiTheme="majorHAnsi" w:hAnsiTheme="majorHAnsi"/>
              </w:rPr>
              <w:softHyphen/>
              <w:t>ет ситуацию на уроке с точки зрения общечеловеческих и российских патриотических ценностей, желает приобре</w:t>
            </w:r>
            <w:r w:rsidRPr="007D0B44">
              <w:rPr>
                <w:rFonts w:asciiTheme="majorHAnsi" w:hAnsiTheme="majorHAnsi"/>
              </w:rPr>
              <w:softHyphen/>
              <w:t xml:space="preserve">тать новые знания, умения, совершенствовать имеющиеся. Развивает трудолюбие и ответственность за качество своей деятельности. Осознает необходимость общественно-полезного труда. Бережное отношение к природным и </w:t>
            </w:r>
            <w:r w:rsidRPr="007D0B44">
              <w:rPr>
                <w:rFonts w:asciiTheme="majorHAnsi" w:hAnsiTheme="majorHAnsi"/>
              </w:rPr>
              <w:lastRenderedPageBreak/>
              <w:t>хозяйственным ресурсам</w:t>
            </w:r>
          </w:p>
          <w:p w:rsidR="00EB1DF0" w:rsidRPr="007D0B44" w:rsidRDefault="00EB1DF0" w:rsidP="00183F6F">
            <w:pPr>
              <w:pStyle w:val="a3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pStyle w:val="a3"/>
              <w:ind w:right="331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 </w:t>
            </w:r>
            <w:r w:rsidRPr="007D0B44">
              <w:rPr>
                <w:rFonts w:asciiTheme="majorHAnsi" w:hAnsiTheme="majorHAnsi"/>
              </w:rPr>
              <w:t>ориентируется в понятиях почва и плодородие .</w:t>
            </w:r>
          </w:p>
          <w:p w:rsidR="00EB1DF0" w:rsidRPr="007D0B44" w:rsidRDefault="00EB1DF0" w:rsidP="00183F6F">
            <w:pPr>
              <w:pStyle w:val="a3"/>
              <w:ind w:right="10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учится представлять планирование технологического процесса в растениеводстве. Выполняет операции по обработке почвы с соблюдением установленных норм и правил безопасного труда. Выполняет контроль промежуточных и конечных результатов труда. </w:t>
            </w:r>
            <w:r w:rsidRPr="007D0B44">
              <w:rPr>
                <w:rFonts w:asciiTheme="majorHAnsi" w:hAnsiTheme="majorHAnsi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 действует в рабочей группе с учетом </w:t>
            </w:r>
            <w:r w:rsidRPr="007D0B44">
              <w:rPr>
                <w:rFonts w:asciiTheme="majorHAnsi" w:hAnsiTheme="majorHAnsi"/>
              </w:rPr>
              <w:lastRenderedPageBreak/>
              <w:t>общности интересов и возможностей каждого члена коллектива. Выполняет свою часть работы в команде, поддерживает другого человека, дает возможность другим проявить себя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Правила безопасного и рационального труда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14.сен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 xml:space="preserve">Влияние деятельности человека на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почву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 xml:space="preserve">Влияние деятельности человека на почву Естественное и искусственное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плодородие почвы</w:t>
            </w:r>
            <w:r w:rsidRPr="007D0B44">
              <w:rPr>
                <w:rFonts w:asciiTheme="majorHAnsi" w:hAnsiTheme="majorHAnsi"/>
                <w:szCs w:val="24"/>
              </w:rPr>
              <w:t xml:space="preserve"> понятия: почва, плодородие почвы, охрана почв; виды и способы внесения удобрений; факторы, влияющие на плодородие почв и экологическую чистоту продукции.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Default="00EB1DF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Рассказ-объяснение,</w:t>
            </w:r>
          </w:p>
          <w:p w:rsidR="00EB1DF0" w:rsidRDefault="00EB1DF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учебником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lastRenderedPageBreak/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 понятия: почва, плодородие почвы, охрана почв; виды и способы внесения удобрений; факторы,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влияющие на плодородие почв и экологическую чистоту продукции. 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Понимать </w:t>
            </w:r>
            <w:r w:rsidRPr="007D0B44">
              <w:rPr>
                <w:rFonts w:asciiTheme="majorHAnsi" w:hAnsiTheme="majorHAnsi"/>
                <w:szCs w:val="24"/>
              </w:rPr>
              <w:t xml:space="preserve">важность соблюдения севооборота. 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r w:rsidRPr="007D0B44">
              <w:rPr>
                <w:rFonts w:asciiTheme="majorHAnsi" w:hAnsiTheme="majorHAnsi"/>
                <w:szCs w:val="24"/>
              </w:rPr>
              <w:t xml:space="preserve"> : выбирать способ обработки почвы, инструменты и орудия для работы на учебно-опытном участке и применять их с учетом правил безопасного труда и охраны окружающей среды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Естественное и искусственное плодородие почвы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21.сен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Способы размножения растений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Способы размножения растений</w:t>
            </w:r>
            <w:r>
              <w:rPr>
                <w:rFonts w:asciiTheme="majorHAnsi" w:hAnsiTheme="majorHAnsi" w:cs="Times New Roman"/>
                <w:szCs w:val="24"/>
              </w:rPr>
              <w:t>.</w:t>
            </w:r>
            <w:r w:rsidRPr="007D0B44">
              <w:rPr>
                <w:rFonts w:asciiTheme="majorHAnsi" w:hAnsiTheme="majorHAnsi" w:cs="Times New Roman"/>
                <w:szCs w:val="24"/>
              </w:rPr>
              <w:t xml:space="preserve"> Подготовка и хранение семян</w:t>
            </w:r>
            <w:r>
              <w:rPr>
                <w:rFonts w:asciiTheme="majorHAnsi" w:hAnsiTheme="majorHAnsi" w:cs="Times New Roman"/>
                <w:szCs w:val="24"/>
              </w:rPr>
              <w:t>.</w:t>
            </w:r>
            <w:r w:rsidRPr="007D0B44">
              <w:rPr>
                <w:rFonts w:asciiTheme="majorHAnsi" w:hAnsiTheme="majorHAnsi"/>
                <w:szCs w:val="24"/>
              </w:rPr>
              <w:t xml:space="preserve"> Понятия: однолетние, двулетние и многолетние растения, сорт, гибрид; процесс размножения семенами, сроки сбора, условия хранения и подготовка семян к посеву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Default="00EB1DF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Рассказ-обьяснение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B1DF0" w:rsidRPr="007D0B44" w:rsidRDefault="00EB1DF0" w:rsidP="00183F6F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. 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r w:rsidRPr="007D0B44">
              <w:rPr>
                <w:rFonts w:asciiTheme="majorHAnsi" w:hAnsiTheme="majorHAnsi"/>
                <w:szCs w:val="24"/>
              </w:rPr>
              <w:t xml:space="preserve"> определить и собрать семена с растений учебно-опытного участка, проверить их качество, классифицировать, подготовить к хранению, рассчитать потребность в количестве семян для домашнего хозяйства или учебных посадок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EB1DF0" w:rsidRPr="007D0B44" w:rsidRDefault="00EB1DF0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оценива</w:t>
            </w:r>
            <w:r w:rsidRPr="007D0B44">
              <w:rPr>
                <w:rFonts w:asciiTheme="majorHAnsi" w:hAnsiTheme="majorHAnsi"/>
              </w:rPr>
              <w:softHyphen/>
              <w:t>ет ситуацию на уроке с точки зрения общечеловеческих и российских патриотических ценностей, желает приобре</w:t>
            </w:r>
            <w:r w:rsidRPr="007D0B44">
              <w:rPr>
                <w:rFonts w:asciiTheme="majorHAnsi" w:hAnsiTheme="majorHAnsi"/>
              </w:rPr>
              <w:softHyphen/>
              <w:t xml:space="preserve">тать новые знания, умения, совершенствовать имеющиеся. Развивает трудолюбие и ответственность за качество </w:t>
            </w:r>
            <w:r w:rsidRPr="007D0B44">
              <w:rPr>
                <w:rFonts w:asciiTheme="majorHAnsi" w:hAnsiTheme="majorHAnsi"/>
              </w:rPr>
              <w:lastRenderedPageBreak/>
              <w:t>своей деятельности. Осознает необходимость общественно-полезного труда. Бережное отношение к природным и хозяйственным ресурсам</w:t>
            </w:r>
          </w:p>
          <w:p w:rsidR="00EB1DF0" w:rsidRPr="007D0B44" w:rsidRDefault="00EB1DF0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pStyle w:val="a3"/>
              <w:ind w:right="331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 </w:t>
            </w:r>
            <w:r w:rsidRPr="007D0B44">
              <w:rPr>
                <w:rFonts w:asciiTheme="majorHAnsi" w:hAnsiTheme="majorHAnsi"/>
              </w:rPr>
              <w:t>ориентируется в понятиях почва и плодородие .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учится представлять планирование технологического процесса в растениеводстве. Выполняет операции по обработке почвы с соблюдением установленных норм и правил безопасного труда. Выполняет контроль промежуточных и конечных результатов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труда.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действует в рабочей группе с учетом общности интересов и возможностей каждого члена коллектива. Выполняет свою часть работы в команде, поддерживает другого человека, дает возможность другим проявить себя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Подготовка и хранение семян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28.</w:t>
            </w: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сен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Физико-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химические свойства почвы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Физико-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химические свойства почвы</w:t>
            </w:r>
            <w:r>
              <w:rPr>
                <w:rFonts w:asciiTheme="majorHAnsi" w:hAnsiTheme="majorHAnsi" w:cs="Times New Roman"/>
                <w:szCs w:val="24"/>
              </w:rPr>
              <w:t xml:space="preserve">. </w:t>
            </w:r>
            <w:r w:rsidRPr="007D0B44">
              <w:rPr>
                <w:rFonts w:asciiTheme="majorHAnsi" w:hAnsiTheme="majorHAnsi" w:cs="Times New Roman"/>
                <w:szCs w:val="24"/>
              </w:rPr>
              <w:t>Осенняя обработка почвы</w:t>
            </w:r>
            <w:r w:rsidRPr="007D0B44">
              <w:rPr>
                <w:rFonts w:asciiTheme="majorHAnsi" w:hAnsiTheme="majorHAnsi"/>
                <w:szCs w:val="24"/>
              </w:rPr>
              <w:t xml:space="preserve"> характеристики и составляющие основных видов почв, понятие структура почвы, почвенный ком, правила и </w:t>
            </w:r>
            <w:r w:rsidRPr="001718FD">
              <w:rPr>
                <w:rFonts w:asciiTheme="majorHAnsi" w:hAnsiTheme="majorHAnsi"/>
                <w:b/>
                <w:sz w:val="28"/>
                <w:szCs w:val="24"/>
              </w:rPr>
              <w:t>т.б</w:t>
            </w:r>
            <w:r w:rsidRPr="007D0B44">
              <w:rPr>
                <w:rFonts w:asciiTheme="majorHAnsi" w:hAnsiTheme="majorHAnsi"/>
                <w:szCs w:val="24"/>
              </w:rPr>
              <w:t>. при осенней обработке почвы.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Default="00EB1DF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объяснение,</w:t>
            </w:r>
          </w:p>
          <w:p w:rsidR="00EB1DF0" w:rsidRDefault="00EB1DF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lastRenderedPageBreak/>
              <w:t>Знать:</w:t>
            </w:r>
            <w:r w:rsidRPr="007D0B44">
              <w:rPr>
                <w:rFonts w:asciiTheme="majorHAnsi" w:hAnsiTheme="majorHAnsi"/>
                <w:szCs w:val="24"/>
              </w:rPr>
              <w:t xml:space="preserve"> характеристики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и составляющие основных видов почв, понятие структура почвы, почвенный ком, правила и т.б. при осенней обработке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почвы.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proofErr w:type="spellEnd"/>
            <w:r w:rsidRPr="007D0B44">
              <w:rPr>
                <w:rFonts w:asciiTheme="majorHAnsi" w:hAnsiTheme="majorHAnsi"/>
                <w:b/>
                <w:szCs w:val="24"/>
              </w:rPr>
              <w:t>:</w:t>
            </w:r>
            <w:r w:rsidRPr="007D0B44">
              <w:rPr>
                <w:rFonts w:asciiTheme="majorHAnsi" w:hAnsiTheme="majorHAnsi"/>
                <w:szCs w:val="24"/>
              </w:rPr>
              <w:t xml:space="preserve"> выполнить осеннюю обработку почвы на учебно-опытном участке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Осенняя обработка почвы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46FD0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05.окт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Default="00A46FD0" w:rsidP="004012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Интерьер жилого дома.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Современные стили в интерьере</w:t>
            </w:r>
            <w:r>
              <w:rPr>
                <w:rFonts w:asciiTheme="majorHAnsi" w:hAnsiTheme="majorHAnsi"/>
                <w:szCs w:val="24"/>
              </w:rPr>
              <w:t xml:space="preserve">. </w:t>
            </w:r>
            <w:r w:rsidRPr="007D0B44">
              <w:rPr>
                <w:rFonts w:asciiTheme="majorHAnsi" w:hAnsiTheme="majorHAnsi" w:cs="Times New Roman"/>
                <w:szCs w:val="24"/>
              </w:rPr>
              <w:t>Интерьер кухни, столовой</w:t>
            </w:r>
            <w:r w:rsidRPr="007D0B44">
              <w:rPr>
                <w:rFonts w:asciiTheme="majorHAnsi" w:hAnsiTheme="majorHAnsi"/>
                <w:szCs w:val="24"/>
              </w:rPr>
              <w:t xml:space="preserve"> общие сведения об интерьере, требования, предъявляемые к интерьеру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кухни,столовой</w:t>
            </w:r>
            <w:proofErr w:type="spellEnd"/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D0" w:rsidRDefault="00A46FD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D0" w:rsidRDefault="00A46FD0" w:rsidP="00401202">
            <w:pPr>
              <w:rPr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-знать</w:t>
            </w:r>
            <w:r w:rsidRPr="007D0B44">
              <w:rPr>
                <w:rFonts w:asciiTheme="majorHAnsi" w:hAnsiTheme="majorHAnsi"/>
                <w:szCs w:val="24"/>
              </w:rPr>
              <w:t xml:space="preserve">: </w:t>
            </w:r>
            <w:r>
              <w:rPr>
                <w:szCs w:val="24"/>
              </w:rPr>
              <w:t>зоны пространства жилого дома, правила композиции при создании интерьера.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-понимать</w:t>
            </w:r>
            <w:r w:rsidRPr="007D0B44">
              <w:rPr>
                <w:rFonts w:asciiTheme="majorHAnsi" w:hAnsiTheme="majorHAnsi"/>
                <w:szCs w:val="24"/>
              </w:rPr>
              <w:t>:</w:t>
            </w:r>
            <w:r>
              <w:rPr>
                <w:szCs w:val="24"/>
              </w:rPr>
              <w:t xml:space="preserve"> Понятие о жилом помещении.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различия в оформлении помещений квартиры;</w:t>
            </w:r>
          </w:p>
          <w:p w:rsidR="00A46FD0" w:rsidRPr="007D0B44" w:rsidRDefault="00A46FD0" w:rsidP="00A46FD0">
            <w:pPr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-</w:t>
            </w:r>
            <w:r w:rsidRPr="007D0B44">
              <w:rPr>
                <w:rFonts w:asciiTheme="majorHAnsi" w:hAnsiTheme="majorHAnsi"/>
                <w:b/>
                <w:szCs w:val="24"/>
              </w:rPr>
              <w:t>уметь:</w:t>
            </w:r>
          </w:p>
          <w:p w:rsidR="00A46FD0" w:rsidRPr="007D0B44" w:rsidRDefault="00A46FD0" w:rsidP="00A46FD0">
            <w:pPr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-использовать</w:t>
            </w:r>
            <w:r w:rsidRPr="007D0B44">
              <w:rPr>
                <w:rFonts w:asciiTheme="majorHAnsi" w:hAnsiTheme="majorHAnsi"/>
                <w:szCs w:val="24"/>
              </w:rPr>
              <w:t>:</w:t>
            </w:r>
          </w:p>
          <w:p w:rsidR="00A46FD0" w:rsidRPr="00A46FD0" w:rsidRDefault="00A46FD0" w:rsidP="00A46FD0">
            <w:pPr>
              <w:rPr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 xml:space="preserve">полученные знания при оформлении интерьера своей квартиры.    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Выполнить</w:t>
            </w:r>
            <w:r w:rsidRPr="007D0B44"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практ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. </w:t>
            </w:r>
            <w:r>
              <w:rPr>
                <w:rFonts w:asciiTheme="majorHAnsi" w:hAnsiTheme="majorHAnsi"/>
                <w:szCs w:val="24"/>
              </w:rPr>
              <w:t>работу:</w:t>
            </w:r>
            <w:r>
              <w:rPr>
                <w:szCs w:val="24"/>
              </w:rPr>
              <w:t xml:space="preserve">«Декоративное оформление </w:t>
            </w:r>
            <w:r>
              <w:rPr>
                <w:szCs w:val="24"/>
              </w:rPr>
              <w:lastRenderedPageBreak/>
              <w:t>интерьера»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lastRenderedPageBreak/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A46FD0" w:rsidRPr="007D0B44" w:rsidRDefault="00A46FD0" w:rsidP="00A46FD0">
            <w:pPr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  <w:r>
              <w:rPr>
                <w:szCs w:val="24"/>
              </w:rPr>
              <w:t xml:space="preserve">Соотносить результат своей деятельности с целью и оценивать его. 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>Познавательные</w:t>
            </w:r>
            <w:r w:rsidRPr="007D0B44">
              <w:rPr>
                <w:rFonts w:asciiTheme="majorHAnsi" w:hAnsiTheme="majorHAnsi"/>
              </w:rPr>
              <w:t>: анализирует, сравнивает, классифицирует и обобщает средства выразительности и художественные приемы;; самостоятельно отбирает для реше</w:t>
            </w:r>
            <w:r w:rsidRPr="007D0B44">
              <w:rPr>
                <w:rFonts w:asciiTheme="majorHAnsi" w:hAnsiTheme="majorHAnsi"/>
              </w:rPr>
              <w:softHyphen/>
              <w:t xml:space="preserve">ния предметных учебных задач необходимую информацию по разработке интерьера; учится выполнять эскиз интерьера с учётом требований; представлять информацию, в том числе с помощью ИКТ; использовать полученную информацию в проектной </w:t>
            </w:r>
            <w:r w:rsidRPr="007D0B44">
              <w:rPr>
                <w:rFonts w:asciiTheme="majorHAnsi" w:hAnsiTheme="majorHAnsi"/>
              </w:rPr>
              <w:lastRenderedPageBreak/>
              <w:t>деятельности под</w:t>
            </w:r>
          </w:p>
          <w:p w:rsidR="00A46FD0" w:rsidRPr="007D0B44" w:rsidRDefault="00A46FD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руководством учителя-консультанта.</w:t>
            </w:r>
          </w:p>
          <w:p w:rsidR="00A46FD0" w:rsidRPr="007D0B44" w:rsidRDefault="00A46FD0" w:rsidP="00183F6F">
            <w:pPr>
              <w:ind w:right="34"/>
              <w:contextualSpacing/>
              <w:jc w:val="center"/>
              <w:rPr>
                <w:rFonts w:asciiTheme="majorHAnsi" w:hAnsiTheme="majorHAnsi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 понимает и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запоминает</w:t>
            </w:r>
            <w:r w:rsidRPr="007D0B44">
              <w:rPr>
                <w:rFonts w:asciiTheme="majorHAnsi" w:hAnsiTheme="majorHAnsi"/>
                <w:szCs w:val="24"/>
              </w:rPr>
              <w:t>учебную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средства ИКТ);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рабочих группах с учетом конкретных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учебно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- познавательных задач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46FD0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Default="00A46FD0" w:rsidP="004012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Планировка жилого дома.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46FD0" w:rsidRPr="007D0B44" w:rsidTr="00203982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12.окт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b/>
                <w:szCs w:val="24"/>
              </w:rPr>
              <w:t>Разновидности комнатных растений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Бытовые электроприборы</w:t>
            </w:r>
            <w:r>
              <w:rPr>
                <w:rFonts w:asciiTheme="majorHAnsi" w:hAnsiTheme="majorHAnsi"/>
                <w:szCs w:val="24"/>
              </w:rPr>
              <w:t>,</w:t>
            </w:r>
            <w:r w:rsidRPr="007D0B44">
              <w:rPr>
                <w:rFonts w:asciiTheme="majorHAnsi" w:hAnsiTheme="majorHAnsi"/>
                <w:szCs w:val="24"/>
              </w:rPr>
              <w:t xml:space="preserve"> принцип действия и правила эксплуатации микроволновой печи и бытового холодильника.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Default="00A46FD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FD0" w:rsidRPr="00A46FD0" w:rsidRDefault="00A46FD0" w:rsidP="00A46FD0">
            <w:pPr>
              <w:rPr>
                <w:szCs w:val="24"/>
              </w:rPr>
            </w:pPr>
            <w:proofErr w:type="spellStart"/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>:</w:t>
            </w:r>
            <w:r>
              <w:rPr>
                <w:szCs w:val="24"/>
              </w:rPr>
              <w:t>ролькомнатных</w:t>
            </w:r>
            <w:proofErr w:type="spellEnd"/>
            <w:r>
              <w:rPr>
                <w:szCs w:val="24"/>
              </w:rPr>
              <w:t xml:space="preserve"> растений в интерьере и с разновидности комнатных </w:t>
            </w:r>
            <w:proofErr w:type="spellStart"/>
            <w:r>
              <w:rPr>
                <w:szCs w:val="24"/>
              </w:rPr>
              <w:t>растений.</w:t>
            </w:r>
            <w:r w:rsidR="00E549F4">
              <w:rPr>
                <w:szCs w:val="24"/>
              </w:rPr>
              <w:t>Фитодизайн</w:t>
            </w:r>
            <w:proofErr w:type="spellEnd"/>
            <w:r w:rsidR="00E549F4">
              <w:rPr>
                <w:szCs w:val="24"/>
              </w:rPr>
              <w:t>, профессия садовод</w:t>
            </w:r>
            <w:bookmarkStart w:id="0" w:name="_GoBack"/>
            <w:bookmarkEnd w:id="0"/>
          </w:p>
          <w:p w:rsidR="00A46FD0" w:rsidRDefault="00A46FD0" w:rsidP="00A46FD0">
            <w:pPr>
              <w:rPr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-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уметь: </w:t>
            </w:r>
            <w:r>
              <w:rPr>
                <w:szCs w:val="24"/>
              </w:rPr>
              <w:t>П/</w:t>
            </w:r>
            <w:proofErr w:type="spellStart"/>
            <w:r>
              <w:rPr>
                <w:szCs w:val="24"/>
              </w:rPr>
              <w:t>р</w:t>
            </w:r>
            <w:proofErr w:type="spellEnd"/>
          </w:p>
          <w:p w:rsidR="00A46FD0" w:rsidRPr="007D0B44" w:rsidRDefault="00A46FD0" w:rsidP="00A46FD0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szCs w:val="24"/>
              </w:rPr>
              <w:t xml:space="preserve">«Комнатные растения в интерьере жилой комнаты» </w:t>
            </w:r>
          </w:p>
          <w:p w:rsidR="00A46FD0" w:rsidRPr="007D0B44" w:rsidRDefault="00A46FD0" w:rsidP="00A46FD0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 и уметь</w:t>
            </w:r>
            <w:r w:rsidRPr="007D0B44">
              <w:rPr>
                <w:rFonts w:asciiTheme="majorHAnsi" w:hAnsiTheme="majorHAnsi"/>
                <w:szCs w:val="24"/>
              </w:rPr>
              <w:t xml:space="preserve"> как разрабатывать интерьер, оформлять интерьер изделиями собственного производства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A46FD0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szCs w:val="24"/>
              </w:rPr>
              <w:t>Проявление познавательных интересов и активности в данной области предметной деятельности</w:t>
            </w: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A46FD0" w:rsidRPr="007D0B44" w:rsidTr="00203982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b/>
                <w:szCs w:val="24"/>
              </w:rPr>
              <w:t>Растения в интерьере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Декоративное украшение кухни</w:t>
            </w:r>
            <w:r>
              <w:rPr>
                <w:rFonts w:asciiTheme="majorHAnsi" w:hAnsiTheme="majorHAnsi" w:cs="Times New Roman"/>
                <w:szCs w:val="24"/>
              </w:rPr>
              <w:t>,</w:t>
            </w:r>
            <w:r w:rsidRPr="007D0B44">
              <w:rPr>
                <w:rFonts w:asciiTheme="majorHAnsi" w:hAnsiTheme="majorHAnsi"/>
                <w:szCs w:val="24"/>
              </w:rPr>
              <w:t xml:space="preserve"> санитарное состояние кухни</w:t>
            </w:r>
            <w:r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eastAsia="Times New Roman" w:hAnsiTheme="majorHAnsi"/>
                <w:szCs w:val="24"/>
              </w:rPr>
              <w:t xml:space="preserve"> Выполнение эскиза интерьера кухни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Default="00A46FD0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FD0" w:rsidRPr="007D0B44" w:rsidRDefault="00A46FD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19.окт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Натуральные  волокна лен и хлопок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Натуральные  волокна лен и хлопок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Получение ткани.</w:t>
            </w:r>
          </w:p>
          <w:p w:rsidR="001B34B9" w:rsidRDefault="00EB1DF0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классификаци</w:t>
            </w:r>
            <w:r>
              <w:rPr>
                <w:rFonts w:asciiTheme="majorHAnsi" w:hAnsiTheme="majorHAnsi"/>
                <w:szCs w:val="24"/>
              </w:rPr>
              <w:t>я</w:t>
            </w:r>
            <w:r w:rsidRPr="007D0B44">
              <w:rPr>
                <w:rFonts w:asciiTheme="majorHAnsi" w:hAnsiTheme="majorHAnsi"/>
                <w:szCs w:val="24"/>
              </w:rPr>
              <w:t xml:space="preserve"> текстильных волокон; структур</w:t>
            </w:r>
            <w:r w:rsidR="001B34B9">
              <w:rPr>
                <w:rFonts w:asciiTheme="majorHAnsi" w:hAnsiTheme="majorHAnsi"/>
                <w:szCs w:val="24"/>
              </w:rPr>
              <w:t>а</w:t>
            </w:r>
            <w:r w:rsidRPr="007D0B44">
              <w:rPr>
                <w:rFonts w:asciiTheme="majorHAnsi" w:hAnsiTheme="majorHAnsi"/>
                <w:szCs w:val="24"/>
              </w:rPr>
              <w:t xml:space="preserve"> полотняного переплетения; свойства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х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/б и льняных тканей. </w:t>
            </w:r>
            <w:r w:rsidR="001B34B9">
              <w:rPr>
                <w:rFonts w:asciiTheme="majorHAnsi" w:eastAsia="Times New Roman" w:hAnsiTheme="majorHAnsi"/>
                <w:szCs w:val="24"/>
              </w:rPr>
              <w:t>Изучение свойств нитей основы и утка.</w:t>
            </w:r>
          </w:p>
          <w:p w:rsidR="001B34B9" w:rsidRDefault="001B34B9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Определение лицевой и изнаночной сторон, направления долевой нити в ткани.</w:t>
            </w:r>
          </w:p>
          <w:p w:rsidR="001B34B9" w:rsidRDefault="001B34B9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Распознавание волокон и нитей из хлопка, льна, шелка, шерсти.</w:t>
            </w:r>
          </w:p>
          <w:p w:rsidR="001B34B9" w:rsidRDefault="001B34B9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 xml:space="preserve">Обнаружение нитей из химических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волокон в тканях.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B9" w:rsidRDefault="001B34B9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</w:t>
            </w:r>
            <w:r w:rsidR="00183F6F">
              <w:rPr>
                <w:rFonts w:ascii="Times New Roman" w:hAnsi="Times New Roman" w:cs="Times New Roman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EB1DF0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</w:t>
            </w:r>
            <w:proofErr w:type="spellStart"/>
            <w:r w:rsidRPr="007D0B44">
              <w:rPr>
                <w:rFonts w:asciiTheme="majorHAnsi" w:hAnsiTheme="majorHAnsi"/>
                <w:b/>
                <w:szCs w:val="24"/>
              </w:rPr>
              <w:t>знать:</w:t>
            </w:r>
            <w:r w:rsidRPr="007D0B44">
              <w:rPr>
                <w:rFonts w:asciiTheme="majorHAnsi" w:hAnsiTheme="majorHAnsi"/>
                <w:szCs w:val="24"/>
              </w:rPr>
              <w:t>принципы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изготовления пряжи, нитей, ткани; классификацию текстильных волокон; структуру полотняного переплетения; свойства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х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/б и льняных тканей.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-уметь:</w:t>
            </w:r>
            <w:r w:rsidRPr="007D0B44">
              <w:rPr>
                <w:rFonts w:asciiTheme="majorHAnsi" w:hAnsiTheme="majorHAnsi"/>
                <w:szCs w:val="24"/>
              </w:rPr>
              <w:t xml:space="preserve"> определять в ткани уточную и долевую нити, лицевую и изнаночную стороны ткани,  изготавливать образец ткани полотняного переплетения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-</w:t>
            </w:r>
            <w:r w:rsidRPr="007D0B44">
              <w:rPr>
                <w:rFonts w:asciiTheme="majorHAnsi" w:hAnsiTheme="majorHAnsi"/>
                <w:b/>
                <w:szCs w:val="24"/>
              </w:rPr>
              <w:t>использовать: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при выборе ткани и раскройных работах.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EB1DF0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положительно относится к учению, к познавательной деятельности, желает приобре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имеющиеся.</w:t>
            </w:r>
          </w:p>
          <w:p w:rsidR="00EB1DF0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</w:p>
          <w:p w:rsidR="00EB1DF0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</w:p>
          <w:p w:rsidR="00EB1DF0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</w:p>
          <w:p w:rsidR="00EB1DF0" w:rsidRPr="007D0B44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</w:p>
          <w:p w:rsidR="00EB1DF0" w:rsidRPr="007D0B44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EB1DF0" w:rsidRPr="007D0B44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положительно относится к учению, к познавательной деятельности, желает приобре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имеющиеся.</w:t>
            </w:r>
          </w:p>
          <w:p w:rsidR="00EB1DF0" w:rsidRPr="007D0B44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>: анализирует, сравнивает, классифицирует и обобщает свойства тканей; выявляет причины и следствия различий в качестве; самостоятельно отбирает  необходимую информацию по характеристике и применению натуральных волокон растительного происхождения в текстильной промышленности; Знакомится с профессиями оператор прядильного производства  и ткач. Оформляет результаты исследований. Использует полученную информацию в проектной деятельности под руководством учителя-консультанта.</w:t>
            </w:r>
          </w:p>
          <w:p w:rsidR="00EB1DF0" w:rsidRPr="007D0B44" w:rsidRDefault="00EB1DF0" w:rsidP="00183F6F">
            <w:pPr>
              <w:ind w:right="34"/>
              <w:contextualSpacing/>
              <w:jc w:val="center"/>
              <w:rPr>
                <w:rFonts w:asciiTheme="majorHAnsi" w:hAnsiTheme="majorHAnsi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 </w:t>
            </w:r>
            <w:r w:rsidRPr="007D0B44">
              <w:rPr>
                <w:rFonts w:asciiTheme="majorHAnsi" w:hAnsiTheme="majorHAnsi"/>
                <w:szCs w:val="24"/>
              </w:rPr>
              <w:t>действует по плану.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задает вопросы, слушает и отвечает на вопросы других, формулирует собственные мысли, высказывает и обосновывает свою точку зрения; учится подтверждать аргументы фактами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Получение ткани.</w:t>
            </w:r>
          </w:p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F0" w:rsidRPr="007D0B44" w:rsidRDefault="00EB1DF0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26.окт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 xml:space="preserve">Современная бытовая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шв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. машина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B9" w:rsidRDefault="001B34B9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Бытовая швейная машина, ее технические характеристи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ки, назначение основных узлов. Виды приводов швейной ма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шины, их устройство, преимущества и недостатки.</w:t>
            </w:r>
          </w:p>
          <w:p w:rsidR="001B34B9" w:rsidRPr="001B34B9" w:rsidRDefault="001B34B9" w:rsidP="00183F6F">
            <w:pPr>
              <w:pStyle w:val="a9"/>
              <w:ind w:firstLine="709"/>
              <w:jc w:val="center"/>
              <w:rPr>
                <w:rFonts w:asciiTheme="majorHAnsi" w:eastAsia="Times New Roman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 xml:space="preserve"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 xml:space="preserve">к работе. Формирование первоначальных навыков работы на швейной </w:t>
            </w:r>
            <w:proofErr w:type="spellStart"/>
            <w:r>
              <w:rPr>
                <w:rFonts w:asciiTheme="majorHAnsi" w:eastAsia="Times New Roman" w:hAnsiTheme="majorHAnsi"/>
                <w:szCs w:val="24"/>
              </w:rPr>
              <w:t>машине.</w:t>
            </w:r>
            <w:r w:rsidRPr="001B34B9">
              <w:rPr>
                <w:rFonts w:asciiTheme="majorHAnsi" w:eastAsia="Times New Roman" w:hAnsiTheme="majorHAnsi"/>
                <w:szCs w:val="24"/>
              </w:rPr>
              <w:t>Намотка</w:t>
            </w:r>
            <w:proofErr w:type="spellEnd"/>
            <w:r w:rsidRPr="001B34B9">
              <w:rPr>
                <w:rFonts w:asciiTheme="majorHAnsi" w:eastAsia="Times New Roman" w:hAnsiTheme="majorHAnsi"/>
                <w:szCs w:val="24"/>
              </w:rPr>
              <w:t xml:space="preserve"> нитки на шпульку.</w:t>
            </w:r>
          </w:p>
          <w:p w:rsidR="001B34B9" w:rsidRPr="001B34B9" w:rsidRDefault="001B34B9" w:rsidP="00183F6F">
            <w:pPr>
              <w:pStyle w:val="a9"/>
              <w:ind w:firstLine="709"/>
              <w:jc w:val="center"/>
              <w:rPr>
                <w:rFonts w:asciiTheme="majorHAnsi" w:eastAsia="Times New Roman" w:hAnsiTheme="majorHAnsi"/>
                <w:szCs w:val="24"/>
              </w:rPr>
            </w:pPr>
            <w:r w:rsidRPr="001B34B9">
              <w:rPr>
                <w:rFonts w:asciiTheme="majorHAnsi" w:eastAsia="Times New Roman" w:hAnsiTheme="majorHAnsi"/>
                <w:szCs w:val="24"/>
              </w:rPr>
              <w:t>Заправка верхней и нижней нитей.</w:t>
            </w:r>
          </w:p>
          <w:p w:rsidR="001B34B9" w:rsidRPr="007D0B44" w:rsidRDefault="001B34B9" w:rsidP="00183F6F">
            <w:pPr>
              <w:pStyle w:val="a9"/>
              <w:ind w:firstLine="709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B9" w:rsidRDefault="001B34B9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</w:t>
            </w:r>
            <w:r w:rsidR="00183F6F">
              <w:rPr>
                <w:rFonts w:ascii="Times New Roman" w:hAnsi="Times New Roman" w:cs="Times New Roman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-знать</w:t>
            </w:r>
            <w:r w:rsidRPr="007D0B44">
              <w:rPr>
                <w:rFonts w:asciiTheme="majorHAnsi" w:hAnsiTheme="majorHAnsi"/>
                <w:szCs w:val="24"/>
              </w:rPr>
              <w:t>: правила техники безопасности и внутреннего распорядка в мастерской виды машин, применяемых в швейной промышленности,</w:t>
            </w: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 xml:space="preserve">устройство бытовой универсальной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шв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. машины,  организацию рабочего места, правила подготовки к работе, устройство моталки.</w:t>
            </w: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-понимать</w:t>
            </w:r>
            <w:r w:rsidRPr="007D0B44">
              <w:rPr>
                <w:rFonts w:asciiTheme="majorHAnsi" w:hAnsiTheme="majorHAnsi"/>
                <w:szCs w:val="24"/>
              </w:rPr>
              <w:t>: значение правильной подготовки швейной машины к работе.</w:t>
            </w: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-</w:t>
            </w:r>
            <w:r w:rsidRPr="007D0B44">
              <w:rPr>
                <w:rFonts w:asciiTheme="majorHAnsi" w:hAnsiTheme="majorHAnsi"/>
                <w:b/>
                <w:szCs w:val="24"/>
              </w:rPr>
              <w:t>уметь:</w:t>
            </w:r>
            <w:r w:rsidRPr="007D0B44">
              <w:rPr>
                <w:rFonts w:asciiTheme="majorHAnsi" w:hAnsiTheme="majorHAnsi"/>
                <w:szCs w:val="24"/>
              </w:rPr>
              <w:t xml:space="preserve"> наматывать нитки на шпульку, заправлять верхнюю и нижнюю нитки, выполнять машинную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строчку с различной длиной стежка,</w:t>
            </w: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-и</w:t>
            </w:r>
            <w:r w:rsidRPr="007D0B44">
              <w:rPr>
                <w:rFonts w:asciiTheme="majorHAnsi" w:hAnsiTheme="majorHAnsi"/>
                <w:b/>
                <w:szCs w:val="24"/>
              </w:rPr>
              <w:t>спользовать:</w:t>
            </w:r>
            <w:r w:rsidRPr="007D0B44">
              <w:rPr>
                <w:rFonts w:asciiTheme="majorHAnsi" w:hAnsiTheme="majorHAnsi"/>
                <w:szCs w:val="24"/>
              </w:rPr>
              <w:t xml:space="preserve"> при самостоятельной работе на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шв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. машине.</w:t>
            </w: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B9" w:rsidRPr="007D0B44" w:rsidRDefault="001B34B9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lastRenderedPageBreak/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1B34B9" w:rsidRPr="007D0B44" w:rsidRDefault="001B34B9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оценива</w:t>
            </w:r>
            <w:r w:rsidRPr="007D0B44">
              <w:rPr>
                <w:rFonts w:asciiTheme="majorHAnsi" w:hAnsiTheme="majorHAnsi"/>
              </w:rPr>
              <w:softHyphen/>
              <w:t>ет ситуацию на уроке с точки зрения важности образования; положительно относится к учению и труду, желает приобре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такие качества как дисциплина ответственность, аккуратность.</w:t>
            </w:r>
          </w:p>
          <w:p w:rsidR="001B34B9" w:rsidRPr="007D0B44" w:rsidRDefault="001B34B9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4B9" w:rsidRPr="007D0B44" w:rsidRDefault="001B34B9" w:rsidP="00183F6F">
            <w:pPr>
              <w:pStyle w:val="a3"/>
              <w:ind w:left="81"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осознает познавательную задачу; самостоятельно предполагает, какая информация нужна для решения предметной учебной задачи, состоящей</w:t>
            </w:r>
          </w:p>
          <w:p w:rsidR="001B34B9" w:rsidRPr="007D0B44" w:rsidRDefault="001B34B9" w:rsidP="00183F6F">
            <w:pPr>
              <w:pStyle w:val="a3"/>
              <w:ind w:left="105"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из нескольких шагов; читает и слушает, извлекая нуж</w:t>
            </w:r>
            <w:r w:rsidRPr="007D0B44">
              <w:rPr>
                <w:rFonts w:asciiTheme="majorHAnsi" w:hAnsiTheme="majorHAnsi"/>
              </w:rPr>
              <w:softHyphen/>
              <w:t>ную информацию, а также самостоятельно находит ее в материалах учебников: знает назначение, устройство и принцип действия регуляторов швейной машины. Учится овладевать безопасными приёмами труда.</w:t>
            </w:r>
          </w:p>
          <w:p w:rsidR="001B34B9" w:rsidRPr="007D0B44" w:rsidRDefault="001B34B9" w:rsidP="00183F6F">
            <w:pPr>
              <w:pStyle w:val="a3"/>
              <w:ind w:left="19"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учится обнаруживать и </w:t>
            </w:r>
            <w:r w:rsidRPr="007D0B44">
              <w:rPr>
                <w:rFonts w:asciiTheme="majorHAnsi" w:hAnsiTheme="majorHAnsi"/>
              </w:rPr>
              <w:lastRenderedPageBreak/>
              <w:t>формулировать учебную проблему совместно с учителем; планирует (в сотрудничестве с учителем и одноклассниками или самостоятельно) необ</w:t>
            </w:r>
            <w:r w:rsidRPr="007D0B44">
              <w:rPr>
                <w:rFonts w:asciiTheme="majorHAnsi" w:hAnsiTheme="majorHAnsi"/>
              </w:rPr>
              <w:softHyphen/>
              <w:t>ходимые действия, операции, действует по плану, контролирует ход своих действий, оценивает качество выполнения</w:t>
            </w:r>
          </w:p>
          <w:p w:rsidR="001B34B9" w:rsidRPr="007D0B44" w:rsidRDefault="001B34B9" w:rsidP="00183F6F">
            <w:pPr>
              <w:pStyle w:val="a3"/>
              <w:ind w:left="19" w:right="34"/>
              <w:contextualSpacing/>
              <w:jc w:val="center"/>
              <w:rPr>
                <w:rFonts w:asciiTheme="majorHAnsi" w:hAnsiTheme="majorHAnsi"/>
              </w:rPr>
            </w:pPr>
          </w:p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задает вопросы, слушает и отве</w:t>
            </w:r>
            <w:r w:rsidRPr="007D0B44">
              <w:rPr>
                <w:rFonts w:asciiTheme="majorHAnsi" w:hAnsiTheme="majorHAnsi"/>
                <w:szCs w:val="24"/>
              </w:rPr>
              <w:softHyphen/>
              <w:t>чает на вопросы других, формулирует собственные мысли, поддерживает партнера в паре, учится на примере другого.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Подготовка швейной машины к работе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B34B9" w:rsidRPr="007D0B44" w:rsidRDefault="001B34B9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B9" w:rsidRPr="007D0B44" w:rsidRDefault="001B34B9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09.ноя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ВТО ткани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Техника безопасности при работе с утюгом. Приемы влажно-тепловой обработки тканей из нату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ральных и химических волокон.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E2" w:rsidRDefault="00F345E2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</w:t>
            </w:r>
            <w:r w:rsidR="00183F6F">
              <w:rPr>
                <w:rFonts w:ascii="Times New Roman" w:hAnsi="Times New Roman" w:cs="Times New Roman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F345E2" w:rsidRDefault="00F345E2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F345E2" w:rsidRDefault="00F345E2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изчаемых</w:t>
            </w:r>
            <w:proofErr w:type="spellEnd"/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Знать:</w:t>
            </w:r>
            <w:r w:rsidRPr="007D0B44">
              <w:rPr>
                <w:rFonts w:asciiTheme="majorHAnsi" w:hAnsiTheme="majorHAnsi"/>
                <w:szCs w:val="24"/>
              </w:rPr>
              <w:t xml:space="preserve"> приемы безопасной  работы на швейной машине, назначение основных узлов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шв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.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машины,правила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техники безопасности при работе с утюгом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уметь:</w:t>
            </w:r>
            <w:r w:rsidRPr="007D0B44">
              <w:rPr>
                <w:rFonts w:asciiTheme="majorHAnsi" w:hAnsiTheme="majorHAnsi"/>
                <w:szCs w:val="24"/>
              </w:rPr>
              <w:t xml:space="preserve"> наматывать нитки на шпульку, заправлять верхнюю и нижнюю нитки, выполнять машинную строчку с различной длиной стежка, закрепить начало и конец строчки ;и</w:t>
            </w:r>
            <w:r w:rsidRPr="007D0B44">
              <w:rPr>
                <w:rFonts w:asciiTheme="majorHAnsi" w:hAnsiTheme="majorHAnsi"/>
                <w:b/>
                <w:szCs w:val="24"/>
              </w:rPr>
              <w:t>спользовать:</w:t>
            </w:r>
            <w:r w:rsidRPr="007D0B44">
              <w:rPr>
                <w:rFonts w:asciiTheme="majorHAnsi" w:hAnsiTheme="majorHAnsi"/>
                <w:szCs w:val="24"/>
              </w:rPr>
              <w:t xml:space="preserve"> ВТО при самостоятельной работе на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шв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. машине.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Машинные швы.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7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Default="00F345E2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 w:rsidRPr="001B34B9">
              <w:rPr>
                <w:rFonts w:asciiTheme="majorHAnsi" w:eastAsia="Times New Roman" w:hAnsiTheme="majorHAnsi"/>
                <w:szCs w:val="24"/>
              </w:rPr>
              <w:t>Выполнение машинных строчек на ткани по намеченным линиям, закрепление строчки обратным ходом машины.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16.</w:t>
            </w: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ноя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 xml:space="preserve">Снятие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мерок.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E2" w:rsidRDefault="00F345E2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lastRenderedPageBreak/>
              <w:t xml:space="preserve">Снятие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мерок и запись результатов измерений.</w:t>
            </w:r>
          </w:p>
          <w:p w:rsidR="00F345E2" w:rsidRPr="00F345E2" w:rsidRDefault="00F345E2" w:rsidP="00183F6F">
            <w:pPr>
              <w:pStyle w:val="a9"/>
              <w:ind w:firstLine="709"/>
              <w:jc w:val="center"/>
              <w:rPr>
                <w:rFonts w:asciiTheme="majorHAnsi" w:eastAsia="Times New Roman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Построение чертежа швейного изделия в масштабе 1:4 и в натуральную величину по своим меркам или по заданным размерам. Основные точки и линии измерения фигуры человека.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Последовательность построения чертежей основы швей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ных изделий по своим меркам. Линии чертежа. Масштаб. Правила проставления размеров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E2" w:rsidRDefault="00F345E2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Демонстр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ация</w:t>
            </w:r>
          </w:p>
          <w:p w:rsidR="00F345E2" w:rsidRDefault="00F345E2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F345E2" w:rsidRDefault="00F345E2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учебником</w:t>
            </w:r>
            <w:r w:rsidR="00183F6F">
              <w:rPr>
                <w:rFonts w:ascii="Times New Roman" w:hAnsi="Times New Roman" w:cs="Times New Roman"/>
                <w:szCs w:val="24"/>
              </w:rPr>
              <w:t>объяснение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lastRenderedPageBreak/>
              <w:t>-знать</w:t>
            </w:r>
            <w:r w:rsidRPr="007D0B44">
              <w:rPr>
                <w:rFonts w:asciiTheme="majorHAnsi" w:hAnsiTheme="majorHAnsi"/>
                <w:szCs w:val="24"/>
              </w:rPr>
              <w:t>: краткие сведения из истории одежды, требования, предъявляемые к одежде, правила снятия  мерок, последовательность построения чертежа фартука, особенности  моделирования  рабочей одежды, -</w:t>
            </w:r>
            <w:r w:rsidRPr="007D0B44">
              <w:rPr>
                <w:rFonts w:asciiTheme="majorHAnsi" w:hAnsiTheme="majorHAnsi"/>
                <w:b/>
                <w:szCs w:val="24"/>
              </w:rPr>
              <w:t>понимать:</w:t>
            </w:r>
            <w:r w:rsidRPr="007D0B44">
              <w:rPr>
                <w:rFonts w:asciiTheme="majorHAnsi" w:hAnsiTheme="majorHAnsi"/>
                <w:szCs w:val="24"/>
              </w:rPr>
              <w:t xml:space="preserve"> что от правильного снятия мерок зависит точность построения чертежа.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-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r w:rsidRPr="007D0B44">
              <w:rPr>
                <w:rFonts w:asciiTheme="majorHAnsi" w:hAnsiTheme="majorHAnsi"/>
                <w:szCs w:val="24"/>
              </w:rPr>
              <w:t xml:space="preserve">: снимать мерки  и записывать результат измерений, строить чертеж фартука в натуральную величину, моделировать фартук выбранного фасона моделировать фартук на ПК с помощью графического редактора, готовить выкройку фартука к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раскрою,</w:t>
            </w:r>
            <w:r w:rsidRPr="007D0B44">
              <w:rPr>
                <w:rFonts w:asciiTheme="majorHAnsi" w:hAnsiTheme="majorHAnsi"/>
                <w:b/>
                <w:szCs w:val="24"/>
              </w:rPr>
              <w:t>-использовать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: при конструировании и моделировании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швейных изделий.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lastRenderedPageBreak/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;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испытывает желание осваивать новые виды деятельности, участвовать в творческом, сози</w:t>
            </w:r>
            <w:r w:rsidRPr="007D0B44">
              <w:rPr>
                <w:rFonts w:asciiTheme="majorHAnsi" w:hAnsiTheme="majorHAnsi"/>
                <w:szCs w:val="24"/>
              </w:rPr>
              <w:softHyphen/>
              <w:t>дательном процессе.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  <w:p w:rsidR="00F345E2" w:rsidRPr="007D0B44" w:rsidRDefault="00F345E2" w:rsidP="00183F6F">
            <w:pPr>
              <w:pStyle w:val="a3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>: анализирует, сравнивает, классифицирует и обобщает факты и явления; выявляет причины и следствия простых явлений; самостоятельно отбирает для реше</w:t>
            </w:r>
            <w:r w:rsidRPr="007D0B44">
              <w:rPr>
                <w:rFonts w:asciiTheme="majorHAnsi" w:hAnsiTheme="majorHAnsi"/>
              </w:rPr>
              <w:softHyphen/>
              <w:t>ния предметных учебных задач необходимую информацию по разработке модели фартука; учится снимать мерки, строить чертёж и моделировать основу фартука на поясе;  представлять информацию, в том числе с помощью ИКТ; Использовать полученную информацию в проектной деятельности под руководством учителя-консультанта.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Arial"/>
                <w:w w:val="116"/>
                <w:szCs w:val="24"/>
                <w:u w:val="single"/>
              </w:rPr>
              <w:t>Р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учится обнаруживать и формулировать учебную проблему совместно с учителем, координировать  необходимые действия, действовать внимательно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и сосредоточенно.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ые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: </w:t>
            </w:r>
            <w:r w:rsidRPr="007D0B44">
              <w:rPr>
                <w:rFonts w:asciiTheme="majorHAnsi" w:hAnsiTheme="majorHAnsi"/>
                <w:szCs w:val="24"/>
              </w:rPr>
              <w:t xml:space="preserve">задает вопросы, слушает; осуществляет совместную деятельность в парах и рабочих группах с учетом конкретных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учебно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- познавательных задач; учится критично относится к своему мнению; понимать точку зрения другого.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20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Построение чертежа фартука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23.ноя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Подготовка к раскрою.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BC" w:rsidRDefault="00F345E2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Правила подготовки ткани к раскрою, способы раскладки выкройки на ткань, способы переноса контурных и контрольных линий</w:t>
            </w:r>
            <w:r w:rsidR="003350BC">
              <w:rPr>
                <w:rFonts w:asciiTheme="majorHAnsi" w:hAnsiTheme="majorHAnsi"/>
                <w:szCs w:val="24"/>
              </w:rPr>
              <w:t xml:space="preserve">. </w:t>
            </w:r>
            <w:r w:rsidR="003350BC">
              <w:rPr>
                <w:rFonts w:asciiTheme="majorHAnsi" w:eastAsia="Times New Roman" w:hAnsiTheme="majorHAnsi"/>
                <w:szCs w:val="24"/>
              </w:rPr>
              <w:t>Подготовка выкройки выбранного фасона швейного изде</w:t>
            </w:r>
            <w:r w:rsidR="003350BC">
              <w:rPr>
                <w:rFonts w:asciiTheme="majorHAnsi" w:eastAsia="Times New Roman" w:hAnsiTheme="majorHAnsi"/>
                <w:szCs w:val="24"/>
              </w:rPr>
              <w:softHyphen/>
              <w:t>лия к раскрою.</w:t>
            </w:r>
          </w:p>
          <w:p w:rsidR="003350BC" w:rsidRDefault="003350BC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 xml:space="preserve">Выполнение раскладки выкроек на различных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тканях.</w:t>
            </w:r>
          </w:p>
          <w:p w:rsidR="003350BC" w:rsidRDefault="003350BC" w:rsidP="00183F6F">
            <w:pPr>
              <w:pStyle w:val="a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Прокладывание контурных и контрольных линий и точек на деталях кроя.</w:t>
            </w:r>
          </w:p>
          <w:p w:rsidR="00F345E2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Приемы влажно-тепловой обработки тканей из нату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ральных и химических волокон.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Рассказ-объяснение,</w:t>
            </w:r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 демонстрация</w:t>
            </w:r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F345E2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-знать-понимать</w:t>
            </w:r>
            <w:r w:rsidRPr="007D0B44">
              <w:rPr>
                <w:rFonts w:asciiTheme="majorHAnsi" w:hAnsiTheme="majorHAnsi"/>
                <w:szCs w:val="24"/>
              </w:rPr>
              <w:t xml:space="preserve">: что от качественно выполненной работы зависит внешний вид изготавливаемого изделия. </w:t>
            </w:r>
            <w:r w:rsidRPr="007D0B44">
              <w:rPr>
                <w:rFonts w:asciiTheme="majorHAnsi" w:hAnsiTheme="majorHAnsi"/>
                <w:b/>
                <w:szCs w:val="24"/>
              </w:rPr>
              <w:t>-уметь</w:t>
            </w:r>
            <w:r w:rsidRPr="007D0B44">
              <w:rPr>
                <w:rFonts w:asciiTheme="majorHAnsi" w:hAnsiTheme="majorHAnsi"/>
                <w:szCs w:val="24"/>
              </w:rPr>
              <w:t>: выполнять приёмы влажно-тепловой обработки, экономно раскладывать выкройки фартука на ткань и раскраивать,</w:t>
            </w:r>
          </w:p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 xml:space="preserve">обрабатывать детали кроя, 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-использовать эти навыки: </w:t>
            </w:r>
            <w:r w:rsidRPr="007D0B44">
              <w:rPr>
                <w:rFonts w:asciiTheme="majorHAnsi" w:hAnsiTheme="majorHAnsi"/>
                <w:szCs w:val="24"/>
              </w:rPr>
              <w:t>при изготовлении швейных изделий.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F345E2" w:rsidRPr="007D0B44" w:rsidRDefault="00F345E2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  <w:r w:rsidRPr="007D0B44">
              <w:rPr>
                <w:rFonts w:asciiTheme="majorHAnsi" w:hAnsiTheme="majorHAnsi"/>
              </w:rPr>
              <w:t>желает приобре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имеющиеся; испытывает желание осваивать новые виды деятельности, участвовать в творческом, сози</w:t>
            </w:r>
            <w:r w:rsidRPr="007D0B44">
              <w:rPr>
                <w:rFonts w:asciiTheme="majorHAnsi" w:hAnsiTheme="majorHAnsi"/>
              </w:rPr>
              <w:softHyphen/>
              <w:t>дательном процессе.</w:t>
            </w:r>
          </w:p>
        </w:tc>
        <w:tc>
          <w:tcPr>
            <w:tcW w:w="10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учится </w:t>
            </w:r>
            <w:r w:rsidRPr="007D0B44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способам  рациональной раскладки выкройки и приёмам влажно-тепловой  обработки швейных изделий. </w:t>
            </w:r>
            <w:r w:rsidRPr="007D0B44">
              <w:rPr>
                <w:rFonts w:asciiTheme="majorHAnsi" w:hAnsiTheme="majorHAnsi"/>
                <w:szCs w:val="24"/>
              </w:rPr>
              <w:t xml:space="preserve">Овладевает безопасными приёмами труда. Знакомится с профессиями закройщик и портной. Использует полученную информацию в проектной деятельности под руководством учителя-консультанта.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понимает и запоминает учебную задачу; планирует необходимые действия, операции, действует по плану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lastRenderedPageBreak/>
              <w:t xml:space="preserve">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задает вопросы, слушает и отвечает на вопросы других, формулирует собственные мысли, осуществляет совместную деятельность в парах и рабочих группах с учетом конкретных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учебно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- познавательных задач; учится критично относиться к своему мнению;</w:t>
            </w:r>
            <w:r w:rsidR="00183F6F">
              <w:rPr>
                <w:rFonts w:asciiTheme="majorHAnsi" w:hAnsiTheme="majorHAnsi"/>
                <w:szCs w:val="24"/>
              </w:rPr>
              <w:t xml:space="preserve"> понимать точку зрения другого.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Раскрой деталей фартука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E2" w:rsidRPr="007D0B44" w:rsidRDefault="00F345E2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30.ноя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Декоративная отделка фартука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Default="003350BC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Выполнение образцов ручных стежков, строчек и швов.</w:t>
            </w:r>
          </w:p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Отработка техники выполнения соединительных, краевых и отделочных швов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беседа, демонстрация</w:t>
            </w:r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изчаемых</w:t>
            </w:r>
            <w:proofErr w:type="spellEnd"/>
          </w:p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: различные способы декорирования швейных изделий, технику безопасности при работе с ножницами, иглами и булавками; 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r w:rsidRPr="007D0B44">
              <w:rPr>
                <w:rFonts w:asciiTheme="majorHAnsi" w:hAnsiTheme="majorHAnsi"/>
                <w:szCs w:val="24"/>
              </w:rPr>
              <w:t xml:space="preserve">: подобрать отделочные материалы к основной ткани изделия, отмерить, отрезать нужное количество, выполнять шов вперед иголку для сметывания и шва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вподгибку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с закрытым срезом ,терминологию ручных работ, классификацию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прямых стежков, проконтролировать  качество выполненной работы.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lastRenderedPageBreak/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 </w:t>
            </w:r>
            <w:r w:rsidRPr="007D0B44">
              <w:rPr>
                <w:rFonts w:asciiTheme="majorHAnsi" w:hAnsiTheme="majorHAnsi"/>
              </w:rPr>
              <w:t>желает участвовать в творческом, сози</w:t>
            </w:r>
            <w:r w:rsidRPr="007D0B44">
              <w:rPr>
                <w:rFonts w:asciiTheme="majorHAnsi" w:hAnsiTheme="majorHAnsi"/>
              </w:rPr>
              <w:softHyphen/>
              <w:t>дательном процессе, приобре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имеющиеся; использует  фантазию, воображение при выполнении учебных действий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 xml:space="preserve">, </w:t>
            </w: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>: анализирует, сравнивает, классифицирует и обобщает приемы ручных работ, учится</w:t>
            </w:r>
            <w:r w:rsidRPr="007D0B44">
              <w:rPr>
                <w:rFonts w:asciiTheme="majorHAnsi" w:eastAsia="Times New Roman" w:hAnsiTheme="majorHAnsi"/>
              </w:rPr>
              <w:t xml:space="preserve"> способам художественной отделки изделия</w:t>
            </w:r>
            <w:r w:rsidRPr="007D0B44">
              <w:rPr>
                <w:rFonts w:asciiTheme="majorHAnsi" w:hAnsiTheme="majorHAnsi"/>
              </w:rPr>
              <w:t>.  Использует полученную информацию в проектной деятельности.</w:t>
            </w:r>
            <w:r>
              <w:rPr>
                <w:rFonts w:asciiTheme="majorHAnsi" w:hAnsiTheme="majorHAnsi"/>
                <w:u w:val="single"/>
              </w:rPr>
              <w:t xml:space="preserve"> Р</w:t>
            </w:r>
            <w:r w:rsidRPr="007D0B44">
              <w:rPr>
                <w:rFonts w:asciiTheme="majorHAnsi" w:hAnsiTheme="majorHAnsi"/>
                <w:u w:val="single"/>
              </w:rPr>
              <w:t xml:space="preserve">е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понимает и запоминает учебную задачу; планирует необходимые действия, операции, действует по плану, используя наряду с основными и дополнительные средства (ИКТ). </w:t>
            </w:r>
            <w:r w:rsidRPr="007D0B44">
              <w:rPr>
                <w:rFonts w:asciiTheme="majorHAnsi" w:hAnsiTheme="majorHAnsi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и к а т и </w:t>
            </w: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 xml:space="preserve">: задает вопросы, слушает высказывает и обосновывает свою точку зрения, с учетом конкретных </w:t>
            </w:r>
            <w:proofErr w:type="spellStart"/>
            <w:r w:rsidRPr="007D0B44">
              <w:rPr>
                <w:rFonts w:asciiTheme="majorHAnsi" w:hAnsiTheme="majorHAnsi"/>
              </w:rPr>
              <w:t>учебно</w:t>
            </w:r>
            <w:proofErr w:type="spellEnd"/>
            <w:r w:rsidRPr="007D0B44">
              <w:rPr>
                <w:rFonts w:asciiTheme="majorHAnsi" w:hAnsiTheme="majorHAnsi"/>
              </w:rPr>
              <w:t>- познавательных задач; учится критично относиться к своему мнению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Выполнение ручных швов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07.дек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Обработка кармана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Default="003350BC" w:rsidP="00183F6F">
            <w:pPr>
              <w:pStyle w:val="a9"/>
              <w:ind w:firstLine="709"/>
              <w:jc w:val="center"/>
              <w:rPr>
                <w:rFonts w:asciiTheme="majorHAnsi" w:eastAsia="Times New Roman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 xml:space="preserve">Отработка техники выполнения соединительных, краевых и отделочных </w:t>
            </w:r>
            <w:proofErr w:type="spellStart"/>
            <w:r>
              <w:rPr>
                <w:rFonts w:asciiTheme="majorHAnsi" w:eastAsia="Times New Roman" w:hAnsiTheme="majorHAnsi"/>
                <w:szCs w:val="24"/>
              </w:rPr>
              <w:t>швовобработка</w:t>
            </w:r>
            <w:proofErr w:type="spellEnd"/>
            <w:r>
              <w:rPr>
                <w:rFonts w:asciiTheme="majorHAnsi" w:eastAsia="Times New Roman" w:hAnsiTheme="majorHAnsi"/>
                <w:szCs w:val="24"/>
              </w:rPr>
              <w:t xml:space="preserve"> деталей кроя;</w:t>
            </w:r>
          </w:p>
          <w:p w:rsidR="003350BC" w:rsidRDefault="003350BC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Скалывание и сметывание деталей кроя.</w:t>
            </w:r>
          </w:p>
          <w:p w:rsidR="003350BC" w:rsidRPr="007D0B44" w:rsidRDefault="003350BC" w:rsidP="00183F6F">
            <w:pPr>
              <w:pStyle w:val="a9"/>
              <w:ind w:firstLine="709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: конструкцию и технологию выполнения машинных швов (стачного, накладного,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вподгибку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), правила обработки накладных карманов; 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r w:rsidRPr="007D0B44">
              <w:rPr>
                <w:rFonts w:asciiTheme="majorHAnsi" w:hAnsiTheme="majorHAnsi"/>
                <w:szCs w:val="24"/>
              </w:rPr>
              <w:t xml:space="preserve">: соединять детали кроя стачными и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настрочными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швами, выполнять отделочные работы, влажно-тепловую обработку, определять качество готового изделия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 </w:t>
            </w:r>
            <w:r w:rsidRPr="007D0B44">
              <w:rPr>
                <w:rFonts w:asciiTheme="majorHAnsi" w:hAnsiTheme="majorHAnsi"/>
              </w:rPr>
              <w:t>желает участвовать в творческом, сози</w:t>
            </w:r>
            <w:r w:rsidRPr="007D0B44">
              <w:rPr>
                <w:rFonts w:asciiTheme="majorHAnsi" w:hAnsiTheme="majorHAnsi"/>
              </w:rPr>
              <w:softHyphen/>
              <w:t>дательном процессе приобре</w:t>
            </w:r>
            <w:r w:rsidRPr="007D0B44">
              <w:rPr>
                <w:rFonts w:asciiTheme="majorHAnsi" w:hAnsiTheme="majorHAnsi"/>
              </w:rPr>
              <w:softHyphen/>
              <w:t>тать новые умения, совершенствовать имеющиеся.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pStyle w:val="a3"/>
              <w:ind w:right="34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>: анализирует, сравнивает, выявляет причины и следствия простых действий</w:t>
            </w:r>
            <w:r w:rsidRPr="007D0B44">
              <w:rPr>
                <w:rFonts w:asciiTheme="majorHAnsi" w:eastAsia="Times New Roman" w:hAnsiTheme="majorHAnsi"/>
              </w:rPr>
              <w:t xml:space="preserve"> , учится обработке изделия в соответствии с технологическими картами,</w:t>
            </w:r>
            <w:r w:rsidRPr="007D0B44">
              <w:rPr>
                <w:rFonts w:asciiTheme="majorHAnsi" w:hAnsiTheme="majorHAnsi"/>
              </w:rPr>
              <w:t xml:space="preserve"> Овладевает безопасными приёмами труда. </w:t>
            </w:r>
            <w:r w:rsidRPr="007D0B44">
              <w:rPr>
                <w:rFonts w:asciiTheme="majorHAnsi" w:eastAsia="Times New Roman" w:hAnsiTheme="majorHAnsi"/>
              </w:rPr>
              <w:t xml:space="preserve"> и приёмам влажно-тепловой  обработки швейных изделий.</w:t>
            </w:r>
            <w:r w:rsidRPr="007D0B44">
              <w:rPr>
                <w:rFonts w:asciiTheme="majorHAnsi" w:hAnsiTheme="majorHAnsi"/>
              </w:rPr>
              <w:t xml:space="preserve"> Использует полученную информацию в проектной деятельности.</w:t>
            </w:r>
            <w:r>
              <w:rPr>
                <w:rFonts w:asciiTheme="majorHAnsi" w:hAnsiTheme="majorHAnsi"/>
                <w:u w:val="single"/>
              </w:rPr>
              <w:t xml:space="preserve"> Р</w:t>
            </w:r>
            <w:r w:rsidRPr="007D0B44">
              <w:rPr>
                <w:rFonts w:asciiTheme="majorHAnsi" w:hAnsiTheme="majorHAnsi"/>
                <w:u w:val="single"/>
              </w:rPr>
              <w:t xml:space="preserve">е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 понимает и запоминает учебную задачу; планирует необходимые действия, операции, действует по плану. </w:t>
            </w:r>
            <w:r w:rsidRPr="007D0B44">
              <w:rPr>
                <w:rFonts w:asciiTheme="majorHAnsi" w:hAnsiTheme="majorHAnsi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 xml:space="preserve">: задает вопросы, слушает; и отвечает на </w:t>
            </w:r>
            <w:r w:rsidRPr="007D0B44">
              <w:rPr>
                <w:rFonts w:asciiTheme="majorHAnsi" w:hAnsiTheme="majorHAnsi"/>
              </w:rPr>
              <w:lastRenderedPageBreak/>
              <w:t xml:space="preserve">вопросы других, с учетом конкретных </w:t>
            </w:r>
            <w:proofErr w:type="spellStart"/>
            <w:r w:rsidRPr="007D0B44">
              <w:rPr>
                <w:rFonts w:asciiTheme="majorHAnsi" w:hAnsiTheme="majorHAnsi"/>
              </w:rPr>
              <w:t>учебно</w:t>
            </w:r>
            <w:proofErr w:type="spellEnd"/>
            <w:r w:rsidRPr="007D0B44">
              <w:rPr>
                <w:rFonts w:asciiTheme="majorHAnsi" w:hAnsiTheme="majorHAnsi"/>
              </w:rPr>
              <w:t>- познавательных задач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Соединение кармана с нижней частью фартука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14.дек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Обработка срезов нижней части фартука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3350BC" w:rsidP="00183F6F">
            <w:pPr>
              <w:pStyle w:val="a9"/>
              <w:ind w:firstLine="709"/>
              <w:jc w:val="center"/>
              <w:rPr>
                <w:rFonts w:asciiTheme="majorHAnsi" w:eastAsia="Times New Roman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 xml:space="preserve">Обработка срезов нижней части фартука Притачивание </w:t>
            </w:r>
            <w:proofErr w:type="spellStart"/>
            <w:r w:rsidRPr="007D0B44">
              <w:rPr>
                <w:rFonts w:asciiTheme="majorHAnsi" w:hAnsiTheme="majorHAnsi" w:cs="Times New Roman"/>
                <w:szCs w:val="24"/>
              </w:rPr>
              <w:t>бретелей</w:t>
            </w:r>
            <w:r w:rsidR="00711E17">
              <w:rPr>
                <w:rFonts w:asciiTheme="majorHAnsi" w:eastAsia="Times New Roman" w:hAnsiTheme="majorHAnsi"/>
                <w:szCs w:val="24"/>
              </w:rPr>
              <w:t>обработка</w:t>
            </w:r>
            <w:proofErr w:type="spellEnd"/>
            <w:r w:rsidR="00711E17">
              <w:rPr>
                <w:rFonts w:asciiTheme="majorHAnsi" w:eastAsia="Times New Roman" w:hAnsiTheme="majorHAnsi"/>
                <w:szCs w:val="24"/>
              </w:rPr>
              <w:t xml:space="preserve"> деталей кроя; Скалывание и сметывание деталей кроя. Отработка техники выполнения соединительных, краевых и отделочных швов</w:t>
            </w:r>
          </w:p>
          <w:p w:rsidR="003350BC" w:rsidRPr="007D0B44" w:rsidRDefault="003350BC" w:rsidP="00183F6F">
            <w:pPr>
              <w:pStyle w:val="a9"/>
              <w:ind w:firstLine="709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3350BC" w:rsidRDefault="003350BC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: конструкцию и технологию выполнения машинных швов (стачного, накладного,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вподгибку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),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уметь</w:t>
            </w:r>
            <w:r w:rsidRPr="007D0B44">
              <w:rPr>
                <w:rFonts w:asciiTheme="majorHAnsi" w:hAnsiTheme="majorHAnsi"/>
                <w:szCs w:val="24"/>
              </w:rPr>
              <w:t>: выполнить ручные и машинные швы, выполнять отделочные работы, влажно-тепловую обработку, определять качество готового изделия;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понимать</w:t>
            </w:r>
            <w:r w:rsidRPr="007D0B44">
              <w:rPr>
                <w:rFonts w:asciiTheme="majorHAnsi" w:hAnsiTheme="majorHAnsi"/>
                <w:szCs w:val="24"/>
              </w:rPr>
              <w:t>: что от качественно выполненной работы зависит внешний вид изготавливаемого изделия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w w:val="90"/>
                <w:szCs w:val="24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желает приобре</w:t>
            </w:r>
            <w:r w:rsidRPr="007D0B44">
              <w:rPr>
                <w:rFonts w:asciiTheme="majorHAnsi" w:hAnsiTheme="majorHAnsi"/>
                <w:szCs w:val="24"/>
              </w:rPr>
              <w:softHyphen/>
              <w:t>тать новые знания, умения, совершенствовать имеющиеся.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>: анализирует, сравнивает, и обобщает факты и явления; выявляет причины и следствия простых явлений;</w:t>
            </w:r>
            <w:r w:rsidRPr="007D0B44">
              <w:rPr>
                <w:rFonts w:asciiTheme="majorHAnsi" w:eastAsia="Times New Roman" w:hAnsiTheme="majorHAnsi"/>
                <w:szCs w:val="24"/>
              </w:rPr>
              <w:t xml:space="preserve"> учится</w:t>
            </w:r>
            <w:r w:rsidRPr="007D0B44">
              <w:rPr>
                <w:rFonts w:asciiTheme="majorHAnsi" w:eastAsia="Times New Roman" w:hAnsiTheme="majorHAnsi" w:cs="Times New Roman"/>
                <w:szCs w:val="24"/>
                <w:lang w:eastAsia="ru-RU"/>
              </w:rPr>
              <w:t xml:space="preserve"> обработке изделия в соответствии с технологическими картами,</w:t>
            </w:r>
            <w:r w:rsidRPr="007D0B44">
              <w:rPr>
                <w:rFonts w:asciiTheme="majorHAnsi" w:hAnsiTheme="majorHAnsi"/>
                <w:szCs w:val="24"/>
              </w:rPr>
              <w:t xml:space="preserve"> Овладевает безопасными приёмами труда. Использует полученную информацию в проектной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деятельности.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>Р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планирует необходимые действия, операции, действует по плану, понимает и запоминает учебную задачу; контролирует процесс и оценивает результат работы.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задает вопросы, слушает и отвечает на вопросы других, осуществляет совместную деятельность в парах и рабочих группах, понимать точку зрения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другого, учится критично относиться к своему мнению;</w:t>
            </w:r>
          </w:p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Притачивание бретелей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0BC" w:rsidRPr="007D0B44" w:rsidRDefault="003350BC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7D0B44" w:rsidRDefault="003350BC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21.дек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Притачивание пояса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Притачивание пояса Обработка пояса</w:t>
            </w:r>
            <w:r>
              <w:rPr>
                <w:rFonts w:asciiTheme="majorHAnsi" w:eastAsia="Times New Roman" w:hAnsiTheme="majorHAnsi"/>
                <w:szCs w:val="24"/>
              </w:rPr>
              <w:t xml:space="preserve"> Скалывание и сметывание деталей кроя. Отработка техники выполнения соединительных, краевых и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отделочных швов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Рассказ-объяснение,</w:t>
            </w:r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: конструкцию и технологию выполнения машинных швов (стачного, накладного,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вподгибку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), технологию предварительной обработки пояса, правильного соединения деталей и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ВТО в процессе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работы;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: соединять детали кроя стачными и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настрочными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швами, выполнять отделочные работы, влажно-тепловую обработку, определять качество готового изделия.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w w:val="90"/>
                <w:szCs w:val="24"/>
                <w:u w:val="single"/>
              </w:rPr>
              <w:lastRenderedPageBreak/>
              <w:t xml:space="preserve">Л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желает приобре</w:t>
            </w:r>
            <w:r w:rsidRPr="007D0B44">
              <w:rPr>
                <w:rFonts w:asciiTheme="majorHAnsi" w:hAnsiTheme="majorHAnsi"/>
                <w:szCs w:val="24"/>
              </w:rPr>
              <w:softHyphen/>
              <w:t>тать новые знания, умения, совершенствовать имеющиеся.</w:t>
            </w: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Обработка пояса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11.янв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Декоративная отделка фартука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Декоративная отделка фартука Контроль и оценка качества изделия</w:t>
            </w:r>
            <w:r>
              <w:rPr>
                <w:rFonts w:asciiTheme="majorHAnsi" w:eastAsia="Times New Roman" w:hAnsiTheme="majorHAnsi"/>
                <w:szCs w:val="24"/>
              </w:rPr>
              <w:t xml:space="preserve"> Отработка техники выполнения соединительных, краевых и отделочных швов . Приемы влажно-тепловой обработки тканей из нату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ральных и химических волокон. Контроль качества готового изделия.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: конструкцию и технологию выполнения машинных швов (стачного, накладного,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вподгибку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>), правила обработки накладных карманов и технологию декорирования изделия кружевом или тесьмой;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уметь</w:t>
            </w:r>
            <w:r w:rsidRPr="007D0B44">
              <w:rPr>
                <w:rFonts w:asciiTheme="majorHAnsi" w:hAnsiTheme="majorHAnsi"/>
                <w:szCs w:val="24"/>
              </w:rPr>
              <w:t xml:space="preserve">: соединять детали кроя стачными и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настрочными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швами, выполнять отделочные работы, влажно-тепловую обработку, определять качество готового изделия; </w:t>
            </w:r>
            <w:r w:rsidRPr="007D0B44">
              <w:rPr>
                <w:rFonts w:asciiTheme="majorHAnsi" w:hAnsiTheme="majorHAnsi"/>
                <w:b/>
                <w:szCs w:val="24"/>
              </w:rPr>
              <w:t>понимать</w:t>
            </w:r>
            <w:r w:rsidRPr="007D0B44">
              <w:rPr>
                <w:rFonts w:asciiTheme="majorHAnsi" w:hAnsiTheme="majorHAnsi"/>
                <w:szCs w:val="24"/>
              </w:rPr>
              <w:t xml:space="preserve">: что от качественно выполненной работы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зависит внешний вид изготавливаемого изделия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w w:val="90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w w:val="90"/>
                <w:szCs w:val="24"/>
                <w:u w:val="single"/>
              </w:rPr>
              <w:lastRenderedPageBreak/>
              <w:t xml:space="preserve">Л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использует  фантазию, воображение при выполнении учебных действий, желает участвовать в творческом, сози</w:t>
            </w:r>
            <w:r w:rsidRPr="007D0B44">
              <w:rPr>
                <w:rFonts w:asciiTheme="majorHAnsi" w:hAnsiTheme="majorHAnsi"/>
                <w:szCs w:val="24"/>
              </w:rPr>
              <w:softHyphen/>
              <w:t>дательном процессе, охотно демонстрирует результат своего труда, гордится трудовыми достижениями.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анализирует, сравнивает, классифицирует и обобщает итоги своей и чужой деятельности; выявляет причины и следствия успехов и неудач. Учится оформлять результаты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работы.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>Р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оценивая результат придерживается четких критериев.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задает вопросы, слушает, формулирует собственные мысли, при необходимости отстаивает свою точку зрения, аргументируя ее; учится подтверждать аргументы фактами; учится критично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относиться к своему мнению; понимать точку зрения другого.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Контроль и оценка качества изделия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18.янв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Этапы выполнения проекта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pStyle w:val="a9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eastAsia="Times New Roman" w:hAnsiTheme="majorHAnsi" w:cs="Times New Roman"/>
                <w:szCs w:val="24"/>
              </w:rPr>
              <w:t xml:space="preserve">Что такое </w:t>
            </w:r>
            <w:proofErr w:type="spellStart"/>
            <w:r w:rsidRPr="007D0B44">
              <w:rPr>
                <w:rFonts w:asciiTheme="majorHAnsi" w:eastAsia="Times New Roman" w:hAnsiTheme="majorHAnsi" w:cs="Times New Roman"/>
                <w:szCs w:val="24"/>
              </w:rPr>
              <w:t>проект</w:t>
            </w:r>
            <w:r w:rsidR="00183F6F">
              <w:rPr>
                <w:rFonts w:asciiTheme="majorHAnsi" w:eastAsia="Times New Roman" w:hAnsiTheme="majorHAnsi" w:cs="Times New Roman"/>
                <w:szCs w:val="24"/>
              </w:rPr>
              <w:t>.</w:t>
            </w:r>
            <w:r w:rsidR="00183F6F" w:rsidRPr="007D0B44">
              <w:rPr>
                <w:rFonts w:asciiTheme="majorHAnsi" w:eastAsia="Times New Roman" w:hAnsiTheme="majorHAnsi" w:cs="Times New Roman"/>
                <w:szCs w:val="24"/>
              </w:rPr>
              <w:t>Т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ематика</w:t>
            </w:r>
            <w:proofErr w:type="spellEnd"/>
            <w:r w:rsidRPr="007D0B44">
              <w:rPr>
                <w:rFonts w:asciiTheme="majorHAnsi" w:eastAsia="Times New Roman" w:hAnsiTheme="majorHAnsi" w:cs="Times New Roman"/>
                <w:szCs w:val="24"/>
              </w:rPr>
              <w:t>, критерии оценивания, этапы  выполнения проекта</w:t>
            </w:r>
            <w:r w:rsidRPr="007D0B44">
              <w:rPr>
                <w:rFonts w:asciiTheme="majorHAnsi" w:hAnsiTheme="majorHAnsi"/>
                <w:szCs w:val="24"/>
              </w:rPr>
              <w:t xml:space="preserve">: поисковый (подготовительный), технологический,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заключительный</w:t>
            </w:r>
            <w:r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eastAsia="Times New Roman" w:hAnsiTheme="majorHAnsi"/>
                <w:szCs w:val="24"/>
              </w:rPr>
              <w:t>Определение</w:t>
            </w:r>
            <w:proofErr w:type="spellEnd"/>
            <w:r>
              <w:rPr>
                <w:rFonts w:asciiTheme="majorHAnsi" w:eastAsia="Times New Roman" w:hAnsiTheme="majorHAnsi"/>
                <w:szCs w:val="24"/>
              </w:rPr>
              <w:t xml:space="preserve"> и формулировка проблемы. Поиск необходи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мой информации для решения проблемы. Разработка вариан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тов решения проблемы. Обоснованный выбор лучшего вари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анта и его реализация.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объектов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D0B44">
              <w:rPr>
                <w:rFonts w:asciiTheme="majorHAnsi" w:eastAsia="Times New Roman" w:hAnsiTheme="majorHAnsi" w:cs="Times New Roman"/>
                <w:b/>
                <w:szCs w:val="24"/>
              </w:rPr>
              <w:t>-знать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: что такое проект, тематика, критерии оценивания, этапы  выполнения проекта</w:t>
            </w:r>
            <w:r w:rsidRPr="007D0B44">
              <w:rPr>
                <w:rFonts w:asciiTheme="majorHAnsi" w:hAnsiTheme="majorHAnsi"/>
                <w:szCs w:val="24"/>
              </w:rPr>
              <w:t>: поисковый (подготовительный), технологический, заключительный (аналитический); как определить затраты на изготовление проектного изделия, как подготовить презентацию, пояснительную записку  и доклад для защиты творческого проекта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,.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D0B44">
              <w:rPr>
                <w:rFonts w:asciiTheme="majorHAnsi" w:eastAsia="Times New Roman" w:hAnsiTheme="majorHAnsi" w:cs="Times New Roman"/>
                <w:b/>
                <w:szCs w:val="24"/>
              </w:rPr>
              <w:t>-уметь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: выполнять и защищать проектную работу.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pStyle w:val="a3"/>
              <w:ind w:left="-108" w:right="4"/>
              <w:contextualSpacing/>
              <w:jc w:val="center"/>
              <w:rPr>
                <w:rFonts w:asciiTheme="majorHAnsi" w:hAnsiTheme="majorHAnsi"/>
                <w:u w:val="single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 испытывает желание осваивать проектную деятельность, участвовать в творческом, сози</w:t>
            </w:r>
            <w:r w:rsidRPr="007D0B44">
              <w:rPr>
                <w:rFonts w:asciiTheme="majorHAnsi" w:hAnsiTheme="majorHAnsi"/>
              </w:rPr>
              <w:softHyphen/>
              <w:t>дательном процессе.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pStyle w:val="a3"/>
              <w:ind w:left="-108" w:right="4" w:firstLine="112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 xml:space="preserve">: анализирует, сравнивает работы одноклассников, классифицирует и обобщает достижения, промахи творческие находки; представляет информацию в виде пояснительной записки, а также таблиц, схем, в том числе с помощью ИКТ. </w:t>
            </w:r>
            <w:r w:rsidRPr="007D0B44">
              <w:rPr>
                <w:rFonts w:asciiTheme="majorHAnsi" w:hAnsiTheme="majorHAnsi" w:cs="Arial"/>
                <w:w w:val="116"/>
                <w:u w:val="single"/>
              </w:rPr>
              <w:t>Р</w:t>
            </w:r>
            <w:r w:rsidRPr="007D0B44">
              <w:rPr>
                <w:rFonts w:asciiTheme="majorHAnsi" w:hAnsiTheme="majorHAnsi"/>
                <w:u w:val="single"/>
              </w:rPr>
              <w:t xml:space="preserve">е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учится обнаруживать и формулировать учебную проблему совместно с учителем, планировать действия по оформлению проекта, действовать по плану; в диалоге с учителем совершенствовать критерии оценки и пользоваться ими в ходе оценки чужих проектов и самооценки.</w:t>
            </w:r>
            <w:r w:rsidRPr="007D0B44">
              <w:rPr>
                <w:rFonts w:asciiTheme="majorHAnsi" w:hAnsiTheme="majorHAnsi"/>
                <w:u w:val="single"/>
              </w:rPr>
              <w:t xml:space="preserve"> К о м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ые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: </w:t>
            </w:r>
            <w:r w:rsidRPr="007D0B44">
              <w:rPr>
                <w:rFonts w:asciiTheme="majorHAnsi" w:hAnsiTheme="majorHAnsi"/>
              </w:rPr>
              <w:t xml:space="preserve">учится подтверждать аргументы фактами. Задает вопросы, слушает и отвечает на вопросы других, </w:t>
            </w:r>
            <w:r w:rsidRPr="007D0B44">
              <w:rPr>
                <w:rFonts w:asciiTheme="majorHAnsi" w:hAnsiTheme="majorHAnsi"/>
              </w:rPr>
              <w:lastRenderedPageBreak/>
              <w:t>формулирует собственные мысли.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Защита проекта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35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25.янв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Лоскутная техника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Краткие сведения из истории создания изделий из лоску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та. Возможности лоскутной пластики, ее связь с направлени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ями современной моды.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Материалы для лоскутной пластики. Подготовка материа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лов к работе. Инструменты, приспособления, шаблоны для выкраивания элементов орнамента.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711E17" w:rsidRDefault="00711E17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-знать</w:t>
            </w:r>
            <w:r w:rsidRPr="007D0B44">
              <w:rPr>
                <w:rFonts w:asciiTheme="majorHAnsi" w:hAnsiTheme="majorHAnsi"/>
                <w:szCs w:val="24"/>
              </w:rPr>
              <w:t xml:space="preserve">: историю  созданий изделий из лоскута, виды техники лоскутного шитья,  правила разметки  размера рисунка и способы перевода рисунка на ткань, правила подготовки  материалов к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работе;</w:t>
            </w:r>
            <w:r w:rsidRPr="007D0B44">
              <w:rPr>
                <w:rFonts w:asciiTheme="majorHAnsi" w:hAnsiTheme="majorHAnsi"/>
                <w:b/>
                <w:szCs w:val="24"/>
              </w:rPr>
              <w:t>-понимать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: что декоративное искусство дает неограниченные возможности реализации творческого начала каждой личности. 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-уметь:</w:t>
            </w:r>
            <w:r w:rsidRPr="007D0B44">
              <w:rPr>
                <w:rFonts w:asciiTheme="majorHAnsi" w:hAnsiTheme="majorHAnsi"/>
                <w:szCs w:val="24"/>
              </w:rPr>
              <w:t xml:space="preserve"> создавать композиции на ПК с помощью графического редактора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испытывает желание осваивать новые виды деятельности, участвовать в творческом, сози</w:t>
            </w:r>
            <w:r w:rsidRPr="007D0B44">
              <w:rPr>
                <w:rFonts w:asciiTheme="majorHAnsi" w:hAnsiTheme="majorHAnsi"/>
                <w:szCs w:val="24"/>
              </w:rPr>
              <w:softHyphen/>
              <w:t>дательном процессе.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>: анализирует, сравнивает произведения ДПИ; самостоятельно необходимую информацию по разработке эскизов прихватки. Знакомится с различными   видами техники лоскутного шитья. Учится использовать полученную информацию в проектной деятельности .</w:t>
            </w:r>
            <w:r w:rsidRPr="007D0B44">
              <w:rPr>
                <w:rFonts w:asciiTheme="majorHAnsi" w:hAnsiTheme="majorHAnsi" w:cs="Arial"/>
                <w:w w:val="116"/>
                <w:szCs w:val="24"/>
                <w:u w:val="single"/>
              </w:rPr>
              <w:t xml:space="preserve"> Р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учится обнаруживать и формулировать учебную проблему .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задает вопросы, слушает и отвечает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Шаблоны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17" w:rsidRPr="007D0B44" w:rsidRDefault="00711E17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01.фев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Раскрой деталей прихватки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Изготовление шаблонов из картона или плотной бумаги (треугольник, квадрат, шестиугольник).</w:t>
            </w:r>
          </w:p>
          <w:p w:rsidR="007E69A3" w:rsidRDefault="007E69A3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 xml:space="preserve">Технология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соединения деталей между собой и с подкладкой. Использование прокла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дочных материалов.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Рассказ-объяснение,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демонстрация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lastRenderedPageBreak/>
              <w:t>-знать</w:t>
            </w:r>
            <w:r w:rsidRPr="007D0B44">
              <w:rPr>
                <w:rFonts w:asciiTheme="majorHAnsi" w:hAnsiTheme="majorHAnsi"/>
                <w:szCs w:val="24"/>
              </w:rPr>
              <w:t xml:space="preserve">:  организацию рабочего места и правила т/б., правила разметки  размера рисунка и способы перевода рисунка на ткань, правила подготовки 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материалов к работе, технологию выполнения простейших ручных швов, технологию соединения деталей между собой. </w:t>
            </w:r>
            <w:r w:rsidRPr="007D0B44">
              <w:rPr>
                <w:rFonts w:asciiTheme="majorHAnsi" w:hAnsiTheme="majorHAnsi"/>
                <w:b/>
                <w:szCs w:val="24"/>
              </w:rPr>
              <w:t>-уметь:</w:t>
            </w:r>
            <w:r w:rsidRPr="007D0B44">
              <w:rPr>
                <w:rFonts w:asciiTheme="majorHAnsi" w:hAnsiTheme="majorHAnsi"/>
                <w:szCs w:val="24"/>
              </w:rPr>
              <w:t xml:space="preserve"> выполнять строчки  с использованием прямых стежков изготавливать декоративные изделия в технике лоскутной пластики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pStyle w:val="a3"/>
              <w:contextualSpacing/>
              <w:jc w:val="center"/>
              <w:rPr>
                <w:rFonts w:asciiTheme="majorHAnsi" w:hAnsiTheme="majorHAnsi"/>
                <w:u w:val="single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 оценивает ситуацию на уроке с точки  зрения общечеловеческих ценностей, красоты творчества; испытывает желание </w:t>
            </w:r>
            <w:r w:rsidRPr="007D0B44">
              <w:rPr>
                <w:rFonts w:asciiTheme="majorHAnsi" w:hAnsiTheme="majorHAnsi"/>
              </w:rPr>
              <w:lastRenderedPageBreak/>
              <w:t>осваивать новые виды деятельности, участвовать в творческом, сози</w:t>
            </w:r>
            <w:r w:rsidRPr="007D0B44">
              <w:rPr>
                <w:rFonts w:asciiTheme="majorHAnsi" w:hAnsiTheme="majorHAnsi"/>
              </w:rPr>
              <w:softHyphen/>
              <w:t>дательном процессе.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pStyle w:val="a3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>: самостоятельно отбирает для реше</w:t>
            </w:r>
            <w:r w:rsidRPr="007D0B44">
              <w:rPr>
                <w:rFonts w:asciiTheme="majorHAnsi" w:hAnsiTheme="majorHAnsi"/>
              </w:rPr>
              <w:softHyphen/>
              <w:t xml:space="preserve">ния предметных учебных задач необходимую информацию, по разработке эскизов для вышивки; учится </w:t>
            </w:r>
            <w:r w:rsidRPr="007D0B44">
              <w:rPr>
                <w:rFonts w:asciiTheme="majorHAnsi" w:hAnsiTheme="majorHAnsi"/>
              </w:rPr>
              <w:lastRenderedPageBreak/>
              <w:t>выполнять работу с учётом требований к композиции; с учётом цветового решения. Учится изготавливать изделия в технике лоскутной пластики. Использовать полученную информацию в проектной деятельности .</w:t>
            </w:r>
            <w:r w:rsidRPr="007D0B44">
              <w:rPr>
                <w:rFonts w:asciiTheme="majorHAnsi" w:hAnsiTheme="majorHAnsi"/>
                <w:u w:val="single"/>
              </w:rPr>
              <w:t xml:space="preserve"> К о м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 задает вопросы, слушает и отвечает на вопросы других; осуществляет совместную деятельность в парах и рабочих группах; учится критично относиться к своему мнению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38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 xml:space="preserve">Технология соединения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деталей лоскутной мозаики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39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08.фев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Соединение деталей прихватки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Выполнение окантовки срезов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41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15.фев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Творческий проект. Грелка на чайник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Определение и формулировка проблемы. Поиск необходи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мой информации для решения проблемы. Разработка вариан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 xml:space="preserve">тов решения проблемы. Обоснованный выбор лучшего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вари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анта и его реализация.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Рассказ-объяснение,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D0B44">
              <w:rPr>
                <w:rFonts w:asciiTheme="majorHAnsi" w:eastAsia="Times New Roman" w:hAnsiTheme="majorHAnsi" w:cs="Times New Roman"/>
                <w:b/>
                <w:szCs w:val="24"/>
              </w:rPr>
              <w:t>-знать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 xml:space="preserve">: что такое проект, цели, задачи проектирования, этапы  выполнения проекта, тематика, критерии оценивания. </w:t>
            </w:r>
            <w:r w:rsidRPr="007D0B44">
              <w:rPr>
                <w:rFonts w:asciiTheme="majorHAnsi" w:eastAsia="Times New Roman" w:hAnsiTheme="majorHAnsi" w:cs="Times New Roman"/>
                <w:b/>
                <w:szCs w:val="24"/>
              </w:rPr>
              <w:t>-уметь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: выбрать тему и декоративную технику для собственного проекта,</w:t>
            </w:r>
            <w:r w:rsidRPr="007D0B44">
              <w:rPr>
                <w:rFonts w:asciiTheme="majorHAnsi" w:hAnsiTheme="majorHAnsi"/>
                <w:szCs w:val="24"/>
              </w:rPr>
              <w:t xml:space="preserve"> создавать композиции на ПК с помощью графического редактора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испытывает желание осваивать новые виды деятельности, участвовать в твор</w:t>
            </w:r>
            <w:r>
              <w:rPr>
                <w:rFonts w:asciiTheme="majorHAnsi" w:hAnsiTheme="majorHAnsi"/>
                <w:szCs w:val="24"/>
              </w:rPr>
              <w:t>ческом, сози</w:t>
            </w:r>
            <w:r>
              <w:rPr>
                <w:rFonts w:asciiTheme="majorHAnsi" w:hAnsiTheme="majorHAnsi"/>
                <w:szCs w:val="24"/>
              </w:rPr>
              <w:softHyphen/>
              <w:t>дательном процессе</w:t>
            </w:r>
            <w:r w:rsidRPr="007D0B44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:анализирует, сравнивает, классифицирует и обобщает различные техники и творческие идеи; самостоятельно необходимую информацию по разработке эскизов; учится выполнять эскиз грелки с учётом требований к композиции; с учётом цветового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 xml:space="preserve">решения. Представляет информацию в виде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эскизов.</w:t>
            </w:r>
            <w:r w:rsidRPr="007D0B44">
              <w:rPr>
                <w:rFonts w:asciiTheme="majorHAnsi" w:hAnsiTheme="majorHAnsi" w:cs="Arial"/>
                <w:w w:val="116"/>
                <w:szCs w:val="24"/>
                <w:u w:val="single"/>
              </w:rPr>
              <w:t>Р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>е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выбирает тему творческой работы, учится планировать необходимые действия.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ые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: </w:t>
            </w:r>
            <w:r w:rsidRPr="007D0B44">
              <w:rPr>
                <w:rFonts w:asciiTheme="majorHAnsi" w:hAnsiTheme="majorHAnsi"/>
                <w:szCs w:val="24"/>
              </w:rPr>
              <w:t>учится критично относиться к своему мнению, искать свою пози</w:t>
            </w:r>
            <w:r w:rsidRPr="007D0B44">
              <w:rPr>
                <w:rFonts w:asciiTheme="majorHAnsi" w:hAnsiTheme="majorHAnsi"/>
                <w:szCs w:val="24"/>
              </w:rPr>
              <w:softHyphen/>
              <w:t>цию в многообразии эстетических и культурных предпочтений.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Выполнение эскиза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43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right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22.фев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Изготовление выкройки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Изготовление шаблонов из картона или плотной бумаги (треугольник, квадрат, шестиугольник).Технология соединения деталей между собой и с подкладкой.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объяснение,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демонстрация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-знать</w:t>
            </w:r>
            <w:r w:rsidRPr="007D0B44">
              <w:rPr>
                <w:rFonts w:asciiTheme="majorHAnsi" w:hAnsiTheme="majorHAnsi"/>
                <w:szCs w:val="24"/>
              </w:rPr>
              <w:t>: правила разметки  размера рисунка и способы перевода рисунка на ткань, ,организацию рабочего места и правила т/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б,правила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подготовки  материалов к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работе,терминологию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ручных работ, классификацию прямых стежков, технологию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со-единения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деталей между собой. </w:t>
            </w:r>
            <w:r w:rsidRPr="007D0B44">
              <w:rPr>
                <w:rFonts w:asciiTheme="majorHAnsi" w:hAnsiTheme="majorHAnsi"/>
                <w:b/>
                <w:szCs w:val="24"/>
              </w:rPr>
              <w:t>-понимать</w:t>
            </w:r>
            <w:r w:rsidRPr="007D0B44">
              <w:rPr>
                <w:rFonts w:asciiTheme="majorHAnsi" w:hAnsiTheme="majorHAnsi"/>
                <w:szCs w:val="24"/>
              </w:rPr>
              <w:t xml:space="preserve">: что декоративное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искусство дает неограниченные возможности реализации творческого начала каждой личности.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-уметь:</w:t>
            </w:r>
            <w:r w:rsidRPr="007D0B44">
              <w:rPr>
                <w:rFonts w:asciiTheme="majorHAnsi" w:hAnsiTheme="majorHAnsi"/>
                <w:szCs w:val="24"/>
              </w:rPr>
              <w:t xml:space="preserve"> выполнять строчки  с использованием прямых стежков, отделывать вышивкой изделие, выполнять строчки  с использованием прямых стежков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  <w:u w:val="single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lastRenderedPageBreak/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оценивает ситуацию на уроке с точки  зрения общечеловеческих и российских ценностей, испытывает желание осваивать новые виды деятельности, участвовать в творческом, сози</w:t>
            </w:r>
            <w:r w:rsidRPr="007D0B44">
              <w:rPr>
                <w:rFonts w:asciiTheme="majorHAnsi" w:hAnsiTheme="majorHAnsi"/>
                <w:szCs w:val="24"/>
              </w:rPr>
              <w:softHyphen/>
              <w:t>дательном процессе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.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Поз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  <w:szCs w:val="24"/>
              </w:rPr>
              <w:t xml:space="preserve">: анализирует, сравнивает, классифицирует и обобщает технологические этапы и приемы работы; представляет информацию в виде чертежа; выявляет причины и следствия недочетов. Учится изготавливать изделия в технике лоскутной пластики, использовать полученную информацию в проектной деятельности под руководством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учителя-консультанта.</w:t>
            </w:r>
            <w:r w:rsidRPr="007D0B44">
              <w:rPr>
                <w:rFonts w:asciiTheme="majorHAnsi" w:hAnsiTheme="majorHAnsi" w:cs="Arial"/>
                <w:w w:val="116"/>
                <w:szCs w:val="24"/>
                <w:u w:val="single"/>
              </w:rPr>
              <w:t>Р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>е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lastRenderedPageBreak/>
              <w:t xml:space="preserve">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учится обнаруживать и формулировать учебную проблему; планировать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задает вопросы, слушает и отвечает, формулирует собственные мысли, высказывает и обосновывает свою точку зрения, учится подтверждать аргументы фактами; учится критично относиться к своему мнению; понимать точку зрения другого.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rPr>
                <w:rFonts w:asciiTheme="majorHAnsi" w:hAnsiTheme="majorHAnsi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Раскрой деталей грелки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29.фев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Вышивание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pStyle w:val="a9"/>
              <w:ind w:firstLine="709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 xml:space="preserve">Отработка техники выполнения соединительных, </w:t>
            </w:r>
            <w:r>
              <w:rPr>
                <w:rFonts w:asciiTheme="majorHAnsi" w:eastAsia="Times New Roman" w:hAnsiTheme="majorHAnsi"/>
                <w:szCs w:val="24"/>
              </w:rPr>
              <w:lastRenderedPageBreak/>
              <w:t>краевых и отделочных швов . Приемы влажно-тепловой обработки тканей из нату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 xml:space="preserve">ральных и химических </w:t>
            </w:r>
            <w:proofErr w:type="spellStart"/>
            <w:r>
              <w:rPr>
                <w:rFonts w:asciiTheme="majorHAnsi" w:eastAsia="Times New Roman" w:hAnsiTheme="majorHAnsi"/>
                <w:szCs w:val="24"/>
              </w:rPr>
              <w:t>волокон.Технология</w:t>
            </w:r>
            <w:proofErr w:type="spellEnd"/>
            <w:r>
              <w:rPr>
                <w:rFonts w:asciiTheme="majorHAnsi" w:eastAsia="Times New Roman" w:hAnsiTheme="majorHAnsi"/>
                <w:szCs w:val="24"/>
              </w:rPr>
              <w:t xml:space="preserve"> соединения деталей между собой и с подкладкой. Использование прокла</w:t>
            </w:r>
            <w:r>
              <w:rPr>
                <w:rFonts w:asciiTheme="majorHAnsi" w:eastAsia="Times New Roman" w:hAnsiTheme="majorHAnsi"/>
                <w:szCs w:val="24"/>
              </w:rPr>
              <w:softHyphen/>
              <w:t>дочных материалов.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eastAsia="Times New Roman" w:hAnsiTheme="majorHAnsi"/>
                <w:szCs w:val="24"/>
              </w:rPr>
              <w:t>Контроль качества готового изделия.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объяснение,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демонстрация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х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 xml:space="preserve">Декоративная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отделка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47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07.мар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Изготовление мелких деталей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Влажно-тепловая обработка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49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14.мар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Технология соединения деталей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Изготовление изделия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21.мар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Этапы выполнения проекта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9A6AEF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>
              <w:rPr>
                <w:rFonts w:asciiTheme="majorHAnsi" w:eastAsia="Times New Roman" w:hAnsiTheme="majorHAnsi" w:cs="Times New Roman"/>
                <w:szCs w:val="24"/>
              </w:rPr>
              <w:t xml:space="preserve">Тематика, критерии </w:t>
            </w:r>
            <w:r w:rsidR="007E69A3">
              <w:rPr>
                <w:rFonts w:asciiTheme="majorHAnsi" w:eastAsia="Times New Roman" w:hAnsiTheme="majorHAnsi" w:cs="Times New Roman"/>
                <w:szCs w:val="24"/>
              </w:rPr>
              <w:t>оценивания, этапы  выполнения проекта</w:t>
            </w:r>
            <w:r w:rsidR="007E69A3">
              <w:rPr>
                <w:rFonts w:asciiTheme="majorHAnsi" w:hAnsiTheme="majorHAnsi"/>
                <w:szCs w:val="24"/>
              </w:rPr>
              <w:t xml:space="preserve">: поисковый (подготовительный), </w:t>
            </w:r>
            <w:r w:rsidR="007E69A3">
              <w:rPr>
                <w:rFonts w:asciiTheme="majorHAnsi" w:hAnsiTheme="majorHAnsi"/>
                <w:szCs w:val="24"/>
              </w:rPr>
              <w:lastRenderedPageBreak/>
              <w:t>технологический, заключительный (аналитический); как определить затраты на изготовление проектного изделия, как подготовить презентацию, пояснительную записку  и доклад для защиты творческого проекта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Рассказ-объяснение,</w:t>
            </w:r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7E69A3" w:rsidRDefault="007E69A3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7E69A3" w:rsidRPr="007D0B44" w:rsidRDefault="007E69A3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eastAsia="Times New Roman" w:hAnsiTheme="majorHAnsi" w:cs="Times New Roman"/>
                <w:szCs w:val="24"/>
              </w:rPr>
            </w:pPr>
            <w:r w:rsidRPr="007D0B44">
              <w:rPr>
                <w:rFonts w:asciiTheme="majorHAnsi" w:eastAsia="Times New Roman" w:hAnsiTheme="majorHAnsi" w:cs="Times New Roman"/>
                <w:b/>
                <w:szCs w:val="24"/>
              </w:rPr>
              <w:lastRenderedPageBreak/>
              <w:t>-знать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: что такое проект, тематика, критерии оценивания, этапы  выполнения проекта</w:t>
            </w:r>
            <w:r w:rsidRPr="007D0B44">
              <w:rPr>
                <w:rFonts w:asciiTheme="majorHAnsi" w:hAnsiTheme="majorHAnsi"/>
                <w:szCs w:val="24"/>
              </w:rPr>
              <w:t xml:space="preserve">: поисковый (подготовительный), технологический, заключительный (аналитический); как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определить затраты на изготовление проектного изделия, как подготовить презентацию, пояснительную записку  и доклад для защиты творческого проекта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 xml:space="preserve">, </w:t>
            </w:r>
            <w:r w:rsidRPr="007D0B44">
              <w:rPr>
                <w:rFonts w:asciiTheme="majorHAnsi" w:eastAsia="Times New Roman" w:hAnsiTheme="majorHAnsi" w:cs="Times New Roman"/>
                <w:b/>
                <w:szCs w:val="24"/>
              </w:rPr>
              <w:t>-уметь</w:t>
            </w:r>
            <w:r w:rsidRPr="007D0B44">
              <w:rPr>
                <w:rFonts w:asciiTheme="majorHAnsi" w:eastAsia="Times New Roman" w:hAnsiTheme="majorHAnsi" w:cs="Times New Roman"/>
                <w:szCs w:val="24"/>
              </w:rPr>
              <w:t>: выполнять и защищать проектную работу.</w:t>
            </w:r>
            <w:r w:rsidRPr="007D0B44">
              <w:rPr>
                <w:rFonts w:asciiTheme="majorHAnsi" w:hAnsiTheme="majorHAnsi"/>
                <w:szCs w:val="24"/>
              </w:rPr>
              <w:t xml:space="preserve"> Оформлять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портфолио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и пояснительную записку к творческому проекту. Подготавливать электронную презентацию проекта. Составлять доклад для защиты творческого проекта.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pStyle w:val="a3"/>
              <w:ind w:left="-108" w:right="4"/>
              <w:contextualSpacing/>
              <w:jc w:val="center"/>
              <w:rPr>
                <w:rFonts w:asciiTheme="majorHAnsi" w:hAnsiTheme="majorHAnsi"/>
                <w:u w:val="single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Л 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</w:rPr>
              <w:t xml:space="preserve"> испытывает желание осваивать проектную деятельность,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pStyle w:val="a3"/>
              <w:ind w:left="-108" w:right="4" w:firstLine="112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</w:t>
            </w:r>
            <w:r w:rsidRPr="007D0B44">
              <w:rPr>
                <w:rFonts w:asciiTheme="majorHAnsi" w:hAnsiTheme="majorHAnsi"/>
              </w:rPr>
              <w:t xml:space="preserve">:анализирует, сравнивает, классифицирует и обобщает различные техники и творческие идеи; анализирует, сравнивает, классифицирует и обобщает сведения из </w:t>
            </w:r>
            <w:r w:rsidRPr="007D0B44">
              <w:rPr>
                <w:rFonts w:asciiTheme="majorHAnsi" w:hAnsiTheme="majorHAnsi"/>
              </w:rPr>
              <w:lastRenderedPageBreak/>
              <w:t xml:space="preserve">истории, экологические факторы, экономические категории; самостоятельно отбирает необходимую информацию по разработке творческого проекта, представляет информацию в виде пояснительной записки, а также таблиц, схем, в том числе с помощью </w:t>
            </w:r>
            <w:proofErr w:type="spellStart"/>
            <w:r w:rsidRPr="007D0B44">
              <w:rPr>
                <w:rFonts w:asciiTheme="majorHAnsi" w:hAnsiTheme="majorHAnsi"/>
              </w:rPr>
              <w:t>ИКТ;</w:t>
            </w:r>
            <w:r w:rsidRPr="007D0B44">
              <w:rPr>
                <w:rFonts w:asciiTheme="majorHAnsi" w:hAnsiTheme="majorHAnsi" w:cs="Arial"/>
                <w:w w:val="116"/>
                <w:u w:val="single"/>
              </w:rPr>
              <w:t>Р</w:t>
            </w:r>
            <w:r w:rsidRPr="007D0B44">
              <w:rPr>
                <w:rFonts w:asciiTheme="majorHAnsi" w:hAnsiTheme="majorHAnsi"/>
                <w:u w:val="single"/>
              </w:rPr>
              <w:t>е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учится формулировать учебную проблему, планировать в сотрудничестве с учителем и одноклассниками необходимые действия, операции, действовать по плану; в диалоге с учителем совершенствовать критерии оценки и пользоваться ими в ходе оценки и самооценки.</w:t>
            </w:r>
            <w:r w:rsidRPr="007D0B44">
              <w:rPr>
                <w:rFonts w:asciiTheme="majorHAnsi" w:hAnsiTheme="majorHAnsi"/>
                <w:u w:val="single"/>
              </w:rPr>
              <w:t xml:space="preserve"> К о м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ые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: </w:t>
            </w:r>
            <w:r w:rsidRPr="007D0B44">
              <w:rPr>
                <w:rFonts w:asciiTheme="majorHAnsi" w:hAnsiTheme="majorHAnsi"/>
              </w:rPr>
              <w:t>формулирует собственные мысли, учится подтверждать аргументы фактами, критично относиться к своему мнению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Оформление технологической карты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04.апр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Оформление проекта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54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2B7B1C" w:rsidRDefault="007E69A3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Защита проекта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A3" w:rsidRPr="007D0B44" w:rsidRDefault="007E69A3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2B7B1C" w:rsidRDefault="009A6A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11.апр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 xml:space="preserve">Физиология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питания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 xml:space="preserve">Общие сведения о процессе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пищеварения,       усвояемости пищи, роли витаминов в обмене веществ; виды и последовательность первичной обработки; правила т.б. На кухне.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Рассказ-объяснени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е,</w:t>
            </w:r>
          </w:p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работа с учебником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lastRenderedPageBreak/>
              <w:t>-</w:t>
            </w:r>
            <w:r w:rsidRPr="007D0B44">
              <w:rPr>
                <w:rFonts w:asciiTheme="majorHAnsi" w:hAnsiTheme="majorHAnsi" w:cs="Times New Roman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 w:cs="Times New Roman"/>
                <w:szCs w:val="24"/>
              </w:rPr>
              <w:t xml:space="preserve">: общие сведения о процессе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пищеварения,       усвояемости пищи, роли витаминов в обмене веществ; виды и последовательность первичной обработки; правила т.б. на кухне.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b/>
                <w:szCs w:val="24"/>
              </w:rPr>
              <w:t>-понимать</w:t>
            </w:r>
            <w:r w:rsidRPr="007D0B44">
              <w:rPr>
                <w:rFonts w:asciiTheme="majorHAnsi" w:hAnsiTheme="majorHAnsi" w:cs="Times New Roman"/>
                <w:szCs w:val="24"/>
              </w:rPr>
              <w:t>: для чего нужно питаться человеку, что такое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культура питания, важность соблюдения санитарии и гигиены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b/>
                <w:szCs w:val="24"/>
              </w:rPr>
              <w:t>-использовать</w:t>
            </w:r>
            <w:r w:rsidRPr="007D0B44">
              <w:rPr>
                <w:rFonts w:asciiTheme="majorHAnsi" w:hAnsiTheme="majorHAnsi" w:cs="Times New Roman"/>
                <w:szCs w:val="24"/>
              </w:rPr>
              <w:t>: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для правильного питания.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lastRenderedPageBreak/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9A6AEF" w:rsidRPr="007D0B44" w:rsidRDefault="009A6AEF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  <w:r w:rsidRPr="007D0B44">
              <w:rPr>
                <w:rFonts w:asciiTheme="majorHAnsi" w:hAnsiTheme="majorHAnsi"/>
              </w:rPr>
              <w:t>оценива</w:t>
            </w:r>
            <w:r w:rsidRPr="007D0B44">
              <w:rPr>
                <w:rFonts w:asciiTheme="majorHAnsi" w:hAnsiTheme="majorHAnsi"/>
              </w:rPr>
              <w:softHyphen/>
              <w:t xml:space="preserve">ет </w:t>
            </w:r>
            <w:r w:rsidRPr="007D0B44">
              <w:rPr>
                <w:rFonts w:asciiTheme="majorHAnsi" w:hAnsiTheme="majorHAnsi"/>
              </w:rPr>
              <w:lastRenderedPageBreak/>
              <w:t>ситуацию на уроке с точки зрения в</w:t>
            </w:r>
            <w:r>
              <w:rPr>
                <w:rFonts w:asciiTheme="majorHAnsi" w:hAnsiTheme="majorHAnsi"/>
              </w:rPr>
              <w:t>ажности образования; желает при</w:t>
            </w:r>
            <w:r w:rsidRPr="007D0B44">
              <w:rPr>
                <w:rFonts w:asciiTheme="majorHAnsi" w:hAnsiTheme="majorHAnsi"/>
              </w:rPr>
              <w:t>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имеющиеся.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осознает </w:t>
            </w:r>
            <w:r w:rsidRPr="007D0B44">
              <w:rPr>
                <w:rFonts w:asciiTheme="majorHAnsi" w:hAnsiTheme="majorHAnsi"/>
              </w:rPr>
              <w:lastRenderedPageBreak/>
              <w:t>познавательную задачу; самостоятельно предполагает, какая информация нужна для здорового питания и правильного приготовления пищи; читает и слушает, извлекая нуж</w:t>
            </w:r>
            <w:r w:rsidRPr="007D0B44">
              <w:rPr>
                <w:rFonts w:asciiTheme="majorHAnsi" w:hAnsiTheme="majorHAnsi"/>
              </w:rPr>
              <w:softHyphen/>
              <w:t xml:space="preserve">ную информацию, а также самостоятельно находит ее в материалах учебников, рабочих тетрадей. </w:t>
            </w:r>
            <w:r w:rsidRPr="007D0B44">
              <w:rPr>
                <w:rFonts w:asciiTheme="majorHAnsi" w:hAnsiTheme="majorHAnsi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</w:rPr>
              <w:t xml:space="preserve"> учится формулировать учебную проблему; необ</w:t>
            </w:r>
            <w:r w:rsidRPr="007D0B44">
              <w:rPr>
                <w:rFonts w:asciiTheme="majorHAnsi" w:hAnsiTheme="majorHAnsi"/>
              </w:rPr>
              <w:softHyphen/>
              <w:t>ходимые действия, операции, действует по плану.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слушает и отве</w:t>
            </w:r>
            <w:r w:rsidRPr="007D0B44">
              <w:rPr>
                <w:rFonts w:asciiTheme="majorHAnsi" w:hAnsiTheme="majorHAnsi"/>
                <w:szCs w:val="24"/>
              </w:rPr>
              <w:softHyphen/>
              <w:t>чает на вопросы других, формулирует собственные мысли, высказывает и обосновывает свою точку зрения, при необ</w:t>
            </w:r>
            <w:r w:rsidRPr="007D0B44">
              <w:rPr>
                <w:rFonts w:asciiTheme="majorHAnsi" w:hAnsiTheme="majorHAnsi"/>
                <w:szCs w:val="24"/>
              </w:rPr>
              <w:softHyphen/>
              <w:t xml:space="preserve">ходимости отстаивает свою точку зрения, аргументируя ее, учится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подтверждать аргументы фактами .Выполняет свою часть работы в команде, поддерживает другого человека, дает возможность другим проявить себя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56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2B7B1C" w:rsidRDefault="009A6A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Первичная обработка овощей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2B7B1C" w:rsidRDefault="009A6A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18.апр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eastAsia="Calibri" w:hAnsiTheme="majorHAnsi" w:cs="Times New Roman"/>
                <w:szCs w:val="24"/>
              </w:rPr>
              <w:t>Бутерброды и горячие напитки</w:t>
            </w:r>
          </w:p>
        </w:tc>
        <w:tc>
          <w:tcPr>
            <w:tcW w:w="7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Виды бутербродов и горячих напитков, технологи</w:t>
            </w:r>
            <w:r>
              <w:rPr>
                <w:rFonts w:asciiTheme="majorHAnsi" w:hAnsiTheme="majorHAnsi" w:cs="Times New Roman"/>
                <w:szCs w:val="24"/>
              </w:rPr>
              <w:t>я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и</w:t>
            </w:r>
            <w:r w:rsidRPr="007D0B44">
              <w:rPr>
                <w:rFonts w:asciiTheme="majorHAnsi" w:hAnsiTheme="majorHAnsi" w:cs="Times New Roman"/>
                <w:szCs w:val="24"/>
              </w:rPr>
              <w:t>х приготовления, особенности сервировки стола к завтраку; набор столовых приборов и посуды к завтраку</w:t>
            </w:r>
          </w:p>
        </w:tc>
        <w:tc>
          <w:tcPr>
            <w:tcW w:w="3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работа с учебником</w:t>
            </w:r>
          </w:p>
        </w:tc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 w:cs="Times New Roman"/>
                <w:szCs w:val="24"/>
              </w:rPr>
              <w:t>:  виды бутербродов и горячих напитков, технологию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 xml:space="preserve">их приготовления, особенности сервировки стола к завтраку; набор столовых приборов и посуды к завтраку; </w:t>
            </w:r>
            <w:r w:rsidRPr="007D0B44">
              <w:rPr>
                <w:rFonts w:asciiTheme="majorHAnsi" w:hAnsiTheme="majorHAnsi" w:cs="Times New Roman"/>
                <w:b/>
                <w:szCs w:val="24"/>
              </w:rPr>
              <w:t>-понимать</w:t>
            </w:r>
            <w:r w:rsidRPr="007D0B44">
              <w:rPr>
                <w:rFonts w:asciiTheme="majorHAnsi" w:hAnsiTheme="majorHAnsi" w:cs="Times New Roman"/>
                <w:szCs w:val="24"/>
              </w:rPr>
              <w:t>: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различия в бутербродах,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сортах чая, кофе.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b/>
                <w:szCs w:val="24"/>
              </w:rPr>
              <w:t>-уметь</w:t>
            </w:r>
            <w:r w:rsidRPr="007D0B44">
              <w:rPr>
                <w:rFonts w:asciiTheme="majorHAnsi" w:hAnsiTheme="majorHAnsi" w:cs="Times New Roman"/>
                <w:szCs w:val="24"/>
              </w:rPr>
              <w:t xml:space="preserve"> : составить меню, подобрать продукты нарезать правильно хлеб, 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готовить бутерброды различных видов и горячие напитки.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b/>
                <w:szCs w:val="24"/>
              </w:rPr>
              <w:t>-использоват</w:t>
            </w:r>
            <w:r w:rsidRPr="007D0B44">
              <w:rPr>
                <w:rFonts w:asciiTheme="majorHAnsi" w:hAnsiTheme="majorHAnsi" w:cs="Times New Roman"/>
                <w:szCs w:val="24"/>
              </w:rPr>
              <w:t>ь: согласно технологическим требованиям готовить выше названные блюда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58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2B7B1C" w:rsidRDefault="009A6A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Сервировка стола к завтраку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59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2B7B1C" w:rsidRDefault="009A6A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25.апр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Искусство создания цветника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Однолетние, двулетние и многолетние растения, сорт, гибрид; процесс размножения семенами и рассадой, светолюбивые и теневыносливые растения, клумба, рабатка, миксбордер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9A6AEF" w:rsidRDefault="009A6AEF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 понятия: однолетние, двулетние и многолетние растения, сорт, гибрид; процесс размножения семенами и рассадой, светолюбивые и теневыносливые растения, клумба, рабатка, </w:t>
            </w:r>
            <w:proofErr w:type="spellStart"/>
            <w:r w:rsidRPr="007D0B44">
              <w:rPr>
                <w:rFonts w:asciiTheme="majorHAnsi" w:hAnsiTheme="majorHAnsi"/>
                <w:szCs w:val="24"/>
              </w:rPr>
              <w:t>миксбордер.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proofErr w:type="spellEnd"/>
            <w:r w:rsidRPr="007D0B44">
              <w:rPr>
                <w:rFonts w:asciiTheme="majorHAnsi" w:hAnsiTheme="majorHAnsi"/>
                <w:szCs w:val="24"/>
              </w:rPr>
              <w:t xml:space="preserve"> определить освещенность участка и подобрать подходящие цветочные культуры, рассчитать потребность в количестве семян и рассады для учебных посадок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9A6AEF" w:rsidRPr="007D0B44" w:rsidRDefault="009A6AEF" w:rsidP="00183F6F">
            <w:pPr>
              <w:pStyle w:val="a3"/>
              <w:tabs>
                <w:tab w:val="left" w:pos="857"/>
              </w:tabs>
              <w:ind w:right="-57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оценива</w:t>
            </w:r>
            <w:r w:rsidRPr="007D0B44">
              <w:rPr>
                <w:rFonts w:asciiTheme="majorHAnsi" w:hAnsiTheme="majorHAnsi"/>
              </w:rPr>
              <w:softHyphen/>
              <w:t>ет ситуацию на уроке с точки зрения общечеловеческих и эстетических ценностей, желает приобре</w:t>
            </w:r>
            <w:r w:rsidRPr="007D0B44">
              <w:rPr>
                <w:rFonts w:asciiTheme="majorHAnsi" w:hAnsiTheme="majorHAnsi"/>
              </w:rPr>
              <w:softHyphen/>
              <w:t>тать новые знания, умения, совершенствовать имеющиеся. Осознает необходимость общественно-полезного труда.</w:t>
            </w:r>
          </w:p>
          <w:p w:rsidR="009A6AEF" w:rsidRPr="007D0B44" w:rsidRDefault="009A6AEF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pStyle w:val="a3"/>
              <w:ind w:right="331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 </w:t>
            </w:r>
            <w:r w:rsidRPr="007D0B44">
              <w:rPr>
                <w:rFonts w:asciiTheme="majorHAnsi" w:hAnsiTheme="majorHAnsi"/>
              </w:rPr>
              <w:t>ориентируется в сортах и видах цветочных растений .</w:t>
            </w:r>
          </w:p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учится представлять планирование технологического процесса в растениеводстве. Выполняет операции по обработке почвы с соблюдением установленных норм и правил безопасного труда. Выполняет контроль промежуточных и конечных результатов труда.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действует в рабочей группе с учетом общности интересов и возможностей каждого члена коллектива. Выполняет свою часть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работы в команде, дает возможность другим проявить себя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2B7B1C" w:rsidRDefault="009A6AEF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Светолюбивые и теневыносливые растения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EF" w:rsidRPr="007D0B44" w:rsidRDefault="009A6AEF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61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02.май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Однолетние, двулетние и многолетние растения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Однолетние, двулетние и многолетние растения, сорт, гибрид; процесс размножения семенами и рассадой, виды и технологи</w:t>
            </w:r>
            <w:r>
              <w:rPr>
                <w:rFonts w:asciiTheme="majorHAnsi" w:hAnsiTheme="majorHAnsi"/>
                <w:szCs w:val="24"/>
              </w:rPr>
              <w:t>я</w:t>
            </w:r>
            <w:r w:rsidRPr="007D0B44">
              <w:rPr>
                <w:rFonts w:asciiTheme="majorHAnsi" w:hAnsiTheme="majorHAnsi"/>
                <w:szCs w:val="24"/>
              </w:rPr>
              <w:t xml:space="preserve"> вегетативного размножения растений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 понятия: однолетние, двулетние и многолетние растения, сорт, гибрид; процесс размножения семенами и рассадой, виды и технологию вегетативного размножения растений.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Уметь</w:t>
            </w:r>
            <w:r w:rsidRPr="007D0B44">
              <w:rPr>
                <w:rFonts w:asciiTheme="majorHAnsi" w:hAnsiTheme="majorHAnsi"/>
                <w:szCs w:val="24"/>
              </w:rPr>
              <w:t xml:space="preserve"> провести посев семян на рассаду и в грядку, произвести пересадку многолетников способом деления куста для учебных посадок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w w:val="90"/>
                <w:u w:val="single"/>
              </w:rPr>
              <w:t xml:space="preserve">Л </w:t>
            </w:r>
            <w:r w:rsidRPr="007D0B44">
              <w:rPr>
                <w:rFonts w:asciiTheme="majorHAnsi" w:hAnsiTheme="majorHAnsi"/>
                <w:u w:val="single"/>
              </w:rPr>
              <w:t xml:space="preserve">и ч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о с т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</w:t>
            </w:r>
          </w:p>
          <w:p w:rsidR="00682CCE" w:rsidRPr="007D0B44" w:rsidRDefault="00682CCE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</w:rPr>
              <w:t>оценива</w:t>
            </w:r>
            <w:r w:rsidRPr="007D0B44">
              <w:rPr>
                <w:rFonts w:asciiTheme="majorHAnsi" w:hAnsiTheme="majorHAnsi"/>
              </w:rPr>
              <w:softHyphen/>
              <w:t>ет ситуацию на уроке с точки зрения общечеловеческих, экологических и российских патриотических ценностей, желает приобре</w:t>
            </w:r>
            <w:r w:rsidRPr="007D0B44">
              <w:rPr>
                <w:rFonts w:asciiTheme="majorHAnsi" w:hAnsiTheme="majorHAnsi"/>
              </w:rPr>
              <w:softHyphen/>
              <w:t xml:space="preserve">тать новые знания, умения, совершенствовать имеющиеся. Развивает трудолюбие и ответственность за качество своей деятельности. Осознает необходимость общественно-полезного труда. Бережное отношение к природным и хозяйственным </w:t>
            </w:r>
            <w:r w:rsidRPr="007D0B44">
              <w:rPr>
                <w:rFonts w:asciiTheme="majorHAnsi" w:hAnsiTheme="majorHAnsi"/>
              </w:rPr>
              <w:lastRenderedPageBreak/>
              <w:t>ресурсам</w:t>
            </w:r>
          </w:p>
          <w:p w:rsidR="00682CCE" w:rsidRPr="007D0B44" w:rsidRDefault="00682CCE" w:rsidP="00183F6F">
            <w:pPr>
              <w:pStyle w:val="a3"/>
              <w:ind w:right="470"/>
              <w:contextualSpacing/>
              <w:jc w:val="center"/>
              <w:rPr>
                <w:rFonts w:asciiTheme="majorHAnsi" w:hAnsiTheme="majorHAnsi"/>
                <w:w w:val="90"/>
                <w:u w:val="single"/>
              </w:rPr>
            </w:pP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pStyle w:val="a3"/>
              <w:ind w:right="331"/>
              <w:contextualSpacing/>
              <w:jc w:val="center"/>
              <w:rPr>
                <w:rFonts w:asciiTheme="majorHAnsi" w:hAnsiTheme="majorHAnsi"/>
              </w:rPr>
            </w:pPr>
            <w:r w:rsidRPr="007D0B44">
              <w:rPr>
                <w:rFonts w:asciiTheme="majorHAnsi" w:hAnsiTheme="majorHAnsi"/>
                <w:u w:val="single"/>
              </w:rPr>
              <w:lastRenderedPageBreak/>
              <w:t xml:space="preserve">Поз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а в а т е л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ь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u w:val="single"/>
              </w:rPr>
              <w:t xml:space="preserve"> е: </w:t>
            </w:r>
            <w:r w:rsidRPr="007D0B44">
              <w:rPr>
                <w:rFonts w:asciiTheme="majorHAnsi" w:hAnsiTheme="majorHAnsi"/>
              </w:rPr>
              <w:t>ориентируется в понятиях почва и плодородие, узнает различные агрономические приемы .</w:t>
            </w:r>
          </w:p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Р е г у л я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е:</w:t>
            </w:r>
            <w:r w:rsidRPr="007D0B44">
              <w:rPr>
                <w:rFonts w:asciiTheme="majorHAnsi" w:hAnsiTheme="majorHAnsi"/>
                <w:szCs w:val="24"/>
              </w:rPr>
              <w:t xml:space="preserve"> учится представлять планирование технологического процесса в растениеводстве. Выполняет операции по обработке почвы с соблюдением установленных норм и правил безопасного труда. Выполняет контроль промежуточных и конечных результатов труда. </w:t>
            </w:r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К о м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м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у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и к а т и в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н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</w:t>
            </w:r>
            <w:proofErr w:type="spellStart"/>
            <w:r w:rsidRPr="007D0B44">
              <w:rPr>
                <w:rFonts w:asciiTheme="majorHAnsi" w:hAnsiTheme="majorHAnsi"/>
                <w:szCs w:val="24"/>
                <w:u w:val="single"/>
              </w:rPr>
              <w:t>ы</w:t>
            </w:r>
            <w:proofErr w:type="spellEnd"/>
            <w:r w:rsidRPr="007D0B44">
              <w:rPr>
                <w:rFonts w:asciiTheme="majorHAnsi" w:hAnsiTheme="majorHAnsi"/>
                <w:szCs w:val="24"/>
                <w:u w:val="single"/>
              </w:rPr>
              <w:t xml:space="preserve"> е :</w:t>
            </w:r>
            <w:r w:rsidRPr="007D0B44">
              <w:rPr>
                <w:rFonts w:asciiTheme="majorHAnsi" w:hAnsiTheme="majorHAnsi"/>
                <w:szCs w:val="24"/>
              </w:rPr>
              <w:t xml:space="preserve"> действует в рабочей группе с учетом общности интересов и возможностей каждого члена коллектива. Выполняет свою часть работы в команде, поддерживает другого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человека, дает возможность другим проявить себя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Вегетативный способ размножения растений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09.май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Обработка почвы. Оборудование и инструменты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Почва, плодородие почвы, охрана почв; виды и способы внесения удобрений; факторы, влияющие на плодородие почв и экологическую чистоту продукции.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</w:t>
            </w:r>
            <w:r w:rsidRPr="007D0B44">
              <w:rPr>
                <w:rFonts w:asciiTheme="majorHAnsi" w:hAnsiTheme="majorHAnsi"/>
                <w:szCs w:val="24"/>
              </w:rPr>
              <w:t xml:space="preserve"> понятия: почва, плодородие почвы, охрана почв; виды и способы внесения удобрений; факторы, влияющие на плодородие почв и экологическую чистоту продукции. 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Понимать </w:t>
            </w:r>
            <w:r w:rsidRPr="007D0B44">
              <w:rPr>
                <w:rFonts w:asciiTheme="majorHAnsi" w:hAnsiTheme="majorHAnsi"/>
                <w:szCs w:val="24"/>
              </w:rPr>
              <w:t xml:space="preserve">важность соблюдения севооборота. </w:t>
            </w:r>
            <w:r w:rsidRPr="007D0B44">
              <w:rPr>
                <w:rFonts w:asciiTheme="majorHAnsi" w:hAnsiTheme="majorHAnsi"/>
                <w:b/>
                <w:szCs w:val="24"/>
              </w:rPr>
              <w:t>Уметь</w:t>
            </w:r>
            <w:r w:rsidRPr="007D0B44">
              <w:rPr>
                <w:rFonts w:asciiTheme="majorHAnsi" w:hAnsiTheme="majorHAnsi"/>
                <w:szCs w:val="24"/>
              </w:rPr>
              <w:t xml:space="preserve"> : выбирать способ обработки почвы, </w:t>
            </w:r>
            <w:r w:rsidRPr="007D0B44">
              <w:rPr>
                <w:rFonts w:asciiTheme="majorHAnsi" w:hAnsiTheme="majorHAnsi"/>
                <w:szCs w:val="24"/>
              </w:rPr>
              <w:lastRenderedPageBreak/>
              <w:t>инструменты и орудия для работы на учебно-опытном участке и применять их с учетом правил безопасного труда и охраны окружающей среды</w:t>
            </w:r>
            <w:r w:rsidRPr="007D0B44">
              <w:rPr>
                <w:rFonts w:asciiTheme="majorHAnsi" w:hAnsiTheme="majorHAnsi"/>
                <w:b/>
                <w:szCs w:val="24"/>
              </w:rPr>
              <w:t xml:space="preserve"> Уметь</w:t>
            </w:r>
            <w:r w:rsidRPr="007D0B44">
              <w:rPr>
                <w:rFonts w:asciiTheme="majorHAnsi" w:hAnsiTheme="majorHAnsi"/>
                <w:szCs w:val="24"/>
              </w:rPr>
              <w:t xml:space="preserve"> провести посев семян на рассаду и в грядку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64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Подготовка почвы для посадки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16.</w:t>
            </w:r>
            <w:r w:rsidRPr="002B7B1C">
              <w:rPr>
                <w:rFonts w:ascii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Подгото</w:t>
            </w:r>
            <w:r w:rsidRPr="007D0B44">
              <w:rPr>
                <w:rFonts w:asciiTheme="majorHAnsi" w:hAnsiTheme="majorHAnsi" w:cs="Times New Roman"/>
                <w:szCs w:val="24"/>
              </w:rPr>
              <w:lastRenderedPageBreak/>
              <w:t>вка гряд к посеву</w:t>
            </w:r>
          </w:p>
        </w:tc>
        <w:tc>
          <w:tcPr>
            <w:tcW w:w="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lastRenderedPageBreak/>
              <w:t>66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7B1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Посев семян в грунт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 w:rsidP="002B7B1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23.05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Полив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7D0B44">
              <w:rPr>
                <w:rFonts w:asciiTheme="majorHAnsi" w:hAnsiTheme="majorHAnsi"/>
                <w:szCs w:val="24"/>
              </w:rPr>
              <w:t>Характеристики основных видов орошения почв, понятие структура почвы, почвенный ком, правила и т.б. Способы сохранения влаги в почве, роль рыхления и мульчирования.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Рассказ-объяснение,</w:t>
            </w:r>
          </w:p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беседа,демонстрация</w:t>
            </w:r>
            <w:proofErr w:type="spellEnd"/>
          </w:p>
          <w:p w:rsidR="00682CCE" w:rsidRDefault="00682CCE" w:rsidP="00183F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изучаемых</w:t>
            </w:r>
          </w:p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объектов,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практическая работа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 w:rsidRPr="007D0B44">
              <w:rPr>
                <w:rFonts w:asciiTheme="majorHAnsi" w:hAnsiTheme="majorHAnsi"/>
                <w:b/>
                <w:szCs w:val="24"/>
              </w:rPr>
              <w:t>Знать:</w:t>
            </w:r>
            <w:r w:rsidRPr="007D0B44">
              <w:rPr>
                <w:rFonts w:asciiTheme="majorHAnsi" w:hAnsiTheme="majorHAnsi"/>
                <w:szCs w:val="24"/>
              </w:rPr>
              <w:t xml:space="preserve"> характеристики основных видов орошения почв, понятие структура почвы, почвенный ком, правила и т.б. способы сохранения влаги в почве, роль рыхления и мульчирования. </w:t>
            </w:r>
            <w:r w:rsidRPr="007D0B44">
              <w:rPr>
                <w:rFonts w:asciiTheme="majorHAnsi" w:hAnsiTheme="majorHAnsi"/>
                <w:b/>
                <w:szCs w:val="24"/>
              </w:rPr>
              <w:t>Уметь:</w:t>
            </w:r>
            <w:r w:rsidRPr="007D0B44">
              <w:rPr>
                <w:rFonts w:asciiTheme="majorHAnsi" w:hAnsiTheme="majorHAnsi"/>
                <w:szCs w:val="24"/>
              </w:rPr>
              <w:t xml:space="preserve"> выполнить полив при посеве и посадке рассады, а также дальнейшем уходе за растениями в период вегетации на учебно-опытном участке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  <w:tr w:rsidR="009537DF" w:rsidRPr="007D0B44" w:rsidTr="008C3A36">
        <w:trPr>
          <w:trHeight w:val="280"/>
          <w:jc w:val="center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682CCE">
            <w:pPr>
              <w:contextualSpacing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7D0B44">
              <w:rPr>
                <w:rFonts w:asciiTheme="majorHAnsi" w:hAnsiTheme="majorHAnsi"/>
                <w:color w:val="000000"/>
                <w:szCs w:val="24"/>
              </w:rPr>
              <w:t>68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2B7B1C" w:rsidRDefault="00682CC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 w:cs="Times New Roman"/>
                <w:szCs w:val="24"/>
              </w:rPr>
            </w:pPr>
            <w:r w:rsidRPr="007D0B44">
              <w:rPr>
                <w:rFonts w:asciiTheme="majorHAnsi" w:hAnsiTheme="majorHAnsi" w:cs="Times New Roman"/>
                <w:szCs w:val="24"/>
              </w:rPr>
              <w:t>Основные приемы ухода за растениями</w:t>
            </w: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 w:rsidP="00183F6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E" w:rsidRPr="007D0B44" w:rsidRDefault="00682CCE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:rsidR="00030DEC" w:rsidRDefault="00030DEC" w:rsidP="00030DEC"/>
    <w:sectPr w:rsidR="00030DEC" w:rsidSect="00030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53E8C"/>
    <w:rsid w:val="00030DEC"/>
    <w:rsid w:val="00047981"/>
    <w:rsid w:val="00073922"/>
    <w:rsid w:val="00080FF2"/>
    <w:rsid w:val="00091CFC"/>
    <w:rsid w:val="000F7F5C"/>
    <w:rsid w:val="0017060A"/>
    <w:rsid w:val="001718FD"/>
    <w:rsid w:val="00183F6F"/>
    <w:rsid w:val="00185FD0"/>
    <w:rsid w:val="001B34B9"/>
    <w:rsid w:val="002018A3"/>
    <w:rsid w:val="00204CD1"/>
    <w:rsid w:val="00243566"/>
    <w:rsid w:val="00253E8C"/>
    <w:rsid w:val="002B7B1C"/>
    <w:rsid w:val="002C1660"/>
    <w:rsid w:val="0033470E"/>
    <w:rsid w:val="003350BC"/>
    <w:rsid w:val="003D0DF1"/>
    <w:rsid w:val="003D327D"/>
    <w:rsid w:val="00401202"/>
    <w:rsid w:val="0049262D"/>
    <w:rsid w:val="0051166F"/>
    <w:rsid w:val="005275AA"/>
    <w:rsid w:val="00547FE0"/>
    <w:rsid w:val="00561ED8"/>
    <w:rsid w:val="005832B7"/>
    <w:rsid w:val="005C79B4"/>
    <w:rsid w:val="0062314C"/>
    <w:rsid w:val="0064247F"/>
    <w:rsid w:val="00682CCE"/>
    <w:rsid w:val="006C63F0"/>
    <w:rsid w:val="006E339C"/>
    <w:rsid w:val="006F554E"/>
    <w:rsid w:val="00711E17"/>
    <w:rsid w:val="00773792"/>
    <w:rsid w:val="00786F74"/>
    <w:rsid w:val="007B4737"/>
    <w:rsid w:val="007C7D59"/>
    <w:rsid w:val="007D0B44"/>
    <w:rsid w:val="007E69A3"/>
    <w:rsid w:val="00820310"/>
    <w:rsid w:val="0082160D"/>
    <w:rsid w:val="00821D71"/>
    <w:rsid w:val="00833EF9"/>
    <w:rsid w:val="0086690E"/>
    <w:rsid w:val="00882804"/>
    <w:rsid w:val="00882805"/>
    <w:rsid w:val="008B2391"/>
    <w:rsid w:val="008C3A36"/>
    <w:rsid w:val="009154EF"/>
    <w:rsid w:val="009537DF"/>
    <w:rsid w:val="00990B01"/>
    <w:rsid w:val="009A6AEF"/>
    <w:rsid w:val="009B124F"/>
    <w:rsid w:val="00A01611"/>
    <w:rsid w:val="00A10A6D"/>
    <w:rsid w:val="00A12567"/>
    <w:rsid w:val="00A14A7F"/>
    <w:rsid w:val="00A33A81"/>
    <w:rsid w:val="00A46FD0"/>
    <w:rsid w:val="00A72004"/>
    <w:rsid w:val="00A723D3"/>
    <w:rsid w:val="00A83CDE"/>
    <w:rsid w:val="00A92FB8"/>
    <w:rsid w:val="00AD3CBD"/>
    <w:rsid w:val="00B03A40"/>
    <w:rsid w:val="00BB2621"/>
    <w:rsid w:val="00BB4EE6"/>
    <w:rsid w:val="00C27248"/>
    <w:rsid w:val="00C338C9"/>
    <w:rsid w:val="00C716B8"/>
    <w:rsid w:val="00C77E1E"/>
    <w:rsid w:val="00C94965"/>
    <w:rsid w:val="00CA1206"/>
    <w:rsid w:val="00CC0E68"/>
    <w:rsid w:val="00CC5E57"/>
    <w:rsid w:val="00CD124B"/>
    <w:rsid w:val="00CD7EBE"/>
    <w:rsid w:val="00CE6A18"/>
    <w:rsid w:val="00D13646"/>
    <w:rsid w:val="00D15F71"/>
    <w:rsid w:val="00D61FBE"/>
    <w:rsid w:val="00D641F9"/>
    <w:rsid w:val="00D859DF"/>
    <w:rsid w:val="00D93902"/>
    <w:rsid w:val="00DE7606"/>
    <w:rsid w:val="00E21F38"/>
    <w:rsid w:val="00E26D82"/>
    <w:rsid w:val="00E549F4"/>
    <w:rsid w:val="00E87923"/>
    <w:rsid w:val="00EB1DF0"/>
    <w:rsid w:val="00EE1E8E"/>
    <w:rsid w:val="00F00440"/>
    <w:rsid w:val="00F345E2"/>
    <w:rsid w:val="00F4508B"/>
    <w:rsid w:val="00F92574"/>
    <w:rsid w:val="00FA7B8E"/>
    <w:rsid w:val="00FD2D63"/>
    <w:rsid w:val="00FE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31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D0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0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0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0B4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1B34B9"/>
  </w:style>
  <w:style w:type="paragraph" w:styleId="a9">
    <w:name w:val="No Spacing"/>
    <w:basedOn w:val="a"/>
    <w:link w:val="a8"/>
    <w:uiPriority w:val="1"/>
    <w:qFormat/>
    <w:rsid w:val="001B34B9"/>
  </w:style>
  <w:style w:type="paragraph" w:styleId="aa">
    <w:name w:val="Balloon Text"/>
    <w:basedOn w:val="a"/>
    <w:link w:val="ab"/>
    <w:uiPriority w:val="99"/>
    <w:semiHidden/>
    <w:unhideWhenUsed/>
    <w:rsid w:val="008C3A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36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3470E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34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31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D0B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0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0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0B4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Без интервала Знак"/>
    <w:basedOn w:val="a0"/>
    <w:link w:val="a9"/>
    <w:uiPriority w:val="1"/>
    <w:locked/>
    <w:rsid w:val="001B34B9"/>
  </w:style>
  <w:style w:type="paragraph" w:styleId="a9">
    <w:name w:val="No Spacing"/>
    <w:basedOn w:val="a"/>
    <w:link w:val="a8"/>
    <w:uiPriority w:val="1"/>
    <w:qFormat/>
    <w:rsid w:val="001B34B9"/>
  </w:style>
  <w:style w:type="paragraph" w:styleId="aa">
    <w:name w:val="Balloon Text"/>
    <w:basedOn w:val="a"/>
    <w:link w:val="ab"/>
    <w:uiPriority w:val="99"/>
    <w:semiHidden/>
    <w:unhideWhenUsed/>
    <w:rsid w:val="008C3A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10</cp:revision>
  <cp:lastPrinted>2016-05-04T05:35:00Z</cp:lastPrinted>
  <dcterms:created xsi:type="dcterms:W3CDTF">2015-10-11T20:19:00Z</dcterms:created>
  <dcterms:modified xsi:type="dcterms:W3CDTF">2017-01-27T19:14:00Z</dcterms:modified>
</cp:coreProperties>
</file>