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D21" w:rsidRPr="00CF0D21" w:rsidRDefault="00CF0D21" w:rsidP="005150BC">
      <w:pPr>
        <w:pStyle w:val="a3"/>
        <w:rPr>
          <w:rStyle w:val="apple-converted-space"/>
          <w:rFonts w:ascii="Tahoma" w:hAnsi="Tahoma" w:cs="Tahoma"/>
          <w:color w:val="000000"/>
          <w:sz w:val="32"/>
          <w:szCs w:val="18"/>
        </w:rPr>
      </w:pPr>
      <w:r w:rsidRPr="00CF0D21">
        <w:rPr>
          <w:rStyle w:val="apple-converted-space"/>
          <w:rFonts w:ascii="Tahoma" w:hAnsi="Tahoma" w:cs="Tahoma"/>
          <w:color w:val="000000"/>
          <w:sz w:val="32"/>
          <w:szCs w:val="18"/>
        </w:rPr>
        <w:t>МБДО</w:t>
      </w:r>
      <w:r w:rsidR="001A1908">
        <w:rPr>
          <w:rStyle w:val="apple-converted-space"/>
          <w:rFonts w:ascii="Tahoma" w:hAnsi="Tahoma" w:cs="Tahoma"/>
          <w:color w:val="000000"/>
          <w:sz w:val="32"/>
          <w:szCs w:val="18"/>
        </w:rPr>
        <w:t>У «</w:t>
      </w:r>
      <w:proofErr w:type="spellStart"/>
      <w:r w:rsidR="001A1908">
        <w:rPr>
          <w:rStyle w:val="apple-converted-space"/>
          <w:rFonts w:ascii="Tahoma" w:hAnsi="Tahoma" w:cs="Tahoma"/>
          <w:color w:val="000000"/>
          <w:sz w:val="32"/>
          <w:szCs w:val="18"/>
        </w:rPr>
        <w:t>Черки-Гришинский</w:t>
      </w:r>
      <w:proofErr w:type="spellEnd"/>
      <w:r w:rsidR="001A1908">
        <w:rPr>
          <w:rStyle w:val="apple-converted-space"/>
          <w:rFonts w:ascii="Tahoma" w:hAnsi="Tahoma" w:cs="Tahoma"/>
          <w:color w:val="000000"/>
          <w:sz w:val="32"/>
          <w:szCs w:val="18"/>
        </w:rPr>
        <w:t xml:space="preserve"> детский сад </w:t>
      </w:r>
      <w:proofErr w:type="spellStart"/>
      <w:r w:rsidR="001A1908">
        <w:rPr>
          <w:rStyle w:val="apple-converted-space"/>
          <w:rFonts w:ascii="Tahoma" w:hAnsi="Tahoma" w:cs="Tahoma"/>
          <w:color w:val="000000"/>
          <w:sz w:val="32"/>
          <w:szCs w:val="18"/>
        </w:rPr>
        <w:t>Буинского</w:t>
      </w:r>
      <w:proofErr w:type="spellEnd"/>
      <w:r w:rsidR="001A1908">
        <w:rPr>
          <w:rStyle w:val="apple-converted-space"/>
          <w:rFonts w:ascii="Tahoma" w:hAnsi="Tahoma" w:cs="Tahoma"/>
          <w:color w:val="000000"/>
          <w:sz w:val="32"/>
          <w:szCs w:val="18"/>
        </w:rPr>
        <w:t xml:space="preserve"> </w:t>
      </w:r>
      <w:proofErr w:type="spellStart"/>
      <w:r w:rsidR="001A1908">
        <w:rPr>
          <w:rStyle w:val="apple-converted-space"/>
          <w:rFonts w:ascii="Tahoma" w:hAnsi="Tahoma" w:cs="Tahoma"/>
          <w:color w:val="000000"/>
          <w:sz w:val="32"/>
          <w:szCs w:val="18"/>
        </w:rPr>
        <w:t>ьуниципального</w:t>
      </w:r>
      <w:proofErr w:type="spellEnd"/>
      <w:r w:rsidR="001A1908">
        <w:rPr>
          <w:rStyle w:val="apple-converted-space"/>
          <w:rFonts w:ascii="Tahoma" w:hAnsi="Tahoma" w:cs="Tahoma"/>
          <w:color w:val="000000"/>
          <w:sz w:val="32"/>
          <w:szCs w:val="18"/>
        </w:rPr>
        <w:t xml:space="preserve"> района РТ»</w:t>
      </w:r>
    </w:p>
    <w:p w:rsidR="00CF0D21" w:rsidRDefault="00CF0D21" w:rsidP="005150BC">
      <w:pPr>
        <w:pStyle w:val="a3"/>
        <w:rPr>
          <w:rStyle w:val="apple-converted-space"/>
          <w:rFonts w:ascii="Tahoma" w:hAnsi="Tahoma" w:cs="Tahoma"/>
          <w:color w:val="000000"/>
          <w:sz w:val="18"/>
          <w:szCs w:val="18"/>
        </w:rPr>
      </w:pPr>
    </w:p>
    <w:p w:rsidR="00CF0D21" w:rsidRDefault="00CF0D21" w:rsidP="005150BC">
      <w:pPr>
        <w:pStyle w:val="a3"/>
        <w:rPr>
          <w:rStyle w:val="apple-converted-space"/>
          <w:rFonts w:ascii="Tahoma" w:hAnsi="Tahoma" w:cs="Tahoma"/>
          <w:color w:val="000000"/>
          <w:sz w:val="18"/>
          <w:szCs w:val="18"/>
        </w:rPr>
      </w:pPr>
    </w:p>
    <w:p w:rsidR="00CF0D21" w:rsidRDefault="00CF0D21" w:rsidP="005150BC">
      <w:pPr>
        <w:pStyle w:val="a3"/>
        <w:rPr>
          <w:rStyle w:val="apple-converted-space"/>
          <w:rFonts w:ascii="Tahoma" w:hAnsi="Tahoma" w:cs="Tahoma"/>
          <w:color w:val="000000"/>
          <w:sz w:val="18"/>
          <w:szCs w:val="18"/>
        </w:rPr>
      </w:pPr>
    </w:p>
    <w:p w:rsidR="00CF0D21" w:rsidRDefault="00CF0D21" w:rsidP="005150BC">
      <w:pPr>
        <w:pStyle w:val="a3"/>
        <w:rPr>
          <w:rStyle w:val="apple-converted-space"/>
          <w:rFonts w:ascii="Tahoma" w:hAnsi="Tahoma" w:cs="Tahoma"/>
          <w:color w:val="000000"/>
          <w:sz w:val="18"/>
          <w:szCs w:val="18"/>
        </w:rPr>
      </w:pPr>
    </w:p>
    <w:p w:rsidR="00CF0D21" w:rsidRDefault="00CF0D21" w:rsidP="005150BC">
      <w:pPr>
        <w:pStyle w:val="a3"/>
        <w:rPr>
          <w:rStyle w:val="apple-converted-space"/>
          <w:rFonts w:ascii="Tahoma" w:hAnsi="Tahoma" w:cs="Tahoma"/>
          <w:color w:val="000000"/>
          <w:sz w:val="18"/>
          <w:szCs w:val="18"/>
        </w:rPr>
      </w:pPr>
    </w:p>
    <w:p w:rsidR="00CF0D21" w:rsidRDefault="00CF0D21" w:rsidP="005150BC">
      <w:pPr>
        <w:pStyle w:val="a3"/>
        <w:rPr>
          <w:rStyle w:val="apple-converted-space"/>
          <w:rFonts w:ascii="Tahoma" w:hAnsi="Tahoma" w:cs="Tahoma"/>
          <w:color w:val="000000"/>
          <w:sz w:val="18"/>
          <w:szCs w:val="18"/>
        </w:rPr>
      </w:pPr>
    </w:p>
    <w:p w:rsidR="00CF0D21" w:rsidRDefault="00CF0D21" w:rsidP="005150BC">
      <w:pPr>
        <w:pStyle w:val="a3"/>
        <w:rPr>
          <w:rStyle w:val="apple-converted-space"/>
          <w:rFonts w:ascii="Tahoma" w:hAnsi="Tahoma" w:cs="Tahoma"/>
          <w:color w:val="000000"/>
          <w:sz w:val="18"/>
          <w:szCs w:val="18"/>
        </w:rPr>
      </w:pPr>
    </w:p>
    <w:p w:rsidR="00CF0D21" w:rsidRPr="00CF0D21" w:rsidRDefault="00CF0D21" w:rsidP="005150BC">
      <w:pPr>
        <w:pStyle w:val="a3"/>
        <w:rPr>
          <w:rStyle w:val="apple-converted-space"/>
          <w:rFonts w:ascii="Tahoma" w:hAnsi="Tahoma" w:cs="Tahoma"/>
          <w:color w:val="000000"/>
        </w:rPr>
      </w:pPr>
      <w:r w:rsidRPr="00CF0D21">
        <w:rPr>
          <w:rStyle w:val="apple-converted-space"/>
          <w:rFonts w:ascii="Tahoma" w:hAnsi="Tahoma" w:cs="Tahoma"/>
          <w:color w:val="000000"/>
          <w:sz w:val="36"/>
          <w:szCs w:val="18"/>
        </w:rPr>
        <w:t> </w:t>
      </w:r>
      <w:proofErr w:type="spellStart"/>
      <w:r>
        <w:rPr>
          <w:rFonts w:ascii="Tahoma" w:hAnsi="Tahoma" w:cs="Tahoma"/>
          <w:b/>
          <w:bCs/>
          <w:color w:val="000000"/>
          <w:sz w:val="56"/>
          <w:szCs w:val="32"/>
        </w:rPr>
        <w:t>Юлларыгыз</w:t>
      </w:r>
      <w:proofErr w:type="spellEnd"/>
      <w:r>
        <w:rPr>
          <w:rFonts w:ascii="Tahoma" w:hAnsi="Tahoma" w:cs="Tahoma"/>
          <w:b/>
          <w:bCs/>
          <w:color w:val="000000"/>
          <w:sz w:val="56"/>
          <w:szCs w:val="32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56"/>
          <w:szCs w:val="32"/>
        </w:rPr>
        <w:t>имин</w:t>
      </w:r>
      <w:proofErr w:type="spellEnd"/>
      <w:r>
        <w:rPr>
          <w:rFonts w:ascii="Tahoma" w:hAnsi="Tahoma" w:cs="Tahoma"/>
          <w:b/>
          <w:bCs/>
          <w:color w:val="000000"/>
          <w:sz w:val="56"/>
          <w:szCs w:val="32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56"/>
          <w:szCs w:val="32"/>
        </w:rPr>
        <w:t>булсын</w:t>
      </w:r>
      <w:proofErr w:type="spellEnd"/>
      <w:r>
        <w:rPr>
          <w:rFonts w:ascii="Tahoma" w:hAnsi="Tahoma" w:cs="Tahoma"/>
          <w:b/>
          <w:bCs/>
          <w:color w:val="000000"/>
          <w:sz w:val="56"/>
          <w:szCs w:val="32"/>
        </w:rPr>
        <w:t>.</w:t>
      </w:r>
    </w:p>
    <w:p w:rsidR="00CF0D21" w:rsidRDefault="00CF0D21" w:rsidP="005150BC">
      <w:pPr>
        <w:pStyle w:val="a3"/>
        <w:rPr>
          <w:rStyle w:val="apple-converted-space"/>
          <w:rFonts w:ascii="Tahoma" w:hAnsi="Tahoma" w:cs="Tahoma"/>
          <w:color w:val="000000"/>
          <w:sz w:val="18"/>
          <w:szCs w:val="18"/>
        </w:rPr>
      </w:pPr>
    </w:p>
    <w:p w:rsidR="00CF0D21" w:rsidRDefault="00CF0D21" w:rsidP="005150BC">
      <w:pPr>
        <w:pStyle w:val="a3"/>
        <w:rPr>
          <w:rStyle w:val="apple-converted-space"/>
          <w:rFonts w:ascii="Tahoma" w:hAnsi="Tahoma" w:cs="Tahoma"/>
          <w:color w:val="000000"/>
          <w:sz w:val="18"/>
          <w:szCs w:val="18"/>
        </w:rPr>
      </w:pPr>
    </w:p>
    <w:p w:rsidR="00CF0D21" w:rsidRDefault="00CF0D21" w:rsidP="005150BC">
      <w:pPr>
        <w:pStyle w:val="a3"/>
        <w:rPr>
          <w:rStyle w:val="apple-converted-space"/>
          <w:rFonts w:ascii="Tahoma" w:hAnsi="Tahoma" w:cs="Tahoma"/>
          <w:color w:val="000000"/>
          <w:sz w:val="18"/>
          <w:szCs w:val="18"/>
        </w:rPr>
      </w:pPr>
    </w:p>
    <w:p w:rsidR="00CF0D21" w:rsidRDefault="00CF0D21" w:rsidP="005150BC">
      <w:pPr>
        <w:pStyle w:val="a3"/>
        <w:rPr>
          <w:rStyle w:val="apple-converted-space"/>
          <w:rFonts w:ascii="Tahoma" w:hAnsi="Tahoma" w:cs="Tahoma"/>
          <w:color w:val="000000"/>
          <w:sz w:val="18"/>
          <w:szCs w:val="18"/>
        </w:rPr>
      </w:pPr>
    </w:p>
    <w:p w:rsidR="00CF0D21" w:rsidRDefault="00CF0D21" w:rsidP="005150BC">
      <w:pPr>
        <w:pStyle w:val="a3"/>
        <w:rPr>
          <w:rStyle w:val="apple-converted-space"/>
          <w:rFonts w:ascii="Tahoma" w:hAnsi="Tahoma" w:cs="Tahoma"/>
          <w:color w:val="000000"/>
          <w:sz w:val="18"/>
          <w:szCs w:val="18"/>
        </w:rPr>
      </w:pPr>
    </w:p>
    <w:p w:rsidR="00CF0D21" w:rsidRDefault="00CF0D21" w:rsidP="005150BC">
      <w:pPr>
        <w:pStyle w:val="a3"/>
        <w:rPr>
          <w:rStyle w:val="apple-converted-space"/>
          <w:rFonts w:ascii="Tahoma" w:hAnsi="Tahoma" w:cs="Tahoma"/>
          <w:color w:val="000000"/>
          <w:sz w:val="18"/>
          <w:szCs w:val="18"/>
        </w:rPr>
      </w:pPr>
    </w:p>
    <w:p w:rsidR="00CF0D21" w:rsidRDefault="00CF0D21" w:rsidP="005150BC">
      <w:pPr>
        <w:pStyle w:val="a3"/>
        <w:rPr>
          <w:rStyle w:val="apple-converted-space"/>
          <w:rFonts w:ascii="Tahoma" w:hAnsi="Tahoma" w:cs="Tahoma"/>
          <w:color w:val="000000"/>
          <w:sz w:val="18"/>
          <w:szCs w:val="18"/>
        </w:rPr>
      </w:pPr>
    </w:p>
    <w:p w:rsidR="00CF0D21" w:rsidRDefault="00CF0D21" w:rsidP="005150BC">
      <w:pPr>
        <w:pStyle w:val="a3"/>
        <w:rPr>
          <w:rStyle w:val="apple-converted-space"/>
          <w:rFonts w:ascii="Tahoma" w:hAnsi="Tahoma" w:cs="Tahoma"/>
          <w:color w:val="000000"/>
          <w:sz w:val="18"/>
          <w:szCs w:val="18"/>
        </w:rPr>
      </w:pPr>
    </w:p>
    <w:p w:rsidR="00CF0D21" w:rsidRDefault="00CF0D21" w:rsidP="005150BC">
      <w:pPr>
        <w:pStyle w:val="a3"/>
        <w:rPr>
          <w:rStyle w:val="apple-converted-space"/>
          <w:rFonts w:ascii="Tahoma" w:hAnsi="Tahoma" w:cs="Tahoma"/>
          <w:color w:val="000000"/>
          <w:sz w:val="18"/>
          <w:szCs w:val="18"/>
        </w:rPr>
      </w:pPr>
    </w:p>
    <w:p w:rsidR="00CF0D21" w:rsidRDefault="00CF0D21" w:rsidP="005150BC">
      <w:pPr>
        <w:pStyle w:val="a3"/>
        <w:rPr>
          <w:rStyle w:val="apple-converted-space"/>
          <w:rFonts w:ascii="Tahoma" w:hAnsi="Tahoma" w:cs="Tahoma"/>
          <w:color w:val="000000"/>
          <w:sz w:val="18"/>
          <w:szCs w:val="18"/>
        </w:rPr>
      </w:pPr>
    </w:p>
    <w:p w:rsidR="00CF0D21" w:rsidRDefault="00CF0D21" w:rsidP="005150BC">
      <w:pPr>
        <w:pStyle w:val="a3"/>
        <w:rPr>
          <w:rStyle w:val="apple-converted-space"/>
          <w:rFonts w:ascii="Tahoma" w:hAnsi="Tahoma" w:cs="Tahoma"/>
          <w:color w:val="000000"/>
          <w:sz w:val="18"/>
          <w:szCs w:val="18"/>
        </w:rPr>
      </w:pPr>
    </w:p>
    <w:p w:rsidR="00CF0D21" w:rsidRDefault="00CF0D21" w:rsidP="005150BC">
      <w:pPr>
        <w:pStyle w:val="a3"/>
        <w:rPr>
          <w:rStyle w:val="apple-converted-space"/>
          <w:rFonts w:ascii="Tahoma" w:hAnsi="Tahoma" w:cs="Tahoma"/>
          <w:color w:val="000000"/>
          <w:sz w:val="18"/>
          <w:szCs w:val="18"/>
        </w:rPr>
      </w:pPr>
    </w:p>
    <w:p w:rsidR="00CF0D21" w:rsidRDefault="00CF0D21" w:rsidP="005150BC">
      <w:pPr>
        <w:pStyle w:val="a3"/>
        <w:rPr>
          <w:rStyle w:val="apple-converted-space"/>
          <w:rFonts w:ascii="Tahoma" w:hAnsi="Tahoma" w:cs="Tahoma"/>
          <w:color w:val="000000"/>
          <w:sz w:val="18"/>
          <w:szCs w:val="18"/>
        </w:rPr>
      </w:pPr>
    </w:p>
    <w:p w:rsidR="00CF0D21" w:rsidRDefault="00CF0D21" w:rsidP="005150BC">
      <w:pPr>
        <w:pStyle w:val="a3"/>
        <w:rPr>
          <w:rStyle w:val="apple-converted-space"/>
          <w:rFonts w:ascii="Tahoma" w:hAnsi="Tahoma" w:cs="Tahoma"/>
          <w:color w:val="000000"/>
          <w:sz w:val="18"/>
          <w:szCs w:val="18"/>
        </w:rPr>
      </w:pPr>
    </w:p>
    <w:p w:rsidR="00CF0D21" w:rsidRPr="00CF0D21" w:rsidRDefault="00CF0D21" w:rsidP="005150BC">
      <w:pPr>
        <w:pStyle w:val="a3"/>
        <w:rPr>
          <w:rStyle w:val="apple-converted-space"/>
          <w:rFonts w:ascii="Tahoma" w:hAnsi="Tahoma" w:cs="Tahoma"/>
          <w:color w:val="000000"/>
          <w:szCs w:val="18"/>
        </w:rPr>
      </w:pPr>
    </w:p>
    <w:p w:rsidR="00CF0D21" w:rsidRPr="00CF0D21" w:rsidRDefault="00CF0D21" w:rsidP="005150BC">
      <w:pPr>
        <w:pStyle w:val="a3"/>
        <w:rPr>
          <w:rStyle w:val="apple-converted-space"/>
          <w:rFonts w:ascii="Tahoma" w:hAnsi="Tahoma" w:cs="Tahoma"/>
          <w:color w:val="000000"/>
          <w:szCs w:val="18"/>
        </w:rPr>
      </w:pPr>
      <w:r w:rsidRPr="00CF0D21">
        <w:rPr>
          <w:rStyle w:val="apple-converted-space"/>
          <w:rFonts w:ascii="Tahoma" w:hAnsi="Tahoma" w:cs="Tahoma"/>
          <w:color w:val="000000"/>
          <w:szCs w:val="18"/>
        </w:rPr>
        <w:t xml:space="preserve">                                                                                                        Выполнила:</w:t>
      </w:r>
      <w:r w:rsidRPr="00CF0D21">
        <w:rPr>
          <w:rStyle w:val="apple-converted-space"/>
          <w:rFonts w:ascii="Tahoma" w:hAnsi="Tahoma" w:cs="Tahoma"/>
          <w:color w:val="000000"/>
          <w:szCs w:val="18"/>
        </w:rPr>
        <w:br/>
        <w:t xml:space="preserve">                                      </w:t>
      </w:r>
      <w:r w:rsidR="001A1908">
        <w:rPr>
          <w:rStyle w:val="apple-converted-space"/>
          <w:rFonts w:ascii="Tahoma" w:hAnsi="Tahoma" w:cs="Tahoma"/>
          <w:color w:val="000000"/>
          <w:szCs w:val="18"/>
        </w:rPr>
        <w:t xml:space="preserve">               </w:t>
      </w:r>
      <w:r>
        <w:rPr>
          <w:rStyle w:val="apple-converted-space"/>
          <w:rFonts w:ascii="Tahoma" w:hAnsi="Tahoma" w:cs="Tahoma"/>
          <w:color w:val="000000"/>
          <w:szCs w:val="18"/>
        </w:rPr>
        <w:t xml:space="preserve">  </w:t>
      </w:r>
      <w:r w:rsidRPr="00CF0D21">
        <w:rPr>
          <w:rStyle w:val="apple-converted-space"/>
          <w:rFonts w:ascii="Tahoma" w:hAnsi="Tahoma" w:cs="Tahoma"/>
          <w:color w:val="000000"/>
          <w:szCs w:val="18"/>
        </w:rPr>
        <w:t xml:space="preserve"> Воспитател</w:t>
      </w:r>
      <w:r>
        <w:rPr>
          <w:rStyle w:val="apple-converted-space"/>
          <w:rFonts w:ascii="Tahoma" w:hAnsi="Tahoma" w:cs="Tahoma"/>
          <w:color w:val="000000"/>
          <w:szCs w:val="18"/>
        </w:rPr>
        <w:t>ь</w:t>
      </w:r>
      <w:r w:rsidR="001A1908">
        <w:rPr>
          <w:rStyle w:val="apple-converted-space"/>
          <w:rFonts w:ascii="Tahoma" w:hAnsi="Tahoma" w:cs="Tahoma"/>
          <w:color w:val="000000"/>
          <w:szCs w:val="18"/>
        </w:rPr>
        <w:t xml:space="preserve">:  </w:t>
      </w:r>
      <w:bookmarkStart w:id="0" w:name="_GoBack"/>
      <w:bookmarkEnd w:id="0"/>
      <w:proofErr w:type="spellStart"/>
      <w:r w:rsidRPr="00CF0D21">
        <w:rPr>
          <w:rStyle w:val="apple-converted-space"/>
          <w:rFonts w:ascii="Tahoma" w:hAnsi="Tahoma" w:cs="Tahoma"/>
          <w:color w:val="000000"/>
          <w:szCs w:val="18"/>
        </w:rPr>
        <w:t>Гимадиева</w:t>
      </w:r>
      <w:proofErr w:type="spellEnd"/>
      <w:r w:rsidRPr="00CF0D21">
        <w:rPr>
          <w:rStyle w:val="apple-converted-space"/>
          <w:rFonts w:ascii="Tahoma" w:hAnsi="Tahoma" w:cs="Tahoma"/>
          <w:color w:val="000000"/>
          <w:szCs w:val="18"/>
        </w:rPr>
        <w:t xml:space="preserve"> </w:t>
      </w:r>
      <w:proofErr w:type="spellStart"/>
      <w:r w:rsidRPr="00CF0D21">
        <w:rPr>
          <w:rStyle w:val="apple-converted-space"/>
          <w:rFonts w:ascii="Tahoma" w:hAnsi="Tahoma" w:cs="Tahoma"/>
          <w:color w:val="000000"/>
          <w:szCs w:val="18"/>
        </w:rPr>
        <w:t>Гульназ</w:t>
      </w:r>
      <w:proofErr w:type="spellEnd"/>
      <w:r w:rsidRPr="00CF0D21">
        <w:rPr>
          <w:rStyle w:val="apple-converted-space"/>
          <w:rFonts w:ascii="Tahoma" w:hAnsi="Tahoma" w:cs="Tahoma"/>
          <w:color w:val="000000"/>
          <w:szCs w:val="18"/>
        </w:rPr>
        <w:t xml:space="preserve"> </w:t>
      </w:r>
      <w:proofErr w:type="spellStart"/>
      <w:r w:rsidRPr="00CF0D21">
        <w:rPr>
          <w:rStyle w:val="apple-converted-space"/>
          <w:rFonts w:ascii="Tahoma" w:hAnsi="Tahoma" w:cs="Tahoma"/>
          <w:color w:val="000000"/>
          <w:szCs w:val="18"/>
        </w:rPr>
        <w:t>Загитовна</w:t>
      </w:r>
      <w:proofErr w:type="spellEnd"/>
    </w:p>
    <w:p w:rsidR="00CF0D21" w:rsidRDefault="00CF0D21" w:rsidP="005150BC">
      <w:pPr>
        <w:pStyle w:val="a3"/>
        <w:rPr>
          <w:rStyle w:val="apple-converted-space"/>
          <w:rFonts w:ascii="Tahoma" w:hAnsi="Tahoma" w:cs="Tahoma"/>
          <w:color w:val="000000"/>
          <w:sz w:val="18"/>
          <w:szCs w:val="18"/>
        </w:rPr>
      </w:pPr>
    </w:p>
    <w:p w:rsidR="00CF0D21" w:rsidRDefault="00CF0D21" w:rsidP="005150BC">
      <w:pPr>
        <w:pStyle w:val="a3"/>
        <w:rPr>
          <w:rStyle w:val="apple-converted-space"/>
          <w:rFonts w:ascii="Tahoma" w:hAnsi="Tahoma" w:cs="Tahoma"/>
          <w:color w:val="000000"/>
          <w:sz w:val="18"/>
          <w:szCs w:val="18"/>
        </w:rPr>
      </w:pPr>
    </w:p>
    <w:p w:rsidR="00CF0D21" w:rsidRDefault="00CF0D21" w:rsidP="005150BC">
      <w:pPr>
        <w:pStyle w:val="a3"/>
        <w:rPr>
          <w:rStyle w:val="apple-converted-space"/>
          <w:rFonts w:ascii="Tahoma" w:hAnsi="Tahoma" w:cs="Tahoma"/>
          <w:color w:val="000000"/>
          <w:sz w:val="18"/>
          <w:szCs w:val="18"/>
        </w:rPr>
      </w:pPr>
    </w:p>
    <w:p w:rsidR="00CF0D21" w:rsidRDefault="00CF0D21" w:rsidP="005150BC">
      <w:pPr>
        <w:pStyle w:val="a3"/>
        <w:rPr>
          <w:rStyle w:val="apple-converted-space"/>
          <w:rFonts w:ascii="Tahoma" w:hAnsi="Tahoma" w:cs="Tahoma"/>
          <w:color w:val="000000"/>
          <w:sz w:val="18"/>
          <w:szCs w:val="18"/>
        </w:rPr>
      </w:pPr>
    </w:p>
    <w:p w:rsidR="005150BC" w:rsidRDefault="00CF0D21" w:rsidP="005150B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pple-converted-space"/>
          <w:rFonts w:ascii="Tahoma" w:hAnsi="Tahoma" w:cs="Tahoma"/>
          <w:color w:val="000000"/>
          <w:sz w:val="18"/>
          <w:szCs w:val="18"/>
        </w:rPr>
        <w:t xml:space="preserve">                        </w:t>
      </w:r>
      <w:r w:rsidR="005150BC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proofErr w:type="spellStart"/>
      <w:r w:rsidR="005150BC">
        <w:rPr>
          <w:rFonts w:ascii="Tahoma" w:hAnsi="Tahoma" w:cs="Tahoma"/>
          <w:b/>
          <w:bCs/>
          <w:color w:val="000000"/>
          <w:sz w:val="32"/>
          <w:szCs w:val="32"/>
        </w:rPr>
        <w:t>Юлларыгыз</w:t>
      </w:r>
      <w:proofErr w:type="spellEnd"/>
      <w:r w:rsidR="005150BC"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  <w:proofErr w:type="spellStart"/>
      <w:r w:rsidR="005150BC">
        <w:rPr>
          <w:rFonts w:ascii="Tahoma" w:hAnsi="Tahoma" w:cs="Tahoma"/>
          <w:b/>
          <w:bCs/>
          <w:color w:val="000000"/>
          <w:sz w:val="32"/>
          <w:szCs w:val="32"/>
        </w:rPr>
        <w:t>имин</w:t>
      </w:r>
      <w:proofErr w:type="spellEnd"/>
      <w:r w:rsidR="005150BC"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  <w:proofErr w:type="spellStart"/>
      <w:r w:rsidR="005150BC">
        <w:rPr>
          <w:rFonts w:ascii="Tahoma" w:hAnsi="Tahoma" w:cs="Tahoma"/>
          <w:b/>
          <w:bCs/>
          <w:color w:val="000000"/>
          <w:sz w:val="32"/>
          <w:szCs w:val="32"/>
        </w:rPr>
        <w:t>булсын</w:t>
      </w:r>
      <w:proofErr w:type="spellEnd"/>
      <w:r w:rsidR="005150BC">
        <w:rPr>
          <w:rFonts w:ascii="Tahoma" w:hAnsi="Tahoma" w:cs="Tahoma"/>
          <w:b/>
          <w:bCs/>
          <w:color w:val="000000"/>
          <w:sz w:val="32"/>
          <w:szCs w:val="32"/>
        </w:rPr>
        <w:t>.”</w:t>
      </w:r>
    </w:p>
    <w:p w:rsidR="005150BC" w:rsidRDefault="005150BC" w:rsidP="005150BC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27"/>
          <w:szCs w:val="27"/>
        </w:rPr>
        <w:t xml:space="preserve">(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уртанчылар</w:t>
      </w:r>
      <w:proofErr w:type="spellEnd"/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төркеме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өчен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шөгыль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)</w:t>
      </w:r>
    </w:p>
    <w:p w:rsidR="005150BC" w:rsidRDefault="005150BC" w:rsidP="005150BC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150BC" w:rsidRDefault="005150BC" w:rsidP="005150BC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b/>
          <w:bCs/>
          <w:color w:val="000000"/>
          <w:sz w:val="27"/>
          <w:szCs w:val="27"/>
        </w:rPr>
        <w:t>Максат</w:t>
      </w:r>
      <w:proofErr w:type="spellEnd"/>
      <w:r>
        <w:rPr>
          <w:rFonts w:ascii="Tahoma" w:hAnsi="Tahoma" w:cs="Tahoma"/>
          <w:b/>
          <w:bCs/>
          <w:color w:val="000000"/>
          <w:sz w:val="27"/>
          <w:szCs w:val="27"/>
        </w:rPr>
        <w:t>: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балаларда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урамда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юлда</w:t>
      </w:r>
      <w:proofErr w:type="spellEnd"/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үз-үзләрен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дөрес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тоту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бер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-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берсенә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игътибарлы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булу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сабырлык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кебек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күркәм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сыйфатлар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тәрбияләү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;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балаларның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юл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йөрү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кагыйдаләре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һәм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юл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билгеләре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турындагы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белемнәрен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киңәйтү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</w:t>
      </w:r>
    </w:p>
    <w:p w:rsidR="005150BC" w:rsidRDefault="005150BC" w:rsidP="005150B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Материал</w:t>
      </w:r>
      <w:r>
        <w:rPr>
          <w:rFonts w:ascii="Tahoma" w:hAnsi="Tahoma" w:cs="Tahoma"/>
          <w:color w:val="000000"/>
          <w:sz w:val="27"/>
          <w:szCs w:val="27"/>
        </w:rPr>
        <w:t xml:space="preserve">: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шәһәр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урамы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макеты;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уенчык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машиналар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курчаклар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;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юл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билге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ләре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төрле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транспорт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чаралары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төшерелгән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рәсемнәр</w:t>
      </w:r>
      <w:proofErr w:type="spellEnd"/>
    </w:p>
    <w:p w:rsidR="005150BC" w:rsidRDefault="005150BC" w:rsidP="005150BC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b/>
          <w:bCs/>
          <w:color w:val="000000"/>
          <w:sz w:val="27"/>
          <w:szCs w:val="27"/>
        </w:rPr>
        <w:t>Индивидуаль</w:t>
      </w:r>
      <w:proofErr w:type="spellEnd"/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7"/>
          <w:szCs w:val="27"/>
        </w:rPr>
        <w:t>эш</w:t>
      </w:r>
      <w:proofErr w:type="spellEnd"/>
      <w:r>
        <w:rPr>
          <w:rFonts w:ascii="Tahoma" w:hAnsi="Tahoma" w:cs="Tahoma"/>
          <w:b/>
          <w:bCs/>
          <w:color w:val="000000"/>
          <w:sz w:val="27"/>
          <w:szCs w:val="27"/>
        </w:rPr>
        <w:t>: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 xml:space="preserve">пассив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балалар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белән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юл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билгеләрен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кабатлау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;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әңгәмә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үткәрү</w:t>
      </w:r>
      <w:proofErr w:type="spellEnd"/>
    </w:p>
    <w:p w:rsidR="005150BC" w:rsidRDefault="005150BC" w:rsidP="005150BC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b/>
          <w:bCs/>
          <w:color w:val="000000"/>
          <w:sz w:val="27"/>
          <w:szCs w:val="27"/>
        </w:rPr>
        <w:t>Сүзлек</w:t>
      </w:r>
      <w:proofErr w:type="spellEnd"/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7"/>
          <w:szCs w:val="27"/>
        </w:rPr>
        <w:t>эше</w:t>
      </w:r>
      <w:proofErr w:type="spellEnd"/>
      <w:r>
        <w:rPr>
          <w:rFonts w:ascii="Tahoma" w:hAnsi="Tahoma" w:cs="Tahoma"/>
          <w:b/>
          <w:bCs/>
          <w:color w:val="000000"/>
          <w:sz w:val="27"/>
          <w:szCs w:val="27"/>
        </w:rPr>
        <w:t>: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тротуар.</w:t>
      </w:r>
    </w:p>
    <w:p w:rsidR="005150BC" w:rsidRDefault="005150BC" w:rsidP="005150B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Методик </w:t>
      </w:r>
      <w:proofErr w:type="spellStart"/>
      <w:r>
        <w:rPr>
          <w:rFonts w:ascii="Tahoma" w:hAnsi="Tahoma" w:cs="Tahoma"/>
          <w:b/>
          <w:bCs/>
          <w:color w:val="000000"/>
          <w:sz w:val="27"/>
          <w:szCs w:val="27"/>
        </w:rPr>
        <w:t>алымнар</w:t>
      </w:r>
      <w:proofErr w:type="spellEnd"/>
      <w:r>
        <w:rPr>
          <w:rFonts w:ascii="Tahoma" w:hAnsi="Tahoma" w:cs="Tahoma"/>
          <w:b/>
          <w:bCs/>
          <w:color w:val="000000"/>
          <w:sz w:val="27"/>
          <w:szCs w:val="27"/>
        </w:rPr>
        <w:t>: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 xml:space="preserve">картина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күрсәтү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;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балаларга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сораулар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</w:t>
      </w:r>
    </w:p>
    <w:p w:rsidR="005150BC" w:rsidRDefault="005150BC" w:rsidP="005150BC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b/>
          <w:bCs/>
          <w:color w:val="000000"/>
          <w:sz w:val="27"/>
          <w:szCs w:val="27"/>
        </w:rPr>
        <w:t>Шөгыль</w:t>
      </w:r>
      <w:proofErr w:type="spellEnd"/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7"/>
          <w:szCs w:val="27"/>
        </w:rPr>
        <w:t>барышы</w:t>
      </w:r>
      <w:proofErr w:type="spellEnd"/>
      <w:r>
        <w:rPr>
          <w:rFonts w:ascii="Tahoma" w:hAnsi="Tahoma" w:cs="Tahoma"/>
          <w:b/>
          <w:bCs/>
          <w:color w:val="000000"/>
          <w:sz w:val="27"/>
          <w:szCs w:val="27"/>
        </w:rPr>
        <w:t>:</w:t>
      </w:r>
    </w:p>
    <w:p w:rsidR="005150BC" w:rsidRDefault="005150BC" w:rsidP="005150BC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Тәрбияче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>: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 xml:space="preserve">-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Исәнмесез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балалар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.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Барыбызба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дөрес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матур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итеп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утырдык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.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Җилкәләре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- без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урындык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җилкәсе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белән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дуслашты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.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Аяклар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бер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-берсе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белән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дуслаштылар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 (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ишек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ша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-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кыйлар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куян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булып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киенгән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бала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керә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)</w:t>
      </w:r>
    </w:p>
    <w:p w:rsidR="005150BC" w:rsidRDefault="005150BC" w:rsidP="005150BC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Куян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>: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 xml:space="preserve">- Уф,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исәнмесез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апалар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исәнмесез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балалар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.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Ялгыш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кермәдемме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бу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“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Дуслык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”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балалар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бакчасымы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?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(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балалар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җавап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бирә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). Мин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сезгә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урманда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яшәүче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барлык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җәнлек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-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ләрдән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кошлардан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хат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алып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27"/>
          <w:szCs w:val="27"/>
        </w:rPr>
        <w:t>килдем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.(</w:t>
      </w:r>
      <w:proofErr w:type="spellStart"/>
      <w:proofErr w:type="gramEnd"/>
      <w:r>
        <w:rPr>
          <w:rFonts w:ascii="Tahoma" w:hAnsi="Tahoma" w:cs="Tahoma"/>
          <w:color w:val="000000"/>
          <w:sz w:val="27"/>
          <w:szCs w:val="27"/>
        </w:rPr>
        <w:t>зур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конверт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бирә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)</w:t>
      </w:r>
    </w:p>
    <w:p w:rsidR="005150BC" w:rsidRDefault="005150BC" w:rsidP="005150BC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Тәрбияче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>: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 xml:space="preserve">-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Нинди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хат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икән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укып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карыйк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27"/>
          <w:szCs w:val="27"/>
        </w:rPr>
        <w:t>әле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.(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хат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укыла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)</w:t>
      </w:r>
    </w:p>
    <w:p w:rsidR="005150BC" w:rsidRDefault="005150BC" w:rsidP="005150B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“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Хөрмәтле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балалар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.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Безнең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урманыбызда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яз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килү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хөрмәтенә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“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кояш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”</w:t>
      </w:r>
    </w:p>
    <w:p w:rsidR="005150BC" w:rsidRDefault="005150BC" w:rsidP="005150BC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27"/>
          <w:szCs w:val="27"/>
        </w:rPr>
        <w:t>бәйрәме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уздырыла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. Без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сезне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бәйрәмгә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кунакка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чакырабыз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.”</w:t>
      </w:r>
    </w:p>
    <w:p w:rsidR="005150BC" w:rsidRDefault="005150BC" w:rsidP="005150BC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Куян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>:</w:t>
      </w:r>
      <w:r>
        <w:rPr>
          <w:rStyle w:val="apple-converted-space"/>
          <w:rFonts w:ascii="Tahoma" w:hAnsi="Tahoma" w:cs="Tahoma"/>
          <w:i/>
          <w:iCs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 xml:space="preserve">-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Әйе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әйе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бик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күңелле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булачак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.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Сез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ашыгыгыз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безнең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урман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бик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ерак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Казан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шәһәре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артында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. Мин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китәм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балалар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башка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балаларныда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чакырасым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бар. (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куян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чыгып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китә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)</w:t>
      </w:r>
    </w:p>
    <w:p w:rsidR="005150BC" w:rsidRDefault="005150BC" w:rsidP="005150BC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lastRenderedPageBreak/>
        <w:t>Тәрбияче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>: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 xml:space="preserve">- Я,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балалар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кунак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булып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бәйрәмгә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барабызмы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?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Ләкин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урман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бик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ерак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диде</w:t>
      </w:r>
      <w:proofErr w:type="spellEnd"/>
    </w:p>
    <w:p w:rsidR="005150BC" w:rsidRDefault="005150BC" w:rsidP="005150BC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27"/>
          <w:szCs w:val="27"/>
        </w:rPr>
        <w:t>Куян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.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Ничек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барырбыз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икән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?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Әйдәгез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нинди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транспорт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чаралары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барлыгын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искә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төше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-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proofErr w:type="spellStart"/>
      <w:proofErr w:type="gramStart"/>
      <w:r>
        <w:rPr>
          <w:rFonts w:ascii="Tahoma" w:hAnsi="Tahoma" w:cs="Tahoma"/>
          <w:color w:val="000000"/>
          <w:sz w:val="27"/>
          <w:szCs w:val="27"/>
        </w:rPr>
        <w:t>рик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.(</w:t>
      </w:r>
      <w:proofErr w:type="spellStart"/>
      <w:proofErr w:type="gramEnd"/>
      <w:r>
        <w:rPr>
          <w:rFonts w:ascii="Tahoma" w:hAnsi="Tahoma" w:cs="Tahoma"/>
          <w:color w:val="000000"/>
          <w:sz w:val="27"/>
          <w:szCs w:val="27"/>
        </w:rPr>
        <w:t>балалар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җавап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бирә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)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Балалар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юлыбыз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шәһәр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аркылы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үтә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шәһәр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урамы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белән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таны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-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шыйк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әле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 (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шәһәр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урамы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макеты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куела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)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Менә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балалар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бу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шәһәр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урамы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.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Монда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йортлар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нинди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?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(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балалар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җавап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бирә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)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Бу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урамда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юл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хәрәкәте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нинди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бер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яклы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әллә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ике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яклымы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?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Дөрес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. Ике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яклы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чөнки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кара-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каршы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машиналар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йөри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.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Машиналар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белән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йөреп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күрсәте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-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 xml:space="preserve">гез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әле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(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макетта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уенчык</w:t>
      </w:r>
      <w:proofErr w:type="spellEnd"/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машиналар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белән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хәрәкәт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итеп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күрсәтәләр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)</w:t>
      </w:r>
    </w:p>
    <w:p w:rsidR="005150BC" w:rsidRDefault="005150BC" w:rsidP="005150BC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Тәрбияче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>: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 xml:space="preserve">-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Җәяү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йөрүчеләр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кайсы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юлдан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йөри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?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 xml:space="preserve">Машина юлы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кырыенда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җәяүлеләр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өчен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махсус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юл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салынган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алар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шул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юлдан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гына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йөрергә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тиеш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.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Ул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юл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тротуар,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дип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27"/>
          <w:szCs w:val="27"/>
        </w:rPr>
        <w:t>атала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.(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тротуар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сүзен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кабатлату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)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Айназ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әйдә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курчакны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тротуардан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йөртеп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кара.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Кабатлап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әйт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әле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курчакны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кайдан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27"/>
          <w:szCs w:val="27"/>
        </w:rPr>
        <w:t>йөртең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?(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тротуардан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2-3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баладан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кабатлату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)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Менә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шәһәр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урамы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белән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таныштык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урамда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юлларда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йөргәндә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аеруча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игътибарлы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булырга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кирәк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.(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ишектән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Белмәмеш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керә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ул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аксый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)</w:t>
      </w:r>
    </w:p>
    <w:p w:rsidR="005150BC" w:rsidRDefault="005150BC" w:rsidP="005150BC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Тәрбияче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>: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 xml:space="preserve">-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Белмәмеш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син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каян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килеп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чыктың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?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Аягың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авырта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ахры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?</w:t>
      </w:r>
    </w:p>
    <w:p w:rsidR="005150BC" w:rsidRDefault="005150BC" w:rsidP="005150BC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Белмәмеш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>: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 xml:space="preserve">-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Юлны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аркылы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чыга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идем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аздан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гына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машина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бәреп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китмәде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.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Сезне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бәй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-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рәмгә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җыеналар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дип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ишеттем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дә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минем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дә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бик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барасым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килде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.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Шуңа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ашыктым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инде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мин.</w:t>
      </w:r>
    </w:p>
    <w:p w:rsidR="005150BC" w:rsidRDefault="005150BC" w:rsidP="005150BC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Тәрбияче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>: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 xml:space="preserve">-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Әй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Белмәмеш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юлны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аркылы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чыкканда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ашыгырга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ярамаганын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син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белмисең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-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ме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?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Балалар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Белмәмешкә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юл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кагыйдаләрен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кабатлап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күрсәтик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әле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исендә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калдырсын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 (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Балалар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белән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юл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йөрү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кагыйдәләрен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кабатлау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.)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Ишек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шакып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Светофор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керә</w:t>
      </w:r>
      <w:proofErr w:type="spellEnd"/>
    </w:p>
    <w:p w:rsidR="005150BC" w:rsidRDefault="005150BC" w:rsidP="005150B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27"/>
          <w:szCs w:val="27"/>
        </w:rPr>
        <w:t>Светофор: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 xml:space="preserve">-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Исәнмесез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балалар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.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Сез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мине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таныдыгызмы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?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(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балалар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җавап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бирә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)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Сез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бик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ерак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юлга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җыенасыз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икән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.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Миндә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сезнең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белемнәрегезне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тикшереп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алыйм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әле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. Минем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ничә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“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күзем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” бар?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Дөрес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.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Беренче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кызыл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икенчесе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сары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өченчесе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яшел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</w:t>
      </w:r>
    </w:p>
    <w:p w:rsidR="005150BC" w:rsidRDefault="005150BC" w:rsidP="005150B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-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Алия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кызыл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ут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янса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нишләргә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27"/>
          <w:szCs w:val="27"/>
        </w:rPr>
        <w:t>кирәк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?(</w:t>
      </w:r>
      <w:proofErr w:type="spellStart"/>
      <w:proofErr w:type="gramEnd"/>
      <w:r>
        <w:rPr>
          <w:rFonts w:ascii="Tahoma" w:hAnsi="Tahoma" w:cs="Tahoma"/>
          <w:color w:val="000000"/>
          <w:sz w:val="27"/>
          <w:szCs w:val="27"/>
        </w:rPr>
        <w:t>кызыл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утта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тик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торырга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кирәк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)</w:t>
      </w:r>
    </w:p>
    <w:p w:rsidR="005150BC" w:rsidRDefault="005150BC" w:rsidP="005150B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-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 xml:space="preserve">Алсу,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сары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ут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янса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нишләргә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27"/>
          <w:szCs w:val="27"/>
        </w:rPr>
        <w:t>кирәк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?(</w:t>
      </w:r>
      <w:proofErr w:type="spellStart"/>
      <w:proofErr w:type="gramEnd"/>
      <w:r>
        <w:rPr>
          <w:rFonts w:ascii="Tahoma" w:hAnsi="Tahoma" w:cs="Tahoma"/>
          <w:color w:val="000000"/>
          <w:sz w:val="27"/>
          <w:szCs w:val="27"/>
        </w:rPr>
        <w:t>сары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утта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сабыр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итәргә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кирәк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)</w:t>
      </w:r>
    </w:p>
    <w:p w:rsidR="005150BC" w:rsidRDefault="005150BC" w:rsidP="005150B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-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Илшат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яшел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ут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янса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нишләргә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ярый?(</w:t>
      </w:r>
      <w:proofErr w:type="spellStart"/>
      <w:proofErr w:type="gramEnd"/>
      <w:r>
        <w:rPr>
          <w:rFonts w:ascii="Tahoma" w:hAnsi="Tahoma" w:cs="Tahoma"/>
          <w:color w:val="000000"/>
          <w:sz w:val="27"/>
          <w:szCs w:val="27"/>
        </w:rPr>
        <w:t>яшел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утта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курыкмыйча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алга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атларга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ярый)</w:t>
      </w:r>
    </w:p>
    <w:p w:rsidR="005150BC" w:rsidRDefault="005150BC" w:rsidP="005150B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27"/>
          <w:szCs w:val="27"/>
        </w:rPr>
        <w:t>Светофор: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 xml:space="preserve">-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Әйдәгез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бер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уен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уйнап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алыйк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.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Яшел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утымны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яндырсам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сез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урыннары</w:t>
      </w:r>
      <w:proofErr w:type="spellEnd"/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-</w:t>
      </w:r>
    </w:p>
    <w:p w:rsidR="005150BC" w:rsidRDefault="005150BC" w:rsidP="005150BC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27"/>
          <w:szCs w:val="27"/>
        </w:rPr>
        <w:lastRenderedPageBreak/>
        <w:t>гыздан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торып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атлап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торыгыз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. Сары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утымны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яндырсам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– тик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басып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торыгыз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 Кызыл</w:t>
      </w:r>
    </w:p>
    <w:p w:rsidR="005150BC" w:rsidRDefault="005150BC" w:rsidP="005150BC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27"/>
          <w:szCs w:val="27"/>
        </w:rPr>
        <w:t>утымны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яндырсам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–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урыннарыгызга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утырыгыз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 (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уен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өч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мәртәдә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уйналына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)</w:t>
      </w:r>
    </w:p>
    <w:p w:rsidR="005150BC" w:rsidRDefault="005150BC" w:rsidP="005150B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Мин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үзем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белән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бер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«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серле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»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янчык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алып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килдем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.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Ягез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әле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барыбыз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бергә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карыйк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әле</w:t>
      </w:r>
      <w:proofErr w:type="spellEnd"/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нәрсәләр</w:t>
      </w:r>
      <w:proofErr w:type="spellEnd"/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 xml:space="preserve">бар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икән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27"/>
          <w:szCs w:val="27"/>
        </w:rPr>
        <w:t>анда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.(</w:t>
      </w:r>
      <w:proofErr w:type="spellStart"/>
      <w:proofErr w:type="gramEnd"/>
      <w:r>
        <w:rPr>
          <w:rFonts w:ascii="Tahoma" w:hAnsi="Tahoma" w:cs="Tahoma"/>
          <w:color w:val="000000"/>
          <w:sz w:val="27"/>
          <w:szCs w:val="27"/>
        </w:rPr>
        <w:t>янчыктан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юл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билгеләре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төшерелгән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түгәрәк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рәсемнәрнеберәм</w:t>
      </w:r>
      <w:proofErr w:type="spellEnd"/>
    </w:p>
    <w:p w:rsidR="005150BC" w:rsidRDefault="005150BC" w:rsidP="005150B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-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берәм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балалар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ала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һәм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нинди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билге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икәнлеген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әйтәләр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.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Бу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билге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торса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нишләргә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ки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-</w:t>
      </w:r>
    </w:p>
    <w:p w:rsidR="005150BC" w:rsidRDefault="005150BC" w:rsidP="005150BC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27"/>
          <w:szCs w:val="27"/>
        </w:rPr>
        <w:t>рәк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?)</w:t>
      </w:r>
    </w:p>
    <w:p w:rsidR="005150BC" w:rsidRDefault="005150BC" w:rsidP="005150BC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i/>
          <w:iCs/>
          <w:color w:val="000000"/>
          <w:sz w:val="27"/>
          <w:szCs w:val="27"/>
        </w:rPr>
        <w:t>Тәрбияче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>: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 xml:space="preserve">-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Менә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балалар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без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хәзер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кайсы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юлдан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машиналар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белән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кайсы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юлдан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вело-</w:t>
      </w:r>
    </w:p>
    <w:p w:rsidR="005150BC" w:rsidRDefault="005150BC" w:rsidP="005150BC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27"/>
          <w:szCs w:val="27"/>
        </w:rPr>
        <w:t>сипедлылар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кайсы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юлдан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җәяүлеләр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йөрергә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тиешлеген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аңладык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</w:t>
      </w:r>
    </w:p>
    <w:p w:rsidR="005150BC" w:rsidRDefault="005150BC" w:rsidP="005150BC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27"/>
          <w:szCs w:val="27"/>
        </w:rPr>
        <w:t>Рөстәм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син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«машина»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йөртерсең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Илһам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«автобус»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йөртер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Адилә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Зилә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велоси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-</w:t>
      </w:r>
    </w:p>
    <w:p w:rsidR="005150BC" w:rsidRDefault="005150BC" w:rsidP="005150BC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27"/>
          <w:szCs w:val="27"/>
        </w:rPr>
        <w:t>педка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утырырлар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башкалар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җәяүлеләр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булырлар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.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Хәзер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без «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шәһәр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урамы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» буй-</w:t>
      </w:r>
    </w:p>
    <w:p w:rsidR="005150BC" w:rsidRDefault="005150BC" w:rsidP="005150B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лап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хәрәкәтләнеп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27"/>
          <w:szCs w:val="27"/>
        </w:rPr>
        <w:t>карарбыз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.(</w:t>
      </w:r>
      <w:proofErr w:type="spellStart"/>
      <w:proofErr w:type="gramEnd"/>
      <w:r>
        <w:rPr>
          <w:rFonts w:ascii="Tahoma" w:hAnsi="Tahoma" w:cs="Tahoma"/>
          <w:color w:val="000000"/>
          <w:sz w:val="27"/>
          <w:szCs w:val="27"/>
        </w:rPr>
        <w:t>юл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билгеләрен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тезеп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юл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кагыйдаләрен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кабатлап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хәрәкәт</w:t>
      </w:r>
      <w:proofErr w:type="spellEnd"/>
    </w:p>
    <w:p w:rsidR="005150BC" w:rsidRDefault="005150BC" w:rsidP="005150BC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27"/>
          <w:szCs w:val="27"/>
        </w:rPr>
        <w:t>итү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)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Бик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дөрес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балалар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юл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кагыйдаләрен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төгәл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итеп</w:t>
      </w:r>
      <w:proofErr w:type="spellEnd"/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үтәдегез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</w:t>
      </w:r>
    </w:p>
    <w:p w:rsidR="005150BC" w:rsidRDefault="005150BC" w:rsidP="005150B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27"/>
          <w:szCs w:val="27"/>
        </w:rPr>
        <w:t>Светофор</w:t>
      </w:r>
      <w:r>
        <w:rPr>
          <w:rFonts w:ascii="Tahoma" w:hAnsi="Tahoma" w:cs="Tahoma"/>
          <w:color w:val="000000"/>
          <w:sz w:val="27"/>
          <w:szCs w:val="27"/>
        </w:rPr>
        <w:t xml:space="preserve">: -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Булдырдыгыз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балалар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.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Барында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яхшы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үзләштергәнсез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мин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сезнең</w:t>
      </w:r>
      <w:proofErr w:type="spellEnd"/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өчен</w:t>
      </w:r>
      <w:proofErr w:type="spellEnd"/>
    </w:p>
    <w:p w:rsidR="005150BC" w:rsidRDefault="005150BC" w:rsidP="005150BC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27"/>
          <w:szCs w:val="27"/>
        </w:rPr>
        <w:t>тыныч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.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Шушы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юл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йөрү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кагыйдаләрен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һәр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вакыт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исегездә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тотыгыз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. Минем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сезгә</w:t>
      </w:r>
      <w:proofErr w:type="spellEnd"/>
    </w:p>
    <w:p w:rsidR="005150BC" w:rsidRDefault="005150BC" w:rsidP="005150BC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27"/>
          <w:szCs w:val="27"/>
        </w:rPr>
        <w:t>бүләгем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бар (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китап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бирә</w:t>
      </w:r>
      <w:proofErr w:type="spellEnd"/>
      <w:proofErr w:type="gramStart"/>
      <w:r>
        <w:rPr>
          <w:rFonts w:ascii="Tahoma" w:hAnsi="Tahoma" w:cs="Tahoma"/>
          <w:color w:val="000000"/>
          <w:sz w:val="27"/>
          <w:szCs w:val="27"/>
        </w:rPr>
        <w:t>).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Бу</w:t>
      </w:r>
      <w:proofErr w:type="spellEnd"/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китапның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рәсемнәре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бик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күп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алар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сезгә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юл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йөрү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кагый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-</w:t>
      </w:r>
    </w:p>
    <w:p w:rsidR="005150BC" w:rsidRDefault="005150BC" w:rsidP="005150BC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27"/>
          <w:szCs w:val="27"/>
        </w:rPr>
        <w:t>даләрен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тирәнрәк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үзләштерергә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ярдәм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итәр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. Ярый,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балалар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миңа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китәргә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кирәк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</w:t>
      </w:r>
    </w:p>
    <w:p w:rsidR="005150BC" w:rsidRDefault="005150BC" w:rsidP="005150BC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27"/>
          <w:szCs w:val="27"/>
        </w:rPr>
        <w:t>Хәерле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юл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сезгә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.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Юлларыгыз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һәрвакыт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имин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булсын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.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Сау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булыгыз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</w:t>
      </w:r>
    </w:p>
    <w:p w:rsidR="005150BC" w:rsidRDefault="005150BC" w:rsidP="005150BC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proofErr w:type="gramStart"/>
      <w:r>
        <w:rPr>
          <w:rFonts w:ascii="Tahoma" w:hAnsi="Tahoma" w:cs="Tahoma"/>
          <w:i/>
          <w:iCs/>
          <w:color w:val="000000"/>
          <w:sz w:val="27"/>
          <w:szCs w:val="27"/>
        </w:rPr>
        <w:t>Тәрбияче</w:t>
      </w:r>
      <w:proofErr w:type="spellEnd"/>
      <w:r>
        <w:rPr>
          <w:rFonts w:ascii="Tahoma" w:hAnsi="Tahoma" w:cs="Tahoma"/>
          <w:i/>
          <w:iCs/>
          <w:color w:val="000000"/>
          <w:sz w:val="27"/>
          <w:szCs w:val="27"/>
        </w:rPr>
        <w:t>:</w:t>
      </w:r>
      <w:r>
        <w:rPr>
          <w:rFonts w:ascii="Tahoma" w:hAnsi="Tahoma" w:cs="Tahoma"/>
          <w:color w:val="000000"/>
          <w:sz w:val="27"/>
          <w:szCs w:val="27"/>
        </w:rPr>
        <w:t>-</w:t>
      </w:r>
      <w:proofErr w:type="spellStart"/>
      <w:proofErr w:type="gramEnd"/>
      <w:r>
        <w:rPr>
          <w:rFonts w:ascii="Tahoma" w:hAnsi="Tahoma" w:cs="Tahoma"/>
          <w:color w:val="000000"/>
          <w:sz w:val="27"/>
          <w:szCs w:val="27"/>
        </w:rPr>
        <w:t>Балалар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әйдәгез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утырышыйк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һәм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хәерле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сәфәргә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кузгалыйк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.</w:t>
      </w:r>
    </w:p>
    <w:p w:rsidR="005150BC" w:rsidRDefault="005150BC" w:rsidP="005150BC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150BC" w:rsidRDefault="005150BC" w:rsidP="005150BC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D77D3D" w:rsidRDefault="00D77D3D"/>
    <w:sectPr w:rsidR="00D7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E6"/>
    <w:rsid w:val="001A1908"/>
    <w:rsid w:val="005150BC"/>
    <w:rsid w:val="00CB1AE6"/>
    <w:rsid w:val="00CF0D21"/>
    <w:rsid w:val="00D7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A083"/>
  <w15:chartTrackingRefBased/>
  <w15:docId w15:val="{5998CB91-3AA8-4200-84E6-02E53CF5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5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731</Words>
  <Characters>4172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2017-01-27T18:24:00Z</dcterms:created>
  <dcterms:modified xsi:type="dcterms:W3CDTF">2017-01-27T18:58:00Z</dcterms:modified>
</cp:coreProperties>
</file>