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D4" w:rsidRDefault="00FD1787" w:rsidP="005E5B59">
      <w:pPr>
        <w:pStyle w:val="2"/>
        <w:jc w:val="center"/>
      </w:pPr>
      <w:r>
        <w:t>Календарно-тематическое планирование</w:t>
      </w:r>
      <w:r w:rsidR="0033610E">
        <w:t xml:space="preserve"> по предмету "Основы мировых религиозных культур"</w:t>
      </w:r>
    </w:p>
    <w:p w:rsidR="00FD1787" w:rsidRPr="0033610E" w:rsidRDefault="0033610E" w:rsidP="0033610E">
      <w:pPr>
        <w:jc w:val="center"/>
        <w:rPr>
          <w:sz w:val="28"/>
          <w:szCs w:val="28"/>
        </w:rPr>
      </w:pPr>
      <w:r w:rsidRPr="0033610E">
        <w:rPr>
          <w:sz w:val="28"/>
          <w:szCs w:val="28"/>
        </w:rPr>
        <w:t xml:space="preserve">по учебнику </w:t>
      </w:r>
      <w:proofErr w:type="spellStart"/>
      <w:r w:rsidRPr="0033610E">
        <w:rPr>
          <w:sz w:val="28"/>
          <w:szCs w:val="28"/>
        </w:rPr>
        <w:t>Амирова</w:t>
      </w:r>
      <w:proofErr w:type="spellEnd"/>
      <w:r w:rsidRPr="0033610E">
        <w:rPr>
          <w:sz w:val="28"/>
          <w:szCs w:val="28"/>
        </w:rPr>
        <w:t xml:space="preserve"> Р.Б.,</w:t>
      </w:r>
      <w:r>
        <w:rPr>
          <w:sz w:val="28"/>
          <w:szCs w:val="28"/>
        </w:rPr>
        <w:t xml:space="preserve"> </w:t>
      </w:r>
      <w:r w:rsidRPr="0033610E">
        <w:rPr>
          <w:sz w:val="28"/>
          <w:szCs w:val="28"/>
        </w:rPr>
        <w:t>Воскресенский О.В.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18"/>
        <w:gridCol w:w="189"/>
        <w:gridCol w:w="737"/>
        <w:gridCol w:w="632"/>
        <w:gridCol w:w="1369"/>
        <w:gridCol w:w="1560"/>
        <w:gridCol w:w="850"/>
        <w:gridCol w:w="3827"/>
        <w:gridCol w:w="1134"/>
        <w:gridCol w:w="2028"/>
        <w:gridCol w:w="351"/>
      </w:tblGrid>
      <w:tr w:rsidR="00A53AC7" w:rsidRPr="005E5B59" w:rsidTr="005E5B59">
        <w:trPr>
          <w:trHeight w:val="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0747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szCs w:val="24"/>
              </w:rPr>
              <w:t>*№</w:t>
            </w:r>
          </w:p>
        </w:tc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7" w:rsidRPr="005E5B59" w:rsidRDefault="00FD1787" w:rsidP="000747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szCs w:val="24"/>
              </w:rPr>
              <w:t>Основное содержание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szCs w:val="24"/>
              </w:rPr>
              <w:t>Виды деятельности</w:t>
            </w:r>
          </w:p>
        </w:tc>
        <w:tc>
          <w:tcPr>
            <w:tcW w:w="6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szCs w:val="24"/>
              </w:rPr>
              <w:t>Планируемые результаты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787" w:rsidRPr="005E5B59" w:rsidRDefault="00FD1787" w:rsidP="0007477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A53AC7" w:rsidRPr="005E5B59" w:rsidTr="005E5B59">
        <w:trPr>
          <w:trHeight w:val="276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0747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0747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0747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27CAB" w:rsidRPr="005E5B59" w:rsidTr="00A44E4F">
        <w:trPr>
          <w:trHeight w:val="2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0747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0747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i/>
                <w:szCs w:val="24"/>
              </w:rPr>
              <w:t>Предметные</w:t>
            </w:r>
          </w:p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szCs w:val="24"/>
              </w:rPr>
              <w:t>Личностные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5B59">
              <w:rPr>
                <w:rFonts w:ascii="Times New Roman" w:hAnsi="Times New Roman" w:cs="Times New Roman"/>
                <w:b/>
                <w:i/>
                <w:szCs w:val="24"/>
              </w:rPr>
              <w:t>Метапредметные</w:t>
            </w:r>
            <w:proofErr w:type="spellEnd"/>
            <w:r w:rsidRPr="005E5B59">
              <w:rPr>
                <w:rFonts w:ascii="Times New Roman" w:hAnsi="Times New Roman" w:cs="Times New Roman"/>
                <w:b/>
                <w:i/>
                <w:szCs w:val="24"/>
              </w:rPr>
              <w:t xml:space="preserve"> (УУД)</w:t>
            </w: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87" w:rsidRPr="005E5B59" w:rsidRDefault="00FD1787" w:rsidP="000747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3AC7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07. сен</w:t>
            </w:r>
          </w:p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Россия – наша Родина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Знакомятся с историей возникновения религиозных верований, с древними религиозными культами.</w:t>
            </w:r>
          </w:p>
          <w:p w:rsidR="00763535" w:rsidRPr="005E5B59" w:rsidRDefault="00763535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Знакомятся с историей возникновения и распространения мировых религий.</w:t>
            </w:r>
            <w:r w:rsidRPr="005E5B59">
              <w:rPr>
                <w:rStyle w:val="apple-converted-space"/>
                <w:color w:val="000000"/>
              </w:rPr>
              <w:t> </w:t>
            </w:r>
            <w:r w:rsidRPr="005E5B59">
              <w:rPr>
                <w:color w:val="000000"/>
              </w:rPr>
              <w:t>Беседа, комментированное чтение, устный рассказ на тему, работа с иллюстративным материалом, самостоятельн</w:t>
            </w:r>
            <w:r w:rsidRPr="005E5B59">
              <w:rPr>
                <w:color w:val="000000"/>
              </w:rPr>
              <w:lastRenderedPageBreak/>
              <w:t>ая работа с источниками информации,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подготовка творческой беседы с членами семьи.</w:t>
            </w:r>
          </w:p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Россия, Родина, родословное древо.</w:t>
            </w:r>
          </w:p>
          <w:p w:rsidR="00D54E04" w:rsidRPr="005E5B59" w:rsidRDefault="00D54E04" w:rsidP="005E5B59">
            <w:pPr>
              <w:pStyle w:val="a3"/>
              <w:jc w:val="center"/>
              <w:rPr>
                <w:color w:val="000000"/>
              </w:rPr>
            </w:pPr>
          </w:p>
          <w:p w:rsidR="00763535" w:rsidRPr="005E5B59" w:rsidRDefault="00763535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мировое дерево, образ мироздания, культура, духовные ценности, идол, религия, религиозная культура, этика, съезд лидеров мировых и традиционных религий, диалог, взаимопонимание.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535" w:rsidRPr="005E5B59" w:rsidRDefault="0009206D" w:rsidP="005E5B59">
            <w:pPr>
              <w:pStyle w:val="a3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формирование основ российской идентичности, чувства гордости за свою </w:t>
            </w:r>
            <w:proofErr w:type="spellStart"/>
            <w:r>
              <w:rPr>
                <w:sz w:val="28"/>
                <w:szCs w:val="28"/>
              </w:rPr>
              <w:t>Родину;</w:t>
            </w:r>
            <w:r w:rsidR="00763535" w:rsidRPr="005E5B59">
              <w:rPr>
                <w:color w:val="000000"/>
              </w:rPr>
              <w:t>нравственно-эстетическое</w:t>
            </w:r>
            <w:proofErr w:type="spellEnd"/>
            <w:r w:rsidR="00763535" w:rsidRPr="005E5B59">
              <w:rPr>
                <w:color w:val="000000"/>
              </w:rPr>
              <w:t xml:space="preserve"> оценивание.</w:t>
            </w:r>
          </w:p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b/>
                <w:bCs/>
              </w:rPr>
              <w:t>Регулятивные:</w:t>
            </w:r>
            <w:r w:rsidRPr="005E5B59">
              <w:rPr>
                <w:color w:val="000000"/>
              </w:rPr>
              <w:t xml:space="preserve"> учиться работать по предложенному учителем плану.</w:t>
            </w:r>
          </w:p>
          <w:p w:rsidR="00763535" w:rsidRPr="005E5B59" w:rsidRDefault="00763535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b/>
                <w:bCs/>
              </w:rPr>
              <w:t>Познавательные:</w:t>
            </w:r>
            <w:r w:rsidRPr="005E5B59">
              <w:rPr>
                <w:color w:val="000000"/>
              </w:rPr>
              <w:t xml:space="preserve"> выполнение действий по алгоритму</w:t>
            </w:r>
            <w:r w:rsidR="001E029E">
              <w:rPr>
                <w:sz w:val="28"/>
                <w:szCs w:val="28"/>
              </w:rPr>
              <w:t>овладение навыками смыслового чтения</w:t>
            </w:r>
            <w:r w:rsidRPr="005E5B59">
              <w:rPr>
                <w:color w:val="000000"/>
              </w:rPr>
              <w:t>.</w:t>
            </w:r>
          </w:p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szCs w:val="24"/>
              </w:rPr>
              <w:t>Коммуникативные:</w:t>
            </w: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 xml:space="preserve"> выражение своих мыслей.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3AC7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63535" w:rsidRPr="005E5B59" w:rsidRDefault="00763535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14.сен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Культура и религия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3AC7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Культура и религия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35" w:rsidRPr="005E5B59" w:rsidRDefault="00763535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3AC7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Возникновение религий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Учатся устанавливать взаимосвязь между религиозной культурой и повседневным поведением людей.</w:t>
            </w:r>
          </w:p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Знакомятся с описанием содержания священных книг.</w:t>
            </w:r>
          </w:p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Знакомятся с историей, описанием и архитектурно-художественными особенностями священных сооружений.</w:t>
            </w:r>
          </w:p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Осуществляют поиск необходимой информации для выполнения заданий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Беседа, устный рассказ на тему,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мифы, легенды, сказания.</w:t>
            </w:r>
          </w:p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фетиш, обряд, ритуал, шаманство, изучение культуры прошлого научными методами (археология и археологические находки, мифология и литературные источники).</w:t>
            </w:r>
          </w:p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8" w:rsidRPr="005E5B59" w:rsidRDefault="0009206D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доброжелательности и эмоционально-нравственной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отзывчивости;</w:t>
            </w:r>
            <w:r w:rsidR="00074778" w:rsidRPr="005E5B59">
              <w:rPr>
                <w:rFonts w:ascii="Times New Roman" w:hAnsi="Times New Roman" w:cs="Times New Roman"/>
                <w:color w:val="000000"/>
                <w:szCs w:val="24"/>
              </w:rPr>
              <w:t>нравственно-эстетическое</w:t>
            </w:r>
            <w:proofErr w:type="spellEnd"/>
            <w:r w:rsidR="00074778" w:rsidRPr="005E5B5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074778" w:rsidRPr="005E5B59">
              <w:rPr>
                <w:rFonts w:ascii="Times New Roman" w:hAnsi="Times New Roman" w:cs="Times New Roman"/>
                <w:color w:val="000000"/>
                <w:szCs w:val="24"/>
              </w:rPr>
              <w:t>оценивание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российской идентичности,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 гордости за свою Родину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Регулятивные УУД</w:t>
            </w:r>
            <w:r w:rsidR="001E029E">
              <w:rPr>
                <w:sz w:val="28"/>
                <w:szCs w:val="28"/>
              </w:rPr>
              <w:t xml:space="preserve"> умение планировать, контролировать и оценивать учебные действия</w:t>
            </w:r>
            <w:r w:rsidRPr="005E5B59">
              <w:rPr>
                <w:color w:val="000000"/>
              </w:rPr>
              <w:t>.</w:t>
            </w:r>
          </w:p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Познавательные УУД</w:t>
            </w:r>
          </w:p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выполнение действий по алгоритму.</w:t>
            </w:r>
          </w:p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 xml:space="preserve">Коммуникативные УУД </w:t>
            </w:r>
            <w:r w:rsidR="001E029E">
              <w:rPr>
                <w:rFonts w:ascii="Times New Roman" w:hAnsi="Times New Roman" w:cs="Times New Roman"/>
                <w:sz w:val="28"/>
                <w:szCs w:val="28"/>
              </w:rPr>
              <w:t>адекватное использование речевых средств и средств информационно-коммуникацион</w:t>
            </w:r>
            <w:r w:rsidR="001E0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технологий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3AC7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Верования коренного населения Австралии и Америки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аборигены, картина мира. Понимать: географические и природные особенности Австралии, быт австралийских аборигенов, представление о мире и человеке у австралийских аборигенов.</w:t>
            </w:r>
          </w:p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Знать: майя, ацтеки, инки, цивилизация. Понимать: географические и природные особенности Северной и Южной Америки. Коренное население Америки. Особенности мифологии майя. Священные сооружения древних цивилизаций Северной и Южной Америки.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3AC7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Мифология и культура Японии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культ природы в верованиях древних славян, объекты почитания (деревья, вода, солнце, огонь).</w:t>
            </w:r>
          </w:p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Понимать: образ идеального царства и образ дикого леса. Леший и водяной. Почитаемые славянами животные и птицы. Славянские капища и идолы.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3AC7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Верования древних славян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культ природы в верованиях древних славян, объекты почитания (деревья, вода, солнце, огонь).</w:t>
            </w:r>
          </w:p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Понимать: образ идеального царства и образ дикого леса. Леший и водяной. Почитаемые славянами животные и птицы. Славянские капища и идолы.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8" w:rsidRPr="005E5B59" w:rsidRDefault="00074778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DCC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Представления о Боге в иудаизме</w:t>
            </w:r>
          </w:p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Изучают основы духовной традиции и основные понятия буддизма, иудаизма, христианства и ислама.</w:t>
            </w:r>
          </w:p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Знакомятся с местом и ролью традиционных религиозных культур в истории России.</w:t>
            </w:r>
          </w:p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Учатся анализировать жизненные ситуации, нравственные проблемы и сопоставлять их с нормами религиозных культур.</w:t>
            </w:r>
          </w:p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Осуществляют поиск необходимой информации для </w:t>
            </w: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выполнения заданий.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Беседа, комментированное чтение, устный рассказ на тему, самостоятель</w:t>
            </w:r>
            <w:r w:rsidRPr="005E5B59">
              <w:rPr>
                <w:color w:val="000000"/>
              </w:rPr>
              <w:lastRenderedPageBreak/>
              <w:t>ная</w:t>
            </w:r>
          </w:p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работа с источниками информации, подготовка творческой беседы с членами семьи, подготовка</w:t>
            </w:r>
          </w:p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рассказа.</w:t>
            </w:r>
          </w:p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 xml:space="preserve">Знать: иудаизм, евреи, </w:t>
            </w:r>
            <w:proofErr w:type="spellStart"/>
            <w:r w:rsidRPr="005E5B59">
              <w:rPr>
                <w:color w:val="000000"/>
              </w:rPr>
              <w:t>Маген-Давид</w:t>
            </w:r>
            <w:proofErr w:type="spellEnd"/>
            <w:r w:rsidRPr="005E5B59">
              <w:rPr>
                <w:color w:val="000000"/>
              </w:rPr>
              <w:t xml:space="preserve">, </w:t>
            </w:r>
            <w:proofErr w:type="spellStart"/>
            <w:r w:rsidRPr="005E5B59">
              <w:rPr>
                <w:color w:val="000000"/>
              </w:rPr>
              <w:t>Менора</w:t>
            </w:r>
            <w:proofErr w:type="spellEnd"/>
            <w:r w:rsidRPr="005E5B59">
              <w:rPr>
                <w:color w:val="000000"/>
              </w:rPr>
              <w:t>.</w:t>
            </w:r>
          </w:p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вера в единого Бога. Запрет на произнесение имени Бога и изображение Бога. Представление о Боге в иудаизме.</w:t>
            </w:r>
          </w:p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</w:p>
          <w:p w:rsidR="00EF3DCC" w:rsidRPr="005E5B59" w:rsidRDefault="00EF3DCC" w:rsidP="005E5B59">
            <w:pPr>
              <w:pStyle w:val="a3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CC" w:rsidRPr="005E5B59" w:rsidRDefault="0009206D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доброжелательности и эмоционально-нравственной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отзывчивости;наличие мотивации к труду, работе на результат, бережному отношению к материальным и духовным ценностям</w:t>
            </w:r>
            <w:r w:rsidR="00EF3DCC" w:rsidRPr="005E5B59">
              <w:rPr>
                <w:rFonts w:ascii="Times New Roman" w:hAnsi="Times New Roman" w:cs="Times New Roman"/>
                <w:color w:val="000000"/>
                <w:szCs w:val="24"/>
              </w:rPr>
              <w:t>нравственно-</w:t>
            </w:r>
            <w:r w:rsidR="00EF3DCC" w:rsidRPr="005E5B5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эстетическое оценивание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1E029E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Регулятивные УУД</w:t>
            </w:r>
            <w:r w:rsidR="001E029E" w:rsidRPr="001E029E">
              <w:rPr>
                <w:color w:val="000000"/>
              </w:rPr>
              <w:t>определять наиболее</w:t>
            </w:r>
            <w:r w:rsidR="001E029E">
              <w:rPr>
                <w:color w:val="000000"/>
              </w:rPr>
              <w:t xml:space="preserve"> эффективные способы достижения результата</w:t>
            </w:r>
            <w:r w:rsidRPr="005E5B59">
              <w:rPr>
                <w:color w:val="000000"/>
              </w:rPr>
              <w:t>.</w:t>
            </w:r>
          </w:p>
          <w:p w:rsidR="00FF0371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Познавательные УУД</w:t>
            </w:r>
            <w:r w:rsidR="00FF0371" w:rsidRPr="005E5B59">
              <w:rPr>
                <w:color w:val="000000"/>
              </w:rPr>
              <w:t>:</w:t>
            </w:r>
            <w:r w:rsidR="00A44E4F" w:rsidRPr="00A44E4F">
              <w:rPr>
                <w:color w:val="000000"/>
              </w:rPr>
              <w:t xml:space="preserve">овладение логическими </w:t>
            </w:r>
            <w:r w:rsidR="00A44E4F" w:rsidRPr="00A44E4F">
              <w:rPr>
                <w:color w:val="000000"/>
              </w:rPr>
              <w:lastRenderedPageBreak/>
              <w:t>действиями анализа, синтеза, сравнения, обобщения, классификации</w:t>
            </w:r>
            <w:r w:rsidR="00FF0371" w:rsidRPr="005E5B59">
              <w:rPr>
                <w:color w:val="000000"/>
              </w:rPr>
              <w:t>Совершенствуют умения в области чтения и понимания прочитанного, ответов на вопросы разных типов.</w:t>
            </w:r>
          </w:p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</w:p>
          <w:p w:rsidR="00A44E4F" w:rsidRPr="00A44E4F" w:rsidRDefault="00EF3DCC" w:rsidP="00A44E4F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Коммуникативные УУД</w:t>
            </w:r>
            <w:r w:rsidR="00A44E4F" w:rsidRPr="00A44E4F">
              <w:rPr>
                <w:color w:val="000000"/>
              </w:rPr>
              <w:t>признавать возможность существования различных точек</w:t>
            </w:r>
          </w:p>
          <w:p w:rsidR="00A44E4F" w:rsidRPr="00A44E4F" w:rsidRDefault="00A44E4F" w:rsidP="00A44E4F">
            <w:pPr>
              <w:pStyle w:val="a3"/>
              <w:jc w:val="center"/>
              <w:rPr>
                <w:color w:val="000000"/>
              </w:rPr>
            </w:pPr>
            <w:r w:rsidRPr="00A44E4F">
              <w:rPr>
                <w:color w:val="000000"/>
              </w:rPr>
              <w:t xml:space="preserve">зрения и права каждого иметь свою </w:t>
            </w:r>
            <w:r w:rsidRPr="00A44E4F">
              <w:rPr>
                <w:color w:val="000000"/>
              </w:rPr>
              <w:lastRenderedPageBreak/>
              <w:t>собственную;излагать свое мнение и аргументировать свою точку</w:t>
            </w:r>
          </w:p>
          <w:p w:rsidR="00EF3DCC" w:rsidRPr="005E5B59" w:rsidRDefault="00A44E4F" w:rsidP="00A44E4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зрения и оценку событий</w:t>
            </w:r>
          </w:p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DCC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Мир и человек в иудаизме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Знать: представление о сотворении мира и человека в иудаизме, </w:t>
            </w:r>
            <w:proofErr w:type="spellStart"/>
            <w:r w:rsidRPr="005E5B59">
              <w:rPr>
                <w:color w:val="000000"/>
              </w:rPr>
              <w:t>шаббат</w:t>
            </w:r>
            <w:proofErr w:type="spellEnd"/>
            <w:r w:rsidRPr="005E5B59">
              <w:rPr>
                <w:color w:val="000000"/>
              </w:rPr>
              <w:t>.</w:t>
            </w:r>
          </w:p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представления о душе, разуме и свободной воле в иудейской традиции. Значение поступков и отношение к труду в иудаизме. Ответственность человека за себя и окружающий мир. Значение семьи и брака в иудейской традиции. Отношения детей и родителей в традиционной еврейской семье. Обязанности членов семьи.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DCC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Тора и заповеди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Знать: Тора как еврейский религиозный закон, Пятикнижие и его содержание. Понимать: </w:t>
            </w:r>
            <w:proofErr w:type="spellStart"/>
            <w:r w:rsidRPr="005E5B59">
              <w:rPr>
                <w:color w:val="000000"/>
              </w:rPr>
              <w:t>Сефер-Тора</w:t>
            </w:r>
            <w:proofErr w:type="spellEnd"/>
            <w:r w:rsidRPr="005E5B59">
              <w:rPr>
                <w:color w:val="000000"/>
              </w:rPr>
              <w:t>. Правила написания, хранения и чтения Торы. История дарования Торы еврейскому народу. Исход евреев из Египта, путь в Землю обетованную. Пророк Моисей. Праздники. Десять заповедей. Иерусалимский храм. Стена Плача.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DCC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О чем говорит иудейский Закон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Знать: правило </w:t>
            </w:r>
            <w:proofErr w:type="spellStart"/>
            <w:r w:rsidRPr="005E5B59">
              <w:rPr>
                <w:color w:val="000000"/>
              </w:rPr>
              <w:t>Гигеля</w:t>
            </w:r>
            <w:proofErr w:type="spellEnd"/>
            <w:r w:rsidRPr="005E5B59">
              <w:rPr>
                <w:color w:val="000000"/>
              </w:rPr>
              <w:t>. Еврейские мудрецы о сути иудаизма. Смысл заповеди о любви к ближнему.</w:t>
            </w:r>
          </w:p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Понимать: значение и смысл благотворительности в иудейской традиции. Изучение Торы и отношение к учению и знаниям. Отношение к природе и живым существам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DCC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Религиозные обряды и ритуалы в иудаизме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Знать: обряды жизненного цикла в иудаизме: </w:t>
            </w:r>
            <w:proofErr w:type="spellStart"/>
            <w:r w:rsidRPr="005E5B59">
              <w:rPr>
                <w:color w:val="000000"/>
              </w:rPr>
              <w:t>брит-мила</w:t>
            </w:r>
            <w:proofErr w:type="spellEnd"/>
            <w:r w:rsidRPr="005E5B59">
              <w:rPr>
                <w:color w:val="000000"/>
              </w:rPr>
              <w:t xml:space="preserve">, </w:t>
            </w:r>
            <w:proofErr w:type="spellStart"/>
            <w:r w:rsidRPr="005E5B59">
              <w:rPr>
                <w:color w:val="000000"/>
              </w:rPr>
              <w:t>бар-мицва</w:t>
            </w:r>
            <w:proofErr w:type="spellEnd"/>
            <w:r w:rsidRPr="005E5B59">
              <w:rPr>
                <w:color w:val="000000"/>
              </w:rPr>
              <w:t xml:space="preserve">, </w:t>
            </w:r>
            <w:proofErr w:type="spellStart"/>
            <w:r w:rsidRPr="005E5B59">
              <w:rPr>
                <w:color w:val="000000"/>
              </w:rPr>
              <w:t>бат-мицва</w:t>
            </w:r>
            <w:proofErr w:type="spellEnd"/>
            <w:r w:rsidRPr="005E5B59">
              <w:rPr>
                <w:color w:val="000000"/>
              </w:rPr>
              <w:t>, свадьба. Синагога.</w:t>
            </w:r>
          </w:p>
          <w:p w:rsidR="00EF3DCC" w:rsidRPr="005E5B59" w:rsidRDefault="00EF3DCC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происхождение и назначение, отличие синагоги от храма, ее значение в религиозной и повседневной жизни еврейской общины, внешний облик и внутреннее убранство. Правила поведения в синагоге. Раввины и их роль.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CC" w:rsidRPr="005E5B59" w:rsidRDefault="00EF3DCC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CAB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Представление о Боге и мире в христианстве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Изучают основы духовной традиции и основные понятия христианства.</w:t>
            </w:r>
          </w:p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Учатся толерантному отношению к представителя</w:t>
            </w:r>
            <w:r w:rsidRPr="005E5B59">
              <w:rPr>
                <w:color w:val="000000"/>
              </w:rPr>
              <w:lastRenderedPageBreak/>
              <w:t>м разных религиозных и культурных традиций.</w:t>
            </w:r>
          </w:p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Учатся проводить параллели между различными религиозными культурами.</w:t>
            </w:r>
          </w:p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Анализируют моральные и этические требования, предъявляемые к человеку в различных культурных и религиозных традициях. Знакомятся с историей и традициями основных религиозных </w:t>
            </w:r>
            <w:r w:rsidRPr="005E5B59">
              <w:rPr>
                <w:color w:val="000000"/>
              </w:rPr>
              <w:lastRenderedPageBreak/>
              <w:t>праздников</w:t>
            </w:r>
          </w:p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Учатся эмоциональному отклику на произведения искусства, оценке произведений искусства.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 xml:space="preserve">Работа в группах, анализ ситуационных заданий, беседа, подготовка </w:t>
            </w:r>
            <w:r w:rsidRPr="005E5B59">
              <w:rPr>
                <w:color w:val="000000"/>
              </w:rPr>
              <w:lastRenderedPageBreak/>
              <w:t>рассказа, комментированное чтение, самостоятельная</w:t>
            </w:r>
          </w:p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работа с источниками информации.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Знать: христианство и его распространение в мире. Основные направления: православие, католицизм, протестантизм. Библия. Представление о Боге.</w:t>
            </w:r>
          </w:p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представления о сотворении мира и человека, о душе. Ответственность человека за себя и окружающий мир. Иисус Христос, его жизнь и деяния согласно христианской традиции.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44" w:rsidRPr="005E5B59" w:rsidRDefault="0009206D" w:rsidP="005E5B59">
            <w:pPr>
              <w:pStyle w:val="a3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воспитание доброжелательности и эмоционально-нравственной </w:t>
            </w:r>
            <w:proofErr w:type="spellStart"/>
            <w:r>
              <w:rPr>
                <w:sz w:val="28"/>
                <w:szCs w:val="28"/>
              </w:rPr>
              <w:t>отзывчи</w:t>
            </w:r>
            <w:r>
              <w:rPr>
                <w:sz w:val="28"/>
                <w:szCs w:val="28"/>
              </w:rPr>
              <w:lastRenderedPageBreak/>
              <w:t>вости;формирование</w:t>
            </w:r>
            <w:proofErr w:type="spellEnd"/>
            <w:r>
              <w:rPr>
                <w:sz w:val="28"/>
                <w:szCs w:val="28"/>
              </w:rPr>
              <w:t xml:space="preserve"> основ российской идентичности, чувства гордости за свою </w:t>
            </w:r>
            <w:proofErr w:type="spellStart"/>
            <w:r>
              <w:rPr>
                <w:sz w:val="28"/>
                <w:szCs w:val="28"/>
              </w:rPr>
              <w:t>Родину;</w:t>
            </w:r>
            <w:r w:rsidR="00B80344" w:rsidRPr="005E5B59">
              <w:rPr>
                <w:color w:val="000000"/>
              </w:rPr>
              <w:t>Учатся</w:t>
            </w:r>
            <w:proofErr w:type="spellEnd"/>
            <w:r w:rsidR="00B80344" w:rsidRPr="005E5B59">
              <w:rPr>
                <w:color w:val="000000"/>
              </w:rPr>
              <w:t xml:space="preserve"> эмоциональному отклику на произведения искусства, оценке произведений искусства.</w:t>
            </w:r>
          </w:p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Регулятивные УУД</w:t>
            </w:r>
          </w:p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учиться работать по предложенному учителем плану.</w:t>
            </w:r>
          </w:p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Познавательные УУД</w:t>
            </w:r>
            <w:r w:rsidR="00A44E4F">
              <w:rPr>
                <w:sz w:val="28"/>
                <w:szCs w:val="28"/>
              </w:rPr>
              <w:t xml:space="preserve">овладение навыками смыслового </w:t>
            </w:r>
            <w:r w:rsidR="00A44E4F">
              <w:rPr>
                <w:sz w:val="28"/>
                <w:szCs w:val="28"/>
              </w:rPr>
              <w:lastRenderedPageBreak/>
              <w:t>чтения</w:t>
            </w:r>
          </w:p>
          <w:p w:rsidR="00027CAB" w:rsidRPr="005E5B59" w:rsidRDefault="00A44E4F" w:rsidP="00A44E4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,</w:t>
            </w:r>
            <w:r w:rsidR="00027CAB" w:rsidRPr="005E5B59">
              <w:rPr>
                <w:color w:val="000000"/>
              </w:rPr>
              <w:t>выполнение действий по алгоритму. Осуществляют поиск необходимой информации для выполнения заданий</w:t>
            </w:r>
            <w:r w:rsidR="00B80344" w:rsidRPr="005E5B59">
              <w:rPr>
                <w:color w:val="000000"/>
              </w:rPr>
              <w:t xml:space="preserve">. </w:t>
            </w:r>
            <w:r w:rsidR="00FF0371" w:rsidRPr="005E5B59">
              <w:rPr>
                <w:color w:val="000000"/>
              </w:rPr>
              <w:t>Совершенствуют умения в области чтения и понимания прочитанного, ответов на вопросы разных типов.</w:t>
            </w:r>
          </w:p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Коммуникативные УУД</w:t>
            </w:r>
            <w:r w:rsidRPr="005E5B5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Cs w:val="24"/>
              </w:rPr>
              <w:t> </w:t>
            </w:r>
            <w:r w:rsidR="00A44E4F" w:rsidRPr="00A44E4F">
              <w:rPr>
                <w:rFonts w:ascii="Times New Roman" w:hAnsi="Times New Roman" w:cs="Times New Roman"/>
                <w:color w:val="000000"/>
                <w:szCs w:val="24"/>
              </w:rPr>
              <w:t>понимать причины успеха/неуспеха учебной деятельности</w:t>
            </w:r>
            <w:r w:rsidR="00A44E4F">
              <w:t>;</w:t>
            </w:r>
            <w:r w:rsidR="00A44E4F" w:rsidRPr="00A44E4F">
              <w:rPr>
                <w:rFonts w:ascii="Times New Roman" w:hAnsi="Times New Roman" w:cs="Times New Roman"/>
                <w:color w:val="000000"/>
                <w:szCs w:val="24"/>
              </w:rPr>
              <w:t xml:space="preserve">адекватно оценивать собственное </w:t>
            </w:r>
            <w:r w:rsidR="00A44E4F" w:rsidRPr="00A44E4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поведение и поведение окружающих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CAB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Представление о человеке в христианстве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первые люди Адам и Ева. Христианские представления о грехе. Основные Заповеди.</w:t>
            </w:r>
          </w:p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Иисус Христос – Спаситель. Человеческая жизнь и достоинство как важнейшие ценности. Христианская идея самосовершенствования.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CAB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Библия – священная книга христиан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роль Библии в развитии письменности. Знать: Происхождение славянской письменности, Кирилл и Мефодий. Содержание Ветхого Завета и Нового Завета. Принятие христианства на Руси. Распространение православия.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CAB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Православие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православная церковь.</w:t>
            </w:r>
          </w:p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правила жизни православных верующих. Православные священно- и церковнослужители.православный храм (внешний вид и внутреннее устройство). Православные иконы, почитание икон верующими. Православные праздники: Рождество Христово, Пасха.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CAB" w:rsidRPr="005E5B59" w:rsidTr="00A44E4F">
        <w:trPr>
          <w:cantSplit/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Католицизм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государство Ватикан и Папа Римский.</w:t>
            </w:r>
          </w:p>
          <w:p w:rsidR="00027CAB" w:rsidRPr="005E5B59" w:rsidRDefault="00027CAB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католические священно- и церковнослужители. Почитание Девы Марии. Образ Девы Марии в искусстве. Католическое искусство. Особенности католического богослужения. Архитектура католических соборов, внешний вид и внутреннее убранство.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CAB" w:rsidRPr="005E5B59" w:rsidRDefault="00027CAB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B" w:rsidRPr="005E5B59" w:rsidRDefault="00027CAB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0631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Протестантизм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происхождение протестантизма. Понимать: значение Священного Писания. Протестантские священные сооружения: внешний вид и внутреннее убранство. Особенности протестантского богослужения. Многообразие протестантских церквей, основные различия между ними. Распространение протестантизма в мире.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1" w:rsidRPr="005E5B59" w:rsidRDefault="00EE0631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2D40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Представление о Боге и мире в исламе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Изучают основы духовной традиции и основные понятия ислама.</w:t>
            </w:r>
          </w:p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Знакомятся с описанием содержания </w:t>
            </w:r>
            <w:r w:rsidRPr="005E5B59">
              <w:rPr>
                <w:color w:val="000000"/>
              </w:rPr>
              <w:lastRenderedPageBreak/>
              <w:t>священных книг.</w:t>
            </w:r>
          </w:p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Знакомятся с историей, описанием и архитектурно-художественными особенностями священных сооружений.</w:t>
            </w:r>
          </w:p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Знакомятся с историей и традициями основных религиозных праздников.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40" w:rsidRDefault="00CD2D40" w:rsidP="00CD2D4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в группах, анализ ситуационных заданий, беседа, подгот</w:t>
            </w:r>
            <w:r>
              <w:rPr>
                <w:color w:val="000000"/>
              </w:rPr>
              <w:lastRenderedPageBreak/>
              <w:t>овка рассказа, комментированное чтение, самостоятельная</w:t>
            </w:r>
          </w:p>
          <w:p w:rsidR="00CD2D40" w:rsidRPr="005E5B59" w:rsidRDefault="00CD2D40" w:rsidP="00CD2D40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работа с источниками информации.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Знать: ислам, мусульмане. Распространение ислама в мире. Понимать: представление о Боге в исламе. Запрет на изображение Бога. Коран о создании Вселенной, жизни и людей. Права и обязанности человека. Ответственность человека за окружающий мир. Равенство всех людей перед Аллахом.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Личностные УУД</w:t>
            </w:r>
          </w:p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нравственно-эстетическое оценивание.Учатся устанавливать </w:t>
            </w:r>
            <w:r w:rsidRPr="005E5B59">
              <w:rPr>
                <w:color w:val="000000"/>
              </w:rPr>
              <w:lastRenderedPageBreak/>
              <w:t>взаимосвязь между религиозной культурой и повседневным поведением людей.</w:t>
            </w:r>
          </w:p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</w:p>
          <w:p w:rsidR="00CD2D40" w:rsidRPr="005E5B59" w:rsidRDefault="00CD2D40" w:rsidP="005E5B5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A44E4F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Регулятивные УУД</w:t>
            </w:r>
            <w:r w:rsidR="00A44E4F" w:rsidRPr="00A44E4F">
              <w:rPr>
                <w:color w:val="000000"/>
              </w:rPr>
              <w:t>определять наиболее</w:t>
            </w:r>
            <w:r w:rsidR="00A44E4F">
              <w:rPr>
                <w:color w:val="000000"/>
              </w:rPr>
              <w:t xml:space="preserve"> эффективные способы достижения </w:t>
            </w:r>
            <w:r w:rsidR="00A44E4F" w:rsidRPr="00A44E4F">
              <w:rPr>
                <w:color w:val="000000"/>
              </w:rPr>
              <w:t>результата;</w:t>
            </w:r>
            <w:r w:rsidRPr="005E5B59">
              <w:rPr>
                <w:color w:val="000000"/>
              </w:rPr>
              <w:t>.</w:t>
            </w:r>
          </w:p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Познавательные УУД</w:t>
            </w:r>
            <w:r w:rsidR="00A44E4F" w:rsidRPr="00A44E4F">
              <w:rPr>
                <w:color w:val="000000"/>
              </w:rPr>
              <w:t xml:space="preserve">овладение логическими </w:t>
            </w:r>
            <w:r w:rsidR="00A44E4F" w:rsidRPr="00A44E4F">
              <w:rPr>
                <w:color w:val="000000"/>
              </w:rPr>
              <w:lastRenderedPageBreak/>
              <w:t>действиями анализа, синтеза, сравнения, обобщения, классификации</w:t>
            </w:r>
            <w:r w:rsidRPr="005E5B59">
              <w:rPr>
                <w:color w:val="000000"/>
              </w:rPr>
              <w:t>.Совершенствуют умения в области чтения и понимания прочитанного, ответов на вопросы разных типов.</w:t>
            </w:r>
          </w:p>
          <w:p w:rsidR="00CD2D40" w:rsidRPr="005E5B59" w:rsidRDefault="00CD2D40" w:rsidP="00A44E4F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Коммуникативные УУД</w:t>
            </w:r>
            <w:r w:rsidRPr="005E5B59">
              <w:rPr>
                <w:rStyle w:val="apple-converted-space"/>
                <w:b/>
                <w:bCs/>
                <w:color w:val="000000"/>
              </w:rPr>
              <w:t> </w:t>
            </w:r>
            <w:r w:rsidR="00A44E4F" w:rsidRPr="00A44E4F">
              <w:rPr>
                <w:color w:val="000000"/>
              </w:rPr>
              <w:t>излагать свое мнен</w:t>
            </w:r>
            <w:r w:rsidR="00A44E4F">
              <w:rPr>
                <w:color w:val="000000"/>
              </w:rPr>
              <w:t xml:space="preserve">ие и аргументировать свою точку </w:t>
            </w:r>
            <w:r w:rsidR="00A44E4F" w:rsidRPr="00A44E4F">
              <w:rPr>
                <w:color w:val="000000"/>
              </w:rPr>
              <w:t>зрения и оценку событий;признавать возможност</w:t>
            </w:r>
            <w:r w:rsidR="00A44E4F">
              <w:rPr>
                <w:color w:val="000000"/>
              </w:rPr>
              <w:t xml:space="preserve">ь существования различных точек </w:t>
            </w:r>
            <w:r w:rsidR="00A44E4F" w:rsidRPr="00A44E4F">
              <w:rPr>
                <w:color w:val="000000"/>
              </w:rPr>
              <w:t>зрения и права каждого иметь свою собственную;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2D40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Пророк </w:t>
            </w:r>
            <w:r w:rsidRPr="005E5B59">
              <w:rPr>
                <w:color w:val="000000"/>
              </w:rPr>
              <w:lastRenderedPageBreak/>
              <w:t>Мухаммад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Знать: первые люди Адам и Хава. </w:t>
            </w:r>
            <w:r w:rsidRPr="005E5B59">
              <w:rPr>
                <w:color w:val="000000"/>
              </w:rPr>
              <w:lastRenderedPageBreak/>
              <w:t>Пророки в исламе. Пророк Мухаммад. Понимать: защита Родины в системе ценностей ислама. Джихад.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2D40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21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Коран и Сунна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Коран – священная книга мусульман. Сунна – предание о жизни пророка Мухаммада.</w:t>
            </w:r>
          </w:p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значение Корана и Сунны в религиозной и повседневной жизни мусульман. Значение учения и знаний в системе ценностей ислама. Законы взаимоуважения, веротерпимости, добрососедства и гостеприимства в исламе.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2D40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Столпы ислама. Праздники ислама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Знать: пять столпов ислама. </w:t>
            </w:r>
            <w:proofErr w:type="spellStart"/>
            <w:r w:rsidRPr="005E5B59">
              <w:rPr>
                <w:color w:val="000000"/>
              </w:rPr>
              <w:t>Шахада</w:t>
            </w:r>
            <w:proofErr w:type="spellEnd"/>
            <w:r w:rsidRPr="005E5B59">
              <w:rPr>
                <w:color w:val="000000"/>
              </w:rPr>
              <w:t>. Намаз. Праздник Ураза-байрам. Хадж, традиции паломничества к святыням ислама. Праздник Курбан-байрам.</w:t>
            </w:r>
          </w:p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Понимать: правила намаза, пост в месяц Рамадан. </w:t>
            </w:r>
            <w:proofErr w:type="spellStart"/>
            <w:r w:rsidRPr="005E5B59">
              <w:rPr>
                <w:color w:val="000000"/>
              </w:rPr>
              <w:t>Закят</w:t>
            </w:r>
            <w:proofErr w:type="spellEnd"/>
            <w:r w:rsidRPr="005E5B59">
              <w:rPr>
                <w:color w:val="000000"/>
              </w:rPr>
              <w:t>, его значение в жизни мусульманской общины.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2D40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Священные города и сооружения ислама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Знать: Мекка, мечеть </w:t>
            </w:r>
            <w:proofErr w:type="spellStart"/>
            <w:r w:rsidRPr="005E5B59">
              <w:rPr>
                <w:color w:val="000000"/>
              </w:rPr>
              <w:t>Аль-Харам</w:t>
            </w:r>
            <w:proofErr w:type="spellEnd"/>
            <w:r w:rsidRPr="005E5B59">
              <w:rPr>
                <w:color w:val="000000"/>
              </w:rPr>
              <w:t>, Кааба. Иерусалим, мечеть Аль-Акса.</w:t>
            </w:r>
          </w:p>
          <w:p w:rsidR="00CD2D40" w:rsidRPr="005E5B59" w:rsidRDefault="00CD2D40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Понимать: внешний вид и внутреннее убранство мечети. Символы ислама. Правила поведения в мечети.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0" w:rsidRPr="005E5B59" w:rsidRDefault="00CD2D40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3DC4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Жизнь Будды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Изучают основы духовной традиции и основные понятия буддизма.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Знакомятся с описанием содержания священных книг.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Беседа, комментированное чтение, устный рассказ на тему, самостоятельная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работа с источниками информации, подготовка творческой беседы с членами семьи, подготовка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рассказа.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Знать: буддизм. Рождение, детство и юность </w:t>
            </w:r>
            <w:proofErr w:type="spellStart"/>
            <w:r w:rsidRPr="005E5B59">
              <w:rPr>
                <w:color w:val="000000"/>
              </w:rPr>
              <w:t>Сидхартхи</w:t>
            </w:r>
            <w:proofErr w:type="spellEnd"/>
            <w:r w:rsidRPr="005E5B59">
              <w:rPr>
                <w:color w:val="000000"/>
              </w:rPr>
              <w:t>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Понимать: четыре встречи, испытания </w:t>
            </w:r>
            <w:proofErr w:type="spellStart"/>
            <w:r w:rsidRPr="005E5B59">
              <w:rPr>
                <w:color w:val="000000"/>
              </w:rPr>
              <w:t>Сидхартхи</w:t>
            </w:r>
            <w:proofErr w:type="spellEnd"/>
            <w:r w:rsidRPr="005E5B59">
              <w:rPr>
                <w:color w:val="000000"/>
              </w:rPr>
              <w:t xml:space="preserve"> в джунглях, решение о выборе срединного пути, просветление.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Иметь представление о круге перевоплощений в буддизме. Проповеди Будды, первые слушатели Будды.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Личностные УУД</w:t>
            </w:r>
          </w:p>
          <w:p w:rsidR="000F3DC4" w:rsidRPr="005E5B59" w:rsidRDefault="0009206D" w:rsidP="005E5B59">
            <w:pPr>
              <w:pStyle w:val="a3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воспитание доброжелательности и эмоционально-нравственной отзывчивости;</w:t>
            </w:r>
            <w:r w:rsidR="000F3DC4" w:rsidRPr="005E5B59">
              <w:rPr>
                <w:color w:val="000000"/>
              </w:rPr>
              <w:t>.Учатся устанавливать взаимосвязь между религиозной культурой и повседневным поведением людей.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Регулятивные УУД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учиться работать по предложенному учителем плану.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Познавательные УУД</w:t>
            </w:r>
            <w:r w:rsidR="00A44E4F">
              <w:rPr>
                <w:sz w:val="28"/>
                <w:szCs w:val="28"/>
              </w:rPr>
              <w:t>овладение навыками смыслового чтения</w:t>
            </w:r>
            <w:r w:rsidRPr="005E5B59">
              <w:rPr>
                <w:color w:val="000000"/>
              </w:rPr>
              <w:t>выполнение действий по алгоритму.Осуществляют поиск необходимой информации для выполнения заданий</w:t>
            </w:r>
          </w:p>
          <w:p w:rsidR="000F3DC4" w:rsidRPr="005E5B59" w:rsidRDefault="000F3DC4" w:rsidP="00A44E4F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Коммуникативные УУД</w:t>
            </w:r>
            <w:r w:rsidRPr="005E5B59">
              <w:rPr>
                <w:rStyle w:val="apple-converted-space"/>
                <w:b/>
                <w:bCs/>
                <w:color w:val="000000"/>
              </w:rPr>
              <w:t> </w:t>
            </w:r>
            <w:r w:rsidR="00A44E4F" w:rsidRPr="00A44E4F">
              <w:rPr>
                <w:color w:val="000000"/>
              </w:rPr>
              <w:t>адекватно оценивать собственное поведение и поведение окружающихпризнавать возможност</w:t>
            </w:r>
            <w:r w:rsidR="00A44E4F">
              <w:rPr>
                <w:color w:val="000000"/>
              </w:rPr>
              <w:t xml:space="preserve">ь существования различных точек </w:t>
            </w:r>
            <w:r w:rsidR="00A44E4F" w:rsidRPr="00A44E4F">
              <w:rPr>
                <w:color w:val="000000"/>
              </w:rPr>
              <w:t xml:space="preserve">зрения и права каждого иметь свою </w:t>
            </w:r>
            <w:r w:rsidR="00A44E4F" w:rsidRPr="00A44E4F">
              <w:rPr>
                <w:color w:val="000000"/>
              </w:rPr>
              <w:lastRenderedPageBreak/>
              <w:t>собственную;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3DC4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Учение Будды</w:t>
            </w:r>
          </w:p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 xml:space="preserve">Понимать: четыре благородные истины буддизма. Восьмеричный путь избавления от страданий. Закон кармы. Ответственность человека за свои поступки, мысли и слова. Условия накопления положительной кармы. Нирвана. </w:t>
            </w:r>
            <w:proofErr w:type="spellStart"/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Джатаки</w:t>
            </w:r>
            <w:proofErr w:type="spellEnd"/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 xml:space="preserve"> – истории о перерождениях Будды. Представления о сансаре. Принцип </w:t>
            </w:r>
            <w:proofErr w:type="spellStart"/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ахимсы</w:t>
            </w:r>
            <w:proofErr w:type="spellEnd"/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 xml:space="preserve"> – ненасилия, основанного на любви и доброте. Три драгоценности буддизма: Будда, учение, община монахов.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3DC4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Духовные наставники и священные сооружения буддизма</w:t>
            </w:r>
          </w:p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ламы и их роль в религиозной и повседневной жизни буддистов.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Иметь представление: буддийские храмы. Буддийские монастыри: внешний вид и внутреннее убранство. Священные буддийские </w:t>
            </w:r>
            <w:r w:rsidRPr="005E5B59">
              <w:rPr>
                <w:color w:val="000000"/>
              </w:rPr>
              <w:lastRenderedPageBreak/>
              <w:t>сооружения на территории России.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3DC4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Священные текстыбуддизма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Знать: </w:t>
            </w:r>
            <w:proofErr w:type="spellStart"/>
            <w:r w:rsidRPr="005E5B59">
              <w:rPr>
                <w:color w:val="000000"/>
              </w:rPr>
              <w:t>Трипитака</w:t>
            </w:r>
            <w:proofErr w:type="spellEnd"/>
            <w:r w:rsidRPr="005E5B59">
              <w:rPr>
                <w:color w:val="000000"/>
              </w:rPr>
              <w:t>. Языки священных буддийских текстов. Санскрит. Понимать: буддийские притчи и их роль в передаче учения Будды. Значение учения и знаний в системе ценностей буддизма. Принцип практического применения знаний.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3DC4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Буддийские притчи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3DC4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«Золотое правило нравственности»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Формирование группучащихся для выполнениягрупповых проектов, выбор тем, разработка плана работы над проектом.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Определяют содержание проектной работы.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Осуществляют поиск необходимой информации для выполнения </w:t>
            </w:r>
            <w:r w:rsidRPr="005E5B59">
              <w:rPr>
                <w:color w:val="000000"/>
              </w:rPr>
              <w:lastRenderedPageBreak/>
              <w:t>заданий.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Участвуют в диспутах: учатся слушать собеседника и излагать своё мнение.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Готовят сообщения по выбранным темам (теме).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Презентация творческих проектов учащихся.</w:t>
            </w:r>
          </w:p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FA" w:rsidRPr="005E5B59" w:rsidRDefault="001E07FA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Беседа, работа в малых группах, работа с источниками информации,подготовка</w:t>
            </w:r>
          </w:p>
          <w:p w:rsidR="000F3DC4" w:rsidRPr="005E5B59" w:rsidRDefault="001E07FA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  <w:r w:rsidRPr="005E5B59">
              <w:rPr>
                <w:rFonts w:ascii="Times New Roman" w:hAnsi="Times New Roman" w:cs="Times New Roman"/>
                <w:color w:val="000000"/>
                <w:szCs w:val="24"/>
              </w:rPr>
              <w:t>Рассказа, диспут, публичное выступление, презентация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Знать: общечеловеческие ценности, «Золотое правило нравственности» в различных религиозных культурах. Понимать: религиозные культуры и светская этика о путях самосовершенствования человека. Жизнь по нравственным законам в современном мире.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Личностные УУД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Формируют общекультурную эрудицию.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Развивают представления о нравственных и духовных ценностях.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Развивают представления о </w:t>
            </w:r>
            <w:r w:rsidRPr="005E5B59">
              <w:rPr>
                <w:color w:val="000000"/>
              </w:rPr>
              <w:lastRenderedPageBreak/>
              <w:t>морали и нравственности.Развивают ценностное отношение к памятникам истории и культуры.</w:t>
            </w:r>
          </w:p>
          <w:p w:rsidR="000F3DC4" w:rsidRPr="005E5B59" w:rsidRDefault="000F3DC4" w:rsidP="005E5B5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A44E4F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lastRenderedPageBreak/>
              <w:t>Регулятивные УУД</w:t>
            </w:r>
            <w:r w:rsidR="00A44E4F" w:rsidRPr="00A44E4F">
              <w:rPr>
                <w:color w:val="000000"/>
              </w:rPr>
              <w:t>определение общей цели и путей ее достиженияопределять наиболее</w:t>
            </w:r>
            <w:r w:rsidR="00A44E4F">
              <w:rPr>
                <w:color w:val="000000"/>
              </w:rPr>
              <w:t xml:space="preserve"> эффективные способы достижения </w:t>
            </w:r>
            <w:r w:rsidR="00A44E4F" w:rsidRPr="00A44E4F">
              <w:rPr>
                <w:color w:val="000000"/>
              </w:rPr>
              <w:t>результата;</w:t>
            </w:r>
            <w:r w:rsidRPr="005E5B59">
              <w:rPr>
                <w:color w:val="000000"/>
              </w:rPr>
              <w:t>.</w:t>
            </w:r>
          </w:p>
          <w:p w:rsidR="00A44E4F" w:rsidRPr="00A44E4F" w:rsidRDefault="000F3DC4" w:rsidP="00A44E4F">
            <w:pPr>
              <w:pStyle w:val="a3"/>
              <w:jc w:val="center"/>
              <w:rPr>
                <w:sz w:val="28"/>
                <w:szCs w:val="28"/>
              </w:rPr>
            </w:pPr>
            <w:r w:rsidRPr="005E5B59">
              <w:rPr>
                <w:color w:val="000000"/>
              </w:rPr>
              <w:t xml:space="preserve">Познавательные УУДРазвивают представления о многообразии национальных и религиозных культур и их общих ценностных основах.Коммуникативные УУД </w:t>
            </w:r>
            <w:r w:rsidR="00A44E4F">
              <w:rPr>
                <w:sz w:val="28"/>
                <w:szCs w:val="28"/>
              </w:rPr>
              <w:t xml:space="preserve">адекватное использование </w:t>
            </w:r>
            <w:r w:rsidR="00A44E4F">
              <w:rPr>
                <w:sz w:val="28"/>
                <w:szCs w:val="28"/>
              </w:rPr>
              <w:lastRenderedPageBreak/>
              <w:t>речевых средств и средств информационно-коммуникационных технологий</w:t>
            </w:r>
            <w:r w:rsidR="00A44E4F" w:rsidRPr="00A44E4F">
              <w:rPr>
                <w:sz w:val="28"/>
                <w:szCs w:val="28"/>
              </w:rPr>
              <w:t>понимать причины успеха/неуспеха учебной деятельностиумение договориться о распределении ролей в совместной</w:t>
            </w:r>
          </w:p>
          <w:p w:rsidR="000F3DC4" w:rsidRPr="005E5B59" w:rsidRDefault="00A44E4F" w:rsidP="00A44E4F">
            <w:pPr>
              <w:pStyle w:val="a3"/>
              <w:jc w:val="center"/>
              <w:rPr>
                <w:color w:val="000000"/>
              </w:rPr>
            </w:pPr>
            <w:r w:rsidRPr="00A44E4F">
              <w:rPr>
                <w:sz w:val="28"/>
                <w:szCs w:val="28"/>
              </w:rPr>
              <w:t>деятельности;</w:t>
            </w:r>
            <w:bookmarkStart w:id="0" w:name="_GoBack"/>
            <w:bookmarkEnd w:id="0"/>
            <w:r w:rsidRPr="00A44E4F">
              <w:rPr>
                <w:sz w:val="28"/>
                <w:szCs w:val="28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3DC4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1E07FA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Интересный разговор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1E07FA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 xml:space="preserve">Знать: ценности, объединяющие различные религиозные культуры. Красота. Памятники мировой религиозной культуры, их художественная и культурная значимость для современного человека. Иметь представление: «Золотое кольцо России». Памятники исламской и буддийской культуры на территории России. Иерусалим – город трёх религий. Стамбул: христианские и исламские священные сооружения. Шедевры европейского католического искусства и архитектуры. Ватикан, музеи Ватикана. Пещерные храмы </w:t>
            </w:r>
            <w:proofErr w:type="spellStart"/>
            <w:r w:rsidRPr="005E5B59">
              <w:rPr>
                <w:color w:val="000000"/>
              </w:rPr>
              <w:lastRenderedPageBreak/>
              <w:t>Аджанты</w:t>
            </w:r>
            <w:proofErr w:type="spellEnd"/>
            <w:r w:rsidRPr="005E5B59">
              <w:rPr>
                <w:color w:val="000000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C4" w:rsidRPr="005E5B59" w:rsidRDefault="000F3DC4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4" w:rsidRPr="005E5B59" w:rsidRDefault="000F3DC4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B59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Разработка творческих проектов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Знать изученные понятия, уметь их объяснить.</w:t>
            </w:r>
          </w:p>
          <w:p w:rsidR="005E5B59" w:rsidRPr="005E5B59" w:rsidRDefault="005E5B59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Уметь полученные знания применить на практике, составить текст выступления, оформить зрительный и звуковой ряд презентации, провести исследование в виде опроса.</w:t>
            </w:r>
          </w:p>
          <w:p w:rsidR="005E5B59" w:rsidRPr="005E5B59" w:rsidRDefault="005E5B59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Уметь защитить творческую работу перед товарищами.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B59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5B59">
              <w:rPr>
                <w:rFonts w:ascii="Times New Roman" w:hAnsi="Times New Roman" w:cs="Times New Roman"/>
                <w:szCs w:val="24"/>
              </w:rPr>
              <w:t>Оформление проектов и презентаций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B59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Презентация творческих проектов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B59" w:rsidRPr="005E5B59" w:rsidTr="00A44E4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FF0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E5B5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pStyle w:val="a3"/>
              <w:jc w:val="center"/>
              <w:rPr>
                <w:color w:val="000000"/>
              </w:rPr>
            </w:pPr>
            <w:r w:rsidRPr="005E5B59">
              <w:rPr>
                <w:color w:val="000000"/>
              </w:rPr>
              <w:t>Презентация творческих проектов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color w:val="221E1F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b/>
                <w:color w:val="221E1F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5E5B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59" w:rsidRPr="005E5B59" w:rsidRDefault="005E5B59" w:rsidP="0007477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D1787" w:rsidRPr="00D54E04" w:rsidRDefault="00FD1787">
      <w:pPr>
        <w:rPr>
          <w:szCs w:val="24"/>
        </w:rPr>
      </w:pPr>
    </w:p>
    <w:sectPr w:rsidR="00FD1787" w:rsidRPr="00D54E04" w:rsidSect="00FD1787">
      <w:pgSz w:w="16838" w:h="11906" w:orient="landscape"/>
      <w:pgMar w:top="1134" w:right="107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C1B5C"/>
    <w:rsid w:val="00027CAB"/>
    <w:rsid w:val="00074778"/>
    <w:rsid w:val="0009206D"/>
    <w:rsid w:val="000E731C"/>
    <w:rsid w:val="000F3DC4"/>
    <w:rsid w:val="001E029E"/>
    <w:rsid w:val="001E07FA"/>
    <w:rsid w:val="0033610E"/>
    <w:rsid w:val="00366E36"/>
    <w:rsid w:val="005832B7"/>
    <w:rsid w:val="005E5B59"/>
    <w:rsid w:val="006216E0"/>
    <w:rsid w:val="006C1B5C"/>
    <w:rsid w:val="00762B91"/>
    <w:rsid w:val="00763535"/>
    <w:rsid w:val="0079280B"/>
    <w:rsid w:val="007E66C3"/>
    <w:rsid w:val="00980595"/>
    <w:rsid w:val="00A219E5"/>
    <w:rsid w:val="00A403E5"/>
    <w:rsid w:val="00A44E4F"/>
    <w:rsid w:val="00A53AC7"/>
    <w:rsid w:val="00AD3CBD"/>
    <w:rsid w:val="00B80344"/>
    <w:rsid w:val="00BF213C"/>
    <w:rsid w:val="00C271CB"/>
    <w:rsid w:val="00CD2D40"/>
    <w:rsid w:val="00D15F71"/>
    <w:rsid w:val="00D54E04"/>
    <w:rsid w:val="00D7008D"/>
    <w:rsid w:val="00EE0631"/>
    <w:rsid w:val="00EF3DCC"/>
    <w:rsid w:val="00FD1787"/>
    <w:rsid w:val="00FF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3C"/>
  </w:style>
  <w:style w:type="paragraph" w:styleId="2">
    <w:name w:val="heading 2"/>
    <w:basedOn w:val="a"/>
    <w:next w:val="a"/>
    <w:link w:val="20"/>
    <w:uiPriority w:val="9"/>
    <w:unhideWhenUsed/>
    <w:qFormat/>
    <w:rsid w:val="005E5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5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63535"/>
  </w:style>
  <w:style w:type="character" w:customStyle="1" w:styleId="20">
    <w:name w:val="Заголовок 2 Знак"/>
    <w:basedOn w:val="a0"/>
    <w:link w:val="2"/>
    <w:uiPriority w:val="9"/>
    <w:rsid w:val="005E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5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5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63535"/>
  </w:style>
  <w:style w:type="character" w:customStyle="1" w:styleId="20">
    <w:name w:val="Заголовок 2 Знак"/>
    <w:basedOn w:val="a0"/>
    <w:link w:val="2"/>
    <w:uiPriority w:val="9"/>
    <w:rsid w:val="005E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2</cp:revision>
  <dcterms:created xsi:type="dcterms:W3CDTF">2017-01-27T18:51:00Z</dcterms:created>
  <dcterms:modified xsi:type="dcterms:W3CDTF">2017-01-27T18:51:00Z</dcterms:modified>
</cp:coreProperties>
</file>