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30" w:rsidRPr="00457ACC" w:rsidRDefault="00457ACC" w:rsidP="00457A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60F2C" w:rsidRPr="00457ACC">
        <w:rPr>
          <w:rFonts w:ascii="Times New Roman" w:hAnsi="Times New Roman" w:cs="Times New Roman"/>
          <w:sz w:val="28"/>
          <w:szCs w:val="28"/>
        </w:rPr>
        <w:t>Добрый вечер,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="00D60F2C" w:rsidRPr="00457ACC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D60F2C" w:rsidRPr="00457ACC" w:rsidRDefault="00D60F2C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4 ноября наша большая многомиллионная страна отмечает великий праздник – День народного единства!</w:t>
      </w:r>
    </w:p>
    <w:p w:rsidR="00D60F2C" w:rsidRPr="00457ACC" w:rsidRDefault="00D60F2C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Примирение,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согласие,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единение,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дружба.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Эти понятия,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пройдя многовековое испытание,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стали девизом нашей могучей и великой России.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Всенародное единство проявляется в том,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как граждане страны вместе проживают и радостные,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 трагические события.</w:t>
      </w:r>
    </w:p>
    <w:p w:rsidR="00D60F2C" w:rsidRPr="00457ACC" w:rsidRDefault="00D60F2C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Все вы,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конечно,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с</w:t>
      </w:r>
      <w:r w:rsidRPr="00457ACC">
        <w:rPr>
          <w:rFonts w:ascii="Times New Roman" w:hAnsi="Times New Roman" w:cs="Times New Roman"/>
          <w:sz w:val="28"/>
          <w:szCs w:val="28"/>
        </w:rPr>
        <w:t>лышали о трагедии,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 </w:t>
      </w:r>
      <w:r w:rsidRPr="00457ACC">
        <w:rPr>
          <w:rFonts w:ascii="Times New Roman" w:hAnsi="Times New Roman" w:cs="Times New Roman"/>
          <w:sz w:val="28"/>
          <w:szCs w:val="28"/>
        </w:rPr>
        <w:t>которая произошла утром 31 октября</w:t>
      </w:r>
      <w:r w:rsidR="00815682" w:rsidRPr="00815682">
        <w:rPr>
          <w:rFonts w:ascii="Times New Roman" w:hAnsi="Times New Roman" w:cs="Times New Roman"/>
          <w:sz w:val="28"/>
          <w:szCs w:val="28"/>
        </w:rPr>
        <w:t xml:space="preserve"> 2015</w:t>
      </w:r>
      <w:r w:rsidRPr="00457ACC">
        <w:rPr>
          <w:rFonts w:ascii="Times New Roman" w:hAnsi="Times New Roman" w:cs="Times New Roman"/>
          <w:sz w:val="28"/>
          <w:szCs w:val="28"/>
        </w:rPr>
        <w:t xml:space="preserve"> в небе над Египтом.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Жертвами крушения самолета стали жители нашей страны,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среди них и дети.</w:t>
      </w:r>
    </w:p>
    <w:p w:rsidR="00D60F2C" w:rsidRPr="00457ACC" w:rsidRDefault="00D60F2C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Позвольте от вашего имени и от себя лично выразить слова соболезнования и скорби родным и близким по</w:t>
      </w:r>
      <w:r w:rsidR="00A8624A" w:rsidRPr="00457ACC">
        <w:rPr>
          <w:rFonts w:ascii="Times New Roman" w:hAnsi="Times New Roman" w:cs="Times New Roman"/>
          <w:sz w:val="28"/>
          <w:szCs w:val="28"/>
        </w:rPr>
        <w:t>г</w:t>
      </w:r>
      <w:r w:rsidRPr="00457ACC">
        <w:rPr>
          <w:rFonts w:ascii="Times New Roman" w:hAnsi="Times New Roman" w:cs="Times New Roman"/>
          <w:sz w:val="28"/>
          <w:szCs w:val="28"/>
        </w:rPr>
        <w:t>ибших и почтить их память минутой молчания…</w:t>
      </w:r>
    </w:p>
    <w:p w:rsidR="00D60F2C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( слышен метроном) 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 xml:space="preserve">Музыкальный номер: Д.Скрипка. 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Молитва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Россия – удивительная страна.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Она занимает самую большую территорию – более 17 миллионов квадратных километров.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В России 11часовых поясов</w:t>
      </w:r>
      <w:r w:rsidR="00815682" w:rsidRPr="00815682">
        <w:rPr>
          <w:rFonts w:ascii="Times New Roman" w:hAnsi="Times New Roman" w:cs="Times New Roman"/>
          <w:sz w:val="28"/>
          <w:szCs w:val="28"/>
        </w:rPr>
        <w:t>.</w:t>
      </w:r>
      <w:r w:rsidRPr="00457ACC">
        <w:rPr>
          <w:rFonts w:ascii="Times New Roman" w:hAnsi="Times New Roman" w:cs="Times New Roman"/>
          <w:sz w:val="28"/>
          <w:szCs w:val="28"/>
        </w:rPr>
        <w:t xml:space="preserve"> 5климатических зон – от субтропиков на Черноморском побережье до вечной мерзлоты за полярным кругом.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Как и все страны мира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, </w:t>
      </w:r>
      <w:r w:rsidRPr="00457ACC">
        <w:rPr>
          <w:rFonts w:ascii="Times New Roman" w:hAnsi="Times New Roman" w:cs="Times New Roman"/>
          <w:sz w:val="28"/>
          <w:szCs w:val="28"/>
        </w:rPr>
        <w:t>Россия имеет свои символы – флаг и герб.</w:t>
      </w:r>
    </w:p>
    <w:p w:rsidR="00815682" w:rsidRDefault="00815682" w:rsidP="00457ACC">
      <w:pPr>
        <w:tabs>
          <w:tab w:val="left" w:pos="3051"/>
        </w:tabs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F37" w:rsidRPr="00457ACC" w:rsidRDefault="00D47F37" w:rsidP="00457ACC">
      <w:pPr>
        <w:tabs>
          <w:tab w:val="left" w:pos="3051"/>
        </w:tabs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Флаг бывает разный,</w:t>
      </w:r>
      <w:r w:rsidR="00457ACC">
        <w:rPr>
          <w:rFonts w:ascii="Times New Roman" w:hAnsi="Times New Roman" w:cs="Times New Roman"/>
          <w:sz w:val="28"/>
          <w:szCs w:val="28"/>
        </w:rPr>
        <w:tab/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Но мне всего милей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Бело-сине-красный флаг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Родины моей.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Красный – это кровь,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пролитая за Русь,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За Родину свою ты постоять не трусь.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Символ синий – вечность,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Символ мира – белый.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Уважай ты честность,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lastRenderedPageBreak/>
        <w:t>Будь всегда ты смелый.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Крепость,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мощь и сила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 Российском флаге есть.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Он для нас и символ,</w:t>
      </w:r>
    </w:p>
    <w:p w:rsidR="00D47F37" w:rsidRPr="00457ACC" w:rsidRDefault="00D47F37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Достоинство и честь.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Ге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аны – орел двуглавый,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Гордо крылья распустил.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Держит скипетр и державу,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Он Россию сохранил.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Подтверждает герб старинный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Независимость страны.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Для народов всей России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Наши символы важны.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49" w:rsidRPr="00815682" w:rsidRDefault="005F2049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поднимается во время торжественных мероприятий,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праздников,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 в это время все</w:t>
      </w:r>
      <w:r w:rsidR="00BC0ACC" w:rsidRPr="00457ACC">
        <w:rPr>
          <w:rFonts w:ascii="Times New Roman" w:hAnsi="Times New Roman" w:cs="Times New Roman"/>
          <w:sz w:val="28"/>
          <w:szCs w:val="28"/>
        </w:rPr>
        <w:t>г</w:t>
      </w:r>
      <w:r w:rsidRPr="00457ACC">
        <w:rPr>
          <w:rFonts w:ascii="Times New Roman" w:hAnsi="Times New Roman" w:cs="Times New Roman"/>
          <w:sz w:val="28"/>
          <w:szCs w:val="28"/>
        </w:rPr>
        <w:t>да звучит Гимн страны.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Сегодня праздник нашего государства.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Давайте и мы ис</w:t>
      </w:r>
      <w:r w:rsidR="00A8624A" w:rsidRPr="00457ACC">
        <w:rPr>
          <w:rFonts w:ascii="Times New Roman" w:hAnsi="Times New Roman" w:cs="Times New Roman"/>
          <w:sz w:val="28"/>
          <w:szCs w:val="28"/>
        </w:rPr>
        <w:t>полним Торжественный Гимн нашей Р</w:t>
      </w:r>
      <w:r w:rsidRPr="00457ACC">
        <w:rPr>
          <w:rFonts w:ascii="Times New Roman" w:hAnsi="Times New Roman" w:cs="Times New Roman"/>
          <w:sz w:val="28"/>
          <w:szCs w:val="28"/>
        </w:rPr>
        <w:t>оссии стоя.</w:t>
      </w:r>
    </w:p>
    <w:p w:rsidR="005F2049" w:rsidRPr="00815682" w:rsidRDefault="005F2049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682">
        <w:rPr>
          <w:rFonts w:ascii="Times New Roman" w:hAnsi="Times New Roman" w:cs="Times New Roman"/>
          <w:b/>
          <w:sz w:val="28"/>
          <w:szCs w:val="28"/>
        </w:rPr>
        <w:t>Музыкальный номер: Хор старших классов ДДМШ. Гимн России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День народного единства в России – это государственный праздник,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который ежегодно отмечается 4 ноября.</w:t>
      </w:r>
    </w:p>
    <w:p w:rsidR="005F2049" w:rsidRPr="00457ACC" w:rsidRDefault="005F204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Дата эта была выбрана отнюдь не случайно.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Несмотря на свою кажущуюся молодость,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исторически День народного единства связан с далекими событиями 400-</w:t>
      </w:r>
      <w:r w:rsidR="00517054" w:rsidRPr="00457ACC">
        <w:rPr>
          <w:rFonts w:ascii="Times New Roman" w:hAnsi="Times New Roman" w:cs="Times New Roman"/>
          <w:sz w:val="28"/>
          <w:szCs w:val="28"/>
        </w:rPr>
        <w:t>летней давности,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="00517054" w:rsidRPr="00457ACC">
        <w:rPr>
          <w:rFonts w:ascii="Times New Roman" w:hAnsi="Times New Roman" w:cs="Times New Roman"/>
          <w:sz w:val="28"/>
          <w:szCs w:val="28"/>
        </w:rPr>
        <w:t>когда в 1612 году Москва,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="00517054" w:rsidRPr="00457ACC">
        <w:rPr>
          <w:rFonts w:ascii="Times New Roman" w:hAnsi="Times New Roman" w:cs="Times New Roman"/>
          <w:sz w:val="28"/>
          <w:szCs w:val="28"/>
        </w:rPr>
        <w:t>наконец-то,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="00517054" w:rsidRPr="00457ACC">
        <w:rPr>
          <w:rFonts w:ascii="Times New Roman" w:hAnsi="Times New Roman" w:cs="Times New Roman"/>
          <w:sz w:val="28"/>
          <w:szCs w:val="28"/>
        </w:rPr>
        <w:t>б</w:t>
      </w:r>
      <w:r w:rsidR="00BC0ACC" w:rsidRPr="00457ACC">
        <w:rPr>
          <w:rFonts w:ascii="Times New Roman" w:hAnsi="Times New Roman" w:cs="Times New Roman"/>
          <w:sz w:val="28"/>
          <w:szCs w:val="28"/>
        </w:rPr>
        <w:t>ы</w:t>
      </w:r>
      <w:r w:rsidR="00517054" w:rsidRPr="00457ACC">
        <w:rPr>
          <w:rFonts w:ascii="Times New Roman" w:hAnsi="Times New Roman" w:cs="Times New Roman"/>
          <w:sz w:val="28"/>
          <w:szCs w:val="28"/>
        </w:rPr>
        <w:t>ла освобождена от польских интервентов.</w:t>
      </w:r>
    </w:p>
    <w:p w:rsidR="00517054" w:rsidRPr="00457ACC" w:rsidRDefault="00517054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Именно 4 ноября(22 октября по старому стилю) народное ополчение под предводительством нижегородского воеводы Кузьмы Минина и князя Дмитрия </w:t>
      </w:r>
      <w:r w:rsidRPr="00457ACC">
        <w:rPr>
          <w:rFonts w:ascii="Times New Roman" w:hAnsi="Times New Roman" w:cs="Times New Roman"/>
          <w:sz w:val="28"/>
          <w:szCs w:val="28"/>
        </w:rPr>
        <w:lastRenderedPageBreak/>
        <w:t>Пожарского успешно штурмовали крепость Китай-город,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вынудив командование польской армии подписать немедленную капитуляцию.</w:t>
      </w:r>
    </w:p>
    <w:p w:rsidR="00517054" w:rsidRPr="00457ACC" w:rsidRDefault="00517054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Первым в освобожденный город вступил Дмитрий Пожарский со священной иконой Казанской Божьей матери в руках.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Именно она,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как свято верили на Руси,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 помогла защитить  Государство Московское от польского нашествия.</w:t>
      </w:r>
    </w:p>
    <w:p w:rsidR="00517054" w:rsidRPr="00457ACC" w:rsidRDefault="00517054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 память чудесного освобождения Москвы от польск</w:t>
      </w:r>
      <w:r w:rsidR="00BC0ACC" w:rsidRPr="00457ACC">
        <w:rPr>
          <w:rFonts w:ascii="Times New Roman" w:hAnsi="Times New Roman" w:cs="Times New Roman"/>
          <w:sz w:val="28"/>
          <w:szCs w:val="28"/>
        </w:rPr>
        <w:t>их интервентов в 1635</w:t>
      </w:r>
      <w:r w:rsidRPr="00457ACC">
        <w:rPr>
          <w:rFonts w:ascii="Times New Roman" w:hAnsi="Times New Roman" w:cs="Times New Roman"/>
          <w:sz w:val="28"/>
          <w:szCs w:val="28"/>
        </w:rPr>
        <w:t xml:space="preserve"> году на Красной площади был воздвигнут белокаменный Казанский собор</w:t>
      </w:r>
      <w:r w:rsidR="009071EE" w:rsidRPr="00457ACC">
        <w:rPr>
          <w:rFonts w:ascii="Times New Roman" w:hAnsi="Times New Roman" w:cs="Times New Roman"/>
          <w:sz w:val="28"/>
          <w:szCs w:val="28"/>
        </w:rPr>
        <w:t>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="009071EE" w:rsidRPr="00457ACC">
        <w:rPr>
          <w:rFonts w:ascii="Times New Roman" w:hAnsi="Times New Roman" w:cs="Times New Roman"/>
          <w:sz w:val="28"/>
          <w:szCs w:val="28"/>
        </w:rPr>
        <w:t>а спустя два века на той же Красной площади был установлен памятник Кузьме Минину и Дмитрию Пожарскому.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>Музыкальный номер: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Н.Старых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>.Николаева,Г.Цымбал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А.Хачатурян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>.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b/>
          <w:sz w:val="28"/>
          <w:szCs w:val="28"/>
        </w:rPr>
        <w:t>Вальс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b/>
          <w:sz w:val="28"/>
          <w:szCs w:val="28"/>
        </w:rPr>
        <w:t xml:space="preserve">из музыки к драме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М.Лермонтова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Маскарад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.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Сегодня – праздник всей страны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ACC">
        <w:rPr>
          <w:rFonts w:ascii="Times New Roman" w:hAnsi="Times New Roman" w:cs="Times New Roman"/>
          <w:sz w:val="28"/>
          <w:szCs w:val="28"/>
        </w:rPr>
        <w:t>Великой на планете,</w:t>
      </w:r>
      <w:proofErr w:type="gramEnd"/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 все мы – Родины сыны,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 все ее мы дети.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 ветру трехполосный флаг,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Поднятые знамена,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 торжествующих люде</w:t>
      </w:r>
      <w:r w:rsidR="00BC0ACC" w:rsidRPr="00457ACC">
        <w:rPr>
          <w:rFonts w:ascii="Times New Roman" w:hAnsi="Times New Roman" w:cs="Times New Roman"/>
          <w:sz w:val="28"/>
          <w:szCs w:val="28"/>
        </w:rPr>
        <w:t>й</w:t>
      </w:r>
      <w:r w:rsidRPr="0045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Сегодня миллионы.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Поздравить всех присутствующих в зале гостей с праздником желает и выпускница нашей школы </w:t>
      </w:r>
      <w:r w:rsidRPr="00815682">
        <w:rPr>
          <w:rFonts w:ascii="Times New Roman" w:hAnsi="Times New Roman" w:cs="Times New Roman"/>
          <w:b/>
          <w:sz w:val="28"/>
          <w:szCs w:val="28"/>
        </w:rPr>
        <w:t>Милан</w:t>
      </w:r>
      <w:r w:rsidR="00815682" w:rsidRPr="00815682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815682">
        <w:rPr>
          <w:rFonts w:ascii="Times New Roman" w:hAnsi="Times New Roman" w:cs="Times New Roman"/>
          <w:b/>
          <w:sz w:val="28"/>
          <w:szCs w:val="28"/>
        </w:rPr>
        <w:t>Козьменко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57ACC">
        <w:rPr>
          <w:rFonts w:ascii="Times New Roman" w:hAnsi="Times New Roman" w:cs="Times New Roman"/>
          <w:sz w:val="28"/>
          <w:szCs w:val="28"/>
        </w:rPr>
        <w:t xml:space="preserve"> ее исполнении прозвучит стихотворение </w:t>
      </w:r>
      <w:r w:rsidR="00BC0ACC" w:rsidRPr="00815682">
        <w:rPr>
          <w:rFonts w:ascii="Times New Roman" w:hAnsi="Times New Roman" w:cs="Times New Roman"/>
          <w:b/>
          <w:sz w:val="28"/>
          <w:szCs w:val="28"/>
        </w:rPr>
        <w:t>«</w:t>
      </w:r>
      <w:r w:rsidRPr="00815682">
        <w:rPr>
          <w:rFonts w:ascii="Times New Roman" w:hAnsi="Times New Roman" w:cs="Times New Roman"/>
          <w:b/>
          <w:sz w:val="28"/>
          <w:szCs w:val="28"/>
        </w:rPr>
        <w:t xml:space="preserve"> О русском языке</w:t>
      </w:r>
      <w:r w:rsidR="00BC0ACC" w:rsidRPr="00815682">
        <w:rPr>
          <w:rFonts w:ascii="Times New Roman" w:hAnsi="Times New Roman" w:cs="Times New Roman"/>
          <w:b/>
          <w:sz w:val="28"/>
          <w:szCs w:val="28"/>
        </w:rPr>
        <w:t>»</w:t>
      </w:r>
    </w:p>
    <w:p w:rsidR="009071EE" w:rsidRPr="00457ACC" w:rsidRDefault="009071EE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В честь Дня Казанской иконы Божьей матери и славной победы русской </w:t>
      </w:r>
      <w:bookmarkStart w:id="0" w:name="_GoBack"/>
      <w:bookmarkEnd w:id="0"/>
      <w:r w:rsidRPr="00457ACC">
        <w:rPr>
          <w:rFonts w:ascii="Times New Roman" w:hAnsi="Times New Roman" w:cs="Times New Roman"/>
          <w:sz w:val="28"/>
          <w:szCs w:val="28"/>
        </w:rPr>
        <w:t xml:space="preserve">армии над польскими интервентами президент России В.В.Путин в 2005 году подписал Указ об учреждении в России 4 ноября нового государственного праздника 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ня народного единства.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День народного единства с каждым годом становится все популярнее в Российской Федерации.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Ведь гордость за свою Р</w:t>
      </w:r>
      <w:r w:rsidR="00BC0ACC" w:rsidRPr="00457ACC">
        <w:rPr>
          <w:rFonts w:ascii="Times New Roman" w:hAnsi="Times New Roman" w:cs="Times New Roman"/>
          <w:sz w:val="28"/>
          <w:szCs w:val="28"/>
        </w:rPr>
        <w:t>одину</w:t>
      </w:r>
      <w:r w:rsidRPr="00457ACC">
        <w:rPr>
          <w:rFonts w:ascii="Times New Roman" w:hAnsi="Times New Roman" w:cs="Times New Roman"/>
          <w:sz w:val="28"/>
          <w:szCs w:val="28"/>
        </w:rPr>
        <w:t>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за ее прошлое и настоящее и вера в ее счастливое будущее – это то</w:t>
      </w:r>
      <w:proofErr w:type="gramStart"/>
      <w:r w:rsidR="00BC0ACC" w:rsidRPr="00457ACC">
        <w:rPr>
          <w:rFonts w:ascii="Times New Roman" w:hAnsi="Times New Roman" w:cs="Times New Roman"/>
          <w:sz w:val="28"/>
          <w:szCs w:val="28"/>
        </w:rPr>
        <w:t xml:space="preserve">  </w:t>
      </w:r>
      <w:r w:rsidRPr="00457A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что,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неизменно,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объединяет людей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 делает их единым народом.</w:t>
      </w:r>
    </w:p>
    <w:p w:rsidR="005F2049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lastRenderedPageBreak/>
        <w:t>Молод,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но уже любим!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Мы о подвигах далеких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Факты в памяти храним.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Помним мы</w:t>
      </w:r>
      <w:proofErr w:type="gramStart"/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как все сплотились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Пред лицом врага и злобы,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Люди все объединились,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Побратались все народы!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Ведь победа неизбежна,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Если вместе люди будут.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Мир наступит безмятежный,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 жизнь придут любовь и чудо!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>Музыкальный номер: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Г.Абсуутова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>.Цымбал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В.Мурадели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Вокализ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Четыре века пролетели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Над Русью нашей с той поры,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Когда в бою мечи звенели,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 поднимались топоры.</w:t>
      </w:r>
    </w:p>
    <w:p w:rsidR="00E84506" w:rsidRPr="00457ACC" w:rsidRDefault="00E845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Пожарский с Мининым спаяли</w:t>
      </w:r>
    </w:p>
    <w:p w:rsidR="00E84506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 сберегли родную Русь.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Сошлись посадский и боярин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На свой великий ратный труд.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 этот день в веках не сгинул,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Он в памяти людской живет.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России не иссякнет сила,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Ведь эта сила – наш народ!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>Музыкальный номер: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Г.Цымбал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>,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Т.Ходюк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А.Дворжак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Славянский тан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ец»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lastRenderedPageBreak/>
        <w:t>Мы живем с вами в России,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самой большой стране.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Когда на одном ее конце дети просыпаются,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то на другом уже ложатся спать;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когда в одном месте нашей страны цветут деревья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, </w:t>
      </w:r>
      <w:r w:rsidRPr="00457ACC">
        <w:rPr>
          <w:rFonts w:ascii="Times New Roman" w:hAnsi="Times New Roman" w:cs="Times New Roman"/>
          <w:sz w:val="28"/>
          <w:szCs w:val="28"/>
        </w:rPr>
        <w:t>то в другом может идти снег.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Чтобы пересечь нашу страну,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надо целую неделю ехать на поезде или целый день лететь на самолете.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Я приглашаю вас совершить музыкальное путешествие по нашей многонациональной стране,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где в мире и согласии проживают люди самых разных национальностей.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Народы,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как одна семья,</w:t>
      </w:r>
    </w:p>
    <w:p w:rsidR="009177B9" w:rsidRPr="00457ACC" w:rsidRDefault="009177B9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Хотя язык их разный,</w:t>
      </w:r>
    </w:p>
    <w:p w:rsidR="009177B9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Все дочери и сыновья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Своей страны прекрасной!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номер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:М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>.Козьменко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Карамельный аукцион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История России учит нас,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что,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живя порознь,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поодиночк</w:t>
      </w:r>
      <w:r w:rsidR="00BC0ACC" w:rsidRPr="00457ACC">
        <w:rPr>
          <w:rFonts w:ascii="Times New Roman" w:hAnsi="Times New Roman" w:cs="Times New Roman"/>
          <w:sz w:val="28"/>
          <w:szCs w:val="28"/>
        </w:rPr>
        <w:t>е</w:t>
      </w:r>
      <w:r w:rsidRPr="00457ACC">
        <w:rPr>
          <w:rFonts w:ascii="Times New Roman" w:hAnsi="Times New Roman" w:cs="Times New Roman"/>
          <w:sz w:val="28"/>
          <w:szCs w:val="28"/>
        </w:rPr>
        <w:t>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нам не сделать того,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что мы можем сделать вместе.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Ведь один посадит дерево,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а все вместе целый сад.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Один успеет положить только кирпич</w:t>
      </w:r>
      <w:proofErr w:type="gramStart"/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а вот у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т</w:t>
      </w:r>
      <w:r w:rsidR="00BC0ACC" w:rsidRPr="00457ACC">
        <w:rPr>
          <w:rFonts w:ascii="Times New Roman" w:hAnsi="Times New Roman" w:cs="Times New Roman"/>
          <w:sz w:val="28"/>
          <w:szCs w:val="28"/>
        </w:rPr>
        <w:t>е</w:t>
      </w:r>
      <w:r w:rsidRPr="00457ACC">
        <w:rPr>
          <w:rFonts w:ascii="Times New Roman" w:hAnsi="Times New Roman" w:cs="Times New Roman"/>
          <w:sz w:val="28"/>
          <w:szCs w:val="28"/>
        </w:rPr>
        <w:t>х,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кто вместе взялся за дело,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уж и дом готов.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Соединяет все наши народы дружб</w:t>
      </w:r>
      <w:r w:rsidR="00BC0ACC" w:rsidRPr="00457ACC">
        <w:rPr>
          <w:rFonts w:ascii="Times New Roman" w:hAnsi="Times New Roman" w:cs="Times New Roman"/>
          <w:sz w:val="28"/>
          <w:szCs w:val="28"/>
        </w:rPr>
        <w:t>а</w:t>
      </w:r>
      <w:r w:rsidRPr="00457ACC">
        <w:rPr>
          <w:rFonts w:ascii="Times New Roman" w:hAnsi="Times New Roman" w:cs="Times New Roman"/>
          <w:sz w:val="28"/>
          <w:szCs w:val="28"/>
        </w:rPr>
        <w:t>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а у настоящей дружбы,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как поется в песне, не бывает выходных.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>.Кадыров.,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Т.Гвардия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Монти 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Чардаш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Народы с разных пор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Одним – тайга по нраву,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Другим 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тепной простор.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У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каждого народа</w:t>
      </w:r>
    </w:p>
    <w:p w:rsidR="00814ED1" w:rsidRPr="00457ACC" w:rsidRDefault="00814ED1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Язык свой и наряд</w:t>
      </w:r>
    </w:p>
    <w:p w:rsidR="00814ED1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Один – рыбак с рожденья,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Другой – оленевод,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lastRenderedPageBreak/>
        <w:t>Один кумыс готовит,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Другой готовит плов.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Другим милей весна,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А родина Россия 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>Музыкальный номер: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С.Шкиль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>.Николаева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Русская народная песня 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Травушка – муравушка</w:t>
      </w:r>
      <w:r w:rsidR="00BC0ACC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Россия – как из песни слово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Березки юная листва,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Кругом леса,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поля и горы,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Раздолье 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усская душа!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Люблю тебя,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м</w:t>
      </w:r>
      <w:r w:rsidRPr="00457ACC">
        <w:rPr>
          <w:rFonts w:ascii="Times New Roman" w:hAnsi="Times New Roman" w:cs="Times New Roman"/>
          <w:sz w:val="28"/>
          <w:szCs w:val="28"/>
        </w:rPr>
        <w:t>оя Россия,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За ум,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за подвиги святые,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За г8олос звонкий,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как ручей.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Люблю,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 xml:space="preserve">всем сердцем понимаю 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Степей таинственную грусть.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Люблю все</w:t>
      </w:r>
      <w:r w:rsidR="00A8624A" w:rsidRPr="00457ACC">
        <w:rPr>
          <w:rFonts w:ascii="Times New Roman" w:hAnsi="Times New Roman" w:cs="Times New Roman"/>
          <w:sz w:val="28"/>
          <w:szCs w:val="28"/>
        </w:rPr>
        <w:t>г</w:t>
      </w:r>
      <w:r w:rsidRPr="00457ACC">
        <w:rPr>
          <w:rFonts w:ascii="Times New Roman" w:hAnsi="Times New Roman" w:cs="Times New Roman"/>
          <w:sz w:val="28"/>
          <w:szCs w:val="28"/>
        </w:rPr>
        <w:t>о,</w:t>
      </w:r>
      <w:r w:rsidR="00BC0ACC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что называют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Одним широким словом Русь!</w:t>
      </w:r>
    </w:p>
    <w:p w:rsidR="00511DAF" w:rsidRPr="00457ACC" w:rsidRDefault="00511DAF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ноиер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>: Д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>Скрипка.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b/>
          <w:sz w:val="28"/>
          <w:szCs w:val="28"/>
        </w:rPr>
        <w:t>Песня на крымско-татарском языке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Как снежинок у зимы: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Но возьмем,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 примеру,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эти: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Слово Я и слово МЫ.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Я на свете одиноко,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AC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 xml:space="preserve"> не очень много прока,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Одному или одной 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Трудно справится с бедой.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Слово МЫ сильней,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чем Я,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Мы – семья и мы – Друзья,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Мы – народ,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 мы – едины.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Вместе мы непобедимы!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>Музыкальный номер: Н.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Старых</w:t>
      </w:r>
      <w:proofErr w:type="gram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, Т.Дунаева. 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Тустэп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>.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015206" w:rsidRPr="00457ACC" w:rsidRDefault="00A8624A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Как повезло тебе и </w:t>
      </w:r>
      <w:r w:rsidR="00015206" w:rsidRPr="00457ACC">
        <w:rPr>
          <w:rFonts w:ascii="Times New Roman" w:hAnsi="Times New Roman" w:cs="Times New Roman"/>
          <w:sz w:val="28"/>
          <w:szCs w:val="28"/>
        </w:rPr>
        <w:t>мне: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Мы родились в такой стране,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Где люди все – одна семья: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ACC">
        <w:rPr>
          <w:rFonts w:ascii="Times New Roman" w:hAnsi="Times New Roman" w:cs="Times New Roman"/>
          <w:sz w:val="28"/>
          <w:szCs w:val="28"/>
        </w:rPr>
        <w:t>Куда ни глянь – круго</w:t>
      </w:r>
      <w:r w:rsidR="00A8624A" w:rsidRPr="00457ACC">
        <w:rPr>
          <w:rFonts w:ascii="Times New Roman" w:hAnsi="Times New Roman" w:cs="Times New Roman"/>
          <w:sz w:val="28"/>
          <w:szCs w:val="28"/>
        </w:rPr>
        <w:t>м</w:t>
      </w:r>
      <w:r w:rsidRPr="00457ACC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Народы,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 xml:space="preserve">как </w:t>
      </w:r>
      <w:r w:rsidR="00A8624A" w:rsidRPr="00457ACC">
        <w:rPr>
          <w:rFonts w:ascii="Times New Roman" w:hAnsi="Times New Roman" w:cs="Times New Roman"/>
          <w:sz w:val="28"/>
          <w:szCs w:val="28"/>
        </w:rPr>
        <w:t>о</w:t>
      </w:r>
      <w:r w:rsidRPr="00457ACC">
        <w:rPr>
          <w:rFonts w:ascii="Times New Roman" w:hAnsi="Times New Roman" w:cs="Times New Roman"/>
          <w:sz w:val="28"/>
          <w:szCs w:val="28"/>
        </w:rPr>
        <w:t>дна семья,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Хотя язык их разный,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Все дочери и сыновья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Своей страны прекрасной!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Все мы разные: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мы говорим на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разных языках,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поем разные песни,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 xml:space="preserve">у нас различная национальная культура и </w:t>
      </w:r>
      <w:proofErr w:type="spellStart"/>
      <w:r w:rsidRPr="00457ACC">
        <w:rPr>
          <w:rFonts w:ascii="Times New Roman" w:hAnsi="Times New Roman" w:cs="Times New Roman"/>
          <w:sz w:val="28"/>
          <w:szCs w:val="28"/>
        </w:rPr>
        <w:t>традиции</w:t>
      </w:r>
      <w:proofErr w:type="gramStart"/>
      <w:r w:rsidRPr="00457AC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57A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57ACC">
        <w:rPr>
          <w:rFonts w:ascii="Times New Roman" w:hAnsi="Times New Roman" w:cs="Times New Roman"/>
          <w:sz w:val="28"/>
          <w:szCs w:val="28"/>
        </w:rPr>
        <w:t xml:space="preserve"> мы одинаково любим землю,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на которой живем,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и для всех нас Россия является Родиной! Все мы – россияне!</w:t>
      </w:r>
    </w:p>
    <w:p w:rsidR="00015206" w:rsidRPr="00457ACC" w:rsidRDefault="00015206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 xml:space="preserve">Музыкальный номер: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Г.Абсуутова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7ACC">
        <w:rPr>
          <w:rFonts w:ascii="Times New Roman" w:hAnsi="Times New Roman" w:cs="Times New Roman"/>
          <w:b/>
          <w:sz w:val="28"/>
          <w:szCs w:val="28"/>
        </w:rPr>
        <w:t>Г.Цымбал</w:t>
      </w:r>
      <w:proofErr w:type="spellEnd"/>
      <w:r w:rsidRPr="00457A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429E0" w:rsidRPr="00457ACC">
        <w:rPr>
          <w:rFonts w:ascii="Times New Roman" w:hAnsi="Times New Roman" w:cs="Times New Roman"/>
          <w:b/>
          <w:sz w:val="28"/>
          <w:szCs w:val="28"/>
        </w:rPr>
        <w:t>А.Бабаджанян</w:t>
      </w:r>
      <w:proofErr w:type="spellEnd"/>
      <w:r w:rsidR="005429E0" w:rsidRPr="0045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="005429E0" w:rsidRPr="00457ACC">
        <w:rPr>
          <w:rFonts w:ascii="Times New Roman" w:hAnsi="Times New Roman" w:cs="Times New Roman"/>
          <w:b/>
          <w:sz w:val="28"/>
          <w:szCs w:val="28"/>
        </w:rPr>
        <w:t>Ноктюрн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 День Единства будем рядом,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Будем вместе навсегда.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 xml:space="preserve">Все народности России                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 дальних селах,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городах.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Вместе жить,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работать,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ст</w:t>
      </w:r>
      <w:r w:rsidR="00A8624A" w:rsidRPr="00457ACC">
        <w:rPr>
          <w:rFonts w:ascii="Times New Roman" w:hAnsi="Times New Roman" w:cs="Times New Roman"/>
          <w:sz w:val="28"/>
          <w:szCs w:val="28"/>
        </w:rPr>
        <w:t>ро</w:t>
      </w:r>
      <w:r w:rsidRPr="00457ACC">
        <w:rPr>
          <w:rFonts w:ascii="Times New Roman" w:hAnsi="Times New Roman" w:cs="Times New Roman"/>
          <w:sz w:val="28"/>
          <w:szCs w:val="28"/>
        </w:rPr>
        <w:t>ить,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Сеять хлеб,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растить детей,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lastRenderedPageBreak/>
        <w:t>Созидать,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любить и спорить,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Охранять покой людей.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Предков чтить,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дела их помнить,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Войн,</w:t>
      </w:r>
      <w:r w:rsidR="00A8624A" w:rsidRPr="00457ACC">
        <w:rPr>
          <w:rFonts w:ascii="Times New Roman" w:hAnsi="Times New Roman" w:cs="Times New Roman"/>
          <w:sz w:val="28"/>
          <w:szCs w:val="28"/>
        </w:rPr>
        <w:t xml:space="preserve"> </w:t>
      </w:r>
      <w:r w:rsidRPr="00457ACC">
        <w:rPr>
          <w:rFonts w:ascii="Times New Roman" w:hAnsi="Times New Roman" w:cs="Times New Roman"/>
          <w:sz w:val="28"/>
          <w:szCs w:val="28"/>
        </w:rPr>
        <w:t>конфликтов избегать,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Чтобы счастьем жизнь наполнить,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CC">
        <w:rPr>
          <w:rFonts w:ascii="Times New Roman" w:hAnsi="Times New Roman" w:cs="Times New Roman"/>
          <w:sz w:val="28"/>
          <w:szCs w:val="28"/>
        </w:rPr>
        <w:t>Чтоб под мирным небом спать!</w:t>
      </w:r>
    </w:p>
    <w:p w:rsidR="005429E0" w:rsidRPr="00457ACC" w:rsidRDefault="005429E0" w:rsidP="00457ACC">
      <w:pPr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CC">
        <w:rPr>
          <w:rFonts w:ascii="Times New Roman" w:hAnsi="Times New Roman" w:cs="Times New Roman"/>
          <w:b/>
          <w:sz w:val="28"/>
          <w:szCs w:val="28"/>
        </w:rPr>
        <w:t xml:space="preserve">Музыкальный номер: А.-М. Коновалова. Песня 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«</w:t>
      </w:r>
      <w:r w:rsidRPr="00457ACC">
        <w:rPr>
          <w:rFonts w:ascii="Times New Roman" w:hAnsi="Times New Roman" w:cs="Times New Roman"/>
          <w:b/>
          <w:sz w:val="28"/>
          <w:szCs w:val="28"/>
        </w:rPr>
        <w:t>Крым и Россия</w:t>
      </w:r>
      <w:proofErr w:type="gramStart"/>
      <w:r w:rsidRPr="00457ACC">
        <w:rPr>
          <w:rFonts w:ascii="Times New Roman" w:hAnsi="Times New Roman" w:cs="Times New Roman"/>
          <w:b/>
          <w:sz w:val="28"/>
          <w:szCs w:val="28"/>
        </w:rPr>
        <w:t>.</w:t>
      </w:r>
      <w:r w:rsidR="00A8624A" w:rsidRPr="00457A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sectPr w:rsidR="005429E0" w:rsidRPr="00457ACC" w:rsidSect="00A9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F2C"/>
    <w:rsid w:val="00015206"/>
    <w:rsid w:val="0016029A"/>
    <w:rsid w:val="00457ACC"/>
    <w:rsid w:val="00511DAF"/>
    <w:rsid w:val="00517054"/>
    <w:rsid w:val="005429E0"/>
    <w:rsid w:val="005F2049"/>
    <w:rsid w:val="00814ED1"/>
    <w:rsid w:val="00815682"/>
    <w:rsid w:val="009071EE"/>
    <w:rsid w:val="009177B9"/>
    <w:rsid w:val="00A8624A"/>
    <w:rsid w:val="00A95B30"/>
    <w:rsid w:val="00BC0ACC"/>
    <w:rsid w:val="00D47F37"/>
    <w:rsid w:val="00D60F2C"/>
    <w:rsid w:val="00E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 Куртсеитов</dc:creator>
  <cp:keywords/>
  <dc:description/>
  <cp:lastModifiedBy>Selk</cp:lastModifiedBy>
  <cp:revision>6</cp:revision>
  <cp:lastPrinted>2016-03-30T06:18:00Z</cp:lastPrinted>
  <dcterms:created xsi:type="dcterms:W3CDTF">2016-03-24T19:57:00Z</dcterms:created>
  <dcterms:modified xsi:type="dcterms:W3CDTF">2017-01-27T18:45:00Z</dcterms:modified>
</cp:coreProperties>
</file>