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EB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>Вариант №1</w:t>
      </w:r>
    </w:p>
    <w:p w:rsidR="00246339" w:rsidRP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339" w:rsidRP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>1.Соотнесите тип жилкования с растением, для которого этот тип жилкования характерен:</w:t>
      </w:r>
    </w:p>
    <w:p w:rsidR="00246339" w:rsidRP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>А) пшеница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1. Дуговое</w:t>
      </w:r>
    </w:p>
    <w:p w:rsidR="00246339" w:rsidRP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>Б) подорожник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2. Параллельное</w:t>
      </w:r>
    </w:p>
    <w:p w:rsidR="00246339" w:rsidRP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>В) вороний глаз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3. Сетчатое</w:t>
      </w:r>
    </w:p>
    <w:p w:rsidR="00246339" w:rsidRP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>Г) ландыш</w:t>
      </w:r>
    </w:p>
    <w:p w:rsid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>Е) ячмень</w:t>
      </w:r>
    </w:p>
    <w:p w:rsid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46339" w:rsidTr="00246339">
        <w:tc>
          <w:tcPr>
            <w:tcW w:w="1914" w:type="dxa"/>
          </w:tcPr>
          <w:p w:rsidR="00246339" w:rsidRDefault="00246339" w:rsidP="00246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246339" w:rsidRDefault="00246339" w:rsidP="00246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246339" w:rsidRDefault="00246339" w:rsidP="00246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246339" w:rsidRDefault="00246339" w:rsidP="00246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246339" w:rsidRDefault="00246339" w:rsidP="00246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46339" w:rsidTr="00246339">
        <w:tc>
          <w:tcPr>
            <w:tcW w:w="1914" w:type="dxa"/>
          </w:tcPr>
          <w:p w:rsidR="00246339" w:rsidRDefault="00246339" w:rsidP="00246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6339" w:rsidRDefault="00246339" w:rsidP="00246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6339" w:rsidRDefault="00246339" w:rsidP="00246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6339" w:rsidRDefault="00246339" w:rsidP="00246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6339" w:rsidRDefault="00246339" w:rsidP="00246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339" w:rsidRP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6339">
        <w:rPr>
          <w:rFonts w:ascii="Times New Roman" w:hAnsi="Times New Roman" w:cs="Times New Roman"/>
          <w:sz w:val="24"/>
          <w:szCs w:val="24"/>
        </w:rPr>
        <w:t xml:space="preserve">.Соотнесите </w:t>
      </w:r>
      <w:r>
        <w:rPr>
          <w:rFonts w:ascii="Times New Roman" w:hAnsi="Times New Roman" w:cs="Times New Roman"/>
          <w:sz w:val="24"/>
          <w:szCs w:val="24"/>
        </w:rPr>
        <w:t xml:space="preserve">вид листа с </w:t>
      </w:r>
      <w:r w:rsidRPr="00246339">
        <w:rPr>
          <w:rFonts w:ascii="Times New Roman" w:hAnsi="Times New Roman" w:cs="Times New Roman"/>
          <w:sz w:val="24"/>
          <w:szCs w:val="24"/>
        </w:rPr>
        <w:t>растен</w:t>
      </w:r>
      <w:r>
        <w:rPr>
          <w:rFonts w:ascii="Times New Roman" w:hAnsi="Times New Roman" w:cs="Times New Roman"/>
          <w:sz w:val="24"/>
          <w:szCs w:val="24"/>
        </w:rPr>
        <w:t>ием</w:t>
      </w:r>
      <w:r w:rsidRPr="00246339">
        <w:rPr>
          <w:rFonts w:ascii="Times New Roman" w:hAnsi="Times New Roman" w:cs="Times New Roman"/>
          <w:sz w:val="24"/>
          <w:szCs w:val="24"/>
        </w:rPr>
        <w:t xml:space="preserve">, для которого </w:t>
      </w:r>
      <w:r>
        <w:rPr>
          <w:rFonts w:ascii="Times New Roman" w:hAnsi="Times New Roman" w:cs="Times New Roman"/>
          <w:sz w:val="24"/>
          <w:szCs w:val="24"/>
        </w:rPr>
        <w:t xml:space="preserve">этот вид листа </w:t>
      </w:r>
      <w:r w:rsidRPr="00246339">
        <w:rPr>
          <w:rFonts w:ascii="Times New Roman" w:hAnsi="Times New Roman" w:cs="Times New Roman"/>
          <w:sz w:val="24"/>
          <w:szCs w:val="24"/>
        </w:rPr>
        <w:t xml:space="preserve"> характерен:</w:t>
      </w:r>
    </w:p>
    <w:p w:rsidR="00246339" w:rsidRP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яблоня                                1. Черешковый лист</w:t>
      </w:r>
    </w:p>
    <w:p w:rsidR="00246339" w:rsidRP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алоэ                                     2. Сидячий лист</w:t>
      </w:r>
    </w:p>
    <w:p w:rsidR="00246339" w:rsidRP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лён                          </w:t>
      </w:r>
    </w:p>
    <w:p w:rsidR="00246339" w:rsidRP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вишня</w:t>
      </w:r>
    </w:p>
    <w:p w:rsid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633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пшеница</w:t>
      </w:r>
    </w:p>
    <w:p w:rsid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цикорий</w:t>
      </w:r>
    </w:p>
    <w:p w:rsid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46339" w:rsidTr="00246339">
        <w:tc>
          <w:tcPr>
            <w:tcW w:w="1595" w:type="dxa"/>
          </w:tcPr>
          <w:p w:rsidR="00246339" w:rsidRDefault="00246339" w:rsidP="00246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246339" w:rsidRDefault="00246339" w:rsidP="00246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246339" w:rsidRDefault="00246339" w:rsidP="00246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246339" w:rsidRDefault="00246339" w:rsidP="00246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246339" w:rsidRDefault="00246339" w:rsidP="00246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246339" w:rsidRDefault="00246339" w:rsidP="00246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46339" w:rsidTr="00246339">
        <w:tc>
          <w:tcPr>
            <w:tcW w:w="1595" w:type="dxa"/>
          </w:tcPr>
          <w:p w:rsidR="00246339" w:rsidRDefault="00246339" w:rsidP="00246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46339" w:rsidRDefault="00246339" w:rsidP="00246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46339" w:rsidRDefault="00246339" w:rsidP="00246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46339" w:rsidRDefault="00246339" w:rsidP="00246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46339" w:rsidRDefault="00246339" w:rsidP="00246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46339" w:rsidRDefault="00246339" w:rsidP="002463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339" w:rsidRP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3.Соотнесите тип листа с </w:t>
      </w:r>
      <w:r w:rsidRPr="00246339">
        <w:rPr>
          <w:rFonts w:ascii="Times New Roman" w:hAnsi="Times New Roman" w:cs="Times New Roman"/>
          <w:sz w:val="24"/>
          <w:szCs w:val="24"/>
        </w:rPr>
        <w:t>растен</w:t>
      </w:r>
      <w:r>
        <w:rPr>
          <w:rFonts w:ascii="Times New Roman" w:hAnsi="Times New Roman" w:cs="Times New Roman"/>
          <w:sz w:val="24"/>
          <w:szCs w:val="24"/>
        </w:rPr>
        <w:t>ием</w:t>
      </w:r>
      <w:r w:rsidRPr="00246339">
        <w:rPr>
          <w:rFonts w:ascii="Times New Roman" w:hAnsi="Times New Roman" w:cs="Times New Roman"/>
          <w:sz w:val="24"/>
          <w:szCs w:val="24"/>
        </w:rPr>
        <w:t xml:space="preserve">, для которого </w:t>
      </w:r>
      <w:r>
        <w:rPr>
          <w:rFonts w:ascii="Times New Roman" w:hAnsi="Times New Roman" w:cs="Times New Roman"/>
          <w:sz w:val="24"/>
          <w:szCs w:val="24"/>
        </w:rPr>
        <w:t xml:space="preserve">этот тип листа </w:t>
      </w:r>
      <w:r w:rsidRPr="00246339">
        <w:rPr>
          <w:rFonts w:ascii="Times New Roman" w:hAnsi="Times New Roman" w:cs="Times New Roman"/>
          <w:sz w:val="24"/>
          <w:szCs w:val="24"/>
        </w:rPr>
        <w:t xml:space="preserve"> характерен:</w:t>
      </w:r>
    </w:p>
    <w:p w:rsidR="00246339" w:rsidRP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береза                               1. Простые листья</w:t>
      </w:r>
    </w:p>
    <w:p w:rsidR="00246339" w:rsidRP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385">
        <w:rPr>
          <w:rFonts w:ascii="Times New Roman" w:hAnsi="Times New Roman" w:cs="Times New Roman"/>
          <w:sz w:val="24"/>
          <w:szCs w:val="24"/>
        </w:rPr>
        <w:t>малина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B138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2. Сложные листья</w:t>
      </w:r>
    </w:p>
    <w:p w:rsidR="00246339" w:rsidRP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385">
        <w:rPr>
          <w:rFonts w:ascii="Times New Roman" w:hAnsi="Times New Roman" w:cs="Times New Roman"/>
          <w:sz w:val="24"/>
          <w:szCs w:val="24"/>
        </w:rPr>
        <w:t>рябина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46339" w:rsidRP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клён</w:t>
      </w:r>
    </w:p>
    <w:p w:rsid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6339">
        <w:rPr>
          <w:rFonts w:ascii="Times New Roman" w:hAnsi="Times New Roman" w:cs="Times New Roman"/>
          <w:sz w:val="24"/>
          <w:szCs w:val="24"/>
        </w:rPr>
        <w:t xml:space="preserve">) </w:t>
      </w:r>
      <w:r w:rsidR="002B1385">
        <w:rPr>
          <w:rFonts w:ascii="Times New Roman" w:hAnsi="Times New Roman" w:cs="Times New Roman"/>
          <w:sz w:val="24"/>
          <w:szCs w:val="24"/>
        </w:rPr>
        <w:t>ясень</w:t>
      </w:r>
    </w:p>
    <w:p w:rsid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дуб</w:t>
      </w:r>
    </w:p>
    <w:p w:rsid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46339" w:rsidTr="002F5F00">
        <w:tc>
          <w:tcPr>
            <w:tcW w:w="1595" w:type="dxa"/>
          </w:tcPr>
          <w:p w:rsidR="00246339" w:rsidRDefault="00246339" w:rsidP="002F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246339" w:rsidRDefault="00246339" w:rsidP="002F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246339" w:rsidRDefault="00246339" w:rsidP="002F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246339" w:rsidRDefault="00246339" w:rsidP="002F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246339" w:rsidRDefault="00246339" w:rsidP="002F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246339" w:rsidRDefault="00246339" w:rsidP="002F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46339" w:rsidTr="002F5F00">
        <w:tc>
          <w:tcPr>
            <w:tcW w:w="1595" w:type="dxa"/>
          </w:tcPr>
          <w:p w:rsidR="00246339" w:rsidRDefault="00246339" w:rsidP="002F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46339" w:rsidRDefault="00246339" w:rsidP="002F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46339" w:rsidRDefault="00246339" w:rsidP="002F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46339" w:rsidRDefault="00246339" w:rsidP="002F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46339" w:rsidRDefault="00246339" w:rsidP="002F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46339" w:rsidRDefault="00246339" w:rsidP="002F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339" w:rsidRPr="00246339" w:rsidRDefault="00246339" w:rsidP="00246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339" w:rsidRDefault="002B1385" w:rsidP="002463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Отметьте основные части листа. Дорисуйте часть листа, который не указан на рисунке</w:t>
      </w:r>
    </w:p>
    <w:p w:rsidR="002B1385" w:rsidRDefault="002B1385" w:rsidP="002463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61AE0" wp14:editId="3701E5D5">
                <wp:simplePos x="0" y="0"/>
                <wp:positionH relativeFrom="column">
                  <wp:posOffset>529590</wp:posOffset>
                </wp:positionH>
                <wp:positionV relativeFrom="paragraph">
                  <wp:posOffset>1063625</wp:posOffset>
                </wp:positionV>
                <wp:extent cx="762000" cy="0"/>
                <wp:effectExtent l="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1.7pt;margin-top:83.75pt;width:6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F6433" wp14:editId="0FD3DB5C">
                <wp:simplePos x="0" y="0"/>
                <wp:positionH relativeFrom="column">
                  <wp:posOffset>567055</wp:posOffset>
                </wp:positionH>
                <wp:positionV relativeFrom="paragraph">
                  <wp:posOffset>673100</wp:posOffset>
                </wp:positionV>
                <wp:extent cx="1476375" cy="9525"/>
                <wp:effectExtent l="0" t="76200" r="9525" b="1047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44.65pt;margin-top:53pt;width:116.2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D93224D" wp14:editId="2097C18F">
            <wp:extent cx="1219200" cy="1371601"/>
            <wp:effectExtent l="0" t="0" r="0" b="0"/>
            <wp:docPr id="1" name="Рисунок 1" descr="http://www.solnet.ee/sol/004/raskraski8/leaf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et.ee/sol/004/raskraski8/leaf0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24" cy="137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95FC4" wp14:editId="2C0BD3B9">
                <wp:simplePos x="0" y="0"/>
                <wp:positionH relativeFrom="column">
                  <wp:posOffset>786765</wp:posOffset>
                </wp:positionH>
                <wp:positionV relativeFrom="paragraph">
                  <wp:posOffset>682625</wp:posOffset>
                </wp:positionV>
                <wp:extent cx="85725" cy="28575"/>
                <wp:effectExtent l="19050" t="76200" r="28575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61.95pt;margin-top:53.75pt;width:6.75pt;height: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D7A7E" wp14:editId="64110A77">
                <wp:simplePos x="0" y="0"/>
                <wp:positionH relativeFrom="column">
                  <wp:posOffset>786765</wp:posOffset>
                </wp:positionH>
                <wp:positionV relativeFrom="paragraph">
                  <wp:posOffset>368300</wp:posOffset>
                </wp:positionV>
                <wp:extent cx="828675" cy="28575"/>
                <wp:effectExtent l="0" t="76200" r="9525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61.95pt;margin-top:29pt;width:65.25pt;height:2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2B1385" w:rsidRDefault="002B1385" w:rsidP="002B1385">
      <w:pPr>
        <w:tabs>
          <w:tab w:val="left" w:pos="2295"/>
        </w:tabs>
      </w:pPr>
      <w:r>
        <w:tab/>
      </w:r>
    </w:p>
    <w:p w:rsidR="002B1385" w:rsidRDefault="002B1385" w:rsidP="002B1385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2B138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Вставьте в текст «Клеточное строение листа» пропущенные слова:</w:t>
      </w:r>
    </w:p>
    <w:p w:rsidR="00CF00ED" w:rsidRDefault="002B1385" w:rsidP="002B1385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Сверху и снизу лист покрыт </w:t>
      </w:r>
      <w:r w:rsidR="00CF00ED">
        <w:rPr>
          <w:rFonts w:ascii="Times New Roman" w:hAnsi="Times New Roman" w:cs="Times New Roman"/>
          <w:sz w:val="24"/>
          <w:szCs w:val="24"/>
        </w:rPr>
        <w:t>кожицей</w:t>
      </w:r>
      <w:r>
        <w:rPr>
          <w:rFonts w:ascii="Times New Roman" w:hAnsi="Times New Roman" w:cs="Times New Roman"/>
          <w:sz w:val="24"/>
          <w:szCs w:val="24"/>
        </w:rPr>
        <w:t xml:space="preserve">, ее клетки предохраняют от повреждений и </w:t>
      </w:r>
      <w:r w:rsidR="00CF00ED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>________________.</w:t>
      </w:r>
      <w:r w:rsidR="00CF0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Клетки кожицы представлены</w:t>
      </w:r>
      <w:r w:rsidR="00CF00ED">
        <w:rPr>
          <w:rFonts w:ascii="Times New Roman" w:hAnsi="Times New Roman" w:cs="Times New Roman"/>
          <w:sz w:val="24"/>
          <w:szCs w:val="24"/>
        </w:rPr>
        <w:t xml:space="preserve"> (Б)</w:t>
      </w:r>
      <w:r>
        <w:rPr>
          <w:rFonts w:ascii="Times New Roman" w:hAnsi="Times New Roman" w:cs="Times New Roman"/>
          <w:sz w:val="24"/>
          <w:szCs w:val="24"/>
        </w:rPr>
        <w:t xml:space="preserve"> _____________ клетками, которые плотно прилегают друг к другу.</w:t>
      </w:r>
      <w:r w:rsidR="00CF0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составе кожицы есть </w:t>
      </w:r>
      <w:r w:rsidR="00CF00ED">
        <w:rPr>
          <w:rFonts w:ascii="Times New Roman" w:hAnsi="Times New Roman" w:cs="Times New Roman"/>
          <w:sz w:val="24"/>
          <w:szCs w:val="24"/>
        </w:rPr>
        <w:t>(В)</w:t>
      </w:r>
      <w:r>
        <w:rPr>
          <w:rFonts w:ascii="Times New Roman" w:hAnsi="Times New Roman" w:cs="Times New Roman"/>
          <w:sz w:val="24"/>
          <w:szCs w:val="24"/>
        </w:rPr>
        <w:t xml:space="preserve">____________ клетки, </w:t>
      </w:r>
      <w:r>
        <w:rPr>
          <w:rFonts w:ascii="Times New Roman" w:hAnsi="Times New Roman" w:cs="Times New Roman"/>
          <w:sz w:val="24"/>
          <w:szCs w:val="24"/>
        </w:rPr>
        <w:lastRenderedPageBreak/>
        <w:t>в цитопл</w:t>
      </w:r>
      <w:r w:rsidR="00CF00ED">
        <w:rPr>
          <w:rFonts w:ascii="Times New Roman" w:hAnsi="Times New Roman" w:cs="Times New Roman"/>
          <w:sz w:val="24"/>
          <w:szCs w:val="24"/>
        </w:rPr>
        <w:t xml:space="preserve">азме которых есть (Г)____________. </w:t>
      </w:r>
      <w:r>
        <w:rPr>
          <w:rFonts w:ascii="Times New Roman" w:hAnsi="Times New Roman" w:cs="Times New Roman"/>
          <w:sz w:val="24"/>
          <w:szCs w:val="24"/>
        </w:rPr>
        <w:t>Между эти</w:t>
      </w:r>
      <w:r w:rsidR="00CF00ED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клетками есть устьичная щель.</w:t>
      </w:r>
      <w:r w:rsidR="00CF00ED">
        <w:rPr>
          <w:rFonts w:ascii="Times New Roman" w:hAnsi="Times New Roman" w:cs="Times New Roman"/>
          <w:sz w:val="24"/>
          <w:szCs w:val="24"/>
        </w:rPr>
        <w:t xml:space="preserve">  Эти клетки и щель между ними называют (Д) ________________. Под кожицей листа находится (Е) ______________ листа, состоящая из клеток  (Ж)____________ ткани.</w:t>
      </w:r>
    </w:p>
    <w:p w:rsidR="00CF00ED" w:rsidRDefault="00CF00ED" w:rsidP="00CF00ED">
      <w:pPr>
        <w:pStyle w:val="a8"/>
        <w:numPr>
          <w:ilvl w:val="0"/>
          <w:numId w:val="1"/>
        </w:num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Устьица</w:t>
      </w:r>
    </w:p>
    <w:p w:rsidR="00CF00ED" w:rsidRDefault="00CF00ED" w:rsidP="00CF00ED">
      <w:pPr>
        <w:pStyle w:val="a8"/>
        <w:numPr>
          <w:ilvl w:val="0"/>
          <w:numId w:val="1"/>
        </w:num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Механическая</w:t>
      </w:r>
    </w:p>
    <w:p w:rsidR="00CF00ED" w:rsidRDefault="00CF00ED" w:rsidP="00CF00ED">
      <w:pPr>
        <w:pStyle w:val="a8"/>
        <w:numPr>
          <w:ilvl w:val="0"/>
          <w:numId w:val="1"/>
        </w:num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CF00ED">
        <w:rPr>
          <w:rFonts w:ascii="Times New Roman" w:hAnsi="Times New Roman" w:cs="Times New Roman"/>
          <w:sz w:val="24"/>
          <w:szCs w:val="24"/>
        </w:rPr>
        <w:t>Высыхание</w:t>
      </w:r>
    </w:p>
    <w:p w:rsidR="00CF00ED" w:rsidRDefault="00CF00ED" w:rsidP="00CF00ED">
      <w:pPr>
        <w:pStyle w:val="a8"/>
        <w:numPr>
          <w:ilvl w:val="0"/>
          <w:numId w:val="1"/>
        </w:num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Хлоропласты</w:t>
      </w:r>
    </w:p>
    <w:p w:rsidR="00CF00ED" w:rsidRDefault="00CF00ED" w:rsidP="00CF00ED">
      <w:pPr>
        <w:pStyle w:val="a8"/>
        <w:numPr>
          <w:ilvl w:val="0"/>
          <w:numId w:val="1"/>
        </w:num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Замыкающие</w:t>
      </w:r>
    </w:p>
    <w:p w:rsidR="00CF00ED" w:rsidRDefault="00CF00ED" w:rsidP="00CF00ED">
      <w:pPr>
        <w:pStyle w:val="a8"/>
        <w:numPr>
          <w:ilvl w:val="0"/>
          <w:numId w:val="1"/>
        </w:num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Мякоть</w:t>
      </w:r>
    </w:p>
    <w:p w:rsidR="00CF00ED" w:rsidRDefault="00CF00ED" w:rsidP="00CF00ED">
      <w:pPr>
        <w:pStyle w:val="a8"/>
        <w:numPr>
          <w:ilvl w:val="0"/>
          <w:numId w:val="1"/>
        </w:num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Прозрачные</w:t>
      </w:r>
    </w:p>
    <w:p w:rsidR="00CF00ED" w:rsidRDefault="00CF00ED" w:rsidP="00CF00ED">
      <w:pPr>
        <w:pStyle w:val="a8"/>
        <w:numPr>
          <w:ilvl w:val="0"/>
          <w:numId w:val="1"/>
        </w:num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</w:t>
      </w:r>
    </w:p>
    <w:p w:rsidR="00CF00ED" w:rsidRPr="00CF00ED" w:rsidRDefault="00CF00ED" w:rsidP="00CF00ED">
      <w:pPr>
        <w:tabs>
          <w:tab w:val="left" w:pos="2295"/>
        </w:tabs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F00ED" w:rsidTr="00CF00ED">
        <w:tc>
          <w:tcPr>
            <w:tcW w:w="1367" w:type="dxa"/>
          </w:tcPr>
          <w:p w:rsidR="00CF00ED" w:rsidRDefault="00CF00ED" w:rsidP="002B1385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CF00ED" w:rsidRDefault="00CF00ED" w:rsidP="002B1385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CF00ED" w:rsidRDefault="00CF00ED" w:rsidP="002B1385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CF00ED" w:rsidRDefault="00CF00ED" w:rsidP="002B1385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7" w:type="dxa"/>
          </w:tcPr>
          <w:p w:rsidR="00CF00ED" w:rsidRDefault="00CF00ED" w:rsidP="002B1385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8" w:type="dxa"/>
          </w:tcPr>
          <w:p w:rsidR="00CF00ED" w:rsidRDefault="00CF00ED" w:rsidP="002B1385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68" w:type="dxa"/>
          </w:tcPr>
          <w:p w:rsidR="00CF00ED" w:rsidRDefault="00CF00ED" w:rsidP="002B1385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CF00ED" w:rsidTr="00CF00ED">
        <w:tc>
          <w:tcPr>
            <w:tcW w:w="1367" w:type="dxa"/>
          </w:tcPr>
          <w:p w:rsidR="00CF00ED" w:rsidRDefault="00CF00ED" w:rsidP="002B1385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F00ED" w:rsidRDefault="00CF00ED" w:rsidP="002B1385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F00ED" w:rsidRDefault="00CF00ED" w:rsidP="002B1385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F00ED" w:rsidRDefault="00CF00ED" w:rsidP="002B1385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F00ED" w:rsidRDefault="00CF00ED" w:rsidP="002B1385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F00ED" w:rsidRDefault="00CF00ED" w:rsidP="002B1385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F00ED" w:rsidRDefault="00CF00ED" w:rsidP="002B1385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0ED" w:rsidRDefault="00CF00ED" w:rsidP="002B1385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CF00ED" w:rsidRDefault="00CF00ED" w:rsidP="002B1385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CF00ED" w:rsidRDefault="00CF00ED" w:rsidP="002B1385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перемещается по сосудам?</w:t>
      </w:r>
    </w:p>
    <w:p w:rsidR="00CF00ED" w:rsidRDefault="00CF00ED" w:rsidP="002B1385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вода                                         Б) органические вещества</w:t>
      </w:r>
    </w:p>
    <w:p w:rsidR="00CF00ED" w:rsidRDefault="00CF00ED" w:rsidP="002B1385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воздух                                      Г) вода и растворенные минеральные вещества</w:t>
      </w:r>
    </w:p>
    <w:p w:rsidR="007A18F3" w:rsidRDefault="007A18F3" w:rsidP="002B1385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Проводящим пучком листа является – </w:t>
      </w:r>
    </w:p>
    <w:p w:rsidR="007A18F3" w:rsidRDefault="007A18F3" w:rsidP="002B1385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кожица                                     Б) жилки</w:t>
      </w:r>
    </w:p>
    <w:p w:rsidR="007A18F3" w:rsidRDefault="007A18F3" w:rsidP="002B1385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мякоть листа                            Г) устьица</w:t>
      </w:r>
    </w:p>
    <w:p w:rsidR="007A18F3" w:rsidRDefault="007A18F3" w:rsidP="002B1385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Какое приспособление есть у листьев растений засушливых мест?</w:t>
      </w:r>
    </w:p>
    <w:p w:rsidR="007A18F3" w:rsidRDefault="007A18F3" w:rsidP="002B1385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крупный размер листовой пластинки              Б) большое количество устьиц</w:t>
      </w:r>
    </w:p>
    <w:p w:rsidR="007A18F3" w:rsidRDefault="007A18F3" w:rsidP="002B1385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восковой налет</w:t>
      </w:r>
    </w:p>
    <w:p w:rsidR="007A18F3" w:rsidRDefault="007A18F3" w:rsidP="002B1385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Какую дополнительную функцию выполняют сухие чешуйчатые листья лука?</w:t>
      </w:r>
    </w:p>
    <w:p w:rsidR="007A18F3" w:rsidRDefault="007A18F3" w:rsidP="002B1385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запас воды                   Б) защита</w:t>
      </w:r>
    </w:p>
    <w:p w:rsidR="007A18F3" w:rsidRDefault="007A18F3" w:rsidP="002B1385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лазание                          Г) уменьшение испарения влаги</w:t>
      </w:r>
    </w:p>
    <w:p w:rsidR="007A18F3" w:rsidRDefault="007A18F3" w:rsidP="002B1385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Для какой ткани характерно такое описание «клетки </w:t>
      </w:r>
      <w:r w:rsidR="00617884">
        <w:rPr>
          <w:rFonts w:ascii="Times New Roman" w:hAnsi="Times New Roman" w:cs="Times New Roman"/>
          <w:sz w:val="24"/>
          <w:szCs w:val="24"/>
        </w:rPr>
        <w:t xml:space="preserve">мало содержат хлоропластов, </w:t>
      </w:r>
      <w:r>
        <w:rPr>
          <w:rFonts w:ascii="Times New Roman" w:hAnsi="Times New Roman" w:cs="Times New Roman"/>
          <w:sz w:val="24"/>
          <w:szCs w:val="24"/>
        </w:rPr>
        <w:t>округлые и неправильной формы, неплотно прилегают друг к другу</w:t>
      </w:r>
      <w:r w:rsidR="00617884">
        <w:rPr>
          <w:rFonts w:ascii="Times New Roman" w:hAnsi="Times New Roman" w:cs="Times New Roman"/>
          <w:sz w:val="24"/>
          <w:szCs w:val="24"/>
        </w:rPr>
        <w:t>, много межклетников»</w:t>
      </w:r>
    </w:p>
    <w:p w:rsidR="00617884" w:rsidRDefault="00617884" w:rsidP="002B1385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столбчатая ткань             Б) механическая ткань</w:t>
      </w:r>
    </w:p>
    <w:p w:rsidR="00617884" w:rsidRDefault="00617884" w:rsidP="002B1385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губчатая ткань                 Г) покровная ткань</w:t>
      </w:r>
    </w:p>
    <w:p w:rsidR="007C07E4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lastRenderedPageBreak/>
        <w:t>Вариант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C07E4" w:rsidRPr="00246339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07E4" w:rsidRPr="00246339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>1.Соотнесите тип жилкования с растением, для которого этот тип жилкования характерен:</w:t>
      </w:r>
    </w:p>
    <w:p w:rsidR="007C07E4" w:rsidRPr="00246339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>А) пшеница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1. Сетчатое</w:t>
      </w:r>
    </w:p>
    <w:p w:rsidR="007C07E4" w:rsidRPr="00246339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46339">
        <w:rPr>
          <w:rFonts w:ascii="Times New Roman" w:hAnsi="Times New Roman" w:cs="Times New Roman"/>
          <w:sz w:val="24"/>
          <w:szCs w:val="24"/>
        </w:rPr>
        <w:t>ячмень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2. Параллельное</w:t>
      </w:r>
    </w:p>
    <w:p w:rsidR="007C07E4" w:rsidRPr="00246339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>В) вороний глаз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3. Дуговое</w:t>
      </w:r>
    </w:p>
    <w:p w:rsidR="007C07E4" w:rsidRPr="00246339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>Г) ландыш</w:t>
      </w:r>
    </w:p>
    <w:p w:rsidR="007C07E4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>Е) подорожник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07E4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C07E4" w:rsidTr="00B16BD6">
        <w:tc>
          <w:tcPr>
            <w:tcW w:w="1914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C07E4" w:rsidTr="00B16BD6">
        <w:tc>
          <w:tcPr>
            <w:tcW w:w="1914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E4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07E4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07E4" w:rsidRPr="00246339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6339">
        <w:rPr>
          <w:rFonts w:ascii="Times New Roman" w:hAnsi="Times New Roman" w:cs="Times New Roman"/>
          <w:sz w:val="24"/>
          <w:szCs w:val="24"/>
        </w:rPr>
        <w:t xml:space="preserve">.Соотнесите </w:t>
      </w:r>
      <w:r>
        <w:rPr>
          <w:rFonts w:ascii="Times New Roman" w:hAnsi="Times New Roman" w:cs="Times New Roman"/>
          <w:sz w:val="24"/>
          <w:szCs w:val="24"/>
        </w:rPr>
        <w:t xml:space="preserve">вид листа с </w:t>
      </w:r>
      <w:r w:rsidRPr="00246339">
        <w:rPr>
          <w:rFonts w:ascii="Times New Roman" w:hAnsi="Times New Roman" w:cs="Times New Roman"/>
          <w:sz w:val="24"/>
          <w:szCs w:val="24"/>
        </w:rPr>
        <w:t>растен</w:t>
      </w:r>
      <w:r>
        <w:rPr>
          <w:rFonts w:ascii="Times New Roman" w:hAnsi="Times New Roman" w:cs="Times New Roman"/>
          <w:sz w:val="24"/>
          <w:szCs w:val="24"/>
        </w:rPr>
        <w:t>ием</w:t>
      </w:r>
      <w:r w:rsidRPr="00246339">
        <w:rPr>
          <w:rFonts w:ascii="Times New Roman" w:hAnsi="Times New Roman" w:cs="Times New Roman"/>
          <w:sz w:val="24"/>
          <w:szCs w:val="24"/>
        </w:rPr>
        <w:t xml:space="preserve">, для которого </w:t>
      </w:r>
      <w:r>
        <w:rPr>
          <w:rFonts w:ascii="Times New Roman" w:hAnsi="Times New Roman" w:cs="Times New Roman"/>
          <w:sz w:val="24"/>
          <w:szCs w:val="24"/>
        </w:rPr>
        <w:t xml:space="preserve">этот вид листа </w:t>
      </w:r>
      <w:r w:rsidRPr="00246339">
        <w:rPr>
          <w:rFonts w:ascii="Times New Roman" w:hAnsi="Times New Roman" w:cs="Times New Roman"/>
          <w:sz w:val="24"/>
          <w:szCs w:val="24"/>
        </w:rPr>
        <w:t xml:space="preserve"> характерен:</w:t>
      </w:r>
    </w:p>
    <w:p w:rsidR="007C07E4" w:rsidRPr="00246339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алоэ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1. Сидячий лист</w:t>
      </w:r>
    </w:p>
    <w:p w:rsidR="007C07E4" w:rsidRPr="00246339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яблоня                                 2. Черешковый лист</w:t>
      </w:r>
    </w:p>
    <w:p w:rsidR="007C07E4" w:rsidRPr="00246339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лён                          </w:t>
      </w:r>
    </w:p>
    <w:p w:rsidR="007C07E4" w:rsidRPr="00246339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цикорий</w:t>
      </w:r>
    </w:p>
    <w:p w:rsidR="007C07E4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633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пшеница</w:t>
      </w:r>
    </w:p>
    <w:p w:rsidR="007C07E4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вишня</w:t>
      </w:r>
    </w:p>
    <w:p w:rsidR="007C07E4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C07E4" w:rsidTr="00B16BD6">
        <w:tc>
          <w:tcPr>
            <w:tcW w:w="1595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C07E4" w:rsidTr="00B16BD6">
        <w:tc>
          <w:tcPr>
            <w:tcW w:w="1595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E4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07E4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07E4" w:rsidRPr="00246339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3.Соотнесите тип листа с </w:t>
      </w:r>
      <w:r w:rsidRPr="00246339">
        <w:rPr>
          <w:rFonts w:ascii="Times New Roman" w:hAnsi="Times New Roman" w:cs="Times New Roman"/>
          <w:sz w:val="24"/>
          <w:szCs w:val="24"/>
        </w:rPr>
        <w:t>растен</w:t>
      </w:r>
      <w:r>
        <w:rPr>
          <w:rFonts w:ascii="Times New Roman" w:hAnsi="Times New Roman" w:cs="Times New Roman"/>
          <w:sz w:val="24"/>
          <w:szCs w:val="24"/>
        </w:rPr>
        <w:t>ием</w:t>
      </w:r>
      <w:r w:rsidRPr="00246339">
        <w:rPr>
          <w:rFonts w:ascii="Times New Roman" w:hAnsi="Times New Roman" w:cs="Times New Roman"/>
          <w:sz w:val="24"/>
          <w:szCs w:val="24"/>
        </w:rPr>
        <w:t xml:space="preserve">, для которого </w:t>
      </w:r>
      <w:r>
        <w:rPr>
          <w:rFonts w:ascii="Times New Roman" w:hAnsi="Times New Roman" w:cs="Times New Roman"/>
          <w:sz w:val="24"/>
          <w:szCs w:val="24"/>
        </w:rPr>
        <w:t xml:space="preserve">этот тип листа </w:t>
      </w:r>
      <w:r w:rsidRPr="00246339">
        <w:rPr>
          <w:rFonts w:ascii="Times New Roman" w:hAnsi="Times New Roman" w:cs="Times New Roman"/>
          <w:sz w:val="24"/>
          <w:szCs w:val="24"/>
        </w:rPr>
        <w:t xml:space="preserve"> характерен:</w:t>
      </w:r>
    </w:p>
    <w:p w:rsidR="007C07E4" w:rsidRPr="00246339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клён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1. Сложные листья</w:t>
      </w:r>
    </w:p>
    <w:p w:rsidR="007C07E4" w:rsidRPr="00246339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малина                               2. Простые листья</w:t>
      </w:r>
    </w:p>
    <w:p w:rsidR="007C07E4" w:rsidRPr="00246339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рябина                     </w:t>
      </w:r>
    </w:p>
    <w:p w:rsidR="007C07E4" w:rsidRPr="00246339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33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дуб</w:t>
      </w:r>
    </w:p>
    <w:p w:rsidR="007C07E4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4633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ясень</w:t>
      </w:r>
    </w:p>
    <w:p w:rsidR="007C07E4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береза</w:t>
      </w:r>
    </w:p>
    <w:p w:rsidR="007C07E4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C07E4" w:rsidTr="00B16BD6">
        <w:tc>
          <w:tcPr>
            <w:tcW w:w="1595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C07E4" w:rsidTr="00B16BD6">
        <w:tc>
          <w:tcPr>
            <w:tcW w:w="1595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C07E4" w:rsidRDefault="007C07E4" w:rsidP="00B16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E4" w:rsidRPr="00246339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07E4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Отметьте основные части листа. Дорисуйте часть листа, который не указан на рисунке</w:t>
      </w:r>
    </w:p>
    <w:p w:rsidR="007C07E4" w:rsidRDefault="007C07E4" w:rsidP="007C07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86A44" wp14:editId="2891ACC3">
                <wp:simplePos x="0" y="0"/>
                <wp:positionH relativeFrom="column">
                  <wp:posOffset>529590</wp:posOffset>
                </wp:positionH>
                <wp:positionV relativeFrom="paragraph">
                  <wp:posOffset>1063625</wp:posOffset>
                </wp:positionV>
                <wp:extent cx="762000" cy="0"/>
                <wp:effectExtent l="0" t="76200" r="1905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1.7pt;margin-top:83.75pt;width:6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D8A8E" wp14:editId="71D961FE">
                <wp:simplePos x="0" y="0"/>
                <wp:positionH relativeFrom="column">
                  <wp:posOffset>567055</wp:posOffset>
                </wp:positionH>
                <wp:positionV relativeFrom="paragraph">
                  <wp:posOffset>673100</wp:posOffset>
                </wp:positionV>
                <wp:extent cx="1476375" cy="9525"/>
                <wp:effectExtent l="0" t="76200" r="9525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44.65pt;margin-top:53pt;width:116.2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B914994" wp14:editId="4FC099CB">
            <wp:extent cx="1219200" cy="1371601"/>
            <wp:effectExtent l="0" t="0" r="0" b="0"/>
            <wp:docPr id="10" name="Рисунок 10" descr="http://www.solnet.ee/sol/004/raskraski8/leaf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et.ee/sol/004/raskraski8/leaf0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24" cy="137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8D138" wp14:editId="5ADF2E54">
                <wp:simplePos x="0" y="0"/>
                <wp:positionH relativeFrom="column">
                  <wp:posOffset>786765</wp:posOffset>
                </wp:positionH>
                <wp:positionV relativeFrom="paragraph">
                  <wp:posOffset>682625</wp:posOffset>
                </wp:positionV>
                <wp:extent cx="85725" cy="28575"/>
                <wp:effectExtent l="19050" t="76200" r="28575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61.95pt;margin-top:53.75pt;width:6.75pt;height: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13651" wp14:editId="2C8D872F">
                <wp:simplePos x="0" y="0"/>
                <wp:positionH relativeFrom="column">
                  <wp:posOffset>786765</wp:posOffset>
                </wp:positionH>
                <wp:positionV relativeFrom="paragraph">
                  <wp:posOffset>368300</wp:posOffset>
                </wp:positionV>
                <wp:extent cx="828675" cy="28575"/>
                <wp:effectExtent l="0" t="76200" r="9525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61.95pt;margin-top:29pt;width:65.25pt;height:2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7C07E4" w:rsidRDefault="007C07E4" w:rsidP="007C07E4">
      <w:pPr>
        <w:tabs>
          <w:tab w:val="left" w:pos="2295"/>
        </w:tabs>
      </w:pPr>
      <w:r>
        <w:tab/>
      </w:r>
    </w:p>
    <w:p w:rsidR="007C07E4" w:rsidRDefault="007C07E4" w:rsidP="007C07E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2B138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Вставьте в текст «Клеточное строение листа» пропущенные слова:</w:t>
      </w:r>
    </w:p>
    <w:p w:rsidR="007C07E4" w:rsidRDefault="007C07E4" w:rsidP="007C07E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Сверху и снизу лист покрыт кожицей, ее клетки предохраняют от повреждений и (А)________________. Клетки кожицы представлены (Б) _____________ клетками, которые плотно прилегают друг к другу. В составе кожицы есть (В)____________ клетки, </w:t>
      </w:r>
      <w:r>
        <w:rPr>
          <w:rFonts w:ascii="Times New Roman" w:hAnsi="Times New Roman" w:cs="Times New Roman"/>
          <w:sz w:val="24"/>
          <w:szCs w:val="24"/>
        </w:rPr>
        <w:lastRenderedPageBreak/>
        <w:t>в цитоплазме которых есть (Г)____________. Между этими клетками есть устьичная щель.  Эти клетки и щель между ними называют (Д) ________________. Под кожицей листа находится (Е) ______________ листа, состоящая из клеток  (Ж)____________ ткани.</w:t>
      </w:r>
    </w:p>
    <w:p w:rsidR="007C07E4" w:rsidRDefault="007C07E4" w:rsidP="007C07E4">
      <w:pPr>
        <w:pStyle w:val="a8"/>
        <w:numPr>
          <w:ilvl w:val="0"/>
          <w:numId w:val="1"/>
        </w:num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Устьица</w:t>
      </w:r>
    </w:p>
    <w:p w:rsidR="007C07E4" w:rsidRDefault="007C07E4" w:rsidP="007C07E4">
      <w:pPr>
        <w:pStyle w:val="a8"/>
        <w:numPr>
          <w:ilvl w:val="0"/>
          <w:numId w:val="1"/>
        </w:num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Механическая</w:t>
      </w:r>
    </w:p>
    <w:p w:rsidR="007C07E4" w:rsidRDefault="007C07E4" w:rsidP="007C07E4">
      <w:pPr>
        <w:pStyle w:val="a8"/>
        <w:numPr>
          <w:ilvl w:val="0"/>
          <w:numId w:val="1"/>
        </w:num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CF00ED">
        <w:rPr>
          <w:rFonts w:ascii="Times New Roman" w:hAnsi="Times New Roman" w:cs="Times New Roman"/>
          <w:sz w:val="24"/>
          <w:szCs w:val="24"/>
        </w:rPr>
        <w:t>Высыхание</w:t>
      </w:r>
    </w:p>
    <w:p w:rsidR="007C07E4" w:rsidRDefault="007C07E4" w:rsidP="007C07E4">
      <w:pPr>
        <w:pStyle w:val="a8"/>
        <w:numPr>
          <w:ilvl w:val="0"/>
          <w:numId w:val="1"/>
        </w:num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Хлоропласты</w:t>
      </w:r>
    </w:p>
    <w:p w:rsidR="007C07E4" w:rsidRDefault="007C07E4" w:rsidP="007C07E4">
      <w:pPr>
        <w:pStyle w:val="a8"/>
        <w:numPr>
          <w:ilvl w:val="0"/>
          <w:numId w:val="1"/>
        </w:num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Замыкающие</w:t>
      </w:r>
    </w:p>
    <w:p w:rsidR="007C07E4" w:rsidRDefault="007C07E4" w:rsidP="007C07E4">
      <w:pPr>
        <w:pStyle w:val="a8"/>
        <w:numPr>
          <w:ilvl w:val="0"/>
          <w:numId w:val="1"/>
        </w:num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Мякоть</w:t>
      </w:r>
    </w:p>
    <w:p w:rsidR="007C07E4" w:rsidRDefault="007C07E4" w:rsidP="007C07E4">
      <w:pPr>
        <w:pStyle w:val="a8"/>
        <w:numPr>
          <w:ilvl w:val="0"/>
          <w:numId w:val="1"/>
        </w:num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Прозрачные</w:t>
      </w:r>
    </w:p>
    <w:p w:rsidR="007C07E4" w:rsidRDefault="007C07E4" w:rsidP="007C07E4">
      <w:pPr>
        <w:pStyle w:val="a8"/>
        <w:numPr>
          <w:ilvl w:val="0"/>
          <w:numId w:val="1"/>
        </w:num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</w:t>
      </w:r>
    </w:p>
    <w:p w:rsidR="007C07E4" w:rsidRPr="00CF00ED" w:rsidRDefault="007C07E4" w:rsidP="007C07E4">
      <w:pPr>
        <w:tabs>
          <w:tab w:val="left" w:pos="2295"/>
        </w:tabs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C07E4" w:rsidTr="00B16BD6">
        <w:tc>
          <w:tcPr>
            <w:tcW w:w="1367" w:type="dxa"/>
          </w:tcPr>
          <w:p w:rsidR="007C07E4" w:rsidRDefault="007C07E4" w:rsidP="00B16BD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7C07E4" w:rsidRDefault="007C07E4" w:rsidP="00B16BD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7C07E4" w:rsidRDefault="007C07E4" w:rsidP="00B16BD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7C07E4" w:rsidRDefault="007C07E4" w:rsidP="00B16BD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7" w:type="dxa"/>
          </w:tcPr>
          <w:p w:rsidR="007C07E4" w:rsidRDefault="007C07E4" w:rsidP="00B16BD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8" w:type="dxa"/>
          </w:tcPr>
          <w:p w:rsidR="007C07E4" w:rsidRDefault="007C07E4" w:rsidP="00B16BD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68" w:type="dxa"/>
          </w:tcPr>
          <w:p w:rsidR="007C07E4" w:rsidRDefault="007C07E4" w:rsidP="00B16BD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C07E4" w:rsidTr="00B16BD6">
        <w:tc>
          <w:tcPr>
            <w:tcW w:w="1367" w:type="dxa"/>
          </w:tcPr>
          <w:p w:rsidR="007C07E4" w:rsidRDefault="007C07E4" w:rsidP="00B16BD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C07E4" w:rsidRDefault="007C07E4" w:rsidP="00B16BD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C07E4" w:rsidRDefault="007C07E4" w:rsidP="00B16BD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C07E4" w:rsidRDefault="007C07E4" w:rsidP="00B16BD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C07E4" w:rsidRDefault="007C07E4" w:rsidP="00B16BD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C07E4" w:rsidRDefault="007C07E4" w:rsidP="00B16BD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C07E4" w:rsidRDefault="007C07E4" w:rsidP="00B16BD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E4" w:rsidRDefault="007C07E4" w:rsidP="007C07E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7C07E4" w:rsidRDefault="007C07E4" w:rsidP="007C07E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7C07E4" w:rsidRDefault="007C07E4" w:rsidP="007C07E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перемещается по с</w:t>
      </w:r>
      <w:r>
        <w:rPr>
          <w:rFonts w:ascii="Times New Roman" w:hAnsi="Times New Roman" w:cs="Times New Roman"/>
          <w:sz w:val="24"/>
          <w:szCs w:val="24"/>
        </w:rPr>
        <w:t>итовидным трубкам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C07E4" w:rsidRDefault="007C07E4" w:rsidP="007C07E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вода                                         Б) органические вещества</w:t>
      </w:r>
    </w:p>
    <w:p w:rsidR="007C07E4" w:rsidRDefault="007C07E4" w:rsidP="007C07E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минеральные вещества         </w:t>
      </w:r>
      <w:r>
        <w:rPr>
          <w:rFonts w:ascii="Times New Roman" w:hAnsi="Times New Roman" w:cs="Times New Roman"/>
          <w:sz w:val="24"/>
          <w:szCs w:val="24"/>
        </w:rPr>
        <w:t>Г) вода и растворенные минеральные вещества</w:t>
      </w:r>
    </w:p>
    <w:p w:rsidR="007C07E4" w:rsidRDefault="007C07E4" w:rsidP="007C07E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Проводящим пучком листа является – </w:t>
      </w:r>
    </w:p>
    <w:p w:rsidR="007C07E4" w:rsidRDefault="007C07E4" w:rsidP="007C07E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кожица                                     Б) устьица</w:t>
      </w:r>
    </w:p>
    <w:p w:rsidR="007C07E4" w:rsidRDefault="007C07E4" w:rsidP="007C07E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мякоть листа                            Г) жилки</w:t>
      </w:r>
    </w:p>
    <w:p w:rsidR="007C07E4" w:rsidRDefault="007C07E4" w:rsidP="007C07E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Какое приспособление есть у листьев растений засушливых мест?</w:t>
      </w:r>
    </w:p>
    <w:p w:rsidR="007C07E4" w:rsidRDefault="007C07E4" w:rsidP="007C07E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крупный размер листовой пластинки              Б) большое количество устьиц</w:t>
      </w:r>
    </w:p>
    <w:p w:rsidR="007C07E4" w:rsidRDefault="007C07E4" w:rsidP="007C07E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густое опушение</w:t>
      </w:r>
    </w:p>
    <w:p w:rsidR="007C07E4" w:rsidRDefault="007C07E4" w:rsidP="007C07E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Какую дополнительную функцию выполняют сухие чешуйчатые листья лука?</w:t>
      </w:r>
    </w:p>
    <w:p w:rsidR="007C07E4" w:rsidRDefault="007C07E4" w:rsidP="007C07E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защита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запас воды                   </w:t>
      </w:r>
    </w:p>
    <w:p w:rsidR="007C07E4" w:rsidRDefault="007C07E4" w:rsidP="007C07E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лазание                          Г) уменьшение испарения влаги</w:t>
      </w:r>
    </w:p>
    <w:p w:rsidR="007C07E4" w:rsidRDefault="007C07E4" w:rsidP="007C07E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 какой ткани характерно такое описание «клетки мало содержат хлоропластов, округлые и неправильной формы, неплотно прилегают друг к другу, много межклетников»</w:t>
      </w:r>
    </w:p>
    <w:p w:rsidR="007C07E4" w:rsidRDefault="007C07E4" w:rsidP="007C07E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губчатая ткань                 Б) механическая ткань</w:t>
      </w:r>
    </w:p>
    <w:p w:rsidR="007C07E4" w:rsidRPr="002B1385" w:rsidRDefault="007C07E4" w:rsidP="002B1385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столбчатая ткань             Г) покровная ткань</w:t>
      </w:r>
      <w:bookmarkStart w:id="0" w:name="_GoBack"/>
      <w:bookmarkEnd w:id="0"/>
    </w:p>
    <w:sectPr w:rsidR="007C07E4" w:rsidRPr="002B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1A4"/>
    <w:multiLevelType w:val="hybridMultilevel"/>
    <w:tmpl w:val="1B68C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81790"/>
    <w:multiLevelType w:val="hybridMultilevel"/>
    <w:tmpl w:val="F6885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34"/>
    <w:rsid w:val="00246339"/>
    <w:rsid w:val="002B1385"/>
    <w:rsid w:val="00370C34"/>
    <w:rsid w:val="00617884"/>
    <w:rsid w:val="007A18F3"/>
    <w:rsid w:val="007C07E4"/>
    <w:rsid w:val="00CF00ED"/>
    <w:rsid w:val="00F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339"/>
    <w:pPr>
      <w:spacing w:after="0" w:line="240" w:lineRule="auto"/>
    </w:pPr>
  </w:style>
  <w:style w:type="table" w:styleId="a4">
    <w:name w:val="Table Grid"/>
    <w:basedOn w:val="a1"/>
    <w:uiPriority w:val="59"/>
    <w:rsid w:val="0024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385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B1385"/>
    <w:rPr>
      <w:color w:val="808080"/>
    </w:rPr>
  </w:style>
  <w:style w:type="paragraph" w:styleId="a8">
    <w:name w:val="List Paragraph"/>
    <w:basedOn w:val="a"/>
    <w:uiPriority w:val="34"/>
    <w:qFormat/>
    <w:rsid w:val="00CF0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339"/>
    <w:pPr>
      <w:spacing w:after="0" w:line="240" w:lineRule="auto"/>
    </w:pPr>
  </w:style>
  <w:style w:type="table" w:styleId="a4">
    <w:name w:val="Table Grid"/>
    <w:basedOn w:val="a1"/>
    <w:uiPriority w:val="59"/>
    <w:rsid w:val="0024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385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B1385"/>
    <w:rPr>
      <w:color w:val="808080"/>
    </w:rPr>
  </w:style>
  <w:style w:type="paragraph" w:styleId="a8">
    <w:name w:val="List Paragraph"/>
    <w:basedOn w:val="a"/>
    <w:uiPriority w:val="34"/>
    <w:qFormat/>
    <w:rsid w:val="00CF0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5</cp:revision>
  <dcterms:created xsi:type="dcterms:W3CDTF">2017-01-17T16:24:00Z</dcterms:created>
  <dcterms:modified xsi:type="dcterms:W3CDTF">2017-01-17T17:12:00Z</dcterms:modified>
</cp:coreProperties>
</file>