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Сколько нужно ласки и заботы</w:t>
      </w:r>
    </w:p>
    <w:p w:rsidR="007A6541" w:rsidRDefault="007A6541" w:rsidP="007A6541">
      <w:pPr>
        <w:jc w:val="right"/>
        <w:rPr>
          <w:sz w:val="28"/>
          <w:szCs w:val="28"/>
        </w:rPr>
      </w:pPr>
      <w:r>
        <w:rPr>
          <w:sz w:val="28"/>
          <w:szCs w:val="28"/>
        </w:rPr>
        <w:t>Каждому помочь и каждого понять.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Благодарна и трудна работа – </w:t>
      </w:r>
    </w:p>
    <w:p w:rsidR="007A6541" w:rsidRDefault="007A6541" w:rsidP="007A65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Ежедневно маму заменять.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>Воспитатель – это первый после мамы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учитель который встречается на жизненном пути.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>Воспитатель  должен много знать и уметь. Перед воспитателем детского сада стоит не простая задача – научить ребёнка понимать все прекрасное в мире: природу, музыку. Воспитатель умеет  шить, петь, играть вместе с детьми. Он интересен детям и конечно же в первую очередь воспитатель это психолог.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 xml:space="preserve">Устраиваясь на работу воспитатель не должен думать о своём заработке, а   думать о своём призвании «Воспитателя». 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>Дети ведь все разные – кого-то нужно научить бороться со страхом, кого – то учить не стесняться знакомиться с новыми детьми. Учить их рисовать или принимать участие в обучающим весельям. Воспитатель должен найти подход к каждому ребёнку.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>Лучшие качества воспитателя – доброта, активность. Ведь мудрый воспитатель мало запрещает и много играет. Дети ведь живут в игре.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>Вот например: воспитатель может мастерски не смелого ребёнка поддержать, «назначив его в роль волка», а агрессивного поставить в роли «козленком».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>В первые переступив порог детского сада, я увидела искрящиеся, любопытные глазки детей. Их теплые, мягкие ладошки и поняла, что нашла своё место, свое призвание. Я могу сказать, что лучше моей профессии нет! Ведь моя профессия помогает забыть все огорчения и обиды, общаясь с детьми  получаешь такой заряд энергии и ощущение вечной молодости.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 xml:space="preserve">В профессии воспитателя главное -  это любовь к детям, любить просто так и отдавать свою частичку сердца. 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 xml:space="preserve">Нужно любить их как собственных детей и только тогда тебя будут любить дети. 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Действительно трудно быть воспитателем, но когда утром к тебе радостно бегут дети и когда ты слышишь,  как они делятся своими новыми знаниями, когда видишь эту чистоту в каждом маленьком человечке  -  понимаешь, что не ошиблась в выборе профессии.  Мне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кажется  такой отдачи  больше не даёт ни одна профессия. 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 xml:space="preserve">В нашем детском саду « </w:t>
      </w:r>
      <w:r>
        <w:rPr>
          <w:sz w:val="28"/>
          <w:szCs w:val="28"/>
          <w:lang w:val="kk-KZ"/>
        </w:rPr>
        <w:t>Қуншуақ</w:t>
      </w:r>
      <w:r>
        <w:rPr>
          <w:sz w:val="28"/>
          <w:szCs w:val="28"/>
        </w:rPr>
        <w:t>»   создана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 xml:space="preserve"> спокойная обстановка, где дети играют, рисуют, лепят и танцуют. Здесь им  тепло, весело и уютно. Наши дети окружены заботой взрослых, которые постоянно находят что-то новое, чем можно порадовать детей. Все мы хотим видеть своих детей счастливыми, когда они вырастут чтобы с их лица не сходила улыбка. Наше государство доверило нам  воспитывать подрастающее поколение, и мы постараемся оправдать это высокое доверие </w:t>
      </w:r>
    </w:p>
    <w:p w:rsidR="007A6541" w:rsidRDefault="007A6541" w:rsidP="007A6541">
      <w:pPr>
        <w:rPr>
          <w:sz w:val="28"/>
          <w:szCs w:val="28"/>
        </w:rPr>
      </w:pPr>
      <w:r>
        <w:rPr>
          <w:sz w:val="28"/>
          <w:szCs w:val="28"/>
        </w:rPr>
        <w:t>Воспитатель – почетная профессия на все века!</w:t>
      </w:r>
    </w:p>
    <w:p w:rsidR="007A6541" w:rsidRDefault="007A6541" w:rsidP="007A65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                                           Дети – это чудо света, я увидела это сама.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                                           И причислила чудо, к  самым чудным чудесам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Мы перед будущим в ответе.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Наша радость, боль и грусть,  наше будущее - дети.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                                           Трудно  с ними,  ну и пусть.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                                           В наших детях наша сила, в неземных  миров огни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                                           Лишь бы будущее было 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                                           Столь же  светлым,  как они…              </w:t>
      </w:r>
    </w:p>
    <w:p w:rsidR="00926ECE" w:rsidRDefault="00926ECE"/>
    <w:sectPr w:rsidR="00926ECE" w:rsidSect="0092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541"/>
    <w:rsid w:val="007A6541"/>
    <w:rsid w:val="0092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АЛСЕР</cp:lastModifiedBy>
  <cp:revision>3</cp:revision>
  <dcterms:created xsi:type="dcterms:W3CDTF">2017-01-27T17:22:00Z</dcterms:created>
  <dcterms:modified xsi:type="dcterms:W3CDTF">2017-01-27T17:22:00Z</dcterms:modified>
</cp:coreProperties>
</file>