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Toc302983546"/>
            <w:bookmarkEnd w:id="0"/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Гласный звук </w:t>
            </w:r>
            <w:r w:rsidRPr="00722BA8">
              <w:rPr>
                <w:rFonts w:ascii="AIGDT" w:hAnsi="AIGDT" w:cs="AIGDT"/>
                <w:b/>
                <w:bCs/>
                <w:sz w:val="16"/>
                <w:szCs w:val="16"/>
              </w:rPr>
              <w:t></w:t>
            </w: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722BA8">
              <w:rPr>
                <w:rFonts w:ascii="AIGDT" w:hAnsi="AIGDT" w:cs="AIGDT"/>
                <w:b/>
                <w:bCs/>
                <w:sz w:val="16"/>
                <w:szCs w:val="16"/>
              </w:rPr>
              <w:t></w:t>
            </w: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буквы</w:t>
            </w:r>
            <w:proofErr w:type="gramStart"/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</w:t>
            </w:r>
            <w:proofErr w:type="gramEnd"/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а</w:t>
            </w:r>
          </w:p>
        </w:tc>
      </w:tr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Создать условия для ознакомления учащихся с гласным звуком [</w:t>
            </w:r>
            <w:proofErr w:type="spellStart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], буквами</w:t>
            </w:r>
            <w:proofErr w:type="gramStart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</w:t>
            </w:r>
            <w:proofErr w:type="gramEnd"/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а,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речи</w:t>
            </w:r>
          </w:p>
        </w:tc>
      </w:tr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Решение учебной задачи</w:t>
            </w:r>
          </w:p>
        </w:tc>
      </w:tr>
      <w:tr w:rsidR="004440CF" w:rsidTr="00C05A9E">
        <w:trPr>
          <w:trHeight w:val="255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Знают особенности произнесения звука </w:t>
            </w:r>
            <w:r w:rsidRPr="00722BA8">
              <w:rPr>
                <w:rFonts w:ascii="AIGDT" w:hAnsi="AIGDT" w:cs="AIGDT"/>
                <w:sz w:val="16"/>
                <w:szCs w:val="16"/>
              </w:rPr>
              <w:t>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2BA8">
              <w:rPr>
                <w:rFonts w:ascii="AIGDT" w:hAnsi="AIGDT" w:cs="AIGDT"/>
                <w:sz w:val="16"/>
                <w:szCs w:val="16"/>
              </w:rPr>
              <w:t>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и его характеристику; называют букву</w:t>
            </w:r>
            <w:proofErr w:type="gramStart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</w:t>
            </w:r>
            <w:proofErr w:type="gramEnd"/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как знак звука [а]; различают печатные и письменные, заглавные (большие) и строчные (маленькие) буквы; знакомятся с «лентой букв», пословицей об азбуке и пользе чтения; составляют небольшие рассказы повествовательного характера по сюжетным картинкам; называют русские народные сказки</w:t>
            </w:r>
          </w:p>
        </w:tc>
      </w:tr>
      <w:tr w:rsidR="004440CF" w:rsidTr="00C05A9E">
        <w:trPr>
          <w:trHeight w:val="270"/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Выражают положительное отношение к процессу познания: проявляют внимание, удивление, желание больше узнать</w:t>
            </w:r>
          </w:p>
        </w:tc>
      </w:tr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Универсальные учебные действия (</w:t>
            </w:r>
            <w:proofErr w:type="spellStart"/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метапредметные</w:t>
            </w:r>
            <w:proofErr w:type="spellEnd"/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ind w:right="-9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учебную задачу, сформулированную вместе с учителем.</w:t>
            </w:r>
          </w:p>
          <w:p w:rsidR="004440CF" w:rsidRPr="00722BA8" w:rsidRDefault="004440CF">
            <w:pPr>
              <w:pStyle w:val="ParagraphStyle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</w:rPr>
              <w:t>: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общеучебные</w:t>
            </w:r>
            <w:proofErr w:type="spellEnd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– осуществляют поиск необходимой информации для выполнения учебных заданий с использованием иллюстраций, схем; </w:t>
            </w:r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логические –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характеризуют звук </w:t>
            </w:r>
            <w:r w:rsidRPr="00722BA8">
              <w:rPr>
                <w:rFonts w:ascii="AIGDT" w:hAnsi="AIGDT" w:cs="AIGDT"/>
                <w:sz w:val="16"/>
                <w:szCs w:val="16"/>
              </w:rPr>
              <w:t>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2BA8">
              <w:rPr>
                <w:rFonts w:ascii="AIGDT" w:hAnsi="AIGDT" w:cs="AIGDT"/>
                <w:sz w:val="16"/>
                <w:szCs w:val="16"/>
              </w:rPr>
              <w:t>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; осуществляют сравнение</w:t>
            </w: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печатных и письменных, заглавных и строчных букв; анализируют задание, определяют его цель.</w:t>
            </w:r>
            <w:proofErr w:type="gramEnd"/>
          </w:p>
          <w:p w:rsidR="004440CF" w:rsidRPr="00722BA8" w:rsidRDefault="004440CF">
            <w:pPr>
              <w:pStyle w:val="ParagraphStyle"/>
              <w:ind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722BA8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16"/>
                <w:szCs w:val="16"/>
              </w:rPr>
              <w:t>:</w:t>
            </w:r>
            <w:r w:rsidRPr="00722BA8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составляют небольшие рассказы, «удерживают» логику повествования; работают в паре при выполнении задания на соотнесение рисунка и схемы</w:t>
            </w:r>
          </w:p>
        </w:tc>
      </w:tr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содержание темы, понятия и термины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ind w:righ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Звук </w:t>
            </w:r>
            <w:r w:rsidRPr="00722BA8">
              <w:rPr>
                <w:rFonts w:ascii="AIGDT" w:hAnsi="AIGDT" w:cs="AIGDT"/>
                <w:sz w:val="16"/>
                <w:szCs w:val="16"/>
              </w:rPr>
              <w:t>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2BA8">
              <w:rPr>
                <w:rFonts w:ascii="AIGDT" w:hAnsi="AIGDT" w:cs="AIGDT"/>
                <w:sz w:val="16"/>
                <w:szCs w:val="16"/>
              </w:rPr>
              <w:t>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, буква</w:t>
            </w:r>
            <w:proofErr w:type="gramStart"/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</w:t>
            </w:r>
            <w:proofErr w:type="gramEnd"/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 печатные и письменные, заглавные (прописные, большие) и строчные (маленькие) буквы, «лента букв», пословица, русские народные сказки</w:t>
            </w:r>
          </w:p>
        </w:tc>
      </w:tr>
      <w:tr w:rsidR="004440CF" w:rsidTr="00C05A9E">
        <w:trPr>
          <w:jc w:val="center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Образовательные ресурсы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Схемы слов </w:t>
            </w:r>
            <w:r w:rsidRPr="00722B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астра, арбуз.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Картинка с изображением астры. Счетные палочки</w:t>
            </w:r>
          </w:p>
        </w:tc>
      </w:tr>
    </w:tbl>
    <w:p w:rsidR="004440CF" w:rsidRDefault="004440CF" w:rsidP="004440CF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400"/>
        <w:gridCol w:w="562"/>
        <w:gridCol w:w="146"/>
        <w:gridCol w:w="1761"/>
        <w:gridCol w:w="4760"/>
        <w:gridCol w:w="850"/>
        <w:gridCol w:w="1276"/>
        <w:gridCol w:w="142"/>
        <w:gridCol w:w="2410"/>
        <w:gridCol w:w="141"/>
        <w:gridCol w:w="937"/>
      </w:tblGrid>
      <w:tr w:rsidR="004440CF" w:rsidTr="00722BA8">
        <w:trPr>
          <w:jc w:val="center"/>
        </w:trPr>
        <w:tc>
          <w:tcPr>
            <w:tcW w:w="1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4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4440CF" w:rsidTr="00722BA8">
        <w:trPr>
          <w:jc w:val="center"/>
        </w:trPr>
        <w:tc>
          <w:tcPr>
            <w:tcW w:w="19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4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4440CF" w:rsidRDefault="004440C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0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4440CF" w:rsidTr="00722BA8">
        <w:trPr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4440CF" w:rsidTr="00722BA8">
        <w:trPr>
          <w:jc w:val="center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книжки на столе,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эмоциональную отзывчивость 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</w:t>
            </w:r>
          </w:p>
        </w:tc>
      </w:tr>
      <w:tr w:rsidR="004440CF" w:rsidTr="0006317C">
        <w:trPr>
          <w:trHeight w:val="90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br w:type="page"/>
            </w:r>
            <w:r w:rsidR="00722BA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учителя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тетрадки.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хочется играть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прятки.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классе у ребят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уж очень важный.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почему он важный –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Скажет каждый!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место, проверяют наличие индивидуальных учебных принадлежностей на столе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слова учителя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4440CF" w:rsidTr="0006317C">
        <w:trPr>
          <w:trHeight w:val="552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пословицей «Азбука </w:t>
            </w:r>
            <w:r>
              <w:rPr>
                <w:rFonts w:ascii="Times New Roman" w:hAnsi="Times New Roman" w:cs="Times New Roman"/>
              </w:rPr>
              <w:br/>
              <w:t>к мудрости ступенька»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  <w:r>
              <w:rPr>
                <w:rFonts w:ascii="Times New Roman" w:hAnsi="Times New Roman" w:cs="Times New Roman"/>
              </w:rPr>
              <w:lastRenderedPageBreak/>
              <w:t>Словесный, проблемный. Беседа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 w:rsidP="00722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Какой учебник лежит у вас перед глазами?</w:t>
            </w:r>
          </w:p>
          <w:p w:rsidR="004440CF" w:rsidRPr="00722BA8" w:rsidRDefault="004440CF" w:rsidP="00722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>– Послушайте пословицу про азбуку: «Азбука к мудрости ступенька». Как вы понимаете ее смысл?</w:t>
            </w:r>
          </w:p>
          <w:p w:rsidR="004440CF" w:rsidRPr="00722BA8" w:rsidRDefault="004440CF" w:rsidP="00722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 xml:space="preserve">– Азбука помогает научиться читать, стать грамотными. Сегодня мы </w:t>
            </w:r>
            <w:r w:rsidRPr="0072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начнем изучать буквы. Посмотрите на с. 20–21. </w:t>
            </w:r>
          </w:p>
          <w:p w:rsidR="004440CF" w:rsidRPr="00722BA8" w:rsidRDefault="004440CF" w:rsidP="00722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по картинке.</w:t>
            </w:r>
          </w:p>
          <w:p w:rsidR="004440CF" w:rsidRPr="00722BA8" w:rsidRDefault="004440CF" w:rsidP="00722B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>На индивидуальных дощечках напишите схему этого предложения.</w:t>
            </w:r>
          </w:p>
          <w:p w:rsidR="00D4766A" w:rsidRPr="00722BA8" w:rsidRDefault="004440CF" w:rsidP="00722BA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8">
              <w:rPr>
                <w:rFonts w:ascii="Times New Roman" w:hAnsi="Times New Roman" w:cs="Times New Roman"/>
                <w:sz w:val="24"/>
                <w:szCs w:val="24"/>
              </w:rPr>
              <w:t>С какой буквой мы сегодня познакомимся?</w:t>
            </w:r>
            <w:r w:rsidR="00D4766A" w:rsidRP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66A" w:rsidRPr="0072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сегодня у вас необычный день. «День первой буквы».</w:t>
            </w:r>
          </w:p>
          <w:p w:rsidR="004440CF" w:rsidRPr="00722BA8" w:rsidRDefault="00D4766A" w:rsidP="00722BA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уроке вы познакомитесь с  гласным звуком [а], узнаете, какими буквами обозначается этот звук. Научитесь выделять в речи звук [а]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Азбука.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пословиц</w:t>
            </w:r>
            <w:r>
              <w:rPr>
                <w:rFonts w:ascii="Times New Roman" w:hAnsi="Times New Roman" w:cs="Times New Roman"/>
              </w:rPr>
              <w:lastRenderedPageBreak/>
              <w:t>у, выполняют задание учителя.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Объясняют смысл пословицы, высказывают свое мнение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</w:t>
            </w:r>
            <w:r>
              <w:rPr>
                <w:rFonts w:ascii="Times New Roman" w:hAnsi="Times New Roman" w:cs="Times New Roman"/>
              </w:rPr>
              <w:lastRenderedPageBreak/>
              <w:t>е ответы</w:t>
            </w:r>
          </w:p>
        </w:tc>
      </w:tr>
      <w:tr w:rsidR="004440CF" w:rsidTr="0006317C">
        <w:trPr>
          <w:trHeight w:val="7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Усвоение новых знаний и способов деятельности.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астра, арбуз </w:t>
            </w:r>
            <w:r>
              <w:rPr>
                <w:rFonts w:ascii="Times New Roman" w:hAnsi="Times New Roman" w:cs="Times New Roman"/>
              </w:rPr>
              <w:t>(учебник, с. 21)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Беседа, работа со схемой слова, рассказ учителя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Показывает картинку с изображением астры.</w:t>
            </w:r>
          </w:p>
          <w:p w:rsidR="00D4766A" w:rsidRPr="00D4766A" w:rsidRDefault="004440CF" w:rsidP="00D4766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– Что изображено на картинке?</w:t>
            </w:r>
            <w:proofErr w:type="gramStart"/>
            <w:r w:rsidR="00D4766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4766A"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D4766A"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Занимательный материал об астре.</w:t>
            </w:r>
          </w:p>
          <w:p w:rsidR="00BD32B0" w:rsidRDefault="00D4766A" w:rsidP="00BD32B0">
            <w:pPr>
              <w:pStyle w:val="a5"/>
              <w:spacing w:before="168" w:beforeAutospacing="0" w:after="0" w:afterAutospacing="0" w:line="26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766A">
              <w:rPr>
                <w:rFonts w:ascii="Verdana" w:hAnsi="Verdana"/>
                <w:color w:val="000000"/>
                <w:sz w:val="20"/>
                <w:szCs w:val="20"/>
              </w:rPr>
              <w:t>- Ребята, что изображено на рисунке? (Цветок)</w:t>
            </w:r>
            <w:proofErr w:type="gramStart"/>
            <w:r w:rsidRPr="00D4766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BD32B0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="00BD32B0">
              <w:rPr>
                <w:rFonts w:ascii="Verdana" w:hAnsi="Verdana"/>
                <w:color w:val="000000"/>
                <w:sz w:val="20"/>
                <w:szCs w:val="20"/>
              </w:rPr>
              <w:t>ро него есть загадка.</w:t>
            </w:r>
          </w:p>
          <w:p w:rsidR="00BD32B0" w:rsidRPr="00BD32B0" w:rsidRDefault="00D4766A" w:rsidP="00BD32B0">
            <w:pPr>
              <w:pStyle w:val="a5"/>
              <w:spacing w:before="168" w:beforeAutospacing="0" w:after="0" w:afterAutospacing="0" w:line="264" w:lineRule="atLeast"/>
            </w:pPr>
            <w:r w:rsidRPr="00D4766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BD32B0" w:rsidRPr="00BD32B0">
              <w:t>Красивые цветочки</w:t>
            </w:r>
            <w:proofErr w:type="gramStart"/>
            <w:r w:rsidR="00BD32B0" w:rsidRPr="00BD32B0">
              <w:t> </w:t>
            </w:r>
            <w:r w:rsidR="00BD32B0" w:rsidRPr="00BD32B0">
              <w:br/>
              <w:t>Р</w:t>
            </w:r>
            <w:proofErr w:type="gramEnd"/>
            <w:r w:rsidR="00BD32B0" w:rsidRPr="00BD32B0">
              <w:t>асцвели в саду, </w:t>
            </w:r>
            <w:r w:rsidR="00BD32B0" w:rsidRPr="00BD32B0">
              <w:br/>
              <w:t>Запестрели красками, </w:t>
            </w:r>
            <w:r w:rsidR="00BD32B0" w:rsidRPr="00BD32B0">
              <w:br/>
              <w:t>А осень на носу.</w:t>
            </w:r>
          </w:p>
          <w:p w:rsidR="00BD32B0" w:rsidRPr="00BD32B0" w:rsidRDefault="00BD32B0" w:rsidP="00BD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</w:rPr>
            </w:pPr>
            <w:r w:rsidRPr="00BD32B0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</w:rPr>
              <w:t>Астры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 называется этот цветок? (Астра).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Астра с греческого языка означает «звезда». По старинной легенде астра выросла из пылинки, упавшей звезды. Астры бывают различной окраски. Цветут астры с конца мая до морозов. Нельзя рвать цветы! Цветы нужны для того, чтобы мы любовались ими.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2.Слого – звуковой анализ слова.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Астра - слово или предложение? (Слово).</w:t>
            </w:r>
          </w:p>
          <w:p w:rsidR="00D4766A" w:rsidRPr="00D4766A" w:rsidRDefault="00BD32B0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…….</w:t>
            </w:r>
            <w:r w:rsidR="00D4766A"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запишет на доске слово «астра» схемой. Все остальные работают на своих дощечках.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 схема:                 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(Проверка по индивидуальным дощечкам).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Сколько слогов в слове «астра»? (Два). 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первый слог? (</w:t>
            </w:r>
            <w:proofErr w:type="spell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Аст</w:t>
            </w:r>
            <w:proofErr w:type="spell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Второй слог? (</w:t>
            </w:r>
            <w:proofErr w:type="spell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Настя разделит это слово на слоги. Все остальные у себя.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слог ударный? (Первый).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- Поставьте ударение на первый слог.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звук слышите в начале слова? ([а]).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Дайте характеристику этому звуку. (Гласный, ударный).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Каким цветом обозначим? (Красным).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Этот звук одиночный. Покажем на схеме красным квадратиком.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следующий звук слышите? ([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это звук гласный или согласный? (Согласный, потому что встречается преграда).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Звук [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 твёрдый или мягкий? (Твёрдый).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Каким цветом обозначим твёрдый звук? (Синим).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Этот звук одиночный. 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Покажем на схеме этот звук синим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квадратиком.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 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следующий звук слышится? ([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это звук гласный или согласный? (Согласный, потому что встречается преграда).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Звук [т] твёрдый или мягкий? (Твёрдый).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Каким цветом обозначим твёрдый звук? (Синим).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Этот звук одиночный. 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Покажем на схеме этот звук синим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квадратиком.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 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следующий звук слышите? ([</w:t>
            </w:r>
            <w:proofErr w:type="spellStart"/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это звук гласный или согласный? (Согласный, потому что встречается преграда).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Звук [</w:t>
            </w:r>
            <w:proofErr w:type="spellStart"/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] твёрдый или мягкий? (Твёрдый).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Каким цветом обозначим твёрдый звук? (Синим).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Этот звук сливается с другим звуком. </w:t>
            </w:r>
            <w:proofErr w:type="gramStart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Покажем на схеме этот звук синим</w:t>
            </w:r>
            <w:proofErr w:type="gramEnd"/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треугольником.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 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следующий звук слышите? ([а]). Покажем на схеме этот звук красным треугольником.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Дайте характеристику этому звуку. (Гласный, безударный).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доске:  схема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Сколько звуков в слове «астра»? (5).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Сколько согласных звуков? (3).</w:t>
            </w:r>
          </w:p>
          <w:p w:rsidR="00D4766A" w:rsidRPr="00D4766A" w:rsidRDefault="00D4766A" w:rsidP="00D4766A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Сколько гласных звуков? (2).</w:t>
            </w:r>
          </w:p>
          <w:p w:rsidR="004440CF" w:rsidRPr="00BD32B0" w:rsidRDefault="00D4766A" w:rsidP="00BD32B0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766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Какой звук слышится в начале и в конце слова «астра»? (Звук [а]).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Астра.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].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Произносят звук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Производят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 с изучаемым звуком (</w:t>
            </w:r>
            <w:r>
              <w:rPr>
                <w:rFonts w:ascii="Times New Roman" w:hAnsi="Times New Roman" w:cs="Times New Roman"/>
                <w:i/>
                <w:iCs/>
              </w:rPr>
              <w:t>астра, арбуз</w:t>
            </w:r>
            <w:r>
              <w:rPr>
                <w:rFonts w:ascii="Times New Roman" w:hAnsi="Times New Roman" w:cs="Times New Roman"/>
              </w:rPr>
              <w:t xml:space="preserve">). Выделяют звук [а] в процессе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с опорой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предметный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проведение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слов; устные ответы</w:t>
            </w:r>
          </w:p>
        </w:tc>
      </w:tr>
    </w:tbl>
    <w:p w:rsidR="004440CF" w:rsidRDefault="004440CF" w:rsidP="004440C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974"/>
        <w:gridCol w:w="1418"/>
        <w:gridCol w:w="6379"/>
        <w:gridCol w:w="2551"/>
        <w:gridCol w:w="1985"/>
        <w:gridCol w:w="1078"/>
      </w:tblGrid>
      <w:tr w:rsidR="004440CF" w:rsidTr="00722BA8">
        <w:trPr>
          <w:trHeight w:val="1350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произнесем его все вместе.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это звук: гласный или согласный?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Почему?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] образует слог. Особенность его произнесения – рот широко открыт. Звук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] на письме обозначается гласной буквой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Учитель показывает карточку с буквами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. (Аналогично проводится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анализ слова арбуз.)</w:t>
            </w:r>
          </w:p>
          <w:p w:rsidR="004440CF" w:rsidRDefault="004440CF">
            <w:pPr>
              <w:pStyle w:val="ParagraphStyle"/>
              <w:spacing w:line="225" w:lineRule="auto"/>
              <w:ind w:left="2160" w:hanging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два столба наискосок,</w:t>
            </w:r>
          </w:p>
          <w:p w:rsidR="004440CF" w:rsidRDefault="004440CF">
            <w:pPr>
              <w:pStyle w:val="ParagraphStyle"/>
              <w:spacing w:line="225" w:lineRule="auto"/>
              <w:ind w:left="2160" w:hanging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между ними – поясок.</w:t>
            </w:r>
          </w:p>
          <w:p w:rsidR="004440CF" w:rsidRDefault="004440CF">
            <w:pPr>
              <w:pStyle w:val="ParagraphStyle"/>
              <w:spacing w:line="225" w:lineRule="auto"/>
              <w:ind w:left="2160" w:hanging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эту букву знаешь,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4440CF" w:rsidRDefault="004440CF">
            <w:pPr>
              <w:pStyle w:val="ParagraphStyle"/>
              <w:spacing w:line="225" w:lineRule="auto"/>
              <w:ind w:left="2160" w:hanging="2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тобою буква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что похожа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Гласный.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 произнесении звука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] выдыхаемый воздух во рту не встречает никаких </w:t>
            </w:r>
            <w:proofErr w:type="spellStart"/>
            <w:r>
              <w:rPr>
                <w:rFonts w:ascii="Times New Roman" w:hAnsi="Times New Roman" w:cs="Times New Roman"/>
              </w:rPr>
              <w:t>преград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] поем.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свои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пред-положения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722BA8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>рисунок и схему-модель слова. Наблюдают над особенностями произнесения звука [а]. Характеризуют выделенный звук с опорой на таблицу. Доказывают, что звук [а] гласный.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722BA8">
              <w:rPr>
                <w:rFonts w:ascii="Times New Roman" w:hAnsi="Times New Roman" w:cs="Times New Roman"/>
                <w:sz w:val="16"/>
                <w:szCs w:val="16"/>
              </w:rPr>
              <w:t xml:space="preserve">Слушают звук [а] </w:t>
            </w:r>
            <w:r w:rsidRPr="00722BA8">
              <w:rPr>
                <w:rFonts w:ascii="Times New Roman" w:hAnsi="Times New Roman" w:cs="Times New Roman"/>
                <w:sz w:val="16"/>
                <w:szCs w:val="16"/>
              </w:rPr>
              <w:br/>
              <w:t>в произносимых словах, определяют место нового звука в слове. Определяют место изученной буквы на «ленте букв»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440CF" w:rsidTr="00722BA8">
        <w:trPr>
          <w:trHeight w:val="1350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«Конструкторы». Конструирование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счетных палочек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Индивидуальная. Практический. Конструирование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Из счетных палочек выложите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Выкладывают из счетных палочек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Моделируют букву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буквы</w:t>
            </w:r>
          </w:p>
        </w:tc>
      </w:tr>
      <w:tr w:rsidR="004440CF" w:rsidTr="00722BA8">
        <w:trPr>
          <w:trHeight w:val="450"/>
          <w:jc w:val="center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дорожке, по дорожке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Скачем мы на правой ножке.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этой же дорожке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движения </w:t>
            </w:r>
            <w:r>
              <w:rPr>
                <w:rFonts w:ascii="Times New Roman" w:hAnsi="Times New Roman" w:cs="Times New Roman"/>
              </w:rPr>
              <w:br/>
              <w:t>по тексту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Ориентируются на здоровый образ жизни, придерживаются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выполнение движений</w:t>
            </w:r>
          </w:p>
        </w:tc>
      </w:tr>
    </w:tbl>
    <w:p w:rsidR="004440CF" w:rsidRDefault="004440CF" w:rsidP="004440C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400"/>
        <w:gridCol w:w="1275"/>
        <w:gridCol w:w="4619"/>
        <w:gridCol w:w="3745"/>
        <w:gridCol w:w="1984"/>
        <w:gridCol w:w="1362"/>
      </w:tblGrid>
      <w:tr w:rsidR="004440CF" w:rsidTr="0006317C">
        <w:trPr>
          <w:trHeight w:val="16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Скачем мы на левой ножке.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тропинке побежали,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лужайки добежали.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лужайке, на лужайке,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попрыгаем как зайки.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Стоп! Немного отдохнём…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Дальше мы пешком пойдём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здорового режима дня, активно участвуют в физкультминутке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440CF" w:rsidTr="0006317C">
        <w:trPr>
          <w:trHeight w:val="16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Закрепление знаний и способов действий.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Гласный звук </w:t>
            </w:r>
            <w:r>
              <w:rPr>
                <w:rFonts w:ascii="AIGDT" w:hAnsi="AIGDT" w:cs="AIGDT"/>
              </w:rPr>
              <w:t>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AIGDT" w:hAnsi="AIGDT" w:cs="AIGDT"/>
              </w:rPr>
              <w:t></w:t>
            </w:r>
            <w:r>
              <w:rPr>
                <w:rFonts w:ascii="Times New Roman" w:hAnsi="Times New Roman" w:cs="Times New Roman"/>
              </w:rPr>
              <w:t>,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первой партой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Посадили перед картой,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карте вся земля –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Реки, горы и поля.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спросили, кем она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 мечтает,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Я хочу быть агрономом,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смогу и астрономом,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Архитектором, артистом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еще… аквалангистом!..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какие вы слова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Знаете на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стихотворение.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Называют слова, начинающиеся на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317C">
              <w:rPr>
                <w:rFonts w:ascii="Times New Roman" w:hAnsi="Times New Roman" w:cs="Times New Roman"/>
                <w:sz w:val="16"/>
                <w:szCs w:val="16"/>
              </w:rPr>
              <w:t xml:space="preserve">Выделяют звук [а] в словах. Наблюдают над особенностями произнесения звука [а]. Характеризуют выделенный звук. Доказывают, что звук [а] гласный. Слушают звук [а] в произносимых словах, определяют место нового звука в слове. Приводят примеры слов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ответы. Называют слова, в которых 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IGDT" w:hAnsi="AIGDT" w:cs="AIGDT"/>
              </w:rPr>
              <w:t>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AIGDT" w:hAnsi="AIGDT" w:cs="AIGDT"/>
              </w:rPr>
              <w:t></w:t>
            </w:r>
            <w:r>
              <w:rPr>
                <w:rFonts w:ascii="Times New Roman" w:hAnsi="Times New Roman" w:cs="Times New Roman"/>
              </w:rPr>
              <w:t xml:space="preserve"> есть в начале, </w:t>
            </w:r>
            <w:r>
              <w:rPr>
                <w:rFonts w:ascii="Times New Roman" w:hAnsi="Times New Roman" w:cs="Times New Roman"/>
              </w:rPr>
              <w:br/>
              <w:t>в середине, в конце слова</w:t>
            </w:r>
          </w:p>
        </w:tc>
      </w:tr>
      <w:tr w:rsidR="004440CF" w:rsidTr="0006317C">
        <w:trPr>
          <w:trHeight w:val="34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 w:rsidP="00BD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BD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IGDT" w:hAnsi="AIGDT" w:cs="AIGDT"/>
              </w:rPr>
              <w:t>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AIGDT" w:hAnsi="AIGDT" w:cs="AIGDT"/>
              </w:rPr>
              <w:t></w:t>
            </w:r>
            <w:r>
              <w:rPr>
                <w:rFonts w:ascii="Times New Roman" w:hAnsi="Times New Roman" w:cs="Times New Roman"/>
              </w:rPr>
              <w:t xml:space="preserve"> гласный или согласный? Почему?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слова, в которых 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IGDT" w:hAnsi="AIGDT" w:cs="AIGDT"/>
              </w:rPr>
              <w:t>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AIGDT" w:hAnsi="AIGDT" w:cs="AIGDT"/>
              </w:rPr>
              <w:t></w:t>
            </w:r>
            <w:r>
              <w:rPr>
                <w:rFonts w:ascii="Times New Roman" w:hAnsi="Times New Roman" w:cs="Times New Roman"/>
              </w:rPr>
              <w:t xml:space="preserve"> есть в середине слова, в конце слова.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Найдите ударные и безударные слоги в словах: </w:t>
            </w:r>
            <w:r>
              <w:rPr>
                <w:rFonts w:ascii="Times New Roman" w:hAnsi="Times New Roman" w:cs="Times New Roman"/>
                <w:i/>
                <w:iCs/>
              </w:rPr>
              <w:t>астра, азбука, айва.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Звук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IGDT" w:hAnsi="AIGDT" w:cs="AIGDT"/>
              </w:rPr>
              <w:t>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AIGDT" w:hAnsi="AIGDT" w:cs="AIGDT"/>
              </w:rPr>
              <w:t></w:t>
            </w:r>
            <w:r>
              <w:rPr>
                <w:rFonts w:ascii="Times New Roman" w:hAnsi="Times New Roman" w:cs="Times New Roman"/>
              </w:rPr>
              <w:t xml:space="preserve"> в словах может быть ударным и безударным.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обозначает твердость предшествующего согласного звука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Гласный. Его можно петь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0020" cy="193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звуком [а] в начале, середине, конце слова. Умеют ставить ударение в словах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440CF" w:rsidTr="0006317C">
        <w:trPr>
          <w:trHeight w:val="34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Чтение стихотворения Н. Костаревой </w:t>
            </w:r>
            <w:r>
              <w:rPr>
                <w:rFonts w:ascii="Times New Roman" w:hAnsi="Times New Roman" w:cs="Times New Roman"/>
              </w:rPr>
              <w:lastRenderedPageBreak/>
              <w:t>(учебник, с. 21). Дифференцированное задание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Индивидуальный. Практический.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стихотворения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0631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Многие поэты хотели. Чтобы дети хорошо запомнили место звука и </w:t>
            </w:r>
            <w:proofErr w:type="gramStart"/>
            <w:r>
              <w:rPr>
                <w:rFonts w:ascii="Times New Roman" w:hAnsi="Times New Roman" w:cs="Times New Roman"/>
              </w:rPr>
              <w:t>буквы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 словах.</w:t>
            </w:r>
            <w:r w:rsidR="004440CF">
              <w:rPr>
                <w:rFonts w:ascii="Times New Roman" w:hAnsi="Times New Roman" w:cs="Times New Roman"/>
              </w:rPr>
              <w:t>– Прочитайте стихотворение</w:t>
            </w:r>
          </w:p>
          <w:p w:rsidR="0006317C" w:rsidRDefault="000631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раз в нём встретилась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Дифференцированное задание выполняют читающие ученики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Вырабатываются навыки чтения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</w:p>
          <w:p w:rsidR="004440CF" w:rsidRDefault="004440C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чтение </w:t>
            </w:r>
            <w:r>
              <w:rPr>
                <w:rFonts w:ascii="Times New Roman" w:hAnsi="Times New Roman" w:cs="Times New Roman"/>
              </w:rPr>
              <w:lastRenderedPageBreak/>
              <w:t>стихотворения</w:t>
            </w:r>
          </w:p>
        </w:tc>
      </w:tr>
      <w:tr w:rsidR="004440CF" w:rsidTr="0006317C">
        <w:trPr>
          <w:trHeight w:val="34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Работа с пословицами (учебник, с. 20)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пословице. Сколько их?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так говорят?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 человека красит. Чтение – вот лучшее учение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буквы, считают их – 4.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смысл пословицы, высказывают свое мнение. Строят высказывания о пользе чтения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4440CF" w:rsidTr="0006317C">
        <w:trPr>
          <w:trHeight w:val="1785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 для глаз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06317C" w:rsidRDefault="004440CF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Чтобы отдохнули глаза, можно, не вставая, с места посмотреть вверх, вниз, направо, налево, нарисовать глазами круг.</w:t>
            </w:r>
          </w:p>
          <w:p w:rsidR="004440CF" w:rsidRPr="0006317C" w:rsidRDefault="004440CF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Глазки видят всё вокруг,</w:t>
            </w:r>
          </w:p>
          <w:p w:rsidR="004440CF" w:rsidRPr="0006317C" w:rsidRDefault="004440CF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Обведу я ими круг.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 тексту под руководством учителя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профилактику утомления. Ориентируются на здоровый образ жизни, придерживаются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4440CF" w:rsidTr="0006317C">
        <w:trPr>
          <w:trHeight w:val="54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 w:rsidP="00BD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BD3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Глазкам видеть всё дано –</w:t>
            </w:r>
          </w:p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Где окно, а где кино.</w:t>
            </w:r>
          </w:p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Обведу я ими круг,</w:t>
            </w:r>
          </w:p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>Погляжу на мир вокруг.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здорового режима дня, активно участвуют в физкультминутке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4440CF" w:rsidTr="0006317C">
        <w:trPr>
          <w:trHeight w:val="540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Сравнение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волк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лиса. </w:t>
            </w:r>
            <w:r>
              <w:rPr>
                <w:rFonts w:ascii="Times New Roman" w:hAnsi="Times New Roman" w:cs="Times New Roman"/>
              </w:rPr>
              <w:t>Рисунок «Айболит и звери» (учебник, с. 22)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Словесный. 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 xml:space="preserve">– Найдите на рисунке волка </w:t>
            </w:r>
            <w:r w:rsidRPr="0006317C">
              <w:rPr>
                <w:rFonts w:ascii="Times New Roman" w:hAnsi="Times New Roman" w:cs="Times New Roman"/>
                <w:b/>
                <w:u w:val="single"/>
              </w:rPr>
              <w:br/>
              <w:t>и лису.</w:t>
            </w:r>
          </w:p>
          <w:p w:rsidR="004440CF" w:rsidRPr="0006317C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317C">
              <w:rPr>
                <w:rFonts w:ascii="Times New Roman" w:hAnsi="Times New Roman" w:cs="Times New Roman"/>
                <w:b/>
                <w:u w:val="single"/>
              </w:rPr>
              <w:t xml:space="preserve">– Сравните слова: </w:t>
            </w:r>
            <w:r w:rsidRPr="0006317C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волк</w:t>
            </w:r>
            <w:r w:rsidRPr="0006317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6317C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лиса. </w:t>
            </w:r>
            <w:r w:rsidRPr="0006317C">
              <w:rPr>
                <w:rFonts w:ascii="Times New Roman" w:hAnsi="Times New Roman" w:cs="Times New Roman"/>
                <w:b/>
                <w:u w:val="single"/>
              </w:rPr>
              <w:t>Сколько в них слогов?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Волк – 1 слог, лиса – </w:t>
            </w:r>
            <w:r>
              <w:rPr>
                <w:rFonts w:ascii="Times New Roman" w:hAnsi="Times New Roman" w:cs="Times New Roman"/>
              </w:rPr>
              <w:br/>
              <w:t>2 слога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сравнение слов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4440CF" w:rsidRDefault="004440CF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4440CF" w:rsidTr="00245119">
        <w:trPr>
          <w:trHeight w:val="3378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br w:type="page"/>
            </w:r>
            <w:r w:rsidR="00BD32B0" w:rsidRPr="002F4F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5119">
              <w:rPr>
                <w:rFonts w:ascii="Times New Roman" w:hAnsi="Times New Roman" w:cs="Times New Roman"/>
              </w:rPr>
              <w:t xml:space="preserve">. Работа с сюжетной картинкой «Сестрица </w:t>
            </w:r>
            <w:proofErr w:type="spellStart"/>
            <w:r w:rsidR="00245119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="00245119">
              <w:rPr>
                <w:rFonts w:ascii="Times New Roman" w:hAnsi="Times New Roman" w:cs="Times New Roman"/>
              </w:rPr>
              <w:t xml:space="preserve"> и братец Иванушка»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Словесный, практический. Пересказ сказки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119" w:rsidRDefault="004440CF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t xml:space="preserve">– Рассмотрите картинки. </w:t>
            </w:r>
            <w:proofErr w:type="gramStart"/>
            <w:r>
              <w:t>Сюжет</w:t>
            </w:r>
            <w:proofErr w:type="gramEnd"/>
            <w:r>
              <w:t xml:space="preserve"> какой сказки на них изображен?</w:t>
            </w:r>
            <w:r w:rsidR="00245119">
              <w:rPr>
                <w:color w:val="000000"/>
                <w:sz w:val="18"/>
                <w:szCs w:val="18"/>
              </w:rPr>
              <w:t xml:space="preserve"> </w:t>
            </w:r>
            <w:r w:rsidR="0024511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="00245119">
              <w:rPr>
                <w:color w:val="000000"/>
                <w:sz w:val="18"/>
                <w:szCs w:val="18"/>
              </w:rPr>
              <w:t xml:space="preserve">Из какой сказки этот герой? (Сестрица </w:t>
            </w:r>
            <w:proofErr w:type="spellStart"/>
            <w:r w:rsidR="00245119">
              <w:rPr>
                <w:color w:val="000000"/>
                <w:sz w:val="18"/>
                <w:szCs w:val="18"/>
              </w:rPr>
              <w:t>Алёнушка</w:t>
            </w:r>
            <w:proofErr w:type="spellEnd"/>
            <w:r w:rsidR="00245119">
              <w:rPr>
                <w:color w:val="000000"/>
                <w:sz w:val="18"/>
                <w:szCs w:val="18"/>
              </w:rPr>
              <w:t xml:space="preserve"> и братец Иванушка)</w:t>
            </w:r>
          </w:p>
          <w:p w:rsidR="00245119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Ребята, а где же Иванушка? (Он превратился вы козлёночка)</w:t>
            </w: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Составим предложение по схеме:</w:t>
            </w: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" cy="438150"/>
                  <wp:effectExtent l="19050" t="0" r="0" b="0"/>
                  <wp:wrapSquare wrapText="bothSides"/>
                  <wp:docPr id="2" name="Рисунок 2" descr="http://doc4web.ru/uploads/files/22/21136/hello_html_m5dc47f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4web.ru/uploads/files/22/21136/hello_html_m5dc47f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285750"/>
                  <wp:effectExtent l="19050" t="0" r="0" b="0"/>
                  <wp:wrapSquare wrapText="bothSides"/>
                  <wp:docPr id="3" name="Рисунок 3" descr="http://doc4web.ru/uploads/files/22/21136/hello_html_m3dcc4f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4web.ru/uploads/files/22/21136/hello_html_m3dcc4f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285750"/>
                  <wp:effectExtent l="19050" t="0" r="0" b="0"/>
                  <wp:wrapSquare wrapText="bothSides"/>
                  <wp:docPr id="4" name="Рисунок 4" descr="http://doc4web.ru/uploads/files/22/21136/hello_html_m3dcc4f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22/21136/hello_html_m3dcc4f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Алёнушка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плачет)</w:t>
            </w: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Прочитаем предложение.</w:t>
            </w:r>
          </w:p>
          <w:p w:rsidR="00245119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А – а – а!</w:t>
            </w:r>
          </w:p>
          <w:p w:rsidR="00245119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Поможем козлёночку снова превратиться в Иванушку.</w:t>
            </w:r>
          </w:p>
          <w:p w:rsidR="00245119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Порадуем </w:t>
            </w:r>
            <w:proofErr w:type="spellStart"/>
            <w:r>
              <w:rPr>
                <w:color w:val="000000"/>
                <w:sz w:val="18"/>
                <w:szCs w:val="18"/>
              </w:rPr>
              <w:t>Алёнушку</w:t>
            </w:r>
            <w:proofErr w:type="spellEnd"/>
            <w:r>
              <w:rPr>
                <w:color w:val="000000"/>
                <w:sz w:val="18"/>
                <w:szCs w:val="18"/>
              </w:rPr>
              <w:t>, соберём для неё букет</w:t>
            </w:r>
          </w:p>
          <w:p w:rsidR="00245119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Соотнесите картинки со схемами.</w:t>
            </w:r>
          </w:p>
          <w:p w:rsidR="004440CF" w:rsidRPr="00245119" w:rsidRDefault="00245119" w:rsidP="00245119">
            <w:pPr>
              <w:pStyle w:val="a5"/>
              <w:spacing w:before="0" w:beforeAutospacing="0" w:after="0" w:afterAutospacing="0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Роза, ирис, астра, мак, тюльпан.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«Лиса и волк».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45119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Пересказывают сказку</w:t>
            </w:r>
          </w:p>
          <w:p w:rsidR="00245119" w:rsidRDefault="00245119" w:rsidP="00245119"/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5119">
              <w:rPr>
                <w:rFonts w:ascii="Times New Roman" w:hAnsi="Times New Roman" w:cs="Times New Roman"/>
                <w:b/>
              </w:rPr>
              <w:t>Загадка.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Кто лечит птичек и зверей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И любит очень он детей?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Микстуру сладкую даёт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И проверяет им живот?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(Айболит)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Кто такой Айболит?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Кто придумал этого сказочного героя?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(К. Чуковский)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Достаю следующие картинки: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заяц, волк, медведь, лиса.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(вывешиваю на доске)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Что случилось со зверями? (Звери заболели)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Куда они пришли? (Они пришли к Айболиту)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Что делает Айболит? (Айболит лечит зверей)</w:t>
            </w:r>
          </w:p>
          <w:p w:rsidR="00245119" w:rsidRPr="00245119" w:rsidRDefault="00245119" w:rsidP="00245119">
            <w:pPr>
              <w:pStyle w:val="a6"/>
              <w:rPr>
                <w:rFonts w:ascii="Times New Roman" w:hAnsi="Times New Roman" w:cs="Times New Roman"/>
              </w:rPr>
            </w:pPr>
            <w:r w:rsidRPr="00245119">
              <w:rPr>
                <w:rFonts w:ascii="Times New Roman" w:hAnsi="Times New Roman" w:cs="Times New Roman"/>
              </w:rPr>
              <w:t>- Что мы составили? (Мы составили рассказ)</w:t>
            </w:r>
          </w:p>
          <w:p w:rsidR="004440CF" w:rsidRPr="00245119" w:rsidRDefault="00245119" w:rsidP="00245119">
            <w:r>
              <w:t>-Как звери плачут?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sz w:val="16"/>
                <w:szCs w:val="16"/>
              </w:rPr>
              <w:t>Пересказывают сказку по серии картинок, «удерживают» логику повествования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sz w:val="16"/>
                <w:szCs w:val="16"/>
              </w:rPr>
              <w:t>Парный.</w:t>
            </w:r>
          </w:p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sz w:val="16"/>
                <w:szCs w:val="16"/>
              </w:rPr>
              <w:t>Рассказ по сюжетной картинке</w:t>
            </w:r>
          </w:p>
        </w:tc>
      </w:tr>
      <w:tr w:rsidR="004440CF" w:rsidTr="0006317C">
        <w:trPr>
          <w:trHeight w:val="53"/>
          <w:jc w:val="center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Рефлексивно-оценочный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какой первой буквой русского алфавита вы сегодня познакомились?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звук она обозначает?</w:t>
            </w:r>
          </w:p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sz w:val="16"/>
                <w:szCs w:val="16"/>
              </w:rPr>
              <w:t>Отвечают на итоговые вопросы урока. Оценивают свою работу на уроке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0CF" w:rsidRPr="002F4FD5" w:rsidRDefault="004440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FD5">
              <w:rPr>
                <w:rFonts w:ascii="Times New Roman" w:hAnsi="Times New Roman" w:cs="Times New Roman"/>
                <w:sz w:val="16"/>
                <w:szCs w:val="16"/>
              </w:rPr>
              <w:t>Фронтальный. Устные ответы</w:t>
            </w:r>
          </w:p>
        </w:tc>
      </w:tr>
    </w:tbl>
    <w:p w:rsidR="004440CF" w:rsidRDefault="004440CF" w:rsidP="004440CF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F23A19" w:rsidRDefault="00F23A19"/>
    <w:sectPr w:rsidR="00F23A19" w:rsidSect="004440C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0CF"/>
    <w:rsid w:val="0006317C"/>
    <w:rsid w:val="00245119"/>
    <w:rsid w:val="002F4FD5"/>
    <w:rsid w:val="004440CF"/>
    <w:rsid w:val="00722BA8"/>
    <w:rsid w:val="00873994"/>
    <w:rsid w:val="00BD32B0"/>
    <w:rsid w:val="00C05A9E"/>
    <w:rsid w:val="00D4766A"/>
    <w:rsid w:val="00D52C9D"/>
    <w:rsid w:val="00F2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4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440C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2B0"/>
  </w:style>
  <w:style w:type="paragraph" w:styleId="a6">
    <w:name w:val="No Spacing"/>
    <w:uiPriority w:val="1"/>
    <w:qFormat/>
    <w:rsid w:val="00722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2016-09-19T18:24:00Z</cp:lastPrinted>
  <dcterms:created xsi:type="dcterms:W3CDTF">2016-09-19T16:37:00Z</dcterms:created>
  <dcterms:modified xsi:type="dcterms:W3CDTF">2017-01-27T18:20:00Z</dcterms:modified>
</cp:coreProperties>
</file>