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27" w:rsidRDefault="008E6D27" w:rsidP="008E6D27">
      <w:pPr>
        <w:jc w:val="both"/>
        <w:rPr>
          <w:rFonts w:ascii="Times New Roman" w:hAnsi="Times New Roman"/>
          <w:sz w:val="28"/>
        </w:rPr>
      </w:pPr>
    </w:p>
    <w:p w:rsidR="008E6D27" w:rsidRDefault="008E6D27" w:rsidP="008E6D27">
      <w:pPr>
        <w:jc w:val="center"/>
        <w:outlineLvl w:val="0"/>
        <w:rPr>
          <w:b/>
          <w:sz w:val="36"/>
          <w:szCs w:val="36"/>
        </w:rPr>
      </w:pPr>
    </w:p>
    <w:p w:rsidR="008E6D27" w:rsidRDefault="008E6D27" w:rsidP="008E6D27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работа</w:t>
      </w:r>
    </w:p>
    <w:p w:rsidR="008E6D27" w:rsidRDefault="008E6D27" w:rsidP="008E6D27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КМО учителей математики при УСОШ №2</w:t>
      </w:r>
    </w:p>
    <w:p w:rsidR="008E6D27" w:rsidRDefault="008E6D27" w:rsidP="008E6D27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2016-2017 уч. год</w:t>
      </w:r>
    </w:p>
    <w:p w:rsidR="008E6D27" w:rsidRDefault="008E6D27" w:rsidP="008E6D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6D27" w:rsidRDefault="008E6D27" w:rsidP="008E6D2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Методическая тема:</w:t>
      </w:r>
    </w:p>
    <w:p w:rsidR="008E6D27" w:rsidRDefault="008E6D27" w:rsidP="008E6D2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Совершенствование профессиональных компетенций педагога в условиях внедрения ФГОС ООО»</w:t>
      </w:r>
      <w:r>
        <w:rPr>
          <w:color w:val="000000"/>
          <w:sz w:val="28"/>
          <w:szCs w:val="28"/>
        </w:rPr>
        <w:t> </w:t>
      </w:r>
    </w:p>
    <w:p w:rsidR="008E6D27" w:rsidRDefault="008E6D27" w:rsidP="008E6D2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8E6D27" w:rsidRDefault="008E6D27" w:rsidP="008E6D2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Содействовать повышению профессиональной компетентности и мастерства, совершенствованию деятельности учителей математики для достижения оптимальных результатов в образовании, воспитании и развитии школьников.</w:t>
      </w:r>
    </w:p>
    <w:p w:rsidR="008E6D27" w:rsidRDefault="008E6D27" w:rsidP="008E6D2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8E6D27" w:rsidRDefault="008E6D27" w:rsidP="008E6D2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 углубление теоретических и практических знаний по вопросам введения ФГОС второго поколения. </w:t>
      </w:r>
    </w:p>
    <w:p w:rsidR="008E6D27" w:rsidRDefault="008E6D27" w:rsidP="008E6D2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поиска новых форм работы при подготовке учащихся к ЕГЭ и ГИА,</w:t>
      </w:r>
    </w:p>
    <w:p w:rsidR="008E6D27" w:rsidRDefault="008E6D27" w:rsidP="008E6D27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Повышать профессиональное мастерство педагогов через самообразование, использование современных информационных технологий.</w:t>
      </w:r>
    </w:p>
    <w:p w:rsidR="008E6D27" w:rsidRDefault="008E6D27" w:rsidP="008E6D27">
      <w:pPr>
        <w:numPr>
          <w:ilvl w:val="0"/>
          <w:numId w:val="1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Совершенствовать технологии и методики работы с одаренными детьми</w:t>
      </w:r>
    </w:p>
    <w:p w:rsidR="008E6D27" w:rsidRDefault="008E6D27" w:rsidP="008E6D27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Вести планомерную работу по преемственности в обучении в целях перехода на ФГОС </w:t>
      </w:r>
    </w:p>
    <w:p w:rsidR="008E6D27" w:rsidRDefault="008E6D27" w:rsidP="008E6D27">
      <w:pPr>
        <w:ind w:left="72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Теоретический блок</w:t>
      </w: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Сообщения: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6D27" w:rsidRDefault="008E6D27" w:rsidP="008E6D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«Самостоятельная работа учащихся на уроках как средство формирования     личностных УУД.» (Новикова Т.Л.-ноябрь)</w:t>
      </w:r>
    </w:p>
    <w:p w:rsidR="008E6D27" w:rsidRDefault="008E6D27" w:rsidP="008E6D27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сообщение «Активизация познавательной деятельности учащихся на уроках математики в условиях введения ФГОС ООО».  (Удалова О.П. -ноябрь)</w:t>
      </w:r>
    </w:p>
    <w:p w:rsidR="008E6D27" w:rsidRDefault="008E6D27" w:rsidP="008E6D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сообщение «Технология уровневой дифференциации в личностно-ориентированном обучении математике при подготовке к ГИА».</w:t>
      </w:r>
    </w:p>
    <w:p w:rsidR="008E6D27" w:rsidRDefault="008E6D27" w:rsidP="008E6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(Бабанова Л.Л.- апрель)</w:t>
      </w:r>
    </w:p>
    <w:p w:rsidR="008E6D27" w:rsidRDefault="008E6D27" w:rsidP="008E6D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pStyle w:val="a4"/>
        <w:spacing w:line="276" w:lineRule="auto"/>
        <w:rPr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Изучение, распространение, обобщение передового педагогического опыта:</w:t>
      </w:r>
    </w:p>
    <w:p w:rsidR="008E6D27" w:rsidRDefault="008E6D27" w:rsidP="008E6D27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опыта работы «Актуальность 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КТ в 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актике современного учителя в условиях введения ФГОС.»</w:t>
      </w:r>
      <w:r>
        <w:rPr>
          <w:rFonts w:ascii="Times New Roman" w:hAnsi="Times New Roman"/>
          <w:sz w:val="28"/>
          <w:szCs w:val="28"/>
        </w:rPr>
        <w:t xml:space="preserve"> (Колчина Е.В.-февраль)</w:t>
      </w:r>
    </w:p>
    <w:p w:rsidR="008E6D27" w:rsidRDefault="008E6D27" w:rsidP="008E6D2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Практический блок</w:t>
      </w: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Практикумы: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6D27" w:rsidRDefault="008E6D27" w:rsidP="008E6D2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Особенности  подготовки  старшеклассников  к  ЕГЭ образца 2017 г.  (базовый  и профильный уровни).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Девушкина В.А.</w:t>
      </w:r>
      <w:r>
        <w:rPr>
          <w:sz w:val="28"/>
          <w:szCs w:val="28"/>
        </w:rPr>
        <w:t>-апрель)</w:t>
      </w:r>
    </w:p>
    <w:p w:rsidR="008E6D27" w:rsidRDefault="008E6D27" w:rsidP="008E6D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проектами демонстрационных вариантов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 ЕГЭ в 11-х и ОГЭ (ГИА) в 9-х классах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Т.А-февраль)</w:t>
      </w:r>
    </w:p>
    <w:p w:rsidR="008E6D27" w:rsidRDefault="008E6D27" w:rsidP="008E6D2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D27" w:rsidRDefault="008E6D27" w:rsidP="008E6D2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Открытый урок:</w:t>
      </w:r>
    </w:p>
    <w:p w:rsidR="008E6D27" w:rsidRDefault="008E6D27" w:rsidP="008E6D2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 по математике. (Малышева Н.А.- февраль)</w:t>
      </w:r>
    </w:p>
    <w:p w:rsidR="008E6D27" w:rsidRDefault="008E6D27" w:rsidP="008E6D2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просмотр современного урока математики по ФГОС ООО. (</w:t>
      </w:r>
      <w:proofErr w:type="spellStart"/>
      <w:r>
        <w:rPr>
          <w:rFonts w:ascii="Times New Roman" w:hAnsi="Times New Roman"/>
          <w:sz w:val="28"/>
          <w:szCs w:val="28"/>
        </w:rPr>
        <w:t>Соршнева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Л.И.-ноябрь)</w:t>
      </w: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6D27" w:rsidRDefault="008E6D27" w:rsidP="008E6D2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.Методическая копилка учителя математики. Обзор новинок литературы и интернет сайтов по методике преподавания математики. (Бабанова Л.Л.-февраль)</w:t>
      </w:r>
    </w:p>
    <w:p w:rsidR="008E6D27" w:rsidRDefault="008E6D27" w:rsidP="008E6D27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Обзор методической литературы и интернет сайтов по предмету, по подготовке к ЕГЭ и ГИА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Ларина  Т.Ю.-сентябрь)</w:t>
      </w:r>
    </w:p>
    <w:p w:rsidR="008E6D27" w:rsidRDefault="008E6D27" w:rsidP="008E6D27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Куглый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стол:</w:t>
      </w:r>
    </w:p>
    <w:p w:rsidR="008E6D27" w:rsidRDefault="008E6D27" w:rsidP="008E6D27">
      <w:pPr>
        <w:pStyle w:val="a4"/>
        <w:numPr>
          <w:ilvl w:val="0"/>
          <w:numId w:val="4"/>
        </w:num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Рассмотрение рабочих программ по математике, их соответствие государственным стандартам, графику прохождения учебного материала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чителя КМО-сентябрь )</w:t>
      </w:r>
    </w:p>
    <w:p w:rsidR="008E6D27" w:rsidRDefault="008E6D27" w:rsidP="008E6D27">
      <w:pPr>
        <w:pStyle w:val="a4"/>
        <w:numPr>
          <w:ilvl w:val="0"/>
          <w:numId w:val="4"/>
        </w:num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Круглый стол «Введение ФГОС на второй ступени обучения: опыт, проблемы, перспективы». Самоанализ работы учителей, работающих в 5-6 классах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учителя КМО, работающие в 5-6 классах-апрель)</w:t>
      </w: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блок</w:t>
      </w:r>
    </w:p>
    <w:p w:rsidR="008E6D27" w:rsidRDefault="008E6D27" w:rsidP="008E6D27">
      <w:pPr>
        <w:pStyle w:val="a4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.Корректировка базы данных на учителей математики 2016-2017 уч. год, входящих в КМО. (сентябрь-</w:t>
      </w:r>
      <w:proofErr w:type="spellStart"/>
      <w:r>
        <w:rPr>
          <w:sz w:val="28"/>
          <w:szCs w:val="28"/>
        </w:rPr>
        <w:t>Соршнева</w:t>
      </w:r>
      <w:proofErr w:type="spellEnd"/>
      <w:r>
        <w:rPr>
          <w:sz w:val="28"/>
          <w:szCs w:val="28"/>
        </w:rPr>
        <w:t xml:space="preserve"> Л.И.)</w:t>
      </w:r>
    </w:p>
    <w:p w:rsidR="008E6D27" w:rsidRDefault="008E6D27" w:rsidP="008E6D2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банка педагогической информации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теч</w:t>
      </w:r>
      <w:proofErr w:type="spellEnd"/>
      <w:r>
        <w:rPr>
          <w:rFonts w:ascii="Times New Roman" w:hAnsi="Times New Roman"/>
          <w:sz w:val="28"/>
          <w:szCs w:val="28"/>
        </w:rPr>
        <w:t xml:space="preserve">. года – </w:t>
      </w:r>
      <w:proofErr w:type="spellStart"/>
      <w:r>
        <w:rPr>
          <w:rFonts w:ascii="Times New Roman" w:hAnsi="Times New Roman"/>
          <w:sz w:val="28"/>
          <w:szCs w:val="28"/>
        </w:rPr>
        <w:t>Соршнева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Л.И.)</w:t>
      </w:r>
    </w:p>
    <w:p w:rsidR="008E6D27" w:rsidRDefault="008E6D27" w:rsidP="008E6D2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КМО за  истекший учебный год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сентябрь)</w:t>
      </w:r>
    </w:p>
    <w:p w:rsidR="008E6D27" w:rsidRDefault="008E6D27" w:rsidP="008E6D2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утверждение плана работы КМО на 2016-2017 учебный год.</w:t>
      </w:r>
    </w:p>
    <w:p w:rsidR="008E6D27" w:rsidRDefault="008E6D27" w:rsidP="008E6D2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(сентябрь)</w:t>
      </w:r>
    </w:p>
    <w:p w:rsidR="008E6D27" w:rsidRDefault="008E6D27" w:rsidP="008E6D2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тем по самообразованию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сентябрь)</w:t>
      </w: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Диагностический блок</w:t>
      </w:r>
    </w:p>
    <w:p w:rsidR="008E6D27" w:rsidRDefault="008E6D27" w:rsidP="008E6D2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 работа по преемственности в 5 классе (сентябрь)</w:t>
      </w:r>
    </w:p>
    <w:p w:rsidR="008E6D27" w:rsidRDefault="008E6D27" w:rsidP="008E6D2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учащихся 9 классов  (декабрь)</w:t>
      </w:r>
    </w:p>
    <w:p w:rsidR="008E6D27" w:rsidRDefault="008E6D27" w:rsidP="008E6D2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проф. затруднений педагогов  (июнь)</w:t>
      </w:r>
    </w:p>
    <w:p w:rsidR="008E6D27" w:rsidRDefault="008E6D27" w:rsidP="008E6D2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школьного и муниципального тура Всероссийской олимпиады школьников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февраль)</w:t>
      </w:r>
    </w:p>
    <w:p w:rsidR="008E6D27" w:rsidRDefault="008E6D27" w:rsidP="008E6D2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.Подведение итогов участия учителей и учащихся в конкурсах, олимпиадах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апрель)</w:t>
      </w:r>
    </w:p>
    <w:p w:rsidR="008E6D27" w:rsidRDefault="008E6D27" w:rsidP="008E6D2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Внеклассная работа по предмету</w:t>
      </w:r>
    </w:p>
    <w:p w:rsidR="008E6D27" w:rsidRDefault="008E6D27" w:rsidP="008E6D27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школьная 5 – 11 класс (сентябрь)</w:t>
      </w:r>
    </w:p>
    <w:p w:rsidR="008E6D27" w:rsidRDefault="008E6D27" w:rsidP="008E6D27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районная 5 – 11 класс (ноябрь)</w:t>
      </w:r>
    </w:p>
    <w:p w:rsidR="008E6D27" w:rsidRDefault="008E6D27" w:rsidP="008E6D27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Конкурсы: «Кенгуру», «Молодежный чемпионат», «Авангард» (октябрь – март)</w:t>
      </w:r>
    </w:p>
    <w:p w:rsidR="008E6D27" w:rsidRDefault="008E6D27" w:rsidP="008E6D27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Турнир знатоков. 7 класс. </w:t>
      </w:r>
    </w:p>
    <w:p w:rsidR="008E6D27" w:rsidRDefault="008E6D27" w:rsidP="008E6D27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«Таланты земли Нижегородской».</w:t>
      </w:r>
    </w:p>
    <w:p w:rsidR="008E6D27" w:rsidRDefault="008E6D27" w:rsidP="008E6D2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Повышение профессиональной компетентности</w:t>
      </w:r>
    </w:p>
    <w:p w:rsidR="008E6D27" w:rsidRDefault="008E6D27" w:rsidP="008E6D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подготовка в течение года</w:t>
      </w:r>
    </w:p>
    <w:p w:rsidR="008E6D27" w:rsidRDefault="008E6D27" w:rsidP="008E6D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Аттестация: </w:t>
      </w:r>
      <w:proofErr w:type="spellStart"/>
      <w:r>
        <w:rPr>
          <w:rFonts w:ascii="Times New Roman" w:hAnsi="Times New Roman"/>
          <w:sz w:val="28"/>
          <w:szCs w:val="28"/>
        </w:rPr>
        <w:t>Вихарева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Колчина Е.В., </w:t>
      </w:r>
      <w:proofErr w:type="spellStart"/>
      <w:r>
        <w:rPr>
          <w:rFonts w:ascii="Times New Roman" w:hAnsi="Times New Roman"/>
          <w:sz w:val="28"/>
          <w:szCs w:val="28"/>
        </w:rPr>
        <w:t>Соршнева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Л.Ю.</w:t>
      </w:r>
    </w:p>
    <w:p w:rsidR="008E6D27" w:rsidRDefault="008E6D27" w:rsidP="008E6D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094"/>
        <w:gridCol w:w="6961"/>
      </w:tblGrid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по самообразованию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И.В.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ИКТ, как одно из условий повышения качества образования.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Н.А.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самостоятельной и дифференцированной работы на уроках математики.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и практические вопросы подготовки к ЕГЭ по математике.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Девушкина В.А.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учащихся на уроках математики.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Колчина Е.В.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УУД в обучении математике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и дифференцированный подход в обучении математике.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Т.Л.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педагогические технологии на уроках математики.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Бабанова Л.Л.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деятельность,  как средство развития познавательной активности учащихся.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 при подготовке учащихся к ЕГЭ.</w:t>
            </w:r>
          </w:p>
        </w:tc>
      </w:tr>
      <w:tr w:rsidR="008E6D27" w:rsidTr="008E6D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Т.Ю.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ЭОР,  как инструментарий использования новых педагогических технологий.</w:t>
            </w:r>
          </w:p>
        </w:tc>
      </w:tr>
    </w:tbl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sz w:val="28"/>
          <w:szCs w:val="28"/>
        </w:rPr>
      </w:pPr>
    </w:p>
    <w:p w:rsidR="008E6D27" w:rsidRDefault="008E6D27" w:rsidP="008E6D27">
      <w:pPr>
        <w:rPr>
          <w:rFonts w:ascii="Times New Roman" w:hAnsi="Times New Roman"/>
          <w:b/>
          <w:sz w:val="32"/>
          <w:szCs w:val="32"/>
        </w:rPr>
      </w:pPr>
    </w:p>
    <w:p w:rsidR="008E6D27" w:rsidRDefault="008E6D27" w:rsidP="008E6D27">
      <w:pPr>
        <w:rPr>
          <w:rFonts w:ascii="Times New Roman" w:hAnsi="Times New Roman"/>
          <w:b/>
          <w:sz w:val="32"/>
          <w:szCs w:val="32"/>
        </w:rPr>
      </w:pPr>
    </w:p>
    <w:p w:rsidR="008E6D27" w:rsidRDefault="008E6D27" w:rsidP="008E6D27">
      <w:pPr>
        <w:rPr>
          <w:rFonts w:ascii="Times New Roman" w:hAnsi="Times New Roman"/>
          <w:b/>
          <w:sz w:val="32"/>
          <w:szCs w:val="32"/>
        </w:rPr>
      </w:pPr>
    </w:p>
    <w:p w:rsidR="008E6D27" w:rsidRDefault="008E6D27" w:rsidP="008E6D27">
      <w:pPr>
        <w:rPr>
          <w:rFonts w:ascii="Times New Roman" w:hAnsi="Times New Roman"/>
          <w:b/>
          <w:sz w:val="32"/>
          <w:szCs w:val="32"/>
        </w:rPr>
      </w:pPr>
    </w:p>
    <w:p w:rsidR="008E6D27" w:rsidRDefault="008E6D27" w:rsidP="008E6D2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Тематика заседаний КМО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410"/>
        <w:gridCol w:w="5953"/>
        <w:gridCol w:w="2268"/>
      </w:tblGrid>
      <w:tr w:rsidR="008E6D27" w:rsidTr="008E6D27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заседаний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6D27" w:rsidTr="008E6D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1.Организация работы КМО на 2016-2017 уч. год. 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(15 сентября, </w:t>
            </w:r>
            <w:proofErr w:type="gramEnd"/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МБОУУСОШ №2)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работы КМО за  истекший учебный год.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Корректировка базы данных на учителей математики 2016-2017 уч. год, входящих в КМО.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Корректировка и утверждение плана работы КМО на 2016-2017 учебный год).</w:t>
            </w:r>
            <w:proofErr w:type="gramEnd"/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4.Утверждение тем по самообразованию.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Рассмотрение рабочих программ по математике, их соответствие государственным стандартам, графику прохождения учебного материала.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методической литературы и интернет сайтов по предмету, по подготовке к ЕГЭ и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КМО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Т.Ю.</w:t>
            </w:r>
          </w:p>
        </w:tc>
      </w:tr>
      <w:tr w:rsidR="008E6D27" w:rsidTr="008E6D27">
        <w:trPr>
          <w:trHeight w:val="38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образовательные технологии как условие введения ФГОС.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(10 ноября, </w:t>
            </w:r>
            <w:proofErr w:type="gramEnd"/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УСОШ №2)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1.Видео просмотр современного урока математики по ФГОС ООО.</w:t>
            </w:r>
          </w:p>
          <w:p w:rsidR="008E6D27" w:rsidRDefault="008E6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2.Анализ урока.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«Самостоятельная работа учащихся на уроках как средство формирования личностных УУД.»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Методическое сообщение «Активизация познавательной деятельности учащихся на уроках математики в условиях введения ФГОС ООО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8E6D27" w:rsidRDefault="008E6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5.Ознакомление с проектами демонстрационных вариантов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ЕГЭ в 11-х и ОГЭ (ГИА) в 9-х классах.</w:t>
            </w:r>
          </w:p>
          <w:p w:rsidR="008E6D27" w:rsidRDefault="008E6D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КМО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Т.Л.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О.П.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8E6D27" w:rsidTr="008E6D27">
        <w:trPr>
          <w:trHeight w:val="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математики и его соответствие требованиям ФГОС.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(9 февраля, МБОУ УСОШ№2)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1.Посещение открытого урока математики. 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2.Самоанализ урока. Анализ урока. 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.Из опыта работы «Актуальность 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 в 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актике современного учителя в условиях введения ФГОС.»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Итоги школьного и муниципального тура Всероссийской олимпиады школьников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5.Методическая копилка учителя математики. Обзор новинок литературы и интернет сайтов по методике преподавания математики.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Н.А.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КМО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Колчина Е.В.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И.В.</w:t>
            </w:r>
          </w:p>
        </w:tc>
      </w:tr>
      <w:tr w:rsidR="008E6D27" w:rsidTr="008E6D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Готовимся к экзаменам.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и анализ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(20 апреля, МБОУ </w:t>
            </w:r>
            <w:proofErr w:type="gramEnd"/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УСОШ №2)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Круглый стол «Введение ФГОС на второй ступени обучения: опыт, проблемы, перспективы». Самоанализ работы учителей, работающих в 5-6 классах.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Особенности подготовки старшеклассников к ЕГЭ образца 2017 г.  (базовый и профильный уровни).</w:t>
            </w:r>
            <w:proofErr w:type="gramEnd"/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Методическое сообщение «Технология уровневой дифференциации в личностно-ориентированном обучении математике при подготовке к ГИА».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4.Подведение итогов участия учителей и учащихся в конкурсах, олимпиадах.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5.Диагностика проф. затруднений педагогов.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 КМО, работающие в 5-6 классах.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Девушкина В.А.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Бабанова Л.Л.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</w:t>
            </w: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D27" w:rsidRDefault="008E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</w:t>
            </w:r>
          </w:p>
        </w:tc>
      </w:tr>
    </w:tbl>
    <w:p w:rsidR="008E6D27" w:rsidRDefault="008E6D27" w:rsidP="008E6D27">
      <w:pPr>
        <w:spacing w:after="0"/>
        <w:rPr>
          <w:b/>
          <w:sz w:val="28"/>
          <w:szCs w:val="28"/>
        </w:rPr>
        <w:sectPr w:rsidR="008E6D27">
          <w:pgSz w:w="11906" w:h="16838"/>
          <w:pgMar w:top="720" w:right="720" w:bottom="720" w:left="720" w:header="709" w:footer="709" w:gutter="0"/>
          <w:cols w:space="720"/>
        </w:sectPr>
      </w:pPr>
      <w:bookmarkStart w:id="0" w:name="_GoBack"/>
      <w:bookmarkEnd w:id="0"/>
    </w:p>
    <w:p w:rsidR="00B679F9" w:rsidRDefault="00B679F9"/>
    <w:sectPr w:rsidR="00B6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01"/>
    <w:multiLevelType w:val="hybridMultilevel"/>
    <w:tmpl w:val="6D3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4CFB"/>
    <w:multiLevelType w:val="hybridMultilevel"/>
    <w:tmpl w:val="EC92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94616"/>
    <w:multiLevelType w:val="hybridMultilevel"/>
    <w:tmpl w:val="8FEE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A2E"/>
    <w:multiLevelType w:val="hybridMultilevel"/>
    <w:tmpl w:val="3B5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3085"/>
    <w:multiLevelType w:val="hybridMultilevel"/>
    <w:tmpl w:val="6F64E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CE3F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EB1462"/>
    <w:multiLevelType w:val="hybridMultilevel"/>
    <w:tmpl w:val="67021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8B38B4"/>
    <w:multiLevelType w:val="hybridMultilevel"/>
    <w:tmpl w:val="76D2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5F4A"/>
    <w:multiLevelType w:val="hybridMultilevel"/>
    <w:tmpl w:val="DF96F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7"/>
    <w:rsid w:val="00426646"/>
    <w:rsid w:val="008E6D27"/>
    <w:rsid w:val="00B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2017-01-27T16:58:00Z</dcterms:created>
  <dcterms:modified xsi:type="dcterms:W3CDTF">2017-01-27T17:02:00Z</dcterms:modified>
</cp:coreProperties>
</file>