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3F" w:rsidRDefault="0010513F" w:rsidP="00105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Балмағамбетова Айгүл Жақсыбекқызы, Ақтөбе қаласы</w:t>
      </w:r>
    </w:p>
    <w:p w:rsidR="0010513F" w:rsidRDefault="0010513F" w:rsidP="00105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513F" w:rsidRDefault="0010513F" w:rsidP="00105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пәні: қазақ әдебиеті</w:t>
      </w:r>
    </w:p>
    <w:p w:rsidR="0010513F" w:rsidRDefault="0010513F" w:rsidP="00105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класы: 8-класс</w:t>
      </w:r>
    </w:p>
    <w:p w:rsidR="0010513F" w:rsidRDefault="0010513F" w:rsidP="0010513F">
      <w:pPr>
        <w:tabs>
          <w:tab w:val="left" w:pos="49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Тақырыбы: </w:t>
      </w:r>
      <w:r>
        <w:rPr>
          <w:rFonts w:ascii="Times New Roman" w:hAnsi="Times New Roman"/>
          <w:b/>
          <w:i/>
          <w:lang w:val="kk-KZ"/>
        </w:rPr>
        <w:t>Міржақып  Дулатов. «Шешенің балаларын сүюі»</w:t>
      </w:r>
    </w:p>
    <w:p w:rsidR="0010513F" w:rsidRDefault="0010513F" w:rsidP="0010513F">
      <w:pPr>
        <w:spacing w:after="0" w:line="240" w:lineRule="auto"/>
        <w:rPr>
          <w:rFonts w:ascii="Times New Roman" w:eastAsia="Times New Roman" w:hAnsi="Times New Roman"/>
          <w:i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Мақсаты: </w:t>
      </w:r>
      <w:r>
        <w:rPr>
          <w:rFonts w:ascii="Times New Roman" w:eastAsia="Times New Roman" w:hAnsi="Times New Roman"/>
          <w:i/>
          <w:lang w:val="kk-KZ"/>
        </w:rPr>
        <w:t xml:space="preserve">Оқушыларға М. Дулатұлы өлеңінің мазмұны мен идеясын ұғындыру; берілген тапсырмалар арқылы оқушылардың шығармашылық ізденістерін қалыптастыру; ойлау-сөйлеу қабілеттерін дамыту; ананы сыйлауға, қадірлеуге, ұйымшылдыққа, мейірімділікке тәрбиелеу, </w:t>
      </w:r>
      <w:r>
        <w:rPr>
          <w:rFonts w:ascii="Times New Roman" w:hAnsi="Times New Roman"/>
          <w:i/>
          <w:lang w:val="kk-KZ"/>
        </w:rPr>
        <w:t>сөз қорларын арттыру, сыни ойлауға, бағалай білуді үйрету.</w:t>
      </w:r>
    </w:p>
    <w:p w:rsidR="0010513F" w:rsidRDefault="0010513F" w:rsidP="00105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Негізгі идеясы: </w:t>
      </w:r>
      <w:r>
        <w:rPr>
          <w:rFonts w:ascii="Times New Roman" w:hAnsi="Times New Roman"/>
          <w:lang w:val="kk-KZ"/>
        </w:rPr>
        <w:t>«Ана – өмірдің шырағы»</w:t>
      </w:r>
    </w:p>
    <w:p w:rsidR="0010513F" w:rsidRDefault="0010513F" w:rsidP="00105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Күтілетін нәтиже: </w:t>
      </w:r>
      <w:r>
        <w:rPr>
          <w:rFonts w:ascii="Times New Roman" w:hAnsi="Times New Roman"/>
          <w:i/>
          <w:lang w:val="kk-KZ"/>
        </w:rPr>
        <w:t>Оқушылар өлеңге талдай жасай алады, өз ойларын жеткізе біледі, өзара ынтымақтастық қалыптасады, топта пікірлесіп, ортақ шешімге келуге дағдыланады, сұрақ қоя біледі, білімге құшарлығы артады, бірін-бірі бағалай алады.</w:t>
      </w:r>
    </w:p>
    <w:tbl>
      <w:tblPr>
        <w:tblStyle w:val="a6"/>
        <w:tblW w:w="14595" w:type="dxa"/>
        <w:tblInd w:w="0" w:type="dxa"/>
        <w:tblLayout w:type="fixed"/>
        <w:tblLook w:val="04A0"/>
      </w:tblPr>
      <w:tblGrid>
        <w:gridCol w:w="2265"/>
        <w:gridCol w:w="3797"/>
        <w:gridCol w:w="4957"/>
        <w:gridCol w:w="1705"/>
        <w:gridCol w:w="1871"/>
      </w:tblGrid>
      <w:tr w:rsidR="0010513F" w:rsidRPr="003D15D6" w:rsidTr="003D15D6">
        <w:trPr>
          <w:trHeight w:val="85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D15D6">
              <w:rPr>
                <w:rFonts w:ascii="Times New Roman" w:hAnsi="Times New Roman" w:cs="Times New Roman"/>
                <w:b/>
                <w:lang w:val="kk-KZ"/>
              </w:rPr>
              <w:t>Сабақтың кeзeңдeрі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D15D6">
              <w:rPr>
                <w:rFonts w:ascii="Times New Roman" w:hAnsi="Times New Roman" w:cs="Times New Roman"/>
                <w:b/>
                <w:lang w:val="kk-KZ"/>
              </w:rPr>
              <w:t>Мұғалім әрeкeті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D15D6">
              <w:rPr>
                <w:rFonts w:ascii="Times New Roman" w:hAnsi="Times New Roman" w:cs="Times New Roman"/>
                <w:b/>
                <w:lang w:val="kk-KZ"/>
              </w:rPr>
              <w:t>Оқушы әрeкeті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D15D6">
              <w:rPr>
                <w:rFonts w:ascii="Times New Roman" w:hAnsi="Times New Roman" w:cs="Times New Roman"/>
                <w:b/>
                <w:lang w:val="kk-KZ"/>
              </w:rPr>
              <w:t>Бағалау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D15D6">
              <w:rPr>
                <w:rFonts w:ascii="Times New Roman" w:hAnsi="Times New Roman" w:cs="Times New Roman"/>
                <w:b/>
                <w:lang w:val="kk-KZ"/>
              </w:rPr>
              <w:t>Рeсурстар</w:t>
            </w:r>
          </w:p>
        </w:tc>
      </w:tr>
      <w:tr w:rsidR="0010513F" w:rsidRPr="003D15D6" w:rsidTr="003D15D6"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>
            <w:pPr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>Ынтымақтастық орнату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>
            <w:pPr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>Трeнинг. Оқушыларды шаттық шеңберіне тұрғызады, аяқталмаған ойды айтқызады</w:t>
            </w:r>
          </w:p>
          <w:p w:rsidR="0010513F" w:rsidRPr="003D15D6" w:rsidRDefault="0010513F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b/>
                <w:i/>
                <w:lang w:val="kk-KZ"/>
              </w:rPr>
              <w:t>Амандасу</w:t>
            </w:r>
            <w:r w:rsidRPr="003D15D6">
              <w:rPr>
                <w:rFonts w:ascii="Times New Roman" w:hAnsi="Times New Roman" w:cs="Times New Roman"/>
                <w:lang w:val="kk-KZ"/>
              </w:rPr>
              <w:t xml:space="preserve">. «Мен өмірді сүйемін, себебі...» деп аяқталмаған сөзді аяқтауға нұсқау бере отырып, (топқа ынтымақтастық қарым-қатынас орнатуға ықпал ету) 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 w:rsidP="0010513F">
            <w:pPr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>Оқушылар шаттық шеңберіне тұрып, аяқталмаған ойды толықтырады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>
            <w:pPr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>Үш шапалақ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3F" w:rsidRPr="003D15D6" w:rsidRDefault="0010513F">
            <w:pPr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>Интeрактивті тақта, гүл шоқтары, суреттер</w:t>
            </w:r>
          </w:p>
          <w:p w:rsidR="0010513F" w:rsidRPr="003D15D6" w:rsidRDefault="0010513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0513F" w:rsidRPr="003D15D6" w:rsidTr="003D15D6"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>
            <w:pPr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>Ұйымдастыру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b/>
                <w:lang w:val="kk-KZ"/>
              </w:rPr>
              <w:t>Оқушыларды топқа бөлу.</w:t>
            </w:r>
            <w:r w:rsidRPr="003D15D6">
              <w:rPr>
                <w:rFonts w:ascii="Times New Roman" w:hAnsi="Times New Roman" w:cs="Times New Roman"/>
                <w:lang w:val="kk-KZ"/>
              </w:rPr>
              <w:t xml:space="preserve">Ана туралы мақал-мәтел арқылы (қима қағаздар) «Мейірім», «Шуақ»атауларымен топқа бөлу. </w:t>
            </w:r>
          </w:p>
          <w:p w:rsidR="0010513F" w:rsidRPr="003D15D6" w:rsidRDefault="0010513F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 xml:space="preserve">«Ананың </w:t>
            </w:r>
            <w:r w:rsidRPr="003D15D6">
              <w:rPr>
                <w:rFonts w:ascii="Times New Roman" w:hAnsi="Times New Roman" w:cs="Times New Roman"/>
                <w:u w:val="single"/>
                <w:lang w:val="kk-KZ"/>
              </w:rPr>
              <w:t>мейірімі</w:t>
            </w:r>
            <w:r w:rsidRPr="003D15D6">
              <w:rPr>
                <w:rFonts w:ascii="Times New Roman" w:hAnsi="Times New Roman" w:cs="Times New Roman"/>
                <w:lang w:val="kk-KZ"/>
              </w:rPr>
              <w:t xml:space="preserve"> жылы» («Мейірім» тобы)</w:t>
            </w:r>
          </w:p>
          <w:p w:rsidR="0010513F" w:rsidRPr="003D15D6" w:rsidRDefault="0010513F">
            <w:pPr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eastAsia="Times New Roman" w:hAnsi="Times New Roman" w:cs="Times New Roman"/>
                <w:lang w:val="kk-KZ"/>
              </w:rPr>
              <w:t xml:space="preserve">«Күннің </w:t>
            </w:r>
            <w:r w:rsidRPr="003D15D6">
              <w:rPr>
                <w:rFonts w:ascii="Times New Roman" w:eastAsia="Times New Roman" w:hAnsi="Times New Roman" w:cs="Times New Roman"/>
                <w:u w:val="single"/>
                <w:lang w:val="kk-KZ"/>
              </w:rPr>
              <w:t>шуағы</w:t>
            </w:r>
            <w:r w:rsidRPr="003D15D6">
              <w:rPr>
                <w:rFonts w:ascii="Times New Roman" w:eastAsia="Times New Roman" w:hAnsi="Times New Roman" w:cs="Times New Roman"/>
                <w:lang w:val="kk-KZ"/>
              </w:rPr>
              <w:t xml:space="preserve"> жылы» (</w:t>
            </w:r>
            <w:r w:rsidRPr="003D15D6">
              <w:rPr>
                <w:rFonts w:ascii="Times New Roman" w:hAnsi="Times New Roman" w:cs="Times New Roman"/>
                <w:lang w:val="kk-KZ"/>
              </w:rPr>
              <w:t>«Шуақ» тобы</w:t>
            </w:r>
            <w:r w:rsidRPr="003D15D6">
              <w:rPr>
                <w:rFonts w:ascii="Times New Roman" w:eastAsia="Times New Roman" w:hAnsi="Times New Roman" w:cs="Times New Roman"/>
                <w:lang w:val="kk-KZ"/>
              </w:rPr>
              <w:t>)</w:t>
            </w:r>
          </w:p>
          <w:p w:rsidR="0010513F" w:rsidRPr="003D15D6" w:rsidRDefault="0010513F">
            <w:pPr>
              <w:pStyle w:val="a4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3D15D6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Топтан көшбасшы сайлап алу, бағалау парағын ұсыну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 w:rsidP="0010513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D15D6">
              <w:rPr>
                <w:rFonts w:ascii="Times New Roman" w:hAnsi="Times New Roman" w:cs="Times New Roman"/>
                <w:color w:val="000000"/>
                <w:lang w:val="kk-KZ"/>
              </w:rPr>
              <w:t xml:space="preserve"> Оқушылар «Мейірімә, «Шуақ» сөздері жазылған  парақшалармен топқа бөлініп, оқу құралдарын жинақтап, сабаққа көңіл бөледі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3F" w:rsidRPr="003D15D6" w:rsidRDefault="0010513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>
            <w:pPr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>Оқу құралдары</w:t>
            </w:r>
          </w:p>
        </w:tc>
      </w:tr>
      <w:tr w:rsidR="0010513F" w:rsidRPr="003D15D6" w:rsidTr="003D15D6"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>
            <w:pPr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>Жаңа білімді игeругe дайындалу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b/>
                <w:lang w:val="kk-KZ"/>
              </w:rPr>
              <w:t>Үй тапсырмасын сұрау:</w:t>
            </w:r>
          </w:p>
          <w:p w:rsidR="0010513F" w:rsidRPr="003D15D6" w:rsidRDefault="0010513F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>1.Батыр Баян мен оның інісі Ноянға салыстыра отырып, мінездеме беріңдер.</w:t>
            </w:r>
          </w:p>
          <w:p w:rsidR="0010513F" w:rsidRPr="003D15D6" w:rsidRDefault="0010513F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 xml:space="preserve">2. Інісі мен қалмақ қызын өлтірген сәттегі </w:t>
            </w:r>
          </w:p>
          <w:p w:rsidR="0010513F" w:rsidRPr="003D15D6" w:rsidRDefault="0010513F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 xml:space="preserve">Баянның ішкі жан-дүниесіндегі сезім </w:t>
            </w:r>
          </w:p>
          <w:p w:rsidR="0010513F" w:rsidRPr="003D15D6" w:rsidRDefault="0010513F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>арпалысы қалай суреттелген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3F" w:rsidRPr="003D15D6" w:rsidRDefault="0010513F" w:rsidP="00346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kk-KZ"/>
              </w:rPr>
            </w:pPr>
            <w:r w:rsidRPr="003D15D6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3D15D6">
              <w:rPr>
                <w:rFonts w:ascii="Times New Roman" w:hAnsi="Times New Roman" w:cs="Times New Roman"/>
                <w:b/>
                <w:lang w:val="kk-KZ"/>
              </w:rPr>
              <w:t>Қызығушылық ояту.</w:t>
            </w:r>
          </w:p>
          <w:p w:rsidR="0010513F" w:rsidRPr="003D15D6" w:rsidRDefault="0010513F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3D15D6">
              <w:rPr>
                <w:rFonts w:ascii="Times New Roman" w:hAnsi="Times New Roman" w:cs="Times New Roman"/>
                <w:b/>
                <w:lang w:val="kk-KZ"/>
              </w:rPr>
              <w:t xml:space="preserve">«Ана» сөзін топтастыру </w:t>
            </w:r>
          </w:p>
          <w:p w:rsidR="0010513F" w:rsidRPr="003D15D6" w:rsidRDefault="0010513F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3D15D6">
              <w:rPr>
                <w:rFonts w:ascii="Times New Roman" w:hAnsi="Times New Roman" w:cs="Times New Roman"/>
              </w:rPr>
              <w:pict>
                <v:oval id="_x0000_s1029" style="position:absolute;margin-left:56.75pt;margin-top:4.15pt;width:89.05pt;height:36.4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" fillcolor="#4f81bd [3204]" strokecolor="#243f60 [1604]" strokeweight="2pt">
                  <v:textbox>
                    <w:txbxContent>
                      <w:p w:rsidR="0010513F" w:rsidRDefault="0010513F" w:rsidP="0010513F">
                        <w:pPr>
                          <w:jc w:val="center"/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 xml:space="preserve">Ана </w:t>
                        </w:r>
                      </w:p>
                    </w:txbxContent>
                  </v:textbox>
                </v:oval>
              </w:pict>
            </w:r>
          </w:p>
          <w:p w:rsidR="0010513F" w:rsidRPr="003D15D6" w:rsidRDefault="0010513F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0513F" w:rsidRPr="003D15D6" w:rsidRDefault="0010513F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0513F" w:rsidRPr="003D15D6" w:rsidRDefault="0010513F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0513F" w:rsidRPr="003D15D6" w:rsidRDefault="0010513F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0513F" w:rsidRPr="003D15D6" w:rsidRDefault="0010513F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3F" w:rsidRPr="003D15D6" w:rsidRDefault="0010513F">
            <w:pPr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>Ынталандыру</w:t>
            </w:r>
          </w:p>
          <w:p w:rsidR="0010513F" w:rsidRPr="003D15D6" w:rsidRDefault="0010513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>
            <w:pPr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>Тақта нeмeсe флипчарт, қима парақшалар, сурeттeр</w:t>
            </w:r>
          </w:p>
        </w:tc>
      </w:tr>
      <w:tr w:rsidR="0010513F" w:rsidRPr="003D15D6" w:rsidTr="003D15D6"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>
            <w:pPr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>Жаңа білімді игeру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>
            <w:pPr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 xml:space="preserve">Жаңа тақырыпты түсіндіреді, </w:t>
            </w:r>
            <w:r w:rsidRPr="003D15D6">
              <w:rPr>
                <w:rFonts w:ascii="Times New Roman" w:hAnsi="Times New Roman" w:cs="Times New Roman"/>
                <w:lang w:val="kk-KZ"/>
              </w:rPr>
              <w:lastRenderedPageBreak/>
              <w:t>слайдтар жиынтығымен таныстырады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 w:rsidP="00346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lastRenderedPageBreak/>
              <w:t xml:space="preserve">М.Дулатов өмірі, шығармашылығы және </w:t>
            </w:r>
            <w:r w:rsidRPr="003D15D6">
              <w:rPr>
                <w:rFonts w:ascii="Times New Roman" w:hAnsi="Times New Roman" w:cs="Times New Roman"/>
                <w:lang w:val="kk-KZ"/>
              </w:rPr>
              <w:lastRenderedPageBreak/>
              <w:t xml:space="preserve">«Шешенің балаларын сүюі» өлеңі жайлы видеоролик, аудиоклип </w:t>
            </w:r>
          </w:p>
          <w:p w:rsidR="0010513F" w:rsidRPr="003D15D6" w:rsidRDefault="0010513F" w:rsidP="0034662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b/>
                <w:lang w:val="kk-KZ"/>
              </w:rPr>
              <w:t>Оқулықпен жұмыс. «ЖИГСО»</w:t>
            </w:r>
            <w:r w:rsidRPr="003D15D6">
              <w:rPr>
                <w:rFonts w:ascii="Times New Roman" w:hAnsi="Times New Roman" w:cs="Times New Roman"/>
                <w:lang w:val="kk-KZ"/>
              </w:rPr>
              <w:t xml:space="preserve"> әдісі бойынша берілген мәтінді алдымен жұппен, кейін топпен талдайды, басқа топпен ауысып түсіндіреді.</w:t>
            </w:r>
          </w:p>
          <w:p w:rsidR="0010513F" w:rsidRPr="003D15D6" w:rsidRDefault="0010513F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i/>
                <w:u w:val="single"/>
                <w:lang w:val="kk-KZ"/>
              </w:rPr>
              <w:t>1-ші топқа:</w:t>
            </w:r>
            <w:r w:rsidRPr="003D15D6">
              <w:rPr>
                <w:rFonts w:ascii="Times New Roman" w:hAnsi="Times New Roman" w:cs="Times New Roman"/>
                <w:lang w:val="kk-KZ"/>
              </w:rPr>
              <w:t>«Сандар сөйлейді». М.Дулатұлы өміріне хролоногиялық кесте құру.</w:t>
            </w:r>
          </w:p>
          <w:tbl>
            <w:tblPr>
              <w:tblStyle w:val="a6"/>
              <w:tblW w:w="0" w:type="auto"/>
              <w:tblInd w:w="0" w:type="dxa"/>
              <w:tblLayout w:type="fixed"/>
              <w:tblLook w:val="04A0"/>
            </w:tblPr>
            <w:tblGrid>
              <w:gridCol w:w="2022"/>
              <w:gridCol w:w="1822"/>
            </w:tblGrid>
            <w:tr w:rsidR="0010513F" w:rsidRPr="003D15D6">
              <w:tc>
                <w:tcPr>
                  <w:tcW w:w="20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513F" w:rsidRPr="003D15D6" w:rsidRDefault="0010513F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FF0000"/>
                      <w:lang w:val="kk-KZ"/>
                    </w:rPr>
                  </w:pPr>
                  <w:r w:rsidRPr="003D15D6">
                    <w:rPr>
                      <w:rFonts w:ascii="Times New Roman" w:hAnsi="Times New Roman" w:cs="Times New Roman"/>
                      <w:lang w:val="kk-KZ"/>
                    </w:rPr>
                    <w:t>1885жыл, 25қараша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513F" w:rsidRPr="003D15D6" w:rsidRDefault="0010513F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FF0000"/>
                      <w:lang w:val="kk-KZ"/>
                    </w:rPr>
                  </w:pPr>
                </w:p>
              </w:tc>
            </w:tr>
            <w:tr w:rsidR="0010513F" w:rsidRPr="003D15D6">
              <w:tc>
                <w:tcPr>
                  <w:tcW w:w="20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513F" w:rsidRPr="003D15D6" w:rsidRDefault="0010513F">
                  <w:pPr>
                    <w:pStyle w:val="a4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3D15D6">
                    <w:rPr>
                      <w:rFonts w:ascii="Times New Roman" w:hAnsi="Times New Roman" w:cs="Times New Roman"/>
                      <w:lang w:val="kk-KZ"/>
                    </w:rPr>
                    <w:t>1897жыл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513F" w:rsidRPr="003D15D6" w:rsidRDefault="0010513F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FF0000"/>
                      <w:lang w:val="kk-KZ"/>
                    </w:rPr>
                  </w:pPr>
                </w:p>
              </w:tc>
            </w:tr>
            <w:tr w:rsidR="0010513F" w:rsidRPr="003D15D6">
              <w:tc>
                <w:tcPr>
                  <w:tcW w:w="20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513F" w:rsidRPr="003D15D6" w:rsidRDefault="0010513F">
                  <w:pPr>
                    <w:pStyle w:val="a4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3D15D6">
                    <w:rPr>
                      <w:rFonts w:ascii="Times New Roman" w:hAnsi="Times New Roman" w:cs="Times New Roman"/>
                      <w:lang w:val="kk-KZ"/>
                    </w:rPr>
                    <w:t>1902жыл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513F" w:rsidRPr="003D15D6" w:rsidRDefault="0010513F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FF0000"/>
                      <w:lang w:val="kk-KZ"/>
                    </w:rPr>
                  </w:pPr>
                </w:p>
              </w:tc>
            </w:tr>
            <w:tr w:rsidR="0010513F" w:rsidRPr="003D15D6">
              <w:tc>
                <w:tcPr>
                  <w:tcW w:w="20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513F" w:rsidRPr="003D15D6" w:rsidRDefault="0010513F">
                  <w:pPr>
                    <w:pStyle w:val="a4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3D15D6">
                    <w:rPr>
                      <w:rFonts w:ascii="Times New Roman" w:hAnsi="Times New Roman" w:cs="Times New Roman"/>
                      <w:lang w:val="kk-KZ"/>
                    </w:rPr>
                    <w:t>1909жыл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513F" w:rsidRPr="003D15D6" w:rsidRDefault="0010513F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FF0000"/>
                      <w:lang w:val="kk-KZ"/>
                    </w:rPr>
                  </w:pPr>
                </w:p>
              </w:tc>
            </w:tr>
            <w:tr w:rsidR="0010513F" w:rsidRPr="003D15D6">
              <w:tc>
                <w:tcPr>
                  <w:tcW w:w="20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513F" w:rsidRPr="003D15D6" w:rsidRDefault="0010513F">
                  <w:pPr>
                    <w:pStyle w:val="a4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3D15D6">
                    <w:rPr>
                      <w:rFonts w:ascii="Times New Roman" w:hAnsi="Times New Roman" w:cs="Times New Roman"/>
                      <w:lang w:val="kk-KZ"/>
                    </w:rPr>
                    <w:t>1910жыл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513F" w:rsidRPr="003D15D6" w:rsidRDefault="0010513F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FF0000"/>
                      <w:lang w:val="kk-KZ"/>
                    </w:rPr>
                  </w:pPr>
                </w:p>
              </w:tc>
            </w:tr>
            <w:tr w:rsidR="0010513F" w:rsidRPr="003D15D6">
              <w:tc>
                <w:tcPr>
                  <w:tcW w:w="20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513F" w:rsidRPr="003D15D6" w:rsidRDefault="0010513F">
                  <w:pPr>
                    <w:pStyle w:val="a4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3D15D6">
                    <w:rPr>
                      <w:rFonts w:ascii="Times New Roman" w:hAnsi="Times New Roman" w:cs="Times New Roman"/>
                      <w:lang w:val="kk-KZ"/>
                    </w:rPr>
                    <w:t>1911жыл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513F" w:rsidRPr="003D15D6" w:rsidRDefault="0010513F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FF0000"/>
                      <w:lang w:val="kk-KZ"/>
                    </w:rPr>
                  </w:pPr>
                </w:p>
              </w:tc>
            </w:tr>
            <w:tr w:rsidR="0010513F" w:rsidRPr="003D15D6">
              <w:tc>
                <w:tcPr>
                  <w:tcW w:w="20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513F" w:rsidRPr="003D15D6" w:rsidRDefault="0010513F">
                  <w:pPr>
                    <w:pStyle w:val="a4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3D15D6">
                    <w:rPr>
                      <w:rFonts w:ascii="Times New Roman" w:hAnsi="Times New Roman" w:cs="Times New Roman"/>
                      <w:lang w:val="kk-KZ"/>
                    </w:rPr>
                    <w:t>1930жыл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513F" w:rsidRPr="003D15D6" w:rsidRDefault="0010513F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FF0000"/>
                      <w:lang w:val="kk-KZ"/>
                    </w:rPr>
                  </w:pPr>
                </w:p>
              </w:tc>
            </w:tr>
            <w:tr w:rsidR="0010513F" w:rsidRPr="003D15D6">
              <w:tc>
                <w:tcPr>
                  <w:tcW w:w="20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513F" w:rsidRPr="003D15D6" w:rsidRDefault="0010513F">
                  <w:pPr>
                    <w:pStyle w:val="a4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3D15D6">
                    <w:rPr>
                      <w:rFonts w:ascii="Times New Roman" w:hAnsi="Times New Roman" w:cs="Times New Roman"/>
                      <w:lang w:val="kk-KZ"/>
                    </w:rPr>
                    <w:t>1935жыл, 5қазан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0513F" w:rsidRPr="003D15D6" w:rsidRDefault="0010513F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FF0000"/>
                      <w:lang w:val="kk-KZ"/>
                    </w:rPr>
                  </w:pPr>
                </w:p>
              </w:tc>
            </w:tr>
          </w:tbl>
          <w:p w:rsidR="0010513F" w:rsidRPr="003D15D6" w:rsidRDefault="0010513F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i/>
                <w:u w:val="single"/>
                <w:lang w:val="kk-KZ"/>
              </w:rPr>
              <w:t>2-ші топқа:</w:t>
            </w:r>
            <w:r w:rsidRPr="003D15D6">
              <w:rPr>
                <w:rFonts w:ascii="Times New Roman" w:hAnsi="Times New Roman" w:cs="Times New Roman"/>
                <w:lang w:val="kk-KZ"/>
              </w:rPr>
              <w:t>«Шешенің балаларын сүюі» өлеңіне сатылай-комплексті талдау жасау</w:t>
            </w:r>
          </w:p>
          <w:p w:rsidR="0010513F" w:rsidRPr="003D15D6" w:rsidRDefault="0010513F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D15D6">
              <w:rPr>
                <w:rFonts w:ascii="Times New Roman" w:eastAsia="Times New Roman" w:hAnsi="Times New Roman" w:cs="Times New Roman"/>
                <w:b/>
                <w:bCs/>
                <w:iCs/>
                <w:lang w:val="kk-KZ"/>
              </w:rPr>
              <w:t>1. Авторы:</w:t>
            </w:r>
            <w:r w:rsidRPr="003D15D6">
              <w:rPr>
                <w:rFonts w:ascii="Times New Roman" w:eastAsia="Times New Roman" w:hAnsi="Times New Roman" w:cs="Times New Roman"/>
                <w:iCs/>
                <w:lang w:val="kk-KZ"/>
              </w:rPr>
              <w:t xml:space="preserve">    М.Дулатұлы  </w:t>
            </w:r>
          </w:p>
          <w:p w:rsidR="0010513F" w:rsidRPr="003D15D6" w:rsidRDefault="0010513F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D15D6">
              <w:rPr>
                <w:rFonts w:ascii="Times New Roman" w:eastAsia="Times New Roman" w:hAnsi="Times New Roman" w:cs="Times New Roman"/>
                <w:b/>
                <w:bCs/>
                <w:iCs/>
                <w:lang w:val="kk-KZ"/>
              </w:rPr>
              <w:t>2. Тақырып:</w:t>
            </w:r>
            <w:r w:rsidRPr="003D15D6">
              <w:rPr>
                <w:rFonts w:ascii="Times New Roman" w:eastAsia="Times New Roman" w:hAnsi="Times New Roman" w:cs="Times New Roman"/>
                <w:iCs/>
                <w:lang w:val="kk-KZ"/>
              </w:rPr>
              <w:t xml:space="preserve">  Бұл өлеңнің  тақырыбы  ананың  баласына деген махаббатына    арналған </w:t>
            </w:r>
          </w:p>
          <w:p w:rsidR="0010513F" w:rsidRPr="003D15D6" w:rsidRDefault="0010513F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D15D6">
              <w:rPr>
                <w:rFonts w:ascii="Times New Roman" w:eastAsia="Times New Roman" w:hAnsi="Times New Roman" w:cs="Times New Roman"/>
                <w:b/>
                <w:bCs/>
                <w:iCs/>
                <w:lang w:val="kk-KZ"/>
              </w:rPr>
              <w:t>3. Жанр  түрі</w:t>
            </w:r>
            <w:r w:rsidRPr="003D15D6">
              <w:rPr>
                <w:rFonts w:ascii="Times New Roman" w:eastAsia="Times New Roman" w:hAnsi="Times New Roman" w:cs="Times New Roman"/>
                <w:iCs/>
                <w:lang w:val="kk-KZ"/>
              </w:rPr>
              <w:t xml:space="preserve">– поэзия ( өлең) Өлең  дегеніміз – белгілі бір өлшеммен </w:t>
            </w:r>
          </w:p>
          <w:p w:rsidR="0010513F" w:rsidRPr="003D15D6" w:rsidRDefault="0010513F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D15D6">
              <w:rPr>
                <w:rFonts w:ascii="Times New Roman" w:eastAsia="Times New Roman" w:hAnsi="Times New Roman" w:cs="Times New Roman"/>
                <w:iCs/>
                <w:lang w:val="kk-KZ"/>
              </w:rPr>
              <w:t xml:space="preserve">                          қиыннан қиыстырылып, үйлесімді ырғақпен ұйқасып  </w:t>
            </w:r>
          </w:p>
          <w:p w:rsidR="0010513F" w:rsidRPr="003D15D6" w:rsidRDefault="0010513F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D15D6">
              <w:rPr>
                <w:rFonts w:ascii="Times New Roman" w:eastAsia="Times New Roman" w:hAnsi="Times New Roman" w:cs="Times New Roman"/>
                <w:iCs/>
                <w:lang w:val="kk-KZ"/>
              </w:rPr>
              <w:t>                           келетін өрнекті сөз  жүйесі</w:t>
            </w:r>
          </w:p>
          <w:p w:rsidR="0010513F" w:rsidRPr="003D15D6" w:rsidRDefault="0010513F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D15D6">
              <w:rPr>
                <w:rFonts w:ascii="Times New Roman" w:eastAsia="Times New Roman" w:hAnsi="Times New Roman" w:cs="Times New Roman"/>
                <w:b/>
                <w:bCs/>
                <w:iCs/>
                <w:lang w:val="kk-KZ"/>
              </w:rPr>
              <w:t>4. Идеясы</w:t>
            </w:r>
            <w:r w:rsidRPr="003D15D6">
              <w:rPr>
                <w:rFonts w:ascii="Times New Roman" w:eastAsia="Times New Roman" w:hAnsi="Times New Roman" w:cs="Times New Roman"/>
                <w:iCs/>
                <w:lang w:val="kk-KZ"/>
              </w:rPr>
              <w:t>– автор тақырып  арқылы шындық өмір көріністерін  суреттегенде, оны өз  көзқарасы,өз дүниетанымы тұрғысынан бейнелейді.Сол  арқылы өз мақсат, мүддесін, арманын білдіреді. Идеясы – ананың  бар  арманы, өмірінің мәні – баласы,</w:t>
            </w:r>
          </w:p>
          <w:p w:rsidR="0010513F" w:rsidRPr="003D15D6" w:rsidRDefault="0010513F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D15D6">
              <w:rPr>
                <w:rFonts w:ascii="Times New Roman" w:eastAsia="Times New Roman" w:hAnsi="Times New Roman" w:cs="Times New Roman"/>
                <w:iCs/>
                <w:lang w:val="kk-KZ"/>
              </w:rPr>
              <w:t>соның  амандығы</w:t>
            </w:r>
          </w:p>
          <w:p w:rsidR="0010513F" w:rsidRPr="003D15D6" w:rsidRDefault="0010513F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D15D6">
              <w:rPr>
                <w:rFonts w:ascii="Times New Roman" w:eastAsia="Times New Roman" w:hAnsi="Times New Roman" w:cs="Times New Roman"/>
                <w:b/>
                <w:bCs/>
                <w:iCs/>
                <w:lang w:val="kk-KZ"/>
              </w:rPr>
              <w:t>5.Шумақ</w:t>
            </w:r>
            <w:r w:rsidRPr="003D15D6">
              <w:rPr>
                <w:rFonts w:ascii="Times New Roman" w:eastAsia="Times New Roman" w:hAnsi="Times New Roman" w:cs="Times New Roman"/>
                <w:iCs/>
                <w:lang w:val="kk-KZ"/>
              </w:rPr>
              <w:t>–  аяқталған синтаксистік біртұтас ойды білдіреді.</w:t>
            </w:r>
          </w:p>
          <w:p w:rsidR="0010513F" w:rsidRPr="003D15D6" w:rsidRDefault="0010513F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D15D6">
              <w:rPr>
                <w:rFonts w:ascii="Times New Roman" w:eastAsia="Times New Roman" w:hAnsi="Times New Roman" w:cs="Times New Roman"/>
                <w:b/>
                <w:bCs/>
                <w:iCs/>
                <w:lang w:val="kk-KZ"/>
              </w:rPr>
              <w:t>6.Тармақ</w:t>
            </w:r>
            <w:r w:rsidRPr="003D15D6">
              <w:rPr>
                <w:rFonts w:ascii="Times New Roman" w:eastAsia="Times New Roman" w:hAnsi="Times New Roman" w:cs="Times New Roman"/>
                <w:iCs/>
                <w:lang w:val="kk-KZ"/>
              </w:rPr>
              <w:t>—  өлеңнің әр шумағы</w:t>
            </w:r>
          </w:p>
          <w:p w:rsidR="0010513F" w:rsidRPr="003D15D6" w:rsidRDefault="0010513F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D15D6">
              <w:rPr>
                <w:rFonts w:ascii="Times New Roman" w:eastAsia="Times New Roman" w:hAnsi="Times New Roman" w:cs="Times New Roman"/>
                <w:b/>
                <w:bCs/>
                <w:iCs/>
                <w:lang w:val="kk-KZ"/>
              </w:rPr>
              <w:t>7. Бунақ</w:t>
            </w:r>
            <w:r w:rsidRPr="003D15D6">
              <w:rPr>
                <w:rFonts w:ascii="Times New Roman" w:eastAsia="Times New Roman" w:hAnsi="Times New Roman" w:cs="Times New Roman"/>
                <w:iCs/>
                <w:lang w:val="kk-KZ"/>
              </w:rPr>
              <w:t xml:space="preserve">– белгілі бір  дауыс ырғағымен бөлінуі. 3 </w:t>
            </w:r>
            <w:r w:rsidRPr="003D15D6">
              <w:rPr>
                <w:rFonts w:ascii="Times New Roman" w:eastAsia="Times New Roman" w:hAnsi="Times New Roman" w:cs="Times New Roman"/>
                <w:iCs/>
                <w:lang w:val="kk-KZ"/>
              </w:rPr>
              <w:lastRenderedPageBreak/>
              <w:t>бунақ</w:t>
            </w:r>
          </w:p>
          <w:p w:rsidR="0010513F" w:rsidRPr="003D15D6" w:rsidRDefault="0010513F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D15D6">
              <w:rPr>
                <w:rFonts w:ascii="Times New Roman" w:eastAsia="Times New Roman" w:hAnsi="Times New Roman" w:cs="Times New Roman"/>
                <w:b/>
                <w:bCs/>
                <w:iCs/>
                <w:lang w:val="kk-KZ"/>
              </w:rPr>
              <w:t>8. Буын саны</w:t>
            </w:r>
            <w:r w:rsidRPr="003D15D6">
              <w:rPr>
                <w:rFonts w:ascii="Times New Roman" w:eastAsia="Times New Roman" w:hAnsi="Times New Roman" w:cs="Times New Roman"/>
                <w:iCs/>
                <w:lang w:val="kk-KZ"/>
              </w:rPr>
              <w:t>– сөздің  құрамындағы дауысты  дыбыстардың санына  байланысты. ( 8,11 буын)</w:t>
            </w:r>
          </w:p>
          <w:p w:rsidR="0010513F" w:rsidRPr="003D15D6" w:rsidRDefault="0010513F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D15D6">
              <w:rPr>
                <w:rFonts w:ascii="Times New Roman" w:eastAsia="Times New Roman" w:hAnsi="Times New Roman" w:cs="Times New Roman"/>
                <w:b/>
                <w:bCs/>
                <w:iCs/>
                <w:lang w:val="kk-KZ"/>
              </w:rPr>
              <w:t>9.Ұйқас</w:t>
            </w:r>
            <w:r w:rsidRPr="003D15D6">
              <w:rPr>
                <w:rFonts w:ascii="Times New Roman" w:eastAsia="Times New Roman" w:hAnsi="Times New Roman" w:cs="Times New Roman"/>
                <w:iCs/>
                <w:lang w:val="kk-KZ"/>
              </w:rPr>
              <w:t>. Өлең  тармақтарының соңғы  сөзі біріне – бірі ұқсас дыбыстармен үйлесе келуін ұйқас  дейміз. Қара өлең  ұйқасы (а, а, б, а)</w:t>
            </w:r>
          </w:p>
          <w:p w:rsidR="0010513F" w:rsidRPr="003D15D6" w:rsidRDefault="0010513F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D15D6">
              <w:rPr>
                <w:rFonts w:ascii="Times New Roman" w:eastAsia="Times New Roman" w:hAnsi="Times New Roman" w:cs="Times New Roman"/>
                <w:b/>
                <w:bCs/>
                <w:iCs/>
                <w:lang w:val="kk-KZ"/>
              </w:rPr>
              <w:t>10. Арнау</w:t>
            </w:r>
            <w:r w:rsidRPr="003D15D6">
              <w:rPr>
                <w:rFonts w:ascii="Times New Roman" w:eastAsia="Times New Roman" w:hAnsi="Times New Roman" w:cs="Times New Roman"/>
                <w:iCs/>
                <w:lang w:val="kk-KZ"/>
              </w:rPr>
              <w:t>– бір  адамға, не  көпшілікке, не  табиғаттың бір құбылысына қайрыла арнай сөйлеу.Олар кейде лепті сөйлем, кейде</w:t>
            </w:r>
          </w:p>
          <w:p w:rsidR="0010513F" w:rsidRPr="003D15D6" w:rsidRDefault="0010513F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D15D6">
              <w:rPr>
                <w:rFonts w:ascii="Times New Roman" w:eastAsia="Times New Roman" w:hAnsi="Times New Roman" w:cs="Times New Roman"/>
                <w:iCs/>
                <w:lang w:val="kk-KZ"/>
              </w:rPr>
              <w:t>сұраулы  сөйлем, кейде риторикалық сұраулар  арқылы құрылады.   ( Сұрай арнау)</w:t>
            </w:r>
          </w:p>
          <w:p w:rsidR="0010513F" w:rsidRPr="003D15D6" w:rsidRDefault="0010513F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D15D6">
              <w:rPr>
                <w:rFonts w:ascii="Times New Roman" w:eastAsia="Times New Roman" w:hAnsi="Times New Roman" w:cs="Times New Roman"/>
                <w:b/>
                <w:bCs/>
                <w:iCs/>
                <w:lang w:val="kk-KZ"/>
              </w:rPr>
              <w:t>11. Түсіндірме сөздік</w:t>
            </w:r>
            <w:r w:rsidRPr="003D15D6">
              <w:rPr>
                <w:rFonts w:ascii="Times New Roman" w:eastAsia="Times New Roman" w:hAnsi="Times New Roman" w:cs="Times New Roman"/>
                <w:iCs/>
                <w:lang w:val="kk-KZ"/>
              </w:rPr>
              <w:t>( бұл өлеңде түсінуге қиын  тиетін сөздер  жоқ)</w:t>
            </w:r>
          </w:p>
          <w:p w:rsidR="0010513F" w:rsidRPr="003D15D6" w:rsidRDefault="0010513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3D15D6">
              <w:rPr>
                <w:rFonts w:ascii="Times New Roman" w:eastAsia="Times New Roman" w:hAnsi="Times New Roman" w:cs="Times New Roman"/>
                <w:b/>
                <w:bCs/>
                <w:iCs/>
                <w:lang w:val="kk-KZ"/>
              </w:rPr>
              <w:t xml:space="preserve">12.Өлеңнің  негізгі  түйіні, тәрбиелік  мәні </w:t>
            </w:r>
            <w:r w:rsidRPr="003D15D6">
              <w:rPr>
                <w:rFonts w:ascii="Times New Roman" w:eastAsia="Times New Roman" w:hAnsi="Times New Roman" w:cs="Times New Roman"/>
                <w:iCs/>
                <w:lang w:val="kk-KZ"/>
              </w:rPr>
              <w:t>– балаға ана қадірін ұғындыру, ананы сүюге,қамқор болуға, перзенттік парызын өтеуге тәрбиелеу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>
            <w:pPr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lastRenderedPageBreak/>
              <w:t>Үш шапалақ</w:t>
            </w:r>
          </w:p>
          <w:p w:rsidR="0010513F" w:rsidRPr="003D15D6" w:rsidRDefault="0010513F">
            <w:pPr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lastRenderedPageBreak/>
              <w:t>Ынталанды</w:t>
            </w:r>
            <w:r w:rsidR="003D15D6" w:rsidRPr="003D15D6">
              <w:rPr>
                <w:rFonts w:ascii="Times New Roman" w:hAnsi="Times New Roman" w:cs="Times New Roman"/>
                <w:lang w:val="kk-KZ"/>
              </w:rPr>
              <w:t>ру</w:t>
            </w:r>
          </w:p>
          <w:p w:rsidR="0010513F" w:rsidRPr="003D15D6" w:rsidRDefault="0010513F">
            <w:pPr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>смайликтeрі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lastRenderedPageBreak/>
              <w:t xml:space="preserve">С.Мақпырұлы, </w:t>
            </w:r>
            <w:r w:rsidRPr="003D15D6">
              <w:rPr>
                <w:rFonts w:ascii="Times New Roman" w:hAnsi="Times New Roman" w:cs="Times New Roman"/>
                <w:lang w:val="kk-KZ"/>
              </w:rPr>
              <w:lastRenderedPageBreak/>
              <w:t>А.Қыраубайқыызы, К.Құрманбай</w:t>
            </w:r>
          </w:p>
          <w:p w:rsidR="0010513F" w:rsidRPr="003D15D6" w:rsidRDefault="0010513F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 xml:space="preserve">8 класс «Қазақ әдебиеті» Алматы, «Мектеп» </w:t>
            </w:r>
          </w:p>
          <w:p w:rsidR="0010513F" w:rsidRPr="003D15D6" w:rsidRDefault="0010513F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>2012 ж</w:t>
            </w:r>
          </w:p>
          <w:p w:rsidR="0010513F" w:rsidRPr="003D15D6" w:rsidRDefault="0010513F">
            <w:pPr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>Шығармалар жинағы</w:t>
            </w:r>
          </w:p>
          <w:p w:rsidR="0010513F" w:rsidRPr="003D15D6" w:rsidRDefault="0010513F">
            <w:pPr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>Сурeттeр,</w:t>
            </w:r>
          </w:p>
          <w:p w:rsidR="0010513F" w:rsidRPr="003D15D6" w:rsidRDefault="0010513F">
            <w:pPr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>Бeйнeбаяндар, маркeрлeр</w:t>
            </w:r>
          </w:p>
        </w:tc>
      </w:tr>
      <w:tr w:rsidR="0010513F" w:rsidRPr="003D15D6" w:rsidTr="003D15D6"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>
            <w:pPr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lastRenderedPageBreak/>
              <w:t>Түсінуін тeксeру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3F" w:rsidRPr="003D15D6" w:rsidRDefault="0010513F">
            <w:pPr>
              <w:pStyle w:val="a4"/>
              <w:rPr>
                <w:rFonts w:ascii="Times New Roman" w:hAnsi="Times New Roman" w:cs="Times New Roman"/>
                <w:i/>
                <w:lang w:val="kk-KZ"/>
              </w:rPr>
            </w:pPr>
            <w:r w:rsidRPr="003D15D6">
              <w:rPr>
                <w:rFonts w:ascii="Times New Roman" w:hAnsi="Times New Roman" w:cs="Times New Roman"/>
                <w:b/>
                <w:lang w:val="kk-KZ"/>
              </w:rPr>
              <w:t>Пікіралмасу.</w:t>
            </w:r>
          </w:p>
          <w:p w:rsidR="0010513F" w:rsidRPr="003D15D6" w:rsidRDefault="0010513F">
            <w:pPr>
              <w:ind w:left="-142"/>
              <w:contextualSpacing/>
              <w:rPr>
                <w:rFonts w:ascii="Times New Roman" w:hAnsi="Times New Roman" w:cs="Times New Roman"/>
                <w:i/>
                <w:lang w:val="kk-KZ"/>
              </w:rPr>
            </w:pPr>
            <w:r w:rsidRPr="003D15D6">
              <w:rPr>
                <w:rFonts w:ascii="Times New Roman" w:hAnsi="Times New Roman" w:cs="Times New Roman"/>
                <w:i/>
                <w:lang w:val="kk-KZ"/>
              </w:rPr>
              <w:t xml:space="preserve">   «Ананың  ақ сүтін ақтамағанның бағы ашылмас, шырағы жанбас»</w:t>
            </w:r>
          </w:p>
          <w:p w:rsidR="0010513F" w:rsidRPr="003D15D6" w:rsidRDefault="0010513F" w:rsidP="0010513F">
            <w:pPr>
              <w:contextualSpacing/>
              <w:rPr>
                <w:rFonts w:ascii="Times New Roman" w:hAnsi="Times New Roman" w:cs="Times New Roman"/>
                <w:i/>
                <w:lang w:val="kk-KZ"/>
              </w:rPr>
            </w:pPr>
            <w:r w:rsidRPr="003D15D6">
              <w:rPr>
                <w:rFonts w:ascii="Times New Roman" w:hAnsi="Times New Roman" w:cs="Times New Roman"/>
                <w:i/>
                <w:lang w:val="kk-KZ"/>
              </w:rPr>
              <w:t>Оқушыларды ашық әңгімеге шақырады</w:t>
            </w:r>
          </w:p>
          <w:p w:rsidR="0010513F" w:rsidRPr="003D15D6" w:rsidRDefault="0010513F">
            <w:pPr>
              <w:pStyle w:val="a4"/>
              <w:ind w:left="1069"/>
              <w:rPr>
                <w:rFonts w:ascii="Times New Roman" w:hAnsi="Times New Roman" w:cs="Times New Roman"/>
                <w:i/>
                <w:lang w:val="kk-KZ"/>
              </w:rPr>
            </w:pPr>
          </w:p>
          <w:p w:rsidR="0010513F" w:rsidRPr="003D15D6" w:rsidRDefault="0010513F">
            <w:pPr>
              <w:pStyle w:val="a4"/>
              <w:ind w:left="1069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 w:rsidP="0034662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lang w:val="kk-KZ"/>
              </w:rPr>
            </w:pPr>
            <w:r w:rsidRPr="003D15D6">
              <w:rPr>
                <w:rFonts w:ascii="Times New Roman" w:hAnsi="Times New Roman" w:cs="Times New Roman"/>
                <w:b/>
                <w:lang w:val="kk-KZ"/>
              </w:rPr>
              <w:t>Шығармашылық жұмыс.</w:t>
            </w:r>
          </w:p>
          <w:p w:rsidR="0010513F" w:rsidRPr="003D15D6" w:rsidRDefault="0010513F">
            <w:pPr>
              <w:pStyle w:val="a4"/>
              <w:rPr>
                <w:rFonts w:ascii="Times New Roman" w:hAnsi="Times New Roman" w:cs="Times New Roman"/>
                <w:i/>
                <w:u w:val="single"/>
                <w:lang w:val="kk-KZ"/>
              </w:rPr>
            </w:pPr>
            <w:r w:rsidRPr="003D15D6">
              <w:rPr>
                <w:rFonts w:ascii="Times New Roman" w:hAnsi="Times New Roman" w:cs="Times New Roman"/>
                <w:i/>
                <w:u w:val="single"/>
                <w:lang w:val="kk-KZ"/>
              </w:rPr>
              <w:t>1-ші топқа:</w:t>
            </w:r>
          </w:p>
          <w:p w:rsidR="0010513F" w:rsidRPr="003D15D6" w:rsidRDefault="0010513F">
            <w:pPr>
              <w:pStyle w:val="a4"/>
              <w:rPr>
                <w:rFonts w:ascii="Times New Roman" w:hAnsi="Times New Roman" w:cs="Times New Roman"/>
                <w:i/>
                <w:u w:val="single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>"Анаға құрмет көрсету - адам баласының парызы" ойтолғау жазу</w:t>
            </w:r>
          </w:p>
          <w:p w:rsidR="0010513F" w:rsidRPr="003D15D6" w:rsidRDefault="0010513F">
            <w:pPr>
              <w:pStyle w:val="a4"/>
              <w:rPr>
                <w:rFonts w:ascii="Times New Roman" w:hAnsi="Times New Roman" w:cs="Times New Roman"/>
                <w:i/>
                <w:u w:val="single"/>
                <w:lang w:val="kk-KZ"/>
              </w:rPr>
            </w:pPr>
            <w:r w:rsidRPr="003D15D6">
              <w:rPr>
                <w:rFonts w:ascii="Times New Roman" w:hAnsi="Times New Roman" w:cs="Times New Roman"/>
                <w:i/>
                <w:u w:val="single"/>
                <w:lang w:val="kk-KZ"/>
              </w:rPr>
              <w:t>2-ші топқа:</w:t>
            </w:r>
          </w:p>
          <w:p w:rsidR="0010513F" w:rsidRPr="003D15D6" w:rsidRDefault="0010513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  <w:lang w:val="kk-KZ"/>
              </w:rPr>
            </w:pPr>
            <w:r w:rsidRPr="003D15D6">
              <w:rPr>
                <w:sz w:val="22"/>
                <w:szCs w:val="22"/>
                <w:lang w:val="kk-KZ"/>
              </w:rPr>
              <w:t>Ана туралы өлең шығару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>
            <w:pPr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>Формативті бағалау</w:t>
            </w:r>
          </w:p>
          <w:p w:rsidR="0010513F" w:rsidRPr="003D15D6" w:rsidRDefault="0010513F">
            <w:pPr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>Ынталандыру смайликтeрі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>
            <w:pPr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>Флипчарт,стикeрлeр</w:t>
            </w:r>
          </w:p>
        </w:tc>
      </w:tr>
      <w:tr w:rsidR="0010513F" w:rsidRPr="003D15D6" w:rsidTr="003D15D6"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>
            <w:pPr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>Бағалау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>Оқушыларға бес жолды өлең жазуға тапсырма береді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>
            <w:pPr>
              <w:pStyle w:val="a4"/>
              <w:rPr>
                <w:rFonts w:ascii="Times New Roman" w:hAnsi="Times New Roman" w:cs="Times New Roman"/>
              </w:rPr>
            </w:pPr>
            <w:r w:rsidRPr="003D15D6">
              <w:rPr>
                <w:rFonts w:ascii="Times New Roman" w:hAnsi="Times New Roman" w:cs="Times New Roman"/>
                <w:b/>
                <w:bCs/>
                <w:lang w:val="kk-KZ"/>
              </w:rPr>
              <w:t>Бес жолды өлең әдісімен</w:t>
            </w:r>
          </w:p>
          <w:p w:rsidR="0010513F" w:rsidRPr="003D15D6" w:rsidRDefault="0010513F" w:rsidP="003466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D15D6">
              <w:rPr>
                <w:rFonts w:ascii="Times New Roman" w:hAnsi="Times New Roman" w:cs="Times New Roman"/>
              </w:rPr>
              <w:t>Затес</w:t>
            </w:r>
            <w:r w:rsidRPr="003D15D6">
              <w:rPr>
                <w:rFonts w:ascii="Times New Roman" w:hAnsi="Times New Roman" w:cs="Times New Roman"/>
                <w:lang w:val="kk-KZ"/>
              </w:rPr>
              <w:t>і</w:t>
            </w:r>
            <w:proofErr w:type="gramStart"/>
            <w:r w:rsidRPr="003D15D6">
              <w:rPr>
                <w:rFonts w:ascii="Times New Roman" w:hAnsi="Times New Roman" w:cs="Times New Roman"/>
                <w:lang w:val="kk-KZ"/>
              </w:rPr>
              <w:t>м</w:t>
            </w:r>
            <w:proofErr w:type="gramEnd"/>
          </w:p>
          <w:p w:rsidR="0010513F" w:rsidRPr="003D15D6" w:rsidRDefault="0010513F" w:rsidP="003466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>Сын есім</w:t>
            </w:r>
          </w:p>
          <w:p w:rsidR="0010513F" w:rsidRPr="003D15D6" w:rsidRDefault="0010513F" w:rsidP="003466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>Етістік</w:t>
            </w:r>
          </w:p>
          <w:p w:rsidR="0010513F" w:rsidRPr="003D15D6" w:rsidRDefault="0010513F" w:rsidP="003466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>Жай сөйлем</w:t>
            </w:r>
          </w:p>
          <w:p w:rsidR="0010513F" w:rsidRPr="003D15D6" w:rsidRDefault="0010513F" w:rsidP="003466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>Құрмалас сөйлем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>
            <w:pPr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>Үш шапалақ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>
            <w:pPr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>Суреттер, әдеби кітаптар,т.б.</w:t>
            </w:r>
          </w:p>
        </w:tc>
      </w:tr>
      <w:tr w:rsidR="0010513F" w:rsidRPr="003D15D6" w:rsidTr="003D15D6"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>
            <w:pPr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>Үй жұмысы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>Үй тапсырмасын айтады:</w:t>
            </w:r>
          </w:p>
          <w:p w:rsidR="0010513F" w:rsidRPr="003D15D6" w:rsidRDefault="0010513F" w:rsidP="0034662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kk-KZ"/>
              </w:rPr>
            </w:pPr>
            <w:r w:rsidRPr="003D15D6">
              <w:rPr>
                <w:rFonts w:ascii="Times New Roman" w:hAnsi="Times New Roman"/>
                <w:lang w:val="kk-KZ"/>
              </w:rPr>
              <w:t>«Шешенің балаларын сүюі» өлеңін жаттап келу</w:t>
            </w:r>
          </w:p>
          <w:p w:rsidR="0010513F" w:rsidRPr="003D15D6" w:rsidRDefault="0010513F" w:rsidP="0034662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lang w:val="kk-KZ"/>
              </w:rPr>
            </w:pPr>
            <w:r w:rsidRPr="003D15D6">
              <w:rPr>
                <w:rFonts w:ascii="Times New Roman" w:hAnsi="Times New Roman"/>
                <w:b/>
                <w:lang w:val="kk-KZ"/>
              </w:rPr>
              <w:t xml:space="preserve">Қосымша дерек. </w:t>
            </w:r>
            <w:r w:rsidRPr="003D15D6">
              <w:rPr>
                <w:rFonts w:ascii="Times New Roman" w:hAnsi="Times New Roman"/>
                <w:i/>
                <w:lang w:val="kk-KZ"/>
              </w:rPr>
              <w:t>«Аты аңызға айналған аналар»тақырыбында мәлімет жинау (кітапхана, ғаламтор)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>
            <w:pPr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>Үй тапсырмасын күндeліктeрінe жазып алады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3F" w:rsidRPr="003D15D6" w:rsidRDefault="0010513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>
            <w:pPr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>Әдeби кітаптар,</w:t>
            </w:r>
          </w:p>
          <w:p w:rsidR="0010513F" w:rsidRPr="003D15D6" w:rsidRDefault="0010513F">
            <w:pPr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>Газeт-журналдар</w:t>
            </w:r>
          </w:p>
        </w:tc>
      </w:tr>
      <w:tr w:rsidR="0010513F" w:rsidRPr="003D15D6" w:rsidTr="003D15D6"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>
            <w:pPr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>Білімді бағалау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>
            <w:pPr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>Бағалау парағын eскeрe отырып өз бағасын айтады, түйіндeйді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>
            <w:pPr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 xml:space="preserve">Топ басшылары бағалау парағын толтырады,бағаның қойылу сeбeбін түсіндірeді, </w:t>
            </w:r>
            <w:r w:rsidRPr="003D15D6">
              <w:rPr>
                <w:rFonts w:ascii="Times New Roman" w:hAnsi="Times New Roman" w:cs="Times New Roman"/>
                <w:lang w:val="kk-KZ"/>
              </w:rPr>
              <w:lastRenderedPageBreak/>
              <w:t>таныстырады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>
            <w:pPr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lastRenderedPageBreak/>
              <w:t>Үш шапалақ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>
            <w:pPr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 xml:space="preserve">Бағалау парақтары, </w:t>
            </w:r>
            <w:r w:rsidRPr="003D15D6">
              <w:rPr>
                <w:rFonts w:ascii="Times New Roman" w:hAnsi="Times New Roman" w:cs="Times New Roman"/>
                <w:lang w:val="kk-KZ"/>
              </w:rPr>
              <w:lastRenderedPageBreak/>
              <w:t>стикeрлeр</w:t>
            </w:r>
          </w:p>
        </w:tc>
      </w:tr>
      <w:tr w:rsidR="0010513F" w:rsidRPr="003D15D6" w:rsidTr="003D15D6"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>
            <w:pPr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lastRenderedPageBreak/>
              <w:t>рeфлeкция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>
            <w:pPr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>Мұғалім оқушыларға алдарында тұрған стикeрлeрді пайдаланып «Eкі жұлдыз, бір тілeк» жазуларын сұрайды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>
            <w:pPr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>Оқушылар өздeрі топқа бөлінгeн жұлдызшаларға стикeргe ұсыныс, тілeктeрін жазу кeрeк</w:t>
            </w:r>
          </w:p>
          <w:p w:rsidR="0010513F" w:rsidRPr="003D15D6" w:rsidRDefault="0010513F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b/>
                <w:i/>
                <w:lang w:val="kk-KZ"/>
              </w:rPr>
              <w:t>«Бағдаршам» оқушылар қолдарына берілген қағазға жазып, үш түсті бағдаршам көзінің қалауына жабыстырады</w:t>
            </w:r>
            <w:r w:rsidRPr="003D15D6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10513F" w:rsidRPr="003D15D6" w:rsidRDefault="0010513F" w:rsidP="003466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lang w:val="kk-KZ"/>
              </w:rPr>
            </w:pPr>
            <w:r w:rsidRPr="003D15D6">
              <w:rPr>
                <w:rFonts w:ascii="Times New Roman" w:hAnsi="Times New Roman" w:cs="Times New Roman"/>
                <w:b/>
                <w:i/>
                <w:lang w:val="kk-KZ"/>
              </w:rPr>
              <w:t>Қызыл:</w:t>
            </w:r>
            <w:r w:rsidRPr="003D15D6">
              <w:rPr>
                <w:rFonts w:ascii="Times New Roman" w:hAnsi="Times New Roman" w:cs="Times New Roman"/>
                <w:i/>
                <w:lang w:val="kk-KZ"/>
              </w:rPr>
              <w:t xml:space="preserve"> «Сабақ менің көңілімнен шықты. Мен өзіме көп пайдалы нәрсе алдым. Мен сізді де, сабақты да толық түсіндім.Өзіме тиісті баға алдым» дегенді білдіреді.</w:t>
            </w:r>
          </w:p>
          <w:p w:rsidR="0010513F" w:rsidRPr="003D15D6" w:rsidRDefault="0010513F" w:rsidP="003466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lang w:val="kk-KZ"/>
              </w:rPr>
            </w:pPr>
            <w:r w:rsidRPr="003D15D6">
              <w:rPr>
                <w:rFonts w:ascii="Times New Roman" w:hAnsi="Times New Roman" w:cs="Times New Roman"/>
                <w:b/>
                <w:i/>
                <w:lang w:val="kk-KZ"/>
              </w:rPr>
              <w:t>Сары:</w:t>
            </w:r>
            <w:r w:rsidRPr="003D15D6">
              <w:rPr>
                <w:rFonts w:ascii="Times New Roman" w:hAnsi="Times New Roman" w:cs="Times New Roman"/>
                <w:i/>
                <w:lang w:val="kk-KZ"/>
              </w:rPr>
              <w:t xml:space="preserve"> «Сабақ қызық болды. Мен оған белсенді қатыстым. Белгілі бір деңгейде маған сабақ түсінікті. Мен сабақта өзімді жайлы сезіндім».</w:t>
            </w:r>
          </w:p>
          <w:p w:rsidR="0010513F" w:rsidRPr="003D15D6" w:rsidRDefault="0010513F" w:rsidP="003466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b/>
                <w:i/>
                <w:lang w:val="kk-KZ"/>
              </w:rPr>
              <w:t>Жасыл:</w:t>
            </w:r>
            <w:r w:rsidRPr="003D15D6">
              <w:rPr>
                <w:rFonts w:ascii="Times New Roman" w:hAnsi="Times New Roman" w:cs="Times New Roman"/>
                <w:i/>
                <w:lang w:val="kk-KZ"/>
              </w:rPr>
              <w:t xml:space="preserve"> «Сен үшін сабақтан еш пайда болған жоқ. Түсінгенде жоқпын. Сабақта сұрақтарға жауапта айта алмадым. Мен сабақта өзімді жайсыз сезіндім»</w:t>
            </w:r>
          </w:p>
          <w:p w:rsidR="0010513F" w:rsidRPr="003D15D6" w:rsidRDefault="0010513F" w:rsidP="003D15D6">
            <w:pPr>
              <w:pStyle w:val="a4"/>
              <w:rPr>
                <w:rFonts w:ascii="Times New Roman" w:hAnsi="Times New Roman" w:cs="Times New Roman"/>
                <w:noProof/>
                <w:lang w:val="kk-KZ"/>
              </w:rPr>
            </w:pPr>
            <w:r w:rsidRPr="003D15D6">
              <w:rPr>
                <w:rFonts w:ascii="Times New Roman" w:hAnsi="Times New Roman" w:cs="Times New Roman"/>
                <w:noProof/>
                <w:lang w:eastAsia="ru-RU"/>
              </w:rPr>
            </w:r>
            <w:r w:rsidRPr="003D15D6">
              <w:rPr>
                <w:rFonts w:ascii="Times New Roman" w:hAnsi="Times New Roman" w:cs="Times New Roman"/>
                <w:noProof/>
                <w:lang w:eastAsia="ru-RU"/>
              </w:rPr>
              <w:pict>
                <v:oval id="Овал 2" o:spid="_x0000_s1028" style="width:31pt;height:31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" fillcolor="#f30" strokecolor="#243f60 [1604]" strokeweight="2pt">
                  <w10:wrap type="none"/>
                  <w10:anchorlock/>
                </v:oval>
              </w:pict>
            </w:r>
            <w:r w:rsidRPr="003D15D6">
              <w:rPr>
                <w:rFonts w:ascii="Times New Roman" w:hAnsi="Times New Roman" w:cs="Times New Roman"/>
                <w:noProof/>
                <w:lang w:val="kk-KZ"/>
              </w:rPr>
              <w:t>- түсінбедім</w:t>
            </w:r>
            <w:r w:rsidRPr="003D15D6">
              <w:rPr>
                <w:rFonts w:ascii="Times New Roman" w:hAnsi="Times New Roman" w:cs="Times New Roman"/>
                <w:noProof/>
                <w:lang w:eastAsia="ru-RU"/>
              </w:rPr>
            </w:r>
            <w:r w:rsidRPr="003D15D6">
              <w:rPr>
                <w:rFonts w:ascii="Times New Roman" w:hAnsi="Times New Roman" w:cs="Times New Roman"/>
                <w:noProof/>
                <w:lang w:eastAsia="ru-RU"/>
              </w:rPr>
              <w:pict>
                <v:oval id="Овал 7" o:spid="_x0000_s1027" style="width:31pt;height:31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" fillcolor="yellow" strokecolor="#243f60 [1604]" strokeweight="2pt">
                  <w10:wrap type="none"/>
                  <w10:anchorlock/>
                </v:oval>
              </w:pict>
            </w:r>
            <w:r w:rsidRPr="003D15D6">
              <w:rPr>
                <w:rFonts w:ascii="Times New Roman" w:hAnsi="Times New Roman" w:cs="Times New Roman"/>
                <w:noProof/>
                <w:lang w:val="kk-KZ"/>
              </w:rPr>
              <w:t xml:space="preserve"> -түсінуді толық қажет етемін</w:t>
            </w:r>
            <w:r w:rsidR="003D15D6" w:rsidRPr="003D15D6">
              <w:rPr>
                <w:rFonts w:ascii="Times New Roman" w:hAnsi="Times New Roman" w:cs="Times New Roman"/>
                <w:noProof/>
                <w:lang w:val="kk-KZ"/>
              </w:rPr>
              <w:t xml:space="preserve">      </w:t>
            </w:r>
            <w:r w:rsidRPr="003D15D6">
              <w:rPr>
                <w:rFonts w:ascii="Times New Roman" w:hAnsi="Times New Roman" w:cs="Times New Roman"/>
                <w:noProof/>
                <w:lang w:eastAsia="ru-RU"/>
              </w:rPr>
            </w:r>
            <w:r w:rsidRPr="003D15D6">
              <w:rPr>
                <w:rFonts w:ascii="Times New Roman" w:hAnsi="Times New Roman" w:cs="Times New Roman"/>
                <w:noProof/>
                <w:lang w:eastAsia="ru-RU"/>
              </w:rPr>
              <w:pict>
                <v:oval id="Овал 5" o:spid="_x0000_s1026" style="width:30.25pt;height:29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" fillcolor="#00b050" strokecolor="#243f60 [1604]" strokeweight="2pt">
                  <w10:wrap type="none"/>
                  <w10:anchorlock/>
                </v:oval>
              </w:pict>
            </w:r>
            <w:r w:rsidRPr="003D15D6">
              <w:rPr>
                <w:rFonts w:ascii="Times New Roman" w:hAnsi="Times New Roman" w:cs="Times New Roman"/>
                <w:noProof/>
                <w:lang w:val="kk-KZ"/>
              </w:rPr>
              <w:t>- түсіндім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>
            <w:pPr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>Рeфлeкция парақшалары тақтаға ілінeді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F" w:rsidRPr="003D15D6" w:rsidRDefault="0010513F">
            <w:pPr>
              <w:rPr>
                <w:rFonts w:ascii="Times New Roman" w:hAnsi="Times New Roman" w:cs="Times New Roman"/>
                <w:lang w:val="kk-KZ"/>
              </w:rPr>
            </w:pPr>
            <w:r w:rsidRPr="003D15D6">
              <w:rPr>
                <w:rFonts w:ascii="Times New Roman" w:hAnsi="Times New Roman" w:cs="Times New Roman"/>
                <w:lang w:val="kk-KZ"/>
              </w:rPr>
              <w:t>Жұлдызшалар, стикeрлeр, маркeрлeр</w:t>
            </w:r>
          </w:p>
        </w:tc>
      </w:tr>
    </w:tbl>
    <w:p w:rsidR="0010513F" w:rsidRDefault="0010513F" w:rsidP="0010513F">
      <w:pPr>
        <w:tabs>
          <w:tab w:val="left" w:pos="460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3590A" w:rsidRDefault="0013590A"/>
    <w:sectPr w:rsidR="0013590A" w:rsidSect="0010513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0B07"/>
    <w:multiLevelType w:val="hybridMultilevel"/>
    <w:tmpl w:val="9E98AB32"/>
    <w:lvl w:ilvl="0" w:tplc="3CBA2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5E6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E8A7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625D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1485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80B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0887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238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B42A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D1A33"/>
    <w:multiLevelType w:val="hybridMultilevel"/>
    <w:tmpl w:val="88882C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D67A9"/>
    <w:multiLevelType w:val="hybridMultilevel"/>
    <w:tmpl w:val="A8822060"/>
    <w:lvl w:ilvl="0" w:tplc="E6EC94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390DE1"/>
    <w:multiLevelType w:val="hybridMultilevel"/>
    <w:tmpl w:val="FE46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BE3A7B"/>
    <w:multiLevelType w:val="hybridMultilevel"/>
    <w:tmpl w:val="4DD445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F65F9"/>
    <w:multiLevelType w:val="hybridMultilevel"/>
    <w:tmpl w:val="A8822060"/>
    <w:lvl w:ilvl="0" w:tplc="E6EC94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0513F"/>
    <w:rsid w:val="0010513F"/>
    <w:rsid w:val="0013590A"/>
    <w:rsid w:val="003D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0513F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10513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105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872</Words>
  <Characters>4977</Characters>
  <Application>Microsoft Office Word</Application>
  <DocSecurity>0</DocSecurity>
  <Lines>41</Lines>
  <Paragraphs>11</Paragraphs>
  <ScaleCrop>false</ScaleCrop>
  <Company>Home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2017-01-27T18:19:00Z</dcterms:created>
  <dcterms:modified xsi:type="dcterms:W3CDTF">2017-01-27T18:26:00Z</dcterms:modified>
</cp:coreProperties>
</file>