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15" w:rsidRDefault="009E375A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названиях улиц – история Черлака.</w:t>
      </w: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2AE0" w:rsidRDefault="00BA2AE0" w:rsidP="00BA2AE0">
      <w:pPr>
        <w:pStyle w:val="a8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BA2AE0">
        <w:rPr>
          <w:b/>
          <w:bCs/>
          <w:color w:val="000000"/>
          <w:sz w:val="28"/>
          <w:szCs w:val="28"/>
        </w:rPr>
        <w:t>Аннотация:</w:t>
      </w:r>
      <w:r w:rsidRPr="00BA2AE0">
        <w:rPr>
          <w:rStyle w:val="apple-converted-space"/>
          <w:color w:val="000000"/>
          <w:sz w:val="28"/>
          <w:szCs w:val="28"/>
        </w:rPr>
        <w:t> </w:t>
      </w:r>
      <w:r w:rsidRPr="00BA2AE0">
        <w:rPr>
          <w:color w:val="000000"/>
          <w:sz w:val="28"/>
          <w:szCs w:val="28"/>
        </w:rPr>
        <w:t>Данная методическая разработка занятия</w:t>
      </w:r>
      <w:r w:rsidRPr="00BA2AE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A2AE0">
        <w:rPr>
          <w:color w:val="000000"/>
          <w:sz w:val="28"/>
          <w:szCs w:val="28"/>
        </w:rPr>
        <w:t xml:space="preserve"> поможет обучающимся конкретизировать знания о малой Родине, посёлке</w:t>
      </w:r>
      <w:r w:rsidR="00234C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Черлак</w:t>
      </w:r>
      <w:r w:rsidR="001B695C">
        <w:rPr>
          <w:color w:val="000000"/>
          <w:sz w:val="28"/>
          <w:szCs w:val="28"/>
        </w:rPr>
        <w:t xml:space="preserve">.  Материал </w:t>
      </w:r>
      <w:r w:rsidRPr="00BA2AE0">
        <w:rPr>
          <w:color w:val="000000"/>
          <w:sz w:val="28"/>
          <w:szCs w:val="28"/>
        </w:rPr>
        <w:t xml:space="preserve"> может быть использован на занятиях в дополнительном образовании, а также во внеурочной деятельности в школе.</w:t>
      </w:r>
    </w:p>
    <w:p w:rsidR="00660EF7" w:rsidRDefault="00660EF7" w:rsidP="00BA2AE0">
      <w:pPr>
        <w:pStyle w:val="a8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занятия:</w:t>
      </w:r>
    </w:p>
    <w:p w:rsidR="00660EF7" w:rsidRDefault="00660EF7" w:rsidP="00BA2AE0">
      <w:pPr>
        <w:pStyle w:val="a8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660EF7">
        <w:rPr>
          <w:b/>
          <w:color w:val="000000"/>
          <w:sz w:val="28"/>
          <w:szCs w:val="28"/>
        </w:rPr>
        <w:t>Тип занятия</w:t>
      </w:r>
      <w:r>
        <w:rPr>
          <w:color w:val="000000"/>
          <w:sz w:val="28"/>
          <w:szCs w:val="28"/>
        </w:rPr>
        <w:t>: подача нового материала</w:t>
      </w:r>
    </w:p>
    <w:p w:rsidR="00660EF7" w:rsidRDefault="00660EF7" w:rsidP="00BA2AE0">
      <w:pPr>
        <w:pStyle w:val="a8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занятия</w:t>
      </w:r>
      <w:r w:rsidRPr="00660EF7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:rsidR="001B73B2" w:rsidRPr="003A5199" w:rsidRDefault="001B73B2" w:rsidP="00BA2AE0">
      <w:pPr>
        <w:pStyle w:val="a8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</w:t>
      </w:r>
      <w:r w:rsidRPr="001B73B2">
        <w:rPr>
          <w:color w:val="000000"/>
          <w:sz w:val="28"/>
          <w:szCs w:val="28"/>
        </w:rPr>
        <w:t>:</w:t>
      </w:r>
      <w:r w:rsidR="002637D6" w:rsidRPr="002637D6">
        <w:rPr>
          <w:rFonts w:ascii="Tahoma" w:hAnsi="Tahoma" w:cs="Tahoma"/>
          <w:color w:val="424242"/>
          <w:sz w:val="18"/>
          <w:szCs w:val="18"/>
          <w:shd w:val="clear" w:color="auto" w:fill="FFFFFF"/>
        </w:rPr>
        <w:t xml:space="preserve"> </w:t>
      </w:r>
      <w:proofErr w:type="gramStart"/>
      <w:r w:rsidR="002637D6" w:rsidRPr="002637D6">
        <w:rPr>
          <w:color w:val="424242"/>
          <w:sz w:val="28"/>
          <w:szCs w:val="28"/>
          <w:shd w:val="clear" w:color="auto" w:fill="FFFFFF"/>
        </w:rPr>
        <w:t>Объяснительно-иллюстративный</w:t>
      </w:r>
      <w:proofErr w:type="gramEnd"/>
      <w:r w:rsidR="003A5199">
        <w:rPr>
          <w:color w:val="424242"/>
          <w:sz w:val="28"/>
          <w:szCs w:val="28"/>
          <w:shd w:val="clear" w:color="auto" w:fill="FFFFFF"/>
        </w:rPr>
        <w:t xml:space="preserve"> </w:t>
      </w:r>
      <w:r w:rsidR="002637D6">
        <w:rPr>
          <w:rFonts w:ascii="Tahoma" w:hAnsi="Tahoma" w:cs="Tahoma"/>
          <w:color w:val="424242"/>
          <w:sz w:val="18"/>
          <w:szCs w:val="18"/>
          <w:shd w:val="clear" w:color="auto" w:fill="FFFFFF"/>
        </w:rPr>
        <w:t xml:space="preserve"> </w:t>
      </w:r>
      <w:r w:rsidR="003A5199" w:rsidRPr="003A5199">
        <w:rPr>
          <w:color w:val="424242"/>
          <w:sz w:val="18"/>
          <w:szCs w:val="18"/>
          <w:shd w:val="clear" w:color="auto" w:fill="FFFFFF"/>
        </w:rPr>
        <w:t>(</w:t>
      </w:r>
      <w:r w:rsidR="002637D6" w:rsidRPr="003A5199">
        <w:rPr>
          <w:color w:val="424242"/>
          <w:sz w:val="18"/>
          <w:szCs w:val="18"/>
          <w:shd w:val="clear" w:color="auto" w:fill="FFFFFF"/>
        </w:rPr>
        <w:t>Обучающиеся приобретают знания на аудиторных занятиях, из учебно-методических источников, через наглядное пособие в «готовом» виде</w:t>
      </w:r>
      <w:r w:rsidR="0089609F">
        <w:rPr>
          <w:color w:val="424242"/>
          <w:sz w:val="18"/>
          <w:szCs w:val="18"/>
          <w:shd w:val="clear" w:color="auto" w:fill="FFFFFF"/>
        </w:rPr>
        <w:t>)</w:t>
      </w:r>
      <w:r w:rsidR="002637D6" w:rsidRPr="003A5199">
        <w:rPr>
          <w:color w:val="424242"/>
          <w:sz w:val="18"/>
          <w:szCs w:val="18"/>
          <w:shd w:val="clear" w:color="auto" w:fill="FFFFFF"/>
        </w:rPr>
        <w:t xml:space="preserve">. Воспринимая и перерабатывая факты, оценки, заключения, обучаемые остаются в пределах воспроизводящего мышления. </w:t>
      </w:r>
    </w:p>
    <w:p w:rsidR="005F7115" w:rsidRPr="003A5199" w:rsidRDefault="005F7115" w:rsidP="00BA2A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Pr="0059257E" w:rsidRDefault="005F7115" w:rsidP="005F7115">
      <w:pPr>
        <w:spacing w:after="0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925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Цели</w:t>
      </w:r>
      <w:r w:rsidRPr="005925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p w:rsidR="005F7115" w:rsidRPr="0059257E" w:rsidRDefault="005F7115" w:rsidP="00F33AD2">
      <w:pPr>
        <w:spacing w:after="0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Способствовать духовно – нравственному самоопределению детей, ф</w:t>
      </w:r>
      <w:r w:rsidR="00F33AD2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ормированию гражданской позиции, через з</w:t>
      </w:r>
      <w:r w:rsidR="00F33AD2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накомство с историей улиц   посёлка Черлак.</w:t>
      </w:r>
    </w:p>
    <w:p w:rsidR="005563C3" w:rsidRDefault="00F33AD2" w:rsidP="00EB6F88">
      <w:pPr>
        <w:pStyle w:val="a8"/>
        <w:numPr>
          <w:ilvl w:val="0"/>
          <w:numId w:val="7"/>
        </w:numPr>
        <w:tabs>
          <w:tab w:val="clear" w:pos="720"/>
          <w:tab w:val="num" w:pos="-851"/>
        </w:tabs>
        <w:spacing w:before="0" w:beforeAutospacing="0" w:after="0" w:afterAutospacing="0"/>
        <w:ind w:left="-851" w:hanging="12"/>
        <w:jc w:val="both"/>
        <w:rPr>
          <w:color w:val="000000"/>
          <w:sz w:val="28"/>
          <w:szCs w:val="28"/>
        </w:rPr>
      </w:pPr>
      <w:r w:rsidRPr="005563C3">
        <w:rPr>
          <w:rFonts w:eastAsia="Calibri"/>
          <w:b/>
          <w:color w:val="000000"/>
          <w:sz w:val="28"/>
          <w:szCs w:val="28"/>
        </w:rPr>
        <w:t>Задачи:</w:t>
      </w:r>
      <w:r w:rsidR="00EB6F88" w:rsidRPr="005563C3">
        <w:rPr>
          <w:color w:val="000000"/>
        </w:rPr>
        <w:t xml:space="preserve"> </w:t>
      </w:r>
      <w:r w:rsidR="00EB6F88" w:rsidRPr="005563C3">
        <w:rPr>
          <w:color w:val="000000"/>
          <w:sz w:val="28"/>
          <w:szCs w:val="28"/>
        </w:rPr>
        <w:t xml:space="preserve">Формирование у учащихся чувства патриотизма, гражданственности, уважения к историческому </w:t>
      </w:r>
      <w:r w:rsidR="005563C3" w:rsidRPr="005563C3">
        <w:rPr>
          <w:color w:val="000000"/>
          <w:sz w:val="28"/>
          <w:szCs w:val="28"/>
        </w:rPr>
        <w:t>прошлому на примере выдающихся личностей</w:t>
      </w:r>
      <w:r w:rsidR="005563C3">
        <w:rPr>
          <w:color w:val="000000"/>
          <w:sz w:val="28"/>
          <w:szCs w:val="28"/>
        </w:rPr>
        <w:t>;</w:t>
      </w:r>
    </w:p>
    <w:p w:rsidR="00EB6F88" w:rsidRPr="005563C3" w:rsidRDefault="00EB6F88" w:rsidP="00EB6F88">
      <w:pPr>
        <w:pStyle w:val="a8"/>
        <w:numPr>
          <w:ilvl w:val="0"/>
          <w:numId w:val="7"/>
        </w:numPr>
        <w:tabs>
          <w:tab w:val="clear" w:pos="720"/>
          <w:tab w:val="num" w:pos="-851"/>
        </w:tabs>
        <w:spacing w:before="0" w:beforeAutospacing="0" w:after="0" w:afterAutospacing="0"/>
        <w:ind w:left="-851" w:hanging="12"/>
        <w:jc w:val="both"/>
        <w:rPr>
          <w:color w:val="000000"/>
          <w:sz w:val="28"/>
          <w:szCs w:val="28"/>
        </w:rPr>
      </w:pPr>
      <w:r w:rsidRPr="005563C3">
        <w:rPr>
          <w:color w:val="000000"/>
          <w:sz w:val="28"/>
          <w:szCs w:val="28"/>
        </w:rPr>
        <w:t xml:space="preserve"> Формир</w:t>
      </w:r>
      <w:r w:rsidR="005563C3">
        <w:rPr>
          <w:color w:val="000000"/>
          <w:sz w:val="28"/>
          <w:szCs w:val="28"/>
        </w:rPr>
        <w:t>ование знаний об улице</w:t>
      </w:r>
      <w:r w:rsidRPr="005563C3">
        <w:rPr>
          <w:color w:val="000000"/>
          <w:sz w:val="28"/>
          <w:szCs w:val="28"/>
        </w:rPr>
        <w:t>: в ч</w:t>
      </w:r>
      <w:r w:rsidR="008E6385">
        <w:rPr>
          <w:color w:val="000000"/>
          <w:sz w:val="28"/>
          <w:szCs w:val="28"/>
        </w:rPr>
        <w:t xml:space="preserve">есть кого названа данная улица. </w:t>
      </w:r>
      <w:r w:rsidRPr="005563C3">
        <w:rPr>
          <w:color w:val="000000"/>
          <w:sz w:val="28"/>
          <w:szCs w:val="28"/>
        </w:rPr>
        <w:t>Приобщение детей к нравственным и культурным ценностям.</w:t>
      </w:r>
    </w:p>
    <w:p w:rsidR="005F7115" w:rsidRPr="0059257E" w:rsidRDefault="00EB6F88" w:rsidP="008E6385">
      <w:pPr>
        <w:pStyle w:val="a8"/>
        <w:numPr>
          <w:ilvl w:val="0"/>
          <w:numId w:val="7"/>
        </w:numPr>
        <w:tabs>
          <w:tab w:val="clear" w:pos="720"/>
          <w:tab w:val="num" w:pos="-851"/>
        </w:tabs>
        <w:spacing w:before="0" w:beforeAutospacing="0" w:after="0" w:afterAutospacing="0"/>
        <w:ind w:left="-851" w:hanging="12"/>
        <w:jc w:val="both"/>
        <w:rPr>
          <w:rFonts w:eastAsia="Calibri"/>
          <w:color w:val="000000"/>
          <w:sz w:val="28"/>
          <w:szCs w:val="28"/>
        </w:rPr>
      </w:pPr>
      <w:r w:rsidRPr="00EB6F88">
        <w:rPr>
          <w:color w:val="000000"/>
          <w:sz w:val="28"/>
          <w:szCs w:val="28"/>
        </w:rPr>
        <w:t>Воспитывать уважение, чувство гордости и благодарности к подвигам героев</w:t>
      </w:r>
      <w:r w:rsidR="008E6385">
        <w:rPr>
          <w:color w:val="000000"/>
          <w:sz w:val="28"/>
          <w:szCs w:val="28"/>
        </w:rPr>
        <w:t>.</w:t>
      </w:r>
      <w:r w:rsidRPr="00EB6F88">
        <w:rPr>
          <w:color w:val="000000"/>
          <w:sz w:val="28"/>
          <w:szCs w:val="28"/>
        </w:rPr>
        <w:t xml:space="preserve"> </w:t>
      </w:r>
      <w:r w:rsidR="005F7115" w:rsidRPr="0059257E">
        <w:rPr>
          <w:rFonts w:eastAsia="Calibri"/>
          <w:color w:val="000000"/>
          <w:sz w:val="28"/>
          <w:szCs w:val="28"/>
        </w:rPr>
        <w:t xml:space="preserve">Знакомство </w:t>
      </w:r>
      <w:proofErr w:type="gramStart"/>
      <w:r w:rsidR="005F7115" w:rsidRPr="0059257E">
        <w:rPr>
          <w:rFonts w:eastAsia="Calibri"/>
          <w:color w:val="000000"/>
          <w:sz w:val="28"/>
          <w:szCs w:val="28"/>
        </w:rPr>
        <w:t>обучающихся</w:t>
      </w:r>
      <w:proofErr w:type="gramEnd"/>
      <w:r w:rsidR="005F7115" w:rsidRPr="0059257E">
        <w:rPr>
          <w:rFonts w:eastAsia="Calibri"/>
          <w:color w:val="000000"/>
          <w:sz w:val="28"/>
          <w:szCs w:val="28"/>
        </w:rPr>
        <w:t xml:space="preserve"> со славным прошлым и настоящим родного  края.</w:t>
      </w:r>
    </w:p>
    <w:p w:rsidR="005F7115" w:rsidRPr="0059257E" w:rsidRDefault="005F7115" w:rsidP="005F7115">
      <w:pPr>
        <w:numPr>
          <w:ilvl w:val="0"/>
          <w:numId w:val="1"/>
        </w:numPr>
        <w:spacing w:after="0" w:line="326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творческих способностей.</w:t>
      </w:r>
    </w:p>
    <w:p w:rsidR="005F7115" w:rsidRPr="0059257E" w:rsidRDefault="005F7115" w:rsidP="005F7115">
      <w:pPr>
        <w:numPr>
          <w:ilvl w:val="0"/>
          <w:numId w:val="1"/>
        </w:numPr>
        <w:spacing w:after="0" w:line="326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коммуникативной компетенции.</w:t>
      </w:r>
    </w:p>
    <w:p w:rsidR="005F7115" w:rsidRPr="0059257E" w:rsidRDefault="005F7115" w:rsidP="005F7115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Результат:</w:t>
      </w: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проекты </w:t>
      </w:r>
      <w:proofErr w:type="gramStart"/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«Моя улица», которые составят коллективный проект  «Улицы моего поселка».</w:t>
      </w:r>
    </w:p>
    <w:p w:rsidR="005F7115" w:rsidRPr="0059257E" w:rsidRDefault="005F7115" w:rsidP="005F7115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115" w:rsidRPr="00DE1CBA" w:rsidRDefault="00DE1CBA" w:rsidP="00DE1CBA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1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DE1C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96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словари Даля и Ожегова, мультимедийная  презентация, карточки </w:t>
      </w:r>
      <w:r w:rsidR="00932B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 заданиями, ручки, листы, фотографии.</w:t>
      </w:r>
      <w:r w:rsidR="00896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115" w:rsidRDefault="005F7115" w:rsidP="00DE1CB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59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115" w:rsidRDefault="005F7115" w:rsidP="00932B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Pr="0059257E" w:rsidRDefault="00932B26" w:rsidP="00932B2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33AD2" w:rsidRDefault="00F33AD2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932B26">
      <w:pPr>
        <w:spacing w:after="0" w:line="245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Структура занятия:</w:t>
      </w:r>
    </w:p>
    <w:p w:rsidR="00932B26" w:rsidRPr="001B6CE6" w:rsidRDefault="00932B26" w:rsidP="00932B26">
      <w:pPr>
        <w:spacing w:after="0" w:line="245" w:lineRule="atLeast"/>
        <w:ind w:left="-85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6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</w:t>
      </w:r>
      <w:r w:rsidR="00223B45" w:rsidRPr="001B6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1B6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рганизационный момент</w:t>
      </w:r>
    </w:p>
    <w:p w:rsidR="00223B45" w:rsidRDefault="00223B45" w:rsidP="00932B26">
      <w:pPr>
        <w:spacing w:after="0" w:line="245" w:lineRule="atLeast"/>
        <w:ind w:left="-85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6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1B6C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6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одготовительный этап:</w:t>
      </w:r>
    </w:p>
    <w:p w:rsidR="00223B45" w:rsidRPr="001B6CE6" w:rsidRDefault="00223B45" w:rsidP="00932B26">
      <w:pPr>
        <w:spacing w:after="0" w:line="245" w:lineRule="atLeast"/>
        <w:ind w:left="-85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6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</w:t>
      </w:r>
      <w:r w:rsidR="003F65A9" w:rsidRPr="001B6C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 со словарями русского языка</w:t>
      </w:r>
    </w:p>
    <w:p w:rsidR="00932B26" w:rsidRPr="001B6CE6" w:rsidRDefault="003F65A9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6CE6">
        <w:rPr>
          <w:rFonts w:ascii="Times New Roman" w:eastAsia="Calibri" w:hAnsi="Times New Roman" w:cs="Times New Roman"/>
          <w:color w:val="000000"/>
          <w:sz w:val="28"/>
          <w:szCs w:val="28"/>
        </w:rPr>
        <w:t>Б) Игра «Назови улицу»</w:t>
      </w:r>
    </w:p>
    <w:p w:rsidR="00932B26" w:rsidRPr="001B6CE6" w:rsidRDefault="001B6CE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В) </w:t>
      </w:r>
      <w:r w:rsidRPr="001B6CE6">
        <w:rPr>
          <w:rFonts w:ascii="Times New Roman" w:eastAsia="Calibri" w:hAnsi="Times New Roman" w:cs="Times New Roman"/>
          <w:color w:val="000000"/>
          <w:sz w:val="28"/>
          <w:szCs w:val="28"/>
        </w:rPr>
        <w:t>Чтение стихотворений</w:t>
      </w:r>
    </w:p>
    <w:p w:rsidR="00932B26" w:rsidRPr="001B6CE6" w:rsidRDefault="001B6CE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6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6CE6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часть</w:t>
      </w:r>
    </w:p>
    <w:p w:rsidR="00932B26" w:rsidRPr="001B6CE6" w:rsidRDefault="001B6CE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</w:t>
      </w:r>
      <w:r w:rsidRPr="001B6C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B6CE6">
        <w:rPr>
          <w:rFonts w:ascii="Times New Roman" w:eastAsia="Calibri" w:hAnsi="Times New Roman" w:cs="Times New Roman"/>
          <w:color w:val="000000"/>
          <w:sz w:val="28"/>
          <w:szCs w:val="28"/>
        </w:rPr>
        <w:t>Рассказ педагога об улицах Черлака</w:t>
      </w:r>
    </w:p>
    <w:p w:rsidR="001B6CE6" w:rsidRPr="00C04922" w:rsidRDefault="001B6CE6" w:rsidP="001B6CE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1B6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4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фотографиям «Самый лучший посёлок» (Слайд</w:t>
      </w:r>
      <w:proofErr w:type="gramStart"/>
      <w:r w:rsidRPr="00C04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)</w:t>
      </w:r>
      <w:proofErr w:type="gramEnd"/>
    </w:p>
    <w:p w:rsidR="001B6CE6" w:rsidRPr="001B6CE6" w:rsidRDefault="001B6CE6" w:rsidP="00C04922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6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В) </w:t>
      </w:r>
      <w:r w:rsidR="00C049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разгадывание кроссворда</w:t>
      </w:r>
      <w:bookmarkStart w:id="0" w:name="_GoBack"/>
      <w:bookmarkEnd w:id="0"/>
    </w:p>
    <w:p w:rsidR="001B6CE6" w:rsidRPr="001B6CE6" w:rsidRDefault="001B6CE6" w:rsidP="001B6CE6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Итог занятия</w:t>
      </w:r>
    </w:p>
    <w:p w:rsidR="00B53D51" w:rsidRPr="00B53D51" w:rsidRDefault="00B53D51" w:rsidP="00B53D51">
      <w:pPr>
        <w:pStyle w:val="a7"/>
        <w:numPr>
          <w:ilvl w:val="0"/>
          <w:numId w:val="6"/>
        </w:numPr>
        <w:spacing w:after="0" w:line="245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3D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Рефлексия.</w:t>
      </w:r>
    </w:p>
    <w:p w:rsidR="00932B26" w:rsidRPr="00871038" w:rsidRDefault="00871038" w:rsidP="00871038">
      <w:pPr>
        <w:pStyle w:val="a7"/>
        <w:numPr>
          <w:ilvl w:val="0"/>
          <w:numId w:val="6"/>
        </w:numPr>
        <w:spacing w:after="0" w:line="245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71038">
        <w:rPr>
          <w:rFonts w:ascii="Times New Roman" w:hAnsi="Times New Roman" w:cs="Times New Roman"/>
          <w:color w:val="000000"/>
          <w:sz w:val="28"/>
          <w:szCs w:val="28"/>
        </w:rPr>
        <w:t>Домашнее задание</w:t>
      </w: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871038">
      <w:pPr>
        <w:spacing w:after="0" w:line="245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71038" w:rsidRDefault="00871038" w:rsidP="00871038">
      <w:pPr>
        <w:spacing w:after="0" w:line="245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B26" w:rsidRDefault="00932B2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33AD2" w:rsidRDefault="00F33AD2" w:rsidP="00F33AD2">
      <w:pPr>
        <w:spacing w:after="0" w:line="245" w:lineRule="atLeast"/>
        <w:ind w:left="-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F33AD2" w:rsidRDefault="00F33AD2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8166A" w:rsidRPr="00CE410A" w:rsidRDefault="00F33AD2" w:rsidP="00CE410A">
      <w:pPr>
        <w:pStyle w:val="a7"/>
        <w:numPr>
          <w:ilvl w:val="2"/>
          <w:numId w:val="7"/>
        </w:numPr>
        <w:spacing w:after="0" w:line="245" w:lineRule="atLeast"/>
        <w:ind w:left="-567" w:firstLine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E41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Организация начала занятия</w:t>
      </w:r>
      <w:r w:rsidR="00B20F39" w:rsidRPr="00CE41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9257E" w:rsidRPr="00A8166A" w:rsidRDefault="0059257E" w:rsidP="00A8166A">
      <w:pPr>
        <w:pStyle w:val="a7"/>
        <w:spacing w:after="0" w:line="245" w:lineRule="atLeast"/>
        <w:ind w:left="-49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816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Мотивация </w:t>
      </w:r>
      <w:proofErr w:type="gramStart"/>
      <w:r w:rsidRPr="00A816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A816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CE410A" w:rsidRDefault="0059257E" w:rsidP="00CE410A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Слово педагога:</w:t>
      </w:r>
    </w:p>
    <w:p w:rsidR="00CE410A" w:rsidRDefault="00F107EB" w:rsidP="00AD2C16">
      <w:pPr>
        <w:spacing w:after="0" w:line="245" w:lineRule="atLeast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C16">
        <w:rPr>
          <w:rFonts w:ascii="Times New Roman" w:hAnsi="Times New Roman" w:cs="Times New Roman"/>
          <w:color w:val="000000"/>
          <w:sz w:val="28"/>
          <w:szCs w:val="28"/>
        </w:rPr>
        <w:t>- Добрый день, я рада приветствовать всех, кто интересуется новым, стремится к познанию и всегда готов</w:t>
      </w:r>
      <w:r w:rsidR="00AD2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C16" w:rsidRPr="00AD2C16">
        <w:rPr>
          <w:rFonts w:ascii="Times New Roman" w:hAnsi="Times New Roman" w:cs="Times New Roman"/>
          <w:color w:val="000000"/>
          <w:sz w:val="28"/>
          <w:szCs w:val="28"/>
        </w:rPr>
        <w:t>узнавать что-то новое</w:t>
      </w:r>
      <w:r w:rsidRPr="00AD2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10A" w:rsidRPr="00CE410A" w:rsidRDefault="00F107EB" w:rsidP="00CE410A">
      <w:pPr>
        <w:spacing w:after="0" w:line="245" w:lineRule="atLeast"/>
        <w:ind w:left="-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0A5">
        <w:rPr>
          <w:b/>
          <w:bCs/>
          <w:color w:val="000000"/>
          <w:sz w:val="28"/>
          <w:szCs w:val="28"/>
        </w:rPr>
        <w:t>1</w:t>
      </w:r>
      <w:r w:rsidRPr="00CE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Приветствие «Солнышко».</w:t>
      </w:r>
    </w:p>
    <w:p w:rsidR="00CE410A" w:rsidRDefault="00F107EB" w:rsidP="00CE410A">
      <w:pPr>
        <w:spacing w:after="0" w:line="245" w:lineRule="atLeast"/>
        <w:ind w:left="-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410A">
        <w:rPr>
          <w:rFonts w:ascii="Times New Roman" w:hAnsi="Times New Roman" w:cs="Times New Roman"/>
          <w:iCs/>
          <w:color w:val="000000"/>
          <w:sz w:val="28"/>
          <w:szCs w:val="28"/>
        </w:rPr>
        <w:t>Учащиеся сидят в группах за столами. В центре стола расположено солнце, у каждого ребенка в руках лучик.</w:t>
      </w:r>
    </w:p>
    <w:p w:rsidR="00A96A1D" w:rsidRPr="00A96A1D" w:rsidRDefault="00F107EB" w:rsidP="00A96A1D">
      <w:pPr>
        <w:spacing w:after="0" w:line="245" w:lineRule="atLeast"/>
        <w:ind w:left="-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410A">
        <w:rPr>
          <w:rFonts w:ascii="Times New Roman" w:hAnsi="Times New Roman" w:cs="Times New Roman"/>
          <w:color w:val="000000"/>
          <w:sz w:val="28"/>
          <w:szCs w:val="28"/>
        </w:rPr>
        <w:t>Ребята, посмотрите, пожалуйста, у вас на столах есть солнце. Но ему чего-то не хватает. Как вы думаете чего же?</w:t>
      </w:r>
      <w:r w:rsidRPr="00CE41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41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96A1D" w:rsidRPr="00A96A1D" w:rsidRDefault="00F107EB" w:rsidP="00A96A1D">
      <w:pPr>
        <w:spacing w:after="0" w:line="245" w:lineRule="atLeast"/>
        <w:ind w:left="-851"/>
        <w:jc w:val="both"/>
        <w:rPr>
          <w:i/>
          <w:iCs/>
          <w:color w:val="000000"/>
          <w:sz w:val="28"/>
          <w:szCs w:val="28"/>
        </w:rPr>
      </w:pPr>
      <w:r w:rsidRPr="00A96A1D">
        <w:rPr>
          <w:rFonts w:ascii="Times New Roman" w:hAnsi="Times New Roman" w:cs="Times New Roman"/>
          <w:color w:val="000000"/>
          <w:sz w:val="28"/>
          <w:szCs w:val="28"/>
        </w:rPr>
        <w:t>Конечно, нашему солнцу не хватает лучиков. У каждого из вас в руках лучики, сейчас вы, по очереди приклеивая свой лучик к солнышку</w:t>
      </w:r>
      <w:r w:rsidR="00A96A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6A1D">
        <w:rPr>
          <w:rFonts w:ascii="Times New Roman" w:hAnsi="Times New Roman" w:cs="Times New Roman"/>
          <w:color w:val="000000"/>
          <w:sz w:val="28"/>
          <w:szCs w:val="28"/>
        </w:rPr>
        <w:t xml:space="preserve"> произнесете пожелание на сегодняшнее занятие. Подумайте, что вы хотите пожелать всем, кто сегодня зд</w:t>
      </w:r>
      <w:r w:rsidR="005120A5" w:rsidRPr="00A96A1D">
        <w:rPr>
          <w:rFonts w:ascii="Times New Roman" w:hAnsi="Times New Roman" w:cs="Times New Roman"/>
          <w:color w:val="000000"/>
          <w:sz w:val="28"/>
          <w:szCs w:val="28"/>
        </w:rPr>
        <w:t xml:space="preserve">есь присутствует </w:t>
      </w:r>
      <w:r w:rsidRPr="00A96A1D">
        <w:rPr>
          <w:i/>
          <w:iCs/>
          <w:color w:val="000000"/>
          <w:sz w:val="28"/>
          <w:szCs w:val="28"/>
        </w:rPr>
        <w:t>(пожелания детей)</w:t>
      </w:r>
    </w:p>
    <w:p w:rsidR="00F107EB" w:rsidRPr="00A96A1D" w:rsidRDefault="00F107EB" w:rsidP="00A96A1D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6A1D">
        <w:rPr>
          <w:rFonts w:ascii="Times New Roman" w:hAnsi="Times New Roman" w:cs="Times New Roman"/>
          <w:color w:val="000000"/>
          <w:sz w:val="28"/>
          <w:szCs w:val="28"/>
        </w:rPr>
        <w:t>Хорошо, спасибо вам, теперь мы готовы начинать.</w:t>
      </w:r>
    </w:p>
    <w:p w:rsidR="0059257E" w:rsidRPr="005120A5" w:rsidRDefault="0059257E" w:rsidP="003157AE">
      <w:pPr>
        <w:ind w:left="-851"/>
        <w:rPr>
          <w:rFonts w:ascii="Tahoma" w:eastAsia="Calibri" w:hAnsi="Tahoma" w:cs="Tahoma"/>
          <w:color w:val="000000"/>
          <w:sz w:val="28"/>
          <w:szCs w:val="28"/>
        </w:rPr>
      </w:pPr>
      <w:r w:rsidRPr="005120A5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5120A5">
        <w:rPr>
          <w:rFonts w:ascii="Times New Roman" w:eastAsia="Calibri" w:hAnsi="Times New Roman" w:cs="Times New Roman"/>
          <w:sz w:val="28"/>
          <w:szCs w:val="28"/>
        </w:rPr>
        <w:t xml:space="preserve"> Ребята, обратите внимание на экран. Вам нужно отгадать ребус, тем самым мы определим тему нашего занятия</w:t>
      </w:r>
      <w:r w:rsidRPr="005120A5">
        <w:rPr>
          <w:rFonts w:ascii="Times New Roman" w:eastAsia="Calibri" w:hAnsi="Times New Roman" w:cs="Times New Roman"/>
          <w:b/>
          <w:sz w:val="28"/>
          <w:szCs w:val="28"/>
        </w:rPr>
        <w:t>. (Слайд)</w:t>
      </w:r>
      <w:r w:rsidRPr="005120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57E" w:rsidRPr="0059257E" w:rsidRDefault="0059257E" w:rsidP="00F8689B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7E">
        <w:rPr>
          <w:rFonts w:ascii="Times New Roman" w:eastAsia="Calibri" w:hAnsi="Times New Roman" w:cs="Times New Roman"/>
          <w:sz w:val="28"/>
          <w:szCs w:val="28"/>
        </w:rPr>
        <w:t xml:space="preserve">Дети:  Улица </w:t>
      </w:r>
    </w:p>
    <w:p w:rsidR="00870C30" w:rsidRDefault="0059257E" w:rsidP="00870C30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sz w:val="28"/>
          <w:szCs w:val="28"/>
        </w:rPr>
        <w:t xml:space="preserve">Верно, молодцы.  </w:t>
      </w:r>
      <w:r w:rsidR="00A8166A">
        <w:rPr>
          <w:rFonts w:ascii="Times New Roman" w:eastAsia="Calibri" w:hAnsi="Times New Roman" w:cs="Times New Roman"/>
          <w:sz w:val="28"/>
          <w:szCs w:val="28"/>
        </w:rPr>
        <w:t>Т</w:t>
      </w:r>
      <w:r w:rsidRPr="0059257E">
        <w:rPr>
          <w:rFonts w:ascii="Times New Roman" w:eastAsia="Calibri" w:hAnsi="Times New Roman" w:cs="Times New Roman"/>
          <w:sz w:val="28"/>
          <w:szCs w:val="28"/>
        </w:rPr>
        <w:t xml:space="preserve">ема нашего занятия </w:t>
      </w:r>
      <w:r w:rsidRPr="0059257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01916">
        <w:rPr>
          <w:rFonts w:ascii="Times New Roman" w:eastAsia="Calibri" w:hAnsi="Times New Roman" w:cs="Times New Roman"/>
          <w:b/>
          <w:sz w:val="28"/>
          <w:szCs w:val="28"/>
        </w:rPr>
        <w:t>В н</w:t>
      </w:r>
      <w:r w:rsidRPr="0059257E">
        <w:rPr>
          <w:rFonts w:ascii="Times New Roman" w:eastAsia="Calibri" w:hAnsi="Times New Roman" w:cs="Times New Roman"/>
          <w:b/>
          <w:sz w:val="28"/>
          <w:szCs w:val="28"/>
        </w:rPr>
        <w:t>азвания</w:t>
      </w:r>
      <w:r w:rsidR="00301916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59257E">
        <w:rPr>
          <w:rFonts w:ascii="Times New Roman" w:eastAsia="Calibri" w:hAnsi="Times New Roman" w:cs="Times New Roman"/>
          <w:b/>
          <w:sz w:val="28"/>
          <w:szCs w:val="28"/>
        </w:rPr>
        <w:t xml:space="preserve"> улиц </w:t>
      </w:r>
      <w:r w:rsidR="00301916">
        <w:rPr>
          <w:rFonts w:ascii="Times New Roman" w:eastAsia="Calibri" w:hAnsi="Times New Roman" w:cs="Times New Roman"/>
          <w:b/>
          <w:sz w:val="28"/>
          <w:szCs w:val="28"/>
        </w:rPr>
        <w:t>– история Черлака»</w:t>
      </w:r>
      <w:r w:rsidR="00870C30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3157AE" w:rsidRPr="006A769B" w:rsidRDefault="006A769B" w:rsidP="00F842DA">
      <w:pPr>
        <w:pStyle w:val="a7"/>
        <w:numPr>
          <w:ilvl w:val="2"/>
          <w:numId w:val="7"/>
        </w:numPr>
        <w:spacing w:after="0"/>
        <w:ind w:left="-709" w:firstLine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3157AE" w:rsidRPr="006A76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Подготовительный этап. </w:t>
      </w:r>
    </w:p>
    <w:p w:rsidR="003A419E" w:rsidRPr="00A8166A" w:rsidRDefault="00870C30" w:rsidP="00A8166A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A41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Цель</w:t>
      </w:r>
      <w:r w:rsidR="00A8166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сегодняшнего занятия</w:t>
      </w:r>
      <w:r w:rsidRPr="005925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  <w:r w:rsidR="003A419E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Способствовать духовно – нравственному</w:t>
      </w:r>
      <w:r w:rsidR="00AA6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воспитанию</w:t>
      </w:r>
      <w:r w:rsidR="003A419E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, ф</w:t>
      </w:r>
      <w:r w:rsidR="003A419E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ормированию гражданской позиции, через з</w:t>
      </w:r>
      <w:r w:rsidR="003A419E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накомство с историей улиц   посёлка Черлак.</w:t>
      </w:r>
    </w:p>
    <w:p w:rsidR="0059257E" w:rsidRPr="0059257E" w:rsidRDefault="0059257E" w:rsidP="00F8689B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3509E">
        <w:rPr>
          <w:rFonts w:ascii="Times New Roman" w:eastAsia="Calibri" w:hAnsi="Times New Roman" w:cs="Times New Roman"/>
          <w:sz w:val="28"/>
          <w:szCs w:val="28"/>
        </w:rPr>
        <w:t>Улицы – это родословная городов, сел, поселков</w:t>
      </w:r>
      <w:r w:rsidRPr="005925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57E" w:rsidRDefault="0059257E" w:rsidP="00F8689B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7E">
        <w:rPr>
          <w:rFonts w:ascii="Times New Roman" w:eastAsia="Calibri" w:hAnsi="Times New Roman" w:cs="Times New Roman"/>
          <w:sz w:val="28"/>
          <w:szCs w:val="28"/>
        </w:rPr>
        <w:t>За каждым названием улицы стоит загадочная история его возникновения и жизни. Разгадать эти «загадки» - занятие интересное и увлекательное.</w:t>
      </w:r>
    </w:p>
    <w:p w:rsidR="00634EB0" w:rsidRPr="0059257E" w:rsidRDefault="00634EB0" w:rsidP="00F8689B">
      <w:pPr>
        <w:spacing w:after="0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34EB0">
        <w:rPr>
          <w:rFonts w:ascii="Times New Roman" w:eastAsia="Calibri" w:hAnsi="Times New Roman" w:cs="Times New Roman"/>
          <w:b/>
          <w:sz w:val="28"/>
          <w:szCs w:val="28"/>
        </w:rPr>
        <w:t>А вы хотите разгадать тайны названий улиц?  (Да)</w:t>
      </w:r>
    </w:p>
    <w:p w:rsidR="0059257E" w:rsidRPr="0059257E" w:rsidRDefault="0059257E" w:rsidP="00F8689B">
      <w:pPr>
        <w:spacing w:after="0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57E">
        <w:rPr>
          <w:rFonts w:ascii="Times New Roman" w:eastAsia="Calibri" w:hAnsi="Times New Roman" w:cs="Times New Roman"/>
          <w:sz w:val="28"/>
          <w:szCs w:val="28"/>
        </w:rPr>
        <w:t>-</w:t>
      </w:r>
      <w:r w:rsidR="00870C30" w:rsidRPr="00870C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70C30" w:rsidRPr="005925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Что называют «улицей»? </w:t>
      </w:r>
      <w:r w:rsidRPr="00592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57E">
        <w:rPr>
          <w:rFonts w:ascii="Times New Roman" w:eastAsia="Calibri" w:hAnsi="Times New Roman" w:cs="Times New Roman"/>
          <w:b/>
          <w:sz w:val="28"/>
          <w:szCs w:val="28"/>
        </w:rPr>
        <w:t>(ответы детей)</w:t>
      </w:r>
    </w:p>
    <w:p w:rsidR="0059257E" w:rsidRPr="0059257E" w:rsidRDefault="00F842DA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="00CE32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259B" w:rsidRPr="00CE32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Работа со словарями русского языка</w:t>
      </w:r>
      <w:r w:rsidR="00D825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9257E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   Перед вами </w:t>
      </w:r>
      <w:r w:rsidR="005C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находятся </w:t>
      </w:r>
      <w:r w:rsidR="0059257E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лексические словари  </w:t>
      </w:r>
      <w:r w:rsidR="00CE32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русского языка </w:t>
      </w:r>
      <w:r w:rsidR="0059257E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Даля и Ожегова. Я предлагаю вам найти значение слова «улица</w:t>
      </w:r>
      <w:r w:rsidR="005C4B3B">
        <w:rPr>
          <w:rFonts w:ascii="Times New Roman" w:eastAsia="Calibri" w:hAnsi="Times New Roman" w:cs="Times New Roman"/>
          <w:color w:val="000000"/>
          <w:sz w:val="28"/>
          <w:szCs w:val="28"/>
        </w:rPr>
        <w:t>» и зачитать их.</w:t>
      </w:r>
    </w:p>
    <w:p w:rsidR="0059257E" w:rsidRP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В словаре В. Даля можно прочитать: Улица – простор меж двух порядков домов; полоса, проезд, дорога, оставляемая промеж рядами домов.</w:t>
      </w:r>
    </w:p>
    <w:p w:rsid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      Улица – в населённых пунктах: два ряда домов и пространство между ними для прохода и проезда, а также сам</w:t>
      </w:r>
      <w:r w:rsidR="00874684">
        <w:rPr>
          <w:rFonts w:ascii="Times New Roman" w:eastAsia="Calibri" w:hAnsi="Times New Roman" w:cs="Times New Roman"/>
          <w:color w:val="000000"/>
          <w:sz w:val="28"/>
          <w:szCs w:val="28"/>
        </w:rPr>
        <w:t>о это пространство (</w:t>
      </w:r>
      <w:proofErr w:type="spellStart"/>
      <w:r w:rsidR="00874684">
        <w:rPr>
          <w:rFonts w:ascii="Times New Roman" w:eastAsia="Calibri" w:hAnsi="Times New Roman" w:cs="Times New Roman"/>
          <w:color w:val="000000"/>
          <w:sz w:val="28"/>
          <w:szCs w:val="28"/>
        </w:rPr>
        <w:t>С.И.Ожегов</w:t>
      </w:r>
      <w:proofErr w:type="spellEnd"/>
      <w:r w:rsidR="00874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874684" w:rsidRPr="008746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(Слайд)</w:t>
      </w:r>
    </w:p>
    <w:p w:rsidR="00785A49" w:rsidRDefault="00B60347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0347">
        <w:rPr>
          <w:rFonts w:ascii="Times New Roman" w:eastAsia="Calibri" w:hAnsi="Times New Roman" w:cs="Times New Roman"/>
          <w:color w:val="000000"/>
          <w:sz w:val="28"/>
          <w:szCs w:val="28"/>
        </w:rPr>
        <w:t>Слово «улица» - словарное</w:t>
      </w:r>
      <w:r w:rsidR="00D572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85A49">
        <w:rPr>
          <w:rFonts w:ascii="Times New Roman" w:eastAsia="Calibri" w:hAnsi="Times New Roman" w:cs="Times New Roman"/>
          <w:color w:val="000000"/>
          <w:sz w:val="28"/>
          <w:szCs w:val="28"/>
        </w:rPr>
        <w:t>Как запомнить его написание?</w:t>
      </w:r>
    </w:p>
    <w:p w:rsidR="00020E47" w:rsidRPr="00E067C4" w:rsidRDefault="00785A49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Зимой и летом  мы ходим одетые, а лицо у нас открытое</w:t>
      </w:r>
      <w:r w:rsidR="00020E47">
        <w:rPr>
          <w:rFonts w:ascii="Times New Roman" w:eastAsia="Calibri" w:hAnsi="Times New Roman" w:cs="Times New Roman"/>
          <w:color w:val="000000"/>
          <w:sz w:val="28"/>
          <w:szCs w:val="28"/>
        </w:rPr>
        <w:t>. И слово «улица</w:t>
      </w:r>
      <w:r w:rsidR="00E067C4">
        <w:rPr>
          <w:rFonts w:ascii="Times New Roman" w:eastAsia="Calibri" w:hAnsi="Times New Roman" w:cs="Times New Roman"/>
          <w:color w:val="000000"/>
          <w:sz w:val="28"/>
          <w:szCs w:val="28"/>
        </w:rPr>
        <w:t>» можно представить как «открытые лица</w:t>
      </w:r>
      <w:r w:rsidR="00020E4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067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67C4" w:rsidRPr="00E067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(слайд</w:t>
      </w:r>
      <w:proofErr w:type="gramStart"/>
      <w:r w:rsidR="00E067C4" w:rsidRPr="00E067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)</w:t>
      </w:r>
      <w:proofErr w:type="gramEnd"/>
    </w:p>
    <w:p w:rsidR="00C400C2" w:rsidRPr="00C400C2" w:rsidRDefault="00C400C2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00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-А сколько улиц в Черлаке?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(91)</w:t>
      </w:r>
    </w:p>
    <w:p w:rsidR="0007186A" w:rsidRPr="00182E5C" w:rsidRDefault="0059257E" w:rsidP="00C641FD">
      <w:pPr>
        <w:pStyle w:val="aa"/>
        <w:shd w:val="clear" w:color="auto" w:fill="auto"/>
        <w:spacing w:before="0" w:line="276" w:lineRule="auto"/>
        <w:ind w:left="-851"/>
        <w:rPr>
          <w:sz w:val="28"/>
          <w:szCs w:val="28"/>
        </w:rPr>
      </w:pPr>
      <w:r w:rsidRPr="005925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13E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r w:rsidR="00013EFD" w:rsidRPr="00013E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ак что же всё-таки таится в названиях улиц?</w:t>
      </w:r>
      <w:r w:rsidR="0007186A" w:rsidRPr="0007186A">
        <w:rPr>
          <w:sz w:val="28"/>
          <w:szCs w:val="28"/>
        </w:rPr>
        <w:t xml:space="preserve"> </w:t>
      </w:r>
    </w:p>
    <w:p w:rsidR="0059257E" w:rsidRP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257E" w:rsidRPr="0059257E" w:rsidRDefault="0059257E" w:rsidP="00C641FD">
      <w:pPr>
        <w:spacing w:after="0" w:line="245" w:lineRule="atLeast"/>
        <w:ind w:left="-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              Улица без названия -</w:t>
      </w: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             Как </w:t>
      </w:r>
      <w:r w:rsidR="003C5094">
        <w:rPr>
          <w:rFonts w:ascii="Times New Roman" w:eastAsia="Calibri" w:hAnsi="Times New Roman" w:cs="Times New Roman"/>
          <w:color w:val="000000"/>
          <w:sz w:val="28"/>
          <w:szCs w:val="28"/>
        </w:rPr>
        <w:t>человек без имени,</w:t>
      </w:r>
      <w:r w:rsidR="003C509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          </w:t>
      </w:r>
    </w:p>
    <w:p w:rsidR="007962D0" w:rsidRDefault="0059257E" w:rsidP="007962D0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          Названия улиц -  хранители памяти прошлых поколений. На улицах нашего </w:t>
      </w:r>
      <w:r w:rsidR="003C5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посёлка </w:t>
      </w: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есть достопримечательности, памятники, да и название улиц несет в себе </w:t>
      </w:r>
      <w:r w:rsidR="002D2AE5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</w:t>
      </w:r>
      <w:r w:rsidR="00796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ную информацию. </w:t>
      </w:r>
    </w:p>
    <w:p w:rsidR="00EC49BE" w:rsidRPr="0061562D" w:rsidRDefault="003F65A9" w:rsidP="0061562D">
      <w:pPr>
        <w:pStyle w:val="a7"/>
        <w:numPr>
          <w:ilvl w:val="1"/>
          <w:numId w:val="7"/>
        </w:numPr>
        <w:spacing w:after="0" w:line="245" w:lineRule="atLeast"/>
        <w:ind w:left="-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56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C49BE" w:rsidRPr="006156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«Назови улицу»</w:t>
      </w:r>
      <w:r w:rsidR="00953B86" w:rsidRPr="006156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953B86" w:rsidRPr="00615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предлагаю вам поиграть в игру «Назови улицу». </w:t>
      </w:r>
      <w:r w:rsidR="000E0C9F" w:rsidRPr="00615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3E7D15" w:rsidRPr="0061562D">
        <w:rPr>
          <w:rFonts w:ascii="Times New Roman" w:eastAsia="Calibri" w:hAnsi="Times New Roman" w:cs="Times New Roman"/>
          <w:color w:val="000000"/>
          <w:sz w:val="28"/>
          <w:szCs w:val="28"/>
        </w:rPr>
        <w:t>буду говорить</w:t>
      </w:r>
      <w:r w:rsidR="003C3D9A" w:rsidRPr="0061562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53B86" w:rsidRPr="00615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E0C9F" w:rsidRPr="00615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честь чего называют </w:t>
      </w:r>
      <w:r w:rsidR="001D4077" w:rsidRPr="00615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улицы, а вы, в свою очередь, называете эти самые улицы</w:t>
      </w:r>
      <w:r w:rsidR="003C3D9A" w:rsidRPr="0061562D">
        <w:rPr>
          <w:rFonts w:ascii="Times New Roman" w:eastAsia="Calibri" w:hAnsi="Times New Roman" w:cs="Times New Roman"/>
          <w:color w:val="000000"/>
          <w:sz w:val="28"/>
          <w:szCs w:val="28"/>
        </w:rPr>
        <w:t>. Готовы?</w:t>
      </w:r>
      <w:r w:rsidR="0061562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61562D">
        <w:rPr>
          <w:rFonts w:ascii="Times New Roman" w:eastAsia="Calibri" w:hAnsi="Times New Roman" w:cs="Times New Roman"/>
          <w:color w:val="000000"/>
          <w:sz w:val="28"/>
          <w:szCs w:val="28"/>
        </w:rPr>
        <w:t>Начнем</w:t>
      </w:r>
      <w:r w:rsidR="003C3D9A" w:rsidRPr="006156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9257E" w:rsidRPr="0059257E" w:rsidRDefault="007962D0" w:rsidP="007962D0">
      <w:pPr>
        <w:spacing w:after="0" w:line="245" w:lineRule="atLeast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(Слайд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)</w:t>
      </w:r>
      <w:proofErr w:type="gramEnd"/>
      <w:r w:rsidR="000E0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1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Улицы названные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257E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в честь каких - либо исторических событий:</w:t>
      </w:r>
    </w:p>
    <w:p w:rsidR="0059257E" w:rsidRP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улица Победы</w:t>
      </w:r>
      <w:r w:rsidR="002D2A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Первомайская, 40 лет Октября, 50 лет Октября</w:t>
      </w:r>
    </w:p>
    <w:p w:rsidR="0059257E" w:rsidRP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улицы рядом с рекой названы ее именем или указывают на то, что они находятся рядом с ней:</w:t>
      </w:r>
    </w:p>
    <w:p w:rsidR="0059257E" w:rsidRP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                                                               ул. Береговая</w:t>
      </w:r>
    </w:p>
    <w:p w:rsidR="0059257E" w:rsidRP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названия улицы могут отражать особенности местности или ее расположения:</w:t>
      </w:r>
    </w:p>
    <w:p w:rsidR="0059257E" w:rsidRP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</w:t>
      </w:r>
      <w:r w:rsidRPr="005925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Дорожная,  Центральная;</w:t>
      </w:r>
    </w:p>
    <w:p w:rsidR="0059257E" w:rsidRP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или просто  красивые названия, такие, как:</w:t>
      </w:r>
    </w:p>
    <w:p w:rsidR="0059257E" w:rsidRP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                                                                 8 марта, </w:t>
      </w:r>
      <w:proofErr w:type="gramStart"/>
      <w:r w:rsidRPr="005925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Солнечная</w:t>
      </w:r>
      <w:proofErr w:type="gramEnd"/>
    </w:p>
    <w:p w:rsidR="0059257E" w:rsidRP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есть и </w:t>
      </w:r>
      <w:proofErr w:type="gramStart"/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такие</w:t>
      </w:r>
      <w:proofErr w:type="gramEnd"/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имеют значение сторон света:</w:t>
      </w:r>
    </w:p>
    <w:p w:rsidR="0059257E" w:rsidRDefault="0059257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5925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Северная, Южная, Восточная</w:t>
      </w:r>
    </w:p>
    <w:p w:rsidR="00A71E70" w:rsidRDefault="00E7142F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142F">
        <w:rPr>
          <w:rFonts w:ascii="Times New Roman" w:eastAsia="Calibri" w:hAnsi="Times New Roman" w:cs="Times New Roman"/>
          <w:color w:val="000000"/>
          <w:sz w:val="28"/>
          <w:szCs w:val="28"/>
        </w:rPr>
        <w:t>Улицы названы в честь людей, которые совершили что-то значимое для страны</w:t>
      </w:r>
      <w:r w:rsidR="00326B6F">
        <w:rPr>
          <w:rFonts w:ascii="Times New Roman" w:eastAsia="Calibri" w:hAnsi="Times New Roman" w:cs="Times New Roman"/>
          <w:color w:val="000000"/>
          <w:sz w:val="28"/>
          <w:szCs w:val="28"/>
        </w:rPr>
        <w:t>, для общества</w:t>
      </w:r>
      <w:r w:rsidRPr="00E7142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02500" w:rsidRDefault="00A71E70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1E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ул. Ю.А. Гагарина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Колеватова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Смирнова, </w:t>
      </w:r>
      <w:proofErr w:type="spellStart"/>
      <w:r w:rsidR="00326B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Шеломовой</w:t>
      </w:r>
      <w:proofErr w:type="spellEnd"/>
      <w:r w:rsidR="00326B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02500" w:rsidRDefault="00702500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02500" w:rsidRDefault="00702500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-Ребята, а на каких улицах живёте вы? (дети отвечают)</w:t>
      </w:r>
    </w:p>
    <w:p w:rsidR="00DD0EFA" w:rsidRDefault="00702500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26B6F" w:rsidRPr="007025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Что для вас значит ваша улица?</w:t>
      </w:r>
    </w:p>
    <w:p w:rsidR="00813EF3" w:rsidRDefault="006A7815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</w:t>
      </w:r>
      <w:r w:rsidR="00813EF3" w:rsidRPr="00813E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Чтение стихотворений</w:t>
      </w:r>
    </w:p>
    <w:p w:rsidR="00A9374E" w:rsidRDefault="00813EF3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937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5A7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3C3D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знаете стихи, посвященные </w:t>
      </w:r>
      <w:r w:rsidR="00A937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улице? </w:t>
      </w:r>
    </w:p>
    <w:p w:rsidR="00A9374E" w:rsidRPr="0059257E" w:rsidRDefault="00A9374E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37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Дети читают стихи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3812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Спасибо, молодцы.</w:t>
      </w:r>
    </w:p>
    <w:p w:rsidR="003157AE" w:rsidRPr="009E4190" w:rsidRDefault="00210FFA" w:rsidP="006A7815">
      <w:pPr>
        <w:pStyle w:val="a7"/>
        <w:numPr>
          <w:ilvl w:val="0"/>
          <w:numId w:val="10"/>
        </w:numPr>
        <w:spacing w:after="0" w:line="24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8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Основная часть</w:t>
      </w:r>
      <w:r w:rsidRPr="006A78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C263D" w:rsidRPr="006A7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Усвоение новых знаний</w:t>
      </w:r>
    </w:p>
    <w:p w:rsidR="009E4190" w:rsidRPr="009E4190" w:rsidRDefault="004359F1" w:rsidP="004359F1">
      <w:pPr>
        <w:pStyle w:val="a7"/>
        <w:spacing w:after="0" w:line="245" w:lineRule="atLeast"/>
        <w:ind w:left="-851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9E4190" w:rsidRPr="009E4190">
        <w:rPr>
          <w:rFonts w:ascii="Times New Roman" w:eastAsia="Calibri" w:hAnsi="Times New Roman" w:cs="Times New Roman"/>
          <w:color w:val="000000"/>
          <w:sz w:val="28"/>
          <w:szCs w:val="28"/>
        </w:rPr>
        <w:t>лица А. Буя раньше, в царское время, называлась улица Береговая, улица Коммунистическая раньше называлась улица Церковная, так как на этой улице была построена в конце 18 века Свято - Никольская церковь.</w:t>
      </w:r>
    </w:p>
    <w:p w:rsidR="009E4190" w:rsidRPr="006A7815" w:rsidRDefault="009E4190" w:rsidP="00F1636C">
      <w:pPr>
        <w:pStyle w:val="a7"/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Улица Мельникова была улица Столбовая, так как по ней проходил тракт, соединяющий  </w:t>
      </w:r>
      <w:proofErr w:type="spellStart"/>
      <w:r w:rsidRPr="009E4190">
        <w:rPr>
          <w:rFonts w:ascii="Times New Roman" w:eastAsia="Calibri" w:hAnsi="Times New Roman" w:cs="Times New Roman"/>
          <w:color w:val="000000"/>
          <w:sz w:val="28"/>
          <w:szCs w:val="28"/>
        </w:rPr>
        <w:t>Черлаковскую</w:t>
      </w:r>
      <w:proofErr w:type="spellEnd"/>
      <w:r w:rsidRPr="009E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станицу с областным центром</w:t>
      </w:r>
      <w:r w:rsidR="00F1636C">
        <w:rPr>
          <w:rFonts w:ascii="Times New Roman" w:eastAsia="Calibri" w:hAnsi="Times New Roman" w:cs="Times New Roman"/>
          <w:color w:val="000000"/>
          <w:sz w:val="28"/>
          <w:szCs w:val="28"/>
        </w:rPr>
        <w:t>, улица Ленина - улица Базарная</w:t>
      </w:r>
      <w:r w:rsidRPr="009E419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9257E" w:rsidRPr="002858A6" w:rsidRDefault="00210FFA" w:rsidP="002858A6">
      <w:pPr>
        <w:spacing w:after="0" w:line="245" w:lineRule="atLeast"/>
        <w:ind w:left="-851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257E" w:rsidRPr="00285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Ребята, в нашем поселке есть улицы, которые названы в честь </w:t>
      </w:r>
      <w:r w:rsidR="00F160F2" w:rsidRPr="002858A6">
        <w:rPr>
          <w:rFonts w:ascii="Times New Roman" w:eastAsia="Calibri" w:hAnsi="Times New Roman" w:cs="Times New Roman"/>
          <w:color w:val="000000"/>
          <w:sz w:val="28"/>
          <w:szCs w:val="28"/>
        </w:rPr>
        <w:t>выдающихся людей нашего района</w:t>
      </w:r>
      <w:r w:rsidR="0059257E" w:rsidRPr="00285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85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Сегодня мне хотелось бы </w:t>
      </w:r>
      <w:r w:rsidR="00381273" w:rsidRPr="002858A6">
        <w:rPr>
          <w:rFonts w:ascii="Times New Roman" w:eastAsia="Calibri" w:hAnsi="Times New Roman" w:cs="Times New Roman"/>
          <w:color w:val="000000"/>
          <w:sz w:val="28"/>
          <w:szCs w:val="28"/>
        </w:rPr>
        <w:t>познакомить вас с</w:t>
      </w:r>
      <w:r w:rsidR="00F160F2" w:rsidRPr="00285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1273" w:rsidRPr="002858A6">
        <w:rPr>
          <w:rFonts w:ascii="Times New Roman" w:eastAsia="Calibri" w:hAnsi="Times New Roman" w:cs="Times New Roman"/>
          <w:color w:val="000000"/>
          <w:sz w:val="28"/>
          <w:szCs w:val="28"/>
        </w:rPr>
        <w:t>некоторыми</w:t>
      </w:r>
      <w:r w:rsidR="004517C7" w:rsidRPr="00285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этих улиц.</w:t>
      </w:r>
    </w:p>
    <w:p w:rsidR="004517C7" w:rsidRDefault="004517C7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73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может быть вы сами готовы вспомнить и назвать </w:t>
      </w:r>
      <w:r w:rsidR="004379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такие улицы. </w:t>
      </w:r>
    </w:p>
    <w:p w:rsidR="004517C7" w:rsidRDefault="004517C7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379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Какие улицы, где бы звучало имя, вы знаете? (ответы детей). </w:t>
      </w:r>
    </w:p>
    <w:p w:rsidR="007E39E0" w:rsidRDefault="004517C7" w:rsidP="004517C7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17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E39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A78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r w:rsidR="000E66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E39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Рассказ педагога о</w:t>
      </w:r>
      <w:r w:rsidR="000E66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</w:t>
      </w:r>
      <w:r w:rsidR="007E39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улицах Черлака.</w:t>
      </w:r>
    </w:p>
    <w:p w:rsidR="004517C7" w:rsidRPr="0059257E" w:rsidRDefault="00DF005C" w:rsidP="004517C7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F00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(Слайд</w:t>
      </w:r>
      <w:proofErr w:type="gramStart"/>
      <w:r w:rsidRPr="00DF00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)</w:t>
      </w:r>
      <w:proofErr w:type="gramEnd"/>
    </w:p>
    <w:p w:rsidR="0059257E" w:rsidRPr="0059257E" w:rsidRDefault="0059257E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   </w:t>
      </w: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Алексей Семенович Буй. Подростком, за участие в </w:t>
      </w:r>
      <w:r w:rsidR="003D10B1" w:rsidRPr="009E55E5">
        <w:rPr>
          <w:rFonts w:ascii="Times New Roman" w:eastAsia="Calibri" w:hAnsi="Times New Roman" w:cs="Times New Roman"/>
          <w:bCs/>
          <w:iCs/>
          <w:sz w:val="28"/>
          <w:szCs w:val="28"/>
        </w:rPr>
        <w:t>бунтах,</w:t>
      </w:r>
      <w:r w:rsidR="004517C7" w:rsidRPr="009E55E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D10B1" w:rsidRPr="009E55E5">
        <w:rPr>
          <w:rFonts w:ascii="Times New Roman" w:eastAsia="Calibri" w:hAnsi="Times New Roman" w:cs="Times New Roman"/>
          <w:bCs/>
          <w:iCs/>
          <w:sz w:val="28"/>
          <w:szCs w:val="28"/>
        </w:rPr>
        <w:t>волнениях, был сослан в Омск, где</w:t>
      </w: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работал торговцем, изучал бухгалтерское дело, а затем поступил на службу в Иртышское пароходство.</w:t>
      </w:r>
    </w:p>
    <w:p w:rsidR="00EC799C" w:rsidRPr="0059257E" w:rsidRDefault="0059257E" w:rsidP="00F30E0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 время гражданской войны с К</w:t>
      </w:r>
      <w:r w:rsidR="00DF005C" w:rsidRPr="009E55E5">
        <w:rPr>
          <w:rFonts w:ascii="Times New Roman" w:eastAsia="Calibri" w:hAnsi="Times New Roman" w:cs="Times New Roman"/>
          <w:bCs/>
          <w:iCs/>
          <w:sz w:val="28"/>
          <w:szCs w:val="28"/>
        </w:rPr>
        <w:t>олчаком Алексей Буй возглавлял</w:t>
      </w: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F005C" w:rsidRPr="009E55E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воинский </w:t>
      </w: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отряд. В середине июня 1918 года, уйдя на разведку, Буй был схвачен колчаковцами близ деревни </w:t>
      </w:r>
      <w:proofErr w:type="spellStart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Багедина</w:t>
      </w:r>
      <w:proofErr w:type="spellEnd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расстрелян. Иртышские речники приняли решение об увековечении памяти своего первого комиссара. Его именем был назван пассажирский пароход и улицы в населенных пунктах. Его именем </w:t>
      </w:r>
      <w:proofErr w:type="gramStart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названа</w:t>
      </w:r>
      <w:proofErr w:type="gramEnd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р.п</w:t>
      </w:r>
      <w:proofErr w:type="spellEnd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. Черлак самая первая улица, которая ранее называлась Береговой.</w:t>
      </w:r>
      <w:r w:rsidRPr="005925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59257E" w:rsidRPr="00CC18E2" w:rsidRDefault="00B10832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Слайд  </w:t>
      </w:r>
      <w:r w:rsidR="00CC18E2" w:rsidRPr="00CC18E2">
        <w:rPr>
          <w:rFonts w:ascii="Times New Roman" w:hAnsi="Times New Roman" w:cs="Times New Roman"/>
          <w:sz w:val="28"/>
          <w:szCs w:val="28"/>
        </w:rPr>
        <w:t>Врач - нет более мирной профессии. Очень  приятно, что в нашем посёлке есть улица, названная в честь человека этой профессии</w:t>
      </w:r>
      <w:r w:rsidR="00CC18E2">
        <w:rPr>
          <w:rFonts w:ascii="Times New Roman" w:hAnsi="Times New Roman" w:cs="Times New Roman"/>
          <w:sz w:val="28"/>
          <w:szCs w:val="28"/>
        </w:rPr>
        <w:t>.</w:t>
      </w:r>
    </w:p>
    <w:p w:rsidR="0059257E" w:rsidRPr="0059257E" w:rsidRDefault="0059257E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Валентина </w:t>
      </w:r>
      <w:proofErr w:type="spellStart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Викентьевна</w:t>
      </w:r>
      <w:proofErr w:type="spellEnd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Шеломова</w:t>
      </w:r>
      <w:proofErr w:type="spellEnd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1938 году начала работать заведующей женско-детской консультации, а затем педиатром в Черлакской районной больнице. Пользовалась большим уважением у мам и детей. Валентина </w:t>
      </w:r>
      <w:proofErr w:type="spellStart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Викентьевна</w:t>
      </w:r>
      <w:proofErr w:type="spellEnd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принимала активное участие в общественной жизни Черлака и Черлакского района.</w:t>
      </w:r>
    </w:p>
    <w:p w:rsidR="0059257E" w:rsidRPr="0059257E" w:rsidRDefault="0059257E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За добросовестный труд и безупречную репутацию она награждена шестью медалями, в том числе медалью «За трудовую доблесть», почетным знаком «Отличник здравоохранения», а в 1959 году она первая в районе получила почетное звание «Заслуженный врач РСФСР».</w:t>
      </w:r>
    </w:p>
    <w:p w:rsidR="0059257E" w:rsidRPr="0059257E" w:rsidRDefault="0059257E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В 1967 году она удостоена высокой чести, ей было присвоено звание «Почетный гражданин Черлака». В 1994 году её именем названа одна из улиц Черлака.</w:t>
      </w:r>
    </w:p>
    <w:p w:rsidR="0059257E" w:rsidRPr="0059257E" w:rsidRDefault="00B10832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Слайд  </w:t>
      </w:r>
    </w:p>
    <w:p w:rsidR="0059257E" w:rsidRPr="0059257E" w:rsidRDefault="0059257E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Константин Константинович Смирнов родился 2 декабря 1919 года в городе Архангельске. Детство и юность прошли в Ленинграде. В 1937 году, после окончания средней школы, учился в пединституте на физико-математическом факультете.</w:t>
      </w:r>
    </w:p>
    <w:p w:rsidR="0059257E" w:rsidRPr="0059257E" w:rsidRDefault="0059257E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1939 году был призван в ряды Красной Армии. Затем Финская война, ВОВ. Как он воевал, говорят его многочисленные награды. Войну он закончил в звании майора. </w:t>
      </w:r>
    </w:p>
    <w:p w:rsidR="0059257E" w:rsidRPr="0059257E" w:rsidRDefault="0059257E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После войны вновь служба: в Корее был военным советником, в Китае – военным атташе.</w:t>
      </w:r>
    </w:p>
    <w:p w:rsidR="0059257E" w:rsidRPr="0059257E" w:rsidRDefault="0059257E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В 1965 году вышел в отставку. В 1972 году приехал в Черлак. Здесь многие годы он был военруком в профессиональном училище №26.</w:t>
      </w:r>
    </w:p>
    <w:p w:rsidR="0059257E" w:rsidRPr="0059257E" w:rsidRDefault="0059257E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трудовой книжке Константина Константиновича более 20 поощрений за военно-патриотическое воспитание молодежи. Ребята уважительно называли его «наш Кон </w:t>
      </w:r>
      <w:proofErr w:type="spellStart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Коныч</w:t>
      </w:r>
      <w:proofErr w:type="spellEnd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801806" w:rsidRDefault="0059257E" w:rsidP="0080180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В 1966 году его именем названа одна из улиц Черлака.</w:t>
      </w:r>
      <w:r w:rsidR="008018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59257E" w:rsidRPr="00801806" w:rsidRDefault="00801806" w:rsidP="0080180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108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Слайд</w:t>
      </w:r>
      <w:proofErr w:type="gramStart"/>
      <w:r w:rsidR="00B108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801806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С</w:t>
      </w:r>
      <w:proofErr w:type="gramEnd"/>
      <w:r w:rsidRPr="00801806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овсем недавно в нашем  посёлке  в восточной его части появилась улица, названная в честь</w:t>
      </w:r>
      <w:r w:rsidRPr="0080180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Сергея </w:t>
      </w:r>
      <w:proofErr w:type="spellStart"/>
      <w:r w:rsidRPr="0080180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Микрюкова</w:t>
      </w:r>
      <w:proofErr w:type="spellEnd"/>
      <w:r w:rsidRPr="00801806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, простого Советского парня, который словом и поступком доказал свою любовь к родной земле, к Родине.</w:t>
      </w:r>
    </w:p>
    <w:p w:rsidR="0059257E" w:rsidRPr="0059257E" w:rsidRDefault="0059257E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Сергей Михайлович </w:t>
      </w:r>
      <w:proofErr w:type="spellStart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>Микрюков</w:t>
      </w:r>
      <w:proofErr w:type="spellEnd"/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родился 14 апреля 1959 года в селе Красный Октябрь Черлакского района Омской области. В 1980 году окончил Омское танковое училище. В 1983 году Сергей Михайлович был  направлен, как боевой офицер, в Афганистан. За четкое выполнение задания командования он был награжден медалью «За боевые заслуги». Но прошло чуть менее года и Сергея Михайловича не стало. Он погиб при выполнении боевого задания. За свой </w:t>
      </w: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последний бой, умелое руководство личным составом, личное мужество и героизм Сергей Михайлович представлен к правительственной награде. </w:t>
      </w:r>
    </w:p>
    <w:p w:rsidR="0059257E" w:rsidRPr="0059257E" w:rsidRDefault="0059257E" w:rsidP="00F868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25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Судьба отмерила ему всего 24 года. Он прожил их достойно, как и подобает настоящему защитнику Родины. Его именем названа одна из улиц Черлака.</w:t>
      </w:r>
    </w:p>
    <w:p w:rsidR="00F30E00" w:rsidRPr="00C04922" w:rsidRDefault="006A7815" w:rsidP="000A508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A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4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8D72DE" w:rsidRPr="00C04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абота по фотографиям </w:t>
      </w:r>
      <w:r w:rsidR="00F30E00" w:rsidRPr="00C04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«Самый лучший посёлок»</w:t>
      </w:r>
      <w:r w:rsidR="00291FB8" w:rsidRPr="00C04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</w:t>
      </w:r>
      <w:proofErr w:type="gramStart"/>
      <w:r w:rsidR="00291FB8" w:rsidRPr="00C04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)</w:t>
      </w:r>
      <w:proofErr w:type="gramEnd"/>
    </w:p>
    <w:p w:rsidR="00B33DA3" w:rsidRDefault="00F30E00" w:rsidP="00FC6A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поиграем. Я покажу фотографии, а вы попробуйте определить и назвать  </w:t>
      </w:r>
      <w:r w:rsidR="0029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и улицу</w:t>
      </w:r>
      <w:r w:rsidR="009D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6807" w:rsidRPr="00FC6AD9" w:rsidRDefault="009C4F28" w:rsidP="00FC6A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21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пословицы, поговорки об улице.</w:t>
      </w:r>
    </w:p>
    <w:p w:rsidR="0059257E" w:rsidRDefault="006A7815" w:rsidP="006A7815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8D72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Разгадывание кроссворда</w:t>
      </w:r>
      <w:r w:rsidR="0059257E" w:rsidRPr="005925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59257E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460D51" w:rsidRPr="0059257E" w:rsidRDefault="00460D51" w:rsidP="006A7815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 сейчас, ребята, я предлагаю вам разгадать кроссворд. Тем самым мы выясним, какое представление вы имеете нашего поселка.</w:t>
      </w:r>
    </w:p>
    <w:p w:rsidR="0059257E" w:rsidRDefault="00772688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3416" w:rsidRPr="00B71E56" w:rsidRDefault="00685B90" w:rsidP="00685B90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proofErr w:type="gramStart"/>
      <w:r w:rsidRPr="00685B9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0718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726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Итог</w:t>
      </w:r>
      <w:proofErr w:type="gramEnd"/>
      <w:r w:rsidR="00F33416" w:rsidRPr="005925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занятия</w:t>
      </w:r>
    </w:p>
    <w:p w:rsidR="0059257E" w:rsidRPr="0059257E" w:rsidRDefault="00B71E5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9257E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За что вы любите свою родную улицу?</w:t>
      </w:r>
    </w:p>
    <w:p w:rsidR="0059257E" w:rsidRPr="0059257E" w:rsidRDefault="00B71E56" w:rsidP="00F8689B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9257E"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Какую роль может сыграть улица в судьбе человека?</w:t>
      </w:r>
    </w:p>
    <w:p w:rsidR="0059257E" w:rsidRPr="0059257E" w:rsidRDefault="0059257E" w:rsidP="005B4957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        Звучит песня </w:t>
      </w:r>
      <w:proofErr w:type="gramStart"/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к/ф «Весна на Заречной улице»</w:t>
      </w:r>
      <w:r w:rsidR="005B4957">
        <w:rPr>
          <w:rFonts w:ascii="Times New Roman" w:eastAsia="Calibri" w:hAnsi="Times New Roman" w:cs="Times New Roman"/>
          <w:color w:val="000000"/>
          <w:sz w:val="28"/>
          <w:szCs w:val="28"/>
        </w:rPr>
        <w:t>: «Когда весна придет, не знаю.</w:t>
      </w:r>
      <w:r w:rsidR="001B30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4957">
        <w:rPr>
          <w:rFonts w:ascii="Times New Roman" w:eastAsia="Calibri" w:hAnsi="Times New Roman" w:cs="Times New Roman"/>
          <w:color w:val="000000"/>
          <w:sz w:val="28"/>
          <w:szCs w:val="28"/>
        </w:rPr>
        <w:t>… В</w:t>
      </w: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моей судьбе ты стала главной родная улица моя».</w:t>
      </w:r>
    </w:p>
    <w:p w:rsidR="00F33416" w:rsidRPr="00095D1D" w:rsidRDefault="00F33416" w:rsidP="00095D1D">
      <w:pPr>
        <w:pStyle w:val="a7"/>
        <w:numPr>
          <w:ilvl w:val="0"/>
          <w:numId w:val="11"/>
        </w:numPr>
        <w:spacing w:after="0" w:line="245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95D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59257E" w:rsidRPr="0059257E" w:rsidRDefault="0059257E" w:rsidP="00F8689B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7E">
        <w:rPr>
          <w:rFonts w:ascii="Times New Roman" w:eastAsia="Calibri" w:hAnsi="Times New Roman" w:cs="Times New Roman"/>
          <w:sz w:val="28"/>
          <w:szCs w:val="28"/>
        </w:rPr>
        <w:t xml:space="preserve"> Закройте глаза и вспомните приятные моменты нашего занятия </w:t>
      </w:r>
    </w:p>
    <w:p w:rsidR="0059257E" w:rsidRPr="0059257E" w:rsidRDefault="0059257E" w:rsidP="00F8689B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7E">
        <w:rPr>
          <w:rFonts w:ascii="Times New Roman" w:eastAsia="Calibri" w:hAnsi="Times New Roman" w:cs="Times New Roman"/>
          <w:sz w:val="28"/>
          <w:szCs w:val="28"/>
        </w:rPr>
        <w:t xml:space="preserve"> Я рада, что на протяжении всего занятия вы были внимательны.</w:t>
      </w:r>
    </w:p>
    <w:p w:rsidR="0059257E" w:rsidRDefault="0059257E" w:rsidP="001B30DC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7E">
        <w:rPr>
          <w:rFonts w:ascii="Times New Roman" w:eastAsia="Calibri" w:hAnsi="Times New Roman" w:cs="Times New Roman"/>
          <w:sz w:val="28"/>
          <w:szCs w:val="28"/>
        </w:rPr>
        <w:t xml:space="preserve">Я хочу, чтобы все, кто работал хорошо – </w:t>
      </w:r>
      <w:r w:rsidR="00216807">
        <w:rPr>
          <w:rFonts w:ascii="Times New Roman" w:eastAsia="Calibri" w:hAnsi="Times New Roman" w:cs="Times New Roman"/>
          <w:sz w:val="28"/>
          <w:szCs w:val="28"/>
        </w:rPr>
        <w:t>улыбнулись мне, а кто чувствует</w:t>
      </w:r>
      <w:r w:rsidR="00870D00">
        <w:rPr>
          <w:rFonts w:ascii="Times New Roman" w:eastAsia="Calibri" w:hAnsi="Times New Roman" w:cs="Times New Roman"/>
          <w:sz w:val="28"/>
          <w:szCs w:val="28"/>
        </w:rPr>
        <w:t xml:space="preserve">, что может </w:t>
      </w:r>
      <w:r w:rsidRPr="0059257E">
        <w:rPr>
          <w:rFonts w:ascii="Times New Roman" w:eastAsia="Calibri" w:hAnsi="Times New Roman" w:cs="Times New Roman"/>
          <w:sz w:val="28"/>
          <w:szCs w:val="28"/>
        </w:rPr>
        <w:t>работать еще лучше – поаплодировали себе</w:t>
      </w:r>
      <w:r w:rsidR="00F8689B">
        <w:rPr>
          <w:rFonts w:ascii="Times New Roman" w:eastAsia="Calibri" w:hAnsi="Times New Roman" w:cs="Times New Roman"/>
          <w:sz w:val="28"/>
          <w:szCs w:val="28"/>
        </w:rPr>
        <w:t>.</w:t>
      </w:r>
      <w:r w:rsidRPr="005925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807" w:rsidRDefault="00216807" w:rsidP="00216807">
      <w:pPr>
        <w:spacing w:after="0" w:line="245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 благодарит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работу на занятии.</w:t>
      </w:r>
    </w:p>
    <w:p w:rsidR="00430ECD" w:rsidRPr="00430ECD" w:rsidRDefault="00430ECD" w:rsidP="00430ECD">
      <w:pPr>
        <w:pStyle w:val="a8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430ECD">
        <w:rPr>
          <w:color w:val="000000"/>
          <w:sz w:val="28"/>
          <w:szCs w:val="28"/>
        </w:rPr>
        <w:t>Ребята, сейчас мы подведём итог занятия. Если вам оно понравилось, и вы запомнили для себя, какую-то важную информацию, вы выходите к доске и прикрепляете к ней красный флажок. Если наоборот, флажок оставляете у себя на столе.</w:t>
      </w:r>
    </w:p>
    <w:p w:rsidR="001B30DC" w:rsidRPr="002D70F0" w:rsidRDefault="002D271C" w:rsidP="00095D1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Домашнее задание. </w:t>
      </w:r>
    </w:p>
    <w:p w:rsidR="001B30DC" w:rsidRDefault="001B30DC" w:rsidP="002D271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D271C" w:rsidRPr="0059257E" w:rsidRDefault="002D271C" w:rsidP="001B30DC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B30DC">
        <w:rPr>
          <w:rFonts w:ascii="Times New Roman" w:hAnsi="Times New Roman" w:cs="Times New Roman"/>
          <w:b/>
          <w:color w:val="000000"/>
          <w:sz w:val="28"/>
          <w:szCs w:val="28"/>
        </w:rPr>
        <w:t>Подобрать материал об улице, на которой живете, используя план:</w:t>
      </w:r>
    </w:p>
    <w:p w:rsidR="002D271C" w:rsidRPr="00BA5BEE" w:rsidRDefault="002D271C" w:rsidP="002D271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</w:pPr>
      <w:r w:rsidRPr="00BA5BEE"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  <w:t>На какой улице расположен твой дом?</w:t>
      </w:r>
    </w:p>
    <w:p w:rsidR="002D271C" w:rsidRPr="00BA5BEE" w:rsidRDefault="002D271C" w:rsidP="002D271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</w:pPr>
      <w:r w:rsidRPr="00BA5BEE"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  <w:t>Почему так названа улица?</w:t>
      </w:r>
    </w:p>
    <w:p w:rsidR="002D271C" w:rsidRPr="00BA5BEE" w:rsidRDefault="002D271C" w:rsidP="002D271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</w:pPr>
      <w:r w:rsidRPr="00BA5BEE"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  <w:t>Когда она появилась?</w:t>
      </w:r>
    </w:p>
    <w:p w:rsidR="002D271C" w:rsidRPr="00BA5BEE" w:rsidRDefault="002D271C" w:rsidP="002D271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</w:pPr>
      <w:r w:rsidRPr="00BA5BEE"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  <w:t>Какие дома стоят на улице?</w:t>
      </w:r>
    </w:p>
    <w:p w:rsidR="002D271C" w:rsidRPr="00BA5BEE" w:rsidRDefault="002D271C" w:rsidP="002D271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</w:pPr>
      <w:r w:rsidRPr="00BA5BEE"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  <w:t>Какие учреждения на ней расположены?</w:t>
      </w:r>
    </w:p>
    <w:p w:rsidR="002D271C" w:rsidRDefault="002D271C" w:rsidP="002D271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</w:pPr>
      <w:r w:rsidRPr="00BA5BEE"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  <w:t xml:space="preserve">Кто из </w:t>
      </w:r>
      <w:r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  <w:t xml:space="preserve">твоих одноклассников </w:t>
      </w:r>
      <w:r w:rsidRPr="00BA5BEE"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  <w:t>на ней проживает?</w:t>
      </w:r>
    </w:p>
    <w:p w:rsidR="002D271C" w:rsidRPr="0059257E" w:rsidRDefault="00D8259B" w:rsidP="002D271C">
      <w:pPr>
        <w:spacing w:after="0" w:line="245" w:lineRule="atLeast"/>
        <w:ind w:left="-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618"/>
          <w:sz w:val="32"/>
          <w:szCs w:val="32"/>
          <w:lang w:eastAsia="ru-RU"/>
        </w:rPr>
        <w:t>Какие интересные люди здесь проживают?</w:t>
      </w:r>
    </w:p>
    <w:p w:rsidR="0059257E" w:rsidRPr="0059257E" w:rsidRDefault="0059257E" w:rsidP="002D271C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2D271C">
      <w:pPr>
        <w:spacing w:after="0" w:line="245" w:lineRule="atLeast"/>
        <w:ind w:left="-85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257E" w:rsidRPr="0059257E" w:rsidRDefault="0059257E" w:rsidP="0059257E">
      <w:pPr>
        <w:tabs>
          <w:tab w:val="left" w:pos="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2E1300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D21D33" wp14:editId="79B70E42">
            <wp:simplePos x="0" y="0"/>
            <wp:positionH relativeFrom="margin">
              <wp:posOffset>-1379855</wp:posOffset>
            </wp:positionH>
            <wp:positionV relativeFrom="margin">
              <wp:posOffset>1882140</wp:posOffset>
            </wp:positionV>
            <wp:extent cx="8108950" cy="7932420"/>
            <wp:effectExtent l="0" t="0" r="0" b="0"/>
            <wp:wrapSquare wrapText="bothSides"/>
            <wp:docPr id="3" name="Рисунок 3" descr="http://tenfemt.ru/uploads/images/p/o/l/pol_berlinskaja_polka_jarko_svetit_solni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nfemt.ru/uploads/images/p/o/l/pol_berlinskaja_polka_jarko_svetit_solnish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9257E" w:rsidRPr="0059257E" w:rsidRDefault="0059257E" w:rsidP="0059257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sectPr w:rsidR="0059257E" w:rsidRPr="0059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8E" w:rsidRDefault="00252A8E" w:rsidP="00F33AD2">
      <w:pPr>
        <w:spacing w:after="0" w:line="240" w:lineRule="auto"/>
      </w:pPr>
      <w:r>
        <w:separator/>
      </w:r>
    </w:p>
  </w:endnote>
  <w:endnote w:type="continuationSeparator" w:id="0">
    <w:p w:rsidR="00252A8E" w:rsidRDefault="00252A8E" w:rsidP="00F3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8E" w:rsidRDefault="00252A8E" w:rsidP="00F33AD2">
      <w:pPr>
        <w:spacing w:after="0" w:line="240" w:lineRule="auto"/>
      </w:pPr>
      <w:r>
        <w:separator/>
      </w:r>
    </w:p>
  </w:footnote>
  <w:footnote w:type="continuationSeparator" w:id="0">
    <w:p w:rsidR="00252A8E" w:rsidRDefault="00252A8E" w:rsidP="00F3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659"/>
    <w:multiLevelType w:val="hybridMultilevel"/>
    <w:tmpl w:val="9A3449F2"/>
    <w:lvl w:ilvl="0" w:tplc="1E7613B6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8036C42"/>
    <w:multiLevelType w:val="hybridMultilevel"/>
    <w:tmpl w:val="18E21776"/>
    <w:lvl w:ilvl="0" w:tplc="DDC697F4">
      <w:start w:val="3"/>
      <w:numFmt w:val="upperRoman"/>
      <w:lvlText w:val="%1."/>
      <w:lvlJc w:val="left"/>
      <w:pPr>
        <w:ind w:left="-1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C7C06FF"/>
    <w:multiLevelType w:val="hybridMultilevel"/>
    <w:tmpl w:val="46742578"/>
    <w:lvl w:ilvl="0" w:tplc="7AD22C72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D1308F5"/>
    <w:multiLevelType w:val="hybridMultilevel"/>
    <w:tmpl w:val="BB7033F8"/>
    <w:lvl w:ilvl="0" w:tplc="7AD22C72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6F813CD"/>
    <w:multiLevelType w:val="multilevel"/>
    <w:tmpl w:val="BC7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E83100"/>
    <w:multiLevelType w:val="multilevel"/>
    <w:tmpl w:val="0F5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D28A6"/>
    <w:multiLevelType w:val="hybridMultilevel"/>
    <w:tmpl w:val="241E0C1C"/>
    <w:lvl w:ilvl="0" w:tplc="187A60A6">
      <w:start w:val="5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4567A3A"/>
    <w:multiLevelType w:val="hybridMultilevel"/>
    <w:tmpl w:val="84BC8DDE"/>
    <w:lvl w:ilvl="0" w:tplc="7AD22C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6FF0AEC"/>
    <w:multiLevelType w:val="multilevel"/>
    <w:tmpl w:val="6F3CC064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9">
    <w:nsid w:val="6BEF7D70"/>
    <w:multiLevelType w:val="multilevel"/>
    <w:tmpl w:val="F0C09E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D762616"/>
    <w:multiLevelType w:val="hybridMultilevel"/>
    <w:tmpl w:val="84BC8DDE"/>
    <w:lvl w:ilvl="0" w:tplc="7AD22C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11"/>
    <w:rsid w:val="00013EFD"/>
    <w:rsid w:val="00020E47"/>
    <w:rsid w:val="0007186A"/>
    <w:rsid w:val="00095D1D"/>
    <w:rsid w:val="000A5085"/>
    <w:rsid w:val="000B11EB"/>
    <w:rsid w:val="000E0C9F"/>
    <w:rsid w:val="000E66BA"/>
    <w:rsid w:val="000F7D56"/>
    <w:rsid w:val="00157C5B"/>
    <w:rsid w:val="001A5E82"/>
    <w:rsid w:val="001B15BD"/>
    <w:rsid w:val="001B30DC"/>
    <w:rsid w:val="001B695C"/>
    <w:rsid w:val="001B6CE6"/>
    <w:rsid w:val="001B73B2"/>
    <w:rsid w:val="001D4077"/>
    <w:rsid w:val="00210FFA"/>
    <w:rsid w:val="00216807"/>
    <w:rsid w:val="00223B45"/>
    <w:rsid w:val="00234CF6"/>
    <w:rsid w:val="00252A8E"/>
    <w:rsid w:val="002637D6"/>
    <w:rsid w:val="002858A6"/>
    <w:rsid w:val="00291FB8"/>
    <w:rsid w:val="002D271C"/>
    <w:rsid w:val="002D2AE5"/>
    <w:rsid w:val="002D70F0"/>
    <w:rsid w:val="002E1300"/>
    <w:rsid w:val="00301916"/>
    <w:rsid w:val="003157AE"/>
    <w:rsid w:val="00326B6F"/>
    <w:rsid w:val="00381273"/>
    <w:rsid w:val="003A419E"/>
    <w:rsid w:val="003A5199"/>
    <w:rsid w:val="003C263D"/>
    <w:rsid w:val="003C3D9A"/>
    <w:rsid w:val="003C5094"/>
    <w:rsid w:val="003D10B1"/>
    <w:rsid w:val="003E7D15"/>
    <w:rsid w:val="003F2D85"/>
    <w:rsid w:val="003F597C"/>
    <w:rsid w:val="003F65A9"/>
    <w:rsid w:val="00430ECD"/>
    <w:rsid w:val="004359F1"/>
    <w:rsid w:val="00437982"/>
    <w:rsid w:val="004517C7"/>
    <w:rsid w:val="00460D51"/>
    <w:rsid w:val="005120A5"/>
    <w:rsid w:val="005563C3"/>
    <w:rsid w:val="0059257E"/>
    <w:rsid w:val="005B4957"/>
    <w:rsid w:val="005C4B3B"/>
    <w:rsid w:val="005F7115"/>
    <w:rsid w:val="0061562D"/>
    <w:rsid w:val="00634EB0"/>
    <w:rsid w:val="00660EF7"/>
    <w:rsid w:val="00685B90"/>
    <w:rsid w:val="006A769B"/>
    <w:rsid w:val="006A7815"/>
    <w:rsid w:val="00702500"/>
    <w:rsid w:val="00772688"/>
    <w:rsid w:val="00782F45"/>
    <w:rsid w:val="00785A49"/>
    <w:rsid w:val="007962D0"/>
    <w:rsid w:val="007E39E0"/>
    <w:rsid w:val="00801806"/>
    <w:rsid w:val="00813EF3"/>
    <w:rsid w:val="0083509E"/>
    <w:rsid w:val="00870C30"/>
    <w:rsid w:val="00870D00"/>
    <w:rsid w:val="00871038"/>
    <w:rsid w:val="00874684"/>
    <w:rsid w:val="0089609F"/>
    <w:rsid w:val="008D72DE"/>
    <w:rsid w:val="008E6385"/>
    <w:rsid w:val="00932B26"/>
    <w:rsid w:val="00936C70"/>
    <w:rsid w:val="00953B86"/>
    <w:rsid w:val="009555D9"/>
    <w:rsid w:val="00973101"/>
    <w:rsid w:val="009852CA"/>
    <w:rsid w:val="009A012A"/>
    <w:rsid w:val="009A3B11"/>
    <w:rsid w:val="009C4F28"/>
    <w:rsid w:val="009D1F7E"/>
    <w:rsid w:val="009D3CDB"/>
    <w:rsid w:val="009E375A"/>
    <w:rsid w:val="009E4190"/>
    <w:rsid w:val="009E55E5"/>
    <w:rsid w:val="00A71E70"/>
    <w:rsid w:val="00A8166A"/>
    <w:rsid w:val="00A9374E"/>
    <w:rsid w:val="00A96A1D"/>
    <w:rsid w:val="00AA6F3E"/>
    <w:rsid w:val="00AD2C16"/>
    <w:rsid w:val="00B10832"/>
    <w:rsid w:val="00B20F39"/>
    <w:rsid w:val="00B234FC"/>
    <w:rsid w:val="00B27C05"/>
    <w:rsid w:val="00B33DA3"/>
    <w:rsid w:val="00B53D51"/>
    <w:rsid w:val="00B579AE"/>
    <w:rsid w:val="00B60347"/>
    <w:rsid w:val="00B71E56"/>
    <w:rsid w:val="00B95BE0"/>
    <w:rsid w:val="00BA2AE0"/>
    <w:rsid w:val="00BA5BEE"/>
    <w:rsid w:val="00BC2F5B"/>
    <w:rsid w:val="00BF1D4D"/>
    <w:rsid w:val="00C04922"/>
    <w:rsid w:val="00C11645"/>
    <w:rsid w:val="00C25E7B"/>
    <w:rsid w:val="00C400C2"/>
    <w:rsid w:val="00C641FD"/>
    <w:rsid w:val="00C753BA"/>
    <w:rsid w:val="00CC18E2"/>
    <w:rsid w:val="00CE32F0"/>
    <w:rsid w:val="00CE410A"/>
    <w:rsid w:val="00D572D2"/>
    <w:rsid w:val="00D8259B"/>
    <w:rsid w:val="00D93EEA"/>
    <w:rsid w:val="00DD0EFA"/>
    <w:rsid w:val="00DE1CBA"/>
    <w:rsid w:val="00DF005C"/>
    <w:rsid w:val="00E067C4"/>
    <w:rsid w:val="00E15A7F"/>
    <w:rsid w:val="00E15AC5"/>
    <w:rsid w:val="00E50C51"/>
    <w:rsid w:val="00E7142F"/>
    <w:rsid w:val="00E840FC"/>
    <w:rsid w:val="00EB1DCA"/>
    <w:rsid w:val="00EB6F88"/>
    <w:rsid w:val="00EC49BE"/>
    <w:rsid w:val="00EC799C"/>
    <w:rsid w:val="00ED317A"/>
    <w:rsid w:val="00EE28C5"/>
    <w:rsid w:val="00F107EB"/>
    <w:rsid w:val="00F160F2"/>
    <w:rsid w:val="00F1636C"/>
    <w:rsid w:val="00F30E00"/>
    <w:rsid w:val="00F33416"/>
    <w:rsid w:val="00F33AD2"/>
    <w:rsid w:val="00F842DA"/>
    <w:rsid w:val="00F8689B"/>
    <w:rsid w:val="00FA253C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AD2"/>
  </w:style>
  <w:style w:type="paragraph" w:styleId="a5">
    <w:name w:val="footer"/>
    <w:basedOn w:val="a"/>
    <w:link w:val="a6"/>
    <w:uiPriority w:val="99"/>
    <w:unhideWhenUsed/>
    <w:rsid w:val="00F3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AD2"/>
  </w:style>
  <w:style w:type="paragraph" w:styleId="a7">
    <w:name w:val="List Paragraph"/>
    <w:basedOn w:val="a"/>
    <w:uiPriority w:val="34"/>
    <w:qFormat/>
    <w:rsid w:val="00F33A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ECD"/>
  </w:style>
  <w:style w:type="character" w:customStyle="1" w:styleId="a9">
    <w:name w:val="Основной текст Знак"/>
    <w:link w:val="aa"/>
    <w:locked/>
    <w:rsid w:val="0007186A"/>
    <w:rPr>
      <w:spacing w:val="3"/>
      <w:shd w:val="clear" w:color="auto" w:fill="FFFFFF"/>
    </w:rPr>
  </w:style>
  <w:style w:type="paragraph" w:styleId="aa">
    <w:name w:val="Body Text"/>
    <w:basedOn w:val="a"/>
    <w:link w:val="a9"/>
    <w:rsid w:val="0007186A"/>
    <w:pPr>
      <w:widowControl w:val="0"/>
      <w:shd w:val="clear" w:color="auto" w:fill="FFFFFF"/>
      <w:spacing w:before="360" w:after="0" w:line="475" w:lineRule="exact"/>
      <w:jc w:val="both"/>
    </w:pPr>
    <w:rPr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07186A"/>
  </w:style>
  <w:style w:type="paragraph" w:styleId="ab">
    <w:name w:val="Balloon Text"/>
    <w:basedOn w:val="a"/>
    <w:link w:val="ac"/>
    <w:uiPriority w:val="99"/>
    <w:semiHidden/>
    <w:unhideWhenUsed/>
    <w:rsid w:val="002E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AD2"/>
  </w:style>
  <w:style w:type="paragraph" w:styleId="a5">
    <w:name w:val="footer"/>
    <w:basedOn w:val="a"/>
    <w:link w:val="a6"/>
    <w:uiPriority w:val="99"/>
    <w:unhideWhenUsed/>
    <w:rsid w:val="00F3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AD2"/>
  </w:style>
  <w:style w:type="paragraph" w:styleId="a7">
    <w:name w:val="List Paragraph"/>
    <w:basedOn w:val="a"/>
    <w:uiPriority w:val="34"/>
    <w:qFormat/>
    <w:rsid w:val="00F33A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ECD"/>
  </w:style>
  <w:style w:type="character" w:customStyle="1" w:styleId="a9">
    <w:name w:val="Основной текст Знак"/>
    <w:link w:val="aa"/>
    <w:locked/>
    <w:rsid w:val="0007186A"/>
    <w:rPr>
      <w:spacing w:val="3"/>
      <w:shd w:val="clear" w:color="auto" w:fill="FFFFFF"/>
    </w:rPr>
  </w:style>
  <w:style w:type="paragraph" w:styleId="aa">
    <w:name w:val="Body Text"/>
    <w:basedOn w:val="a"/>
    <w:link w:val="a9"/>
    <w:rsid w:val="0007186A"/>
    <w:pPr>
      <w:widowControl w:val="0"/>
      <w:shd w:val="clear" w:color="auto" w:fill="FFFFFF"/>
      <w:spacing w:before="360" w:after="0" w:line="475" w:lineRule="exact"/>
      <w:jc w:val="both"/>
    </w:pPr>
    <w:rPr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07186A"/>
  </w:style>
  <w:style w:type="paragraph" w:styleId="ab">
    <w:name w:val="Balloon Text"/>
    <w:basedOn w:val="a"/>
    <w:link w:val="ac"/>
    <w:uiPriority w:val="99"/>
    <w:semiHidden/>
    <w:unhideWhenUsed/>
    <w:rsid w:val="002E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2016-12-15T12:40:00Z</dcterms:created>
  <dcterms:modified xsi:type="dcterms:W3CDTF">2016-12-18T10:29:00Z</dcterms:modified>
</cp:coreProperties>
</file>