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FD" w:rsidRDefault="00065745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4FD">
        <w:rPr>
          <w:sz w:val="28"/>
          <w:szCs w:val="28"/>
        </w:rPr>
        <w:t>Тематическое планирование работы кружка «</w:t>
      </w:r>
      <w:proofErr w:type="gramStart"/>
      <w:r w:rsidR="00EE04FD">
        <w:rPr>
          <w:sz w:val="28"/>
          <w:szCs w:val="28"/>
        </w:rPr>
        <w:t>ЮнЭк»-</w:t>
      </w:r>
      <w:proofErr w:type="gramEnd"/>
      <w:r w:rsidR="00EE04FD">
        <w:rPr>
          <w:sz w:val="28"/>
          <w:szCs w:val="28"/>
        </w:rPr>
        <w:t>Юный Эколог</w:t>
      </w:r>
    </w:p>
    <w:p w:rsidR="00EE04FD" w:rsidRDefault="00EE04FD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МКОУ СОШ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Герменчик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Урванского</w:t>
      </w:r>
      <w:proofErr w:type="spellEnd"/>
      <w:r>
        <w:rPr>
          <w:sz w:val="28"/>
          <w:szCs w:val="28"/>
        </w:rPr>
        <w:t xml:space="preserve"> района Кабардино-Балкарии</w:t>
      </w:r>
    </w:p>
    <w:p w:rsidR="00EE04FD" w:rsidRDefault="00EE04FD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Учитель </w:t>
      </w:r>
      <w:proofErr w:type="gramStart"/>
      <w:r>
        <w:rPr>
          <w:sz w:val="28"/>
          <w:szCs w:val="28"/>
        </w:rPr>
        <w:t>биологии  Марченко</w:t>
      </w:r>
      <w:proofErr w:type="gramEnd"/>
      <w:r>
        <w:rPr>
          <w:sz w:val="28"/>
          <w:szCs w:val="28"/>
        </w:rPr>
        <w:t xml:space="preserve"> Наталья Ивановна </w:t>
      </w:r>
    </w:p>
    <w:p w:rsidR="00EE04FD" w:rsidRDefault="00EE04FD" w:rsidP="00EE04FD">
      <w:pPr>
        <w:tabs>
          <w:tab w:val="right" w:pos="9355"/>
        </w:tabs>
        <w:ind w:left="-426" w:firstLine="142"/>
        <w:rPr>
          <w:sz w:val="28"/>
          <w:szCs w:val="28"/>
        </w:rPr>
      </w:pPr>
    </w:p>
    <w:p w:rsidR="00EE04FD" w:rsidRDefault="00EE04FD" w:rsidP="00EE04FD">
      <w:pPr>
        <w:tabs>
          <w:tab w:val="right" w:pos="9355"/>
        </w:tabs>
        <w:ind w:left="-426" w:firstLine="142"/>
        <w:rPr>
          <w:sz w:val="28"/>
          <w:szCs w:val="28"/>
        </w:rPr>
      </w:pPr>
    </w:p>
    <w:p w:rsidR="00C91A74" w:rsidRDefault="00EE04FD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Воспитание экологической культуры – одна из главных задач современной школы,</w:t>
      </w:r>
      <w:r w:rsidR="00C91A74">
        <w:rPr>
          <w:sz w:val="28"/>
          <w:szCs w:val="28"/>
        </w:rPr>
        <w:t xml:space="preserve"> как ответственного этапа в становлении и развитии личности. </w:t>
      </w:r>
      <w:proofErr w:type="gramStart"/>
      <w:r w:rsidR="00C91A74">
        <w:rPr>
          <w:sz w:val="28"/>
          <w:szCs w:val="28"/>
        </w:rPr>
        <w:t>Закон  «</w:t>
      </w:r>
      <w:proofErr w:type="gramEnd"/>
      <w:r w:rsidR="00C91A74">
        <w:rPr>
          <w:sz w:val="28"/>
          <w:szCs w:val="28"/>
        </w:rPr>
        <w:t xml:space="preserve">Об экологическом образовании» является основанием для поиска и разработки эффективных средств экологического образования населения. Одной из главных задач должно стать становление экологически грамотной личности, </w:t>
      </w:r>
      <w:proofErr w:type="gramStart"/>
      <w:r w:rsidR="00C91A74">
        <w:rPr>
          <w:sz w:val="28"/>
          <w:szCs w:val="28"/>
        </w:rPr>
        <w:t>способной  гармонично</w:t>
      </w:r>
      <w:proofErr w:type="gramEnd"/>
      <w:r w:rsidR="00C91A74">
        <w:rPr>
          <w:sz w:val="28"/>
          <w:szCs w:val="28"/>
        </w:rPr>
        <w:t xml:space="preserve"> взаимодействовать с окружающей средой и осознающей свое место в Природе.</w:t>
      </w:r>
    </w:p>
    <w:p w:rsidR="00B07ACC" w:rsidRDefault="00C91A74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Цель работы: формирование и развитие экологически сообразного поведения </w:t>
      </w:r>
      <w:r w:rsidR="00B07ACC">
        <w:rPr>
          <w:sz w:val="28"/>
          <w:szCs w:val="28"/>
        </w:rPr>
        <w:t>у школьника.</w:t>
      </w:r>
    </w:p>
    <w:p w:rsidR="00B07ACC" w:rsidRDefault="00B07ACC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>Задачи: -формирование знаний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человека;</w:t>
      </w:r>
    </w:p>
    <w:p w:rsidR="00B07ACC" w:rsidRDefault="00B07ACC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- формирование представления о нормах и правилах поведения в природе и привычек их соблюдения в своей жизни;</w:t>
      </w:r>
    </w:p>
    <w:p w:rsidR="00B07ACC" w:rsidRDefault="00B07ACC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-воспитание ответственного отношения к здоровью, природе и жизни;</w:t>
      </w:r>
    </w:p>
    <w:p w:rsidR="00EE04FD" w:rsidRDefault="00B07ACC" w:rsidP="00EE04FD">
      <w:pPr>
        <w:tabs>
          <w:tab w:val="right" w:pos="9355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- развитие потребности в необходимости и возможности решения экологических проблем, доступных школьнику, ведение здорового образа жизни</w:t>
      </w:r>
      <w:r w:rsidR="00F15B3B">
        <w:rPr>
          <w:sz w:val="28"/>
          <w:szCs w:val="28"/>
        </w:rPr>
        <w:t>, стремления к активной практической деятельности по охране окружающей среды.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1A74">
        <w:rPr>
          <w:sz w:val="28"/>
          <w:szCs w:val="28"/>
        </w:rPr>
        <w:t xml:space="preserve"> </w:t>
      </w:r>
      <w:r w:rsidR="00EE04FD">
        <w:rPr>
          <w:sz w:val="28"/>
          <w:szCs w:val="28"/>
        </w:rPr>
        <w:t xml:space="preserve">         </w:t>
      </w:r>
      <w:r w:rsidR="00EE04FD">
        <w:rPr>
          <w:sz w:val="28"/>
          <w:szCs w:val="28"/>
        </w:rPr>
        <w:tab/>
      </w:r>
      <w:r w:rsidR="00EE04FD">
        <w:rPr>
          <w:sz w:val="28"/>
          <w:szCs w:val="28"/>
        </w:rPr>
        <w:tab/>
      </w:r>
    </w:p>
    <w:p w:rsidR="00065745" w:rsidRDefault="00EE04FD" w:rsidP="00065745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745">
        <w:rPr>
          <w:sz w:val="28"/>
          <w:szCs w:val="28"/>
        </w:rPr>
        <w:t xml:space="preserve">         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71"/>
        <w:gridCol w:w="6237"/>
        <w:gridCol w:w="858"/>
        <w:gridCol w:w="872"/>
        <w:gridCol w:w="844"/>
      </w:tblGrid>
      <w:tr w:rsidR="00065745" w:rsidTr="00941D2F">
        <w:trPr>
          <w:trHeight w:val="737"/>
        </w:trPr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65745" w:rsidRDefault="0006574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65745" w:rsidRDefault="0006574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 Е М А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65745" w:rsidRDefault="00065745" w:rsidP="00065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65745" w:rsidRDefault="00065745" w:rsidP="00065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65745" w:rsidRDefault="00065745" w:rsidP="00065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745" w:rsidTr="00941D2F">
        <w:trPr>
          <w:trHeight w:val="276"/>
        </w:trPr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«Экология моего дома»</w:t>
            </w:r>
          </w:p>
        </w:tc>
        <w:tc>
          <w:tcPr>
            <w:tcW w:w="858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72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4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065745" w:rsidTr="00941D2F">
        <w:tc>
          <w:tcPr>
            <w:tcW w:w="571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дом, моя семья, традиции моей семьи.</w:t>
            </w:r>
          </w:p>
        </w:tc>
        <w:tc>
          <w:tcPr>
            <w:tcW w:w="858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«Моя родословная»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rPr>
          <w:trHeight w:val="773"/>
        </w:trPr>
        <w:tc>
          <w:tcPr>
            <w:tcW w:w="571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Гигиена  дома</w:t>
            </w:r>
            <w:proofErr w:type="gramEnd"/>
            <w:r>
              <w:rPr>
                <w:sz w:val="28"/>
                <w:szCs w:val="28"/>
              </w:rPr>
              <w:t>, классной комнаты. Современные требования.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72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Бытовые приборы, правила безопасности при эксплуатации бытовых приборов. </w:t>
            </w:r>
            <w:r w:rsidR="00480A79">
              <w:rPr>
                <w:sz w:val="28"/>
                <w:szCs w:val="28"/>
              </w:rPr>
              <w:t>Экскурсия в школьную столовую.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AB6AE1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</w:tr>
      <w:tr w:rsidR="00065745" w:rsidTr="00941D2F">
        <w:tc>
          <w:tcPr>
            <w:tcW w:w="571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237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одежда и обувь – гигиенические требования, условия содержания и уход.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480A79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6237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одежда кабардинцев и балкарцев.</w:t>
            </w:r>
          </w:p>
          <w:p w:rsidR="00480A79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480A79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5745" w:rsidTr="00941D2F">
        <w:tc>
          <w:tcPr>
            <w:tcW w:w="571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6237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в доме, классе. Оценить условия жизни и роста растений, уход за растениями.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480A79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« Экология</w:t>
            </w:r>
            <w:proofErr w:type="gramEnd"/>
            <w:r>
              <w:rPr>
                <w:sz w:val="28"/>
                <w:szCs w:val="28"/>
              </w:rPr>
              <w:t xml:space="preserve"> моего села»</w:t>
            </w:r>
          </w:p>
        </w:tc>
        <w:tc>
          <w:tcPr>
            <w:tcW w:w="858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72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4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65745" w:rsidTr="00941D2F">
        <w:tc>
          <w:tcPr>
            <w:tcW w:w="571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улица, мои соседи. Создание мини проектов по озеленению при дворовых участков.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480A79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480A7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посадка древесных и кустарниковых пород растений на школьном дворе.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A077E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экологического состояния села.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</w:tr>
      <w:tr w:rsidR="00065745" w:rsidTr="00941D2F">
        <w:tc>
          <w:tcPr>
            <w:tcW w:w="571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Экорейд</w:t>
            </w:r>
            <w:proofErr w:type="spellEnd"/>
            <w:r>
              <w:rPr>
                <w:sz w:val="28"/>
                <w:szCs w:val="28"/>
              </w:rPr>
              <w:t xml:space="preserve"> по уборке мусора в общественных местах села (въезд в село, вокруг кладбищ)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A077E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помощь пожилым людям села по уборке двора, огорода и прилегающей территории.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A077E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Герменчикские</w:t>
            </w:r>
            <w:proofErr w:type="spellEnd"/>
            <w:r>
              <w:rPr>
                <w:sz w:val="28"/>
                <w:szCs w:val="28"/>
              </w:rPr>
              <w:t xml:space="preserve"> родники – достояние села, их охрана, правила пользования.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0A077E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065745" w:rsidTr="00941D2F">
        <w:tc>
          <w:tcPr>
            <w:tcW w:w="571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065745" w:rsidRDefault="000A077E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 «</w:t>
            </w:r>
            <w:proofErr w:type="spellStart"/>
            <w:r>
              <w:rPr>
                <w:sz w:val="28"/>
                <w:szCs w:val="28"/>
              </w:rPr>
              <w:t>Герменчик</w:t>
            </w:r>
            <w:proofErr w:type="spellEnd"/>
            <w:r>
              <w:rPr>
                <w:sz w:val="28"/>
                <w:szCs w:val="28"/>
              </w:rPr>
              <w:t>» - значение</w:t>
            </w:r>
            <w:r w:rsidR="00195754">
              <w:rPr>
                <w:sz w:val="28"/>
                <w:szCs w:val="28"/>
              </w:rPr>
              <w:t xml:space="preserve"> его в истории села.</w:t>
            </w:r>
          </w:p>
          <w:p w:rsidR="00195754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 – просмотр и беседа об артефактах, найденных у подножия холма.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195754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065745" w:rsidTr="00941D2F">
        <w:tc>
          <w:tcPr>
            <w:tcW w:w="571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расположенные на территории села, их влияние на атмосферу и гидросферу.</w:t>
            </w:r>
          </w:p>
        </w:tc>
        <w:tc>
          <w:tcPr>
            <w:tcW w:w="858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5754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 ООО «ЭРПАК», очистные </w:t>
            </w:r>
            <w:proofErr w:type="gramStart"/>
            <w:r>
              <w:rPr>
                <w:sz w:val="28"/>
                <w:szCs w:val="28"/>
              </w:rPr>
              <w:t>сооружения .</w:t>
            </w:r>
            <w:proofErr w:type="gramEnd"/>
            <w:r>
              <w:rPr>
                <w:sz w:val="28"/>
                <w:szCs w:val="28"/>
              </w:rPr>
              <w:t xml:space="preserve"> Переработка макулатуры.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195754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1228">
              <w:rPr>
                <w:sz w:val="28"/>
                <w:szCs w:val="28"/>
              </w:rPr>
              <w:t>2</w:t>
            </w:r>
          </w:p>
        </w:tc>
      </w:tr>
      <w:tr w:rsidR="00065745" w:rsidTr="00941D2F">
        <w:tc>
          <w:tcPr>
            <w:tcW w:w="571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Птичники. Загрязнение воздуха.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</w:tr>
      <w:tr w:rsidR="00065745" w:rsidTr="00941D2F">
        <w:tc>
          <w:tcPr>
            <w:tcW w:w="571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Форелевое хозяйство. Использование родниковых ручьев.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195754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065745" w:rsidTr="00941D2F">
        <w:tc>
          <w:tcPr>
            <w:tcW w:w="571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065745" w:rsidRDefault="00195754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 вокруг села и их холодильные установки.</w:t>
            </w:r>
          </w:p>
        </w:tc>
        <w:tc>
          <w:tcPr>
            <w:tcW w:w="858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065745" w:rsidTr="00941D2F"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>« Экология</w:t>
            </w:r>
            <w:proofErr w:type="gramEnd"/>
            <w:r>
              <w:rPr>
                <w:sz w:val="28"/>
                <w:szCs w:val="28"/>
              </w:rPr>
              <w:t xml:space="preserve"> республики»</w:t>
            </w:r>
          </w:p>
        </w:tc>
        <w:tc>
          <w:tcPr>
            <w:tcW w:w="858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72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4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065745" w:rsidTr="00941D2F">
        <w:tc>
          <w:tcPr>
            <w:tcW w:w="571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республики: памятники природы, Высокогорный Эколого-Биологический Заповедник </w:t>
            </w:r>
            <w:proofErr w:type="gramStart"/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Приэльбрусье</w:t>
            </w:r>
            <w:proofErr w:type="spellEnd"/>
            <w:proofErr w:type="gramEnd"/>
            <w:r>
              <w:rPr>
                <w:sz w:val="28"/>
                <w:szCs w:val="28"/>
              </w:rPr>
              <w:t>», Национальный парк «</w:t>
            </w:r>
            <w:proofErr w:type="spellStart"/>
            <w:r>
              <w:rPr>
                <w:sz w:val="28"/>
                <w:szCs w:val="28"/>
              </w:rPr>
              <w:t>Атажукино</w:t>
            </w:r>
            <w:proofErr w:type="spellEnd"/>
            <w:r>
              <w:rPr>
                <w:sz w:val="28"/>
                <w:szCs w:val="28"/>
              </w:rPr>
              <w:t>», заказники.</w:t>
            </w:r>
          </w:p>
        </w:tc>
        <w:tc>
          <w:tcPr>
            <w:tcW w:w="858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06269" w:rsidRDefault="00C06269" w:rsidP="00065745">
            <w:pPr>
              <w:rPr>
                <w:sz w:val="28"/>
                <w:szCs w:val="28"/>
              </w:rPr>
            </w:pPr>
          </w:p>
          <w:p w:rsidR="00C06269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Санаторно-курортные учреждения республики,</w:t>
            </w:r>
          </w:p>
          <w:p w:rsidR="00C06269" w:rsidRDefault="00C06269" w:rsidP="000657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туристические</w:t>
            </w:r>
            <w:proofErr w:type="gramEnd"/>
            <w:r>
              <w:rPr>
                <w:sz w:val="28"/>
                <w:szCs w:val="28"/>
              </w:rPr>
              <w:t xml:space="preserve"> лагеря и базы, их значение.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C06269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7" w:type="dxa"/>
          </w:tcPr>
          <w:p w:rsidR="00065745" w:rsidRDefault="00C06269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сохранение природы республики в ее первозданном виде. Создание творческих работ.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601228" w:rsidRDefault="00601228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 проектов по привлечению отдыхающих и туристов в республику.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8A6D8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8A6D8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«Мое село в жизни </w:t>
            </w:r>
            <w:proofErr w:type="gramStart"/>
            <w:r>
              <w:rPr>
                <w:sz w:val="28"/>
                <w:szCs w:val="28"/>
              </w:rPr>
              <w:t>республики»-</w:t>
            </w:r>
            <w:proofErr w:type="gramEnd"/>
            <w:r>
              <w:rPr>
                <w:sz w:val="28"/>
                <w:szCs w:val="28"/>
              </w:rPr>
              <w:t xml:space="preserve"> творческая работа – экскурсия по селу.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8A6D8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065745" w:rsidTr="00941D2F">
        <w:tc>
          <w:tcPr>
            <w:tcW w:w="571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музей г. Нальчик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8901F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5745" w:rsidTr="00941D2F"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« Познавательная</w:t>
            </w:r>
            <w:proofErr w:type="gramEnd"/>
            <w:r>
              <w:rPr>
                <w:sz w:val="28"/>
                <w:szCs w:val="28"/>
              </w:rPr>
              <w:t xml:space="preserve"> экология»</w:t>
            </w:r>
          </w:p>
        </w:tc>
        <w:tc>
          <w:tcPr>
            <w:tcW w:w="858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5745" w:rsidTr="00941D2F">
        <w:tc>
          <w:tcPr>
            <w:tcW w:w="571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065745" w:rsidRDefault="008A6D8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Солнце- источник света и тепла. Влияние Солнца на </w:t>
            </w:r>
            <w:r w:rsidR="00E439CB">
              <w:rPr>
                <w:sz w:val="28"/>
                <w:szCs w:val="28"/>
              </w:rPr>
              <w:t>жизнь здоровье человека</w:t>
            </w:r>
            <w:r w:rsidR="00941D2F">
              <w:rPr>
                <w:sz w:val="28"/>
                <w:szCs w:val="28"/>
              </w:rPr>
              <w:t>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  <w:p w:rsidR="00941D2F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ее признаки и свойства.</w:t>
            </w: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экономии водных ресурсов. Мини проекты </w:t>
            </w:r>
          </w:p>
        </w:tc>
        <w:tc>
          <w:tcPr>
            <w:tcW w:w="858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941D2F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 и климат. Дискуссия </w:t>
            </w:r>
            <w:proofErr w:type="gramStart"/>
            <w:r>
              <w:rPr>
                <w:sz w:val="28"/>
                <w:szCs w:val="28"/>
              </w:rPr>
              <w:t>« Хорошо</w:t>
            </w:r>
            <w:proofErr w:type="gramEnd"/>
            <w:r>
              <w:rPr>
                <w:sz w:val="28"/>
                <w:szCs w:val="28"/>
              </w:rPr>
              <w:t xml:space="preserve"> ли что климат теплеет?»</w:t>
            </w:r>
          </w:p>
        </w:tc>
        <w:tc>
          <w:tcPr>
            <w:tcW w:w="858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2A1B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065745" w:rsidTr="00941D2F">
        <w:tc>
          <w:tcPr>
            <w:tcW w:w="571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погоды, значение для сельского хозяйства и медицины.</w:t>
            </w:r>
          </w:p>
        </w:tc>
        <w:tc>
          <w:tcPr>
            <w:tcW w:w="858" w:type="dxa"/>
          </w:tcPr>
          <w:p w:rsidR="00065745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2A1B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  <w:tr w:rsidR="00941D2F" w:rsidTr="00941D2F">
        <w:tc>
          <w:tcPr>
            <w:tcW w:w="571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приметы прогноза погоды.</w:t>
            </w:r>
          </w:p>
        </w:tc>
        <w:tc>
          <w:tcPr>
            <w:tcW w:w="858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1D2F" w:rsidTr="00941D2F">
        <w:tc>
          <w:tcPr>
            <w:tcW w:w="571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–</w:t>
            </w:r>
            <w:proofErr w:type="gramStart"/>
            <w:r>
              <w:rPr>
                <w:sz w:val="28"/>
                <w:szCs w:val="28"/>
              </w:rPr>
              <w:t>. необходимая</w:t>
            </w:r>
            <w:proofErr w:type="gramEnd"/>
            <w:r>
              <w:rPr>
                <w:sz w:val="28"/>
                <w:szCs w:val="28"/>
              </w:rPr>
              <w:t xml:space="preserve"> среда для жизни растений.</w:t>
            </w:r>
          </w:p>
        </w:tc>
        <w:tc>
          <w:tcPr>
            <w:tcW w:w="858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</w:tr>
      <w:tr w:rsidR="00941D2F" w:rsidTr="00941D2F">
        <w:tc>
          <w:tcPr>
            <w:tcW w:w="571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почвы, правила.</w:t>
            </w:r>
          </w:p>
        </w:tc>
        <w:tc>
          <w:tcPr>
            <w:tcW w:w="858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</w:tr>
      <w:tr w:rsidR="00941D2F" w:rsidTr="00941D2F">
        <w:tc>
          <w:tcPr>
            <w:tcW w:w="571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941D2F" w:rsidRDefault="00A42A1B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пришкольной территории.</w:t>
            </w:r>
          </w:p>
        </w:tc>
        <w:tc>
          <w:tcPr>
            <w:tcW w:w="858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941D2F" w:rsidRDefault="008901F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</w:tr>
      <w:tr w:rsidR="00941D2F" w:rsidTr="00941D2F">
        <w:tc>
          <w:tcPr>
            <w:tcW w:w="571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41D2F" w:rsidRDefault="00941D2F" w:rsidP="0006574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941D2F" w:rsidRDefault="008901F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2" w:type="dxa"/>
          </w:tcPr>
          <w:p w:rsidR="00941D2F" w:rsidRDefault="008901F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4" w:type="dxa"/>
          </w:tcPr>
          <w:p w:rsidR="00941D2F" w:rsidRDefault="008901F5" w:rsidP="00065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65745" w:rsidTr="00941D2F">
        <w:trPr>
          <w:trHeight w:val="6387"/>
        </w:trPr>
        <w:tc>
          <w:tcPr>
            <w:tcW w:w="571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065745" w:rsidRDefault="00065745" w:rsidP="00065745">
            <w:pPr>
              <w:rPr>
                <w:sz w:val="28"/>
                <w:szCs w:val="28"/>
              </w:rPr>
            </w:pPr>
          </w:p>
        </w:tc>
      </w:tr>
    </w:tbl>
    <w:p w:rsidR="0016097A" w:rsidRPr="00065745" w:rsidRDefault="00941D2F" w:rsidP="00065745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6097A" w:rsidRPr="000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5"/>
    <w:rsid w:val="00065745"/>
    <w:rsid w:val="000A077E"/>
    <w:rsid w:val="0016097A"/>
    <w:rsid w:val="00195754"/>
    <w:rsid w:val="00480A79"/>
    <w:rsid w:val="00601228"/>
    <w:rsid w:val="008901F5"/>
    <w:rsid w:val="008A6D85"/>
    <w:rsid w:val="00941D2F"/>
    <w:rsid w:val="00A42A1B"/>
    <w:rsid w:val="00AB6AE1"/>
    <w:rsid w:val="00B07ACC"/>
    <w:rsid w:val="00C06269"/>
    <w:rsid w:val="00C91A74"/>
    <w:rsid w:val="00E439CB"/>
    <w:rsid w:val="00EE04FD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1860-1924-4F85-804B-E62E285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2017-01-26T18:00:00Z</dcterms:created>
  <dcterms:modified xsi:type="dcterms:W3CDTF">2017-01-26T18:00:00Z</dcterms:modified>
</cp:coreProperties>
</file>