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B6" w:rsidRDefault="00F446B6" w:rsidP="00B5111A">
      <w:pPr>
        <w:pStyle w:val="ab"/>
        <w:ind w:left="567" w:right="393"/>
        <w:rPr>
          <w:rFonts w:ascii="Times New Roman" w:hAnsi="Times New Roman"/>
          <w:b/>
          <w:sz w:val="28"/>
          <w:szCs w:val="28"/>
        </w:rPr>
      </w:pPr>
    </w:p>
    <w:p w:rsidR="00F446B6" w:rsidRPr="00F446B6" w:rsidRDefault="00F446B6" w:rsidP="00F446B6">
      <w:pPr>
        <w:pStyle w:val="ab"/>
        <w:ind w:left="567" w:right="393"/>
        <w:jc w:val="center"/>
        <w:rPr>
          <w:rFonts w:ascii="Times New Roman" w:hAnsi="Times New Roman"/>
          <w:b/>
          <w:sz w:val="28"/>
          <w:szCs w:val="28"/>
        </w:rPr>
      </w:pPr>
      <w:r w:rsidRPr="00F446B6">
        <w:rPr>
          <w:rFonts w:ascii="Times New Roman" w:hAnsi="Times New Roman"/>
          <w:b/>
          <w:sz w:val="28"/>
          <w:szCs w:val="28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</w:t>
      </w:r>
    </w:p>
    <w:p w:rsidR="00F446B6" w:rsidRPr="00F446B6" w:rsidRDefault="00F446B6" w:rsidP="00F446B6">
      <w:pPr>
        <w:pStyle w:val="ab"/>
        <w:ind w:left="567" w:right="393"/>
        <w:jc w:val="center"/>
        <w:rPr>
          <w:rFonts w:ascii="Times New Roman" w:hAnsi="Times New Roman"/>
          <w:b/>
          <w:sz w:val="28"/>
          <w:szCs w:val="28"/>
        </w:rPr>
      </w:pPr>
      <w:r w:rsidRPr="00F446B6">
        <w:rPr>
          <w:rFonts w:ascii="Times New Roman" w:hAnsi="Times New Roman"/>
          <w:b/>
          <w:sz w:val="28"/>
          <w:szCs w:val="28"/>
        </w:rPr>
        <w:t>«Информационно-методический центр»  Кировского района Санкт-Петербурга</w:t>
      </w:r>
    </w:p>
    <w:p w:rsidR="00F446B6" w:rsidRPr="00F446B6" w:rsidRDefault="00F446B6" w:rsidP="00F446B6">
      <w:pPr>
        <w:pStyle w:val="ab"/>
        <w:ind w:left="567" w:right="393"/>
        <w:jc w:val="center"/>
        <w:rPr>
          <w:rFonts w:ascii="Times New Roman" w:hAnsi="Times New Roman"/>
          <w:b/>
          <w:sz w:val="28"/>
          <w:szCs w:val="28"/>
        </w:rPr>
      </w:pPr>
    </w:p>
    <w:p w:rsidR="00F446B6" w:rsidRDefault="00F446B6" w:rsidP="00F446B6">
      <w:pPr>
        <w:pStyle w:val="ab"/>
        <w:ind w:left="567" w:right="393"/>
        <w:jc w:val="center"/>
        <w:rPr>
          <w:rFonts w:ascii="Times New Roman" w:hAnsi="Times New Roman"/>
          <w:b/>
          <w:sz w:val="28"/>
          <w:szCs w:val="28"/>
        </w:rPr>
      </w:pPr>
    </w:p>
    <w:p w:rsidR="00F446B6" w:rsidRDefault="00F446B6" w:rsidP="00F446B6">
      <w:pPr>
        <w:pStyle w:val="ab"/>
        <w:ind w:left="567" w:right="393"/>
        <w:jc w:val="center"/>
        <w:rPr>
          <w:rFonts w:ascii="Times New Roman" w:hAnsi="Times New Roman"/>
          <w:b/>
          <w:sz w:val="28"/>
          <w:szCs w:val="28"/>
        </w:rPr>
      </w:pPr>
    </w:p>
    <w:p w:rsidR="00F446B6" w:rsidRDefault="00F446B6" w:rsidP="00F446B6">
      <w:pPr>
        <w:pStyle w:val="ab"/>
        <w:ind w:left="567" w:right="393"/>
        <w:jc w:val="center"/>
        <w:rPr>
          <w:rFonts w:ascii="Times New Roman" w:hAnsi="Times New Roman"/>
          <w:b/>
          <w:sz w:val="28"/>
          <w:szCs w:val="28"/>
        </w:rPr>
      </w:pPr>
    </w:p>
    <w:p w:rsidR="00F446B6" w:rsidRDefault="00F446B6" w:rsidP="00F446B6">
      <w:pPr>
        <w:pStyle w:val="ab"/>
        <w:ind w:left="567" w:right="393"/>
        <w:jc w:val="center"/>
        <w:rPr>
          <w:rFonts w:ascii="Times New Roman" w:hAnsi="Times New Roman"/>
          <w:b/>
          <w:sz w:val="28"/>
          <w:szCs w:val="28"/>
        </w:rPr>
      </w:pPr>
    </w:p>
    <w:p w:rsidR="00F446B6" w:rsidRDefault="00F446B6" w:rsidP="00F446B6">
      <w:pPr>
        <w:pStyle w:val="ab"/>
        <w:ind w:left="567" w:right="393"/>
        <w:jc w:val="center"/>
        <w:rPr>
          <w:rFonts w:ascii="Times New Roman" w:hAnsi="Times New Roman"/>
          <w:b/>
          <w:sz w:val="28"/>
          <w:szCs w:val="28"/>
        </w:rPr>
      </w:pPr>
    </w:p>
    <w:p w:rsidR="00F446B6" w:rsidRDefault="00F446B6" w:rsidP="00F446B6">
      <w:pPr>
        <w:pStyle w:val="ab"/>
        <w:ind w:left="567" w:right="393"/>
        <w:jc w:val="center"/>
        <w:rPr>
          <w:rFonts w:ascii="Times New Roman" w:hAnsi="Times New Roman"/>
          <w:b/>
          <w:sz w:val="28"/>
          <w:szCs w:val="28"/>
        </w:rPr>
      </w:pPr>
    </w:p>
    <w:p w:rsidR="00F446B6" w:rsidRDefault="00F446B6" w:rsidP="00F446B6">
      <w:pPr>
        <w:pStyle w:val="ab"/>
        <w:ind w:left="567" w:right="393"/>
        <w:jc w:val="center"/>
        <w:rPr>
          <w:rFonts w:ascii="Times New Roman" w:hAnsi="Times New Roman"/>
          <w:b/>
          <w:sz w:val="28"/>
          <w:szCs w:val="28"/>
        </w:rPr>
      </w:pPr>
    </w:p>
    <w:p w:rsidR="00F446B6" w:rsidRPr="00F446B6" w:rsidRDefault="00F446B6" w:rsidP="00F446B6">
      <w:pPr>
        <w:pStyle w:val="ab"/>
        <w:ind w:left="567" w:right="393"/>
        <w:jc w:val="center"/>
        <w:rPr>
          <w:rFonts w:ascii="Times New Roman" w:hAnsi="Times New Roman"/>
          <w:b/>
          <w:sz w:val="28"/>
          <w:szCs w:val="28"/>
        </w:rPr>
      </w:pPr>
    </w:p>
    <w:p w:rsidR="00F446B6" w:rsidRPr="00F446B6" w:rsidRDefault="00F446B6" w:rsidP="00F446B6">
      <w:pPr>
        <w:pStyle w:val="ab"/>
        <w:ind w:left="567" w:right="393"/>
        <w:jc w:val="center"/>
        <w:rPr>
          <w:rFonts w:ascii="Times New Roman" w:hAnsi="Times New Roman"/>
          <w:b/>
          <w:sz w:val="28"/>
          <w:szCs w:val="28"/>
        </w:rPr>
      </w:pPr>
    </w:p>
    <w:p w:rsidR="00F446B6" w:rsidRPr="00F446B6" w:rsidRDefault="00F446B6" w:rsidP="00F446B6">
      <w:pPr>
        <w:pStyle w:val="ab"/>
        <w:ind w:left="567" w:right="393"/>
        <w:jc w:val="center"/>
        <w:rPr>
          <w:rFonts w:ascii="Times New Roman" w:hAnsi="Times New Roman"/>
          <w:b/>
          <w:sz w:val="28"/>
          <w:szCs w:val="28"/>
        </w:rPr>
      </w:pPr>
      <w:r w:rsidRPr="00F446B6">
        <w:rPr>
          <w:rFonts w:ascii="Times New Roman" w:hAnsi="Times New Roman"/>
          <w:b/>
          <w:sz w:val="28"/>
          <w:szCs w:val="28"/>
        </w:rPr>
        <w:t>Курсовая работа по программе</w:t>
      </w:r>
    </w:p>
    <w:p w:rsidR="00F446B6" w:rsidRPr="00F446B6" w:rsidRDefault="00F446B6" w:rsidP="00F446B6">
      <w:pPr>
        <w:pStyle w:val="ab"/>
        <w:ind w:left="567" w:right="393"/>
        <w:jc w:val="center"/>
        <w:rPr>
          <w:rFonts w:ascii="Times New Roman" w:hAnsi="Times New Roman"/>
          <w:b/>
          <w:sz w:val="28"/>
          <w:szCs w:val="28"/>
        </w:rPr>
      </w:pPr>
      <w:r w:rsidRPr="00F446B6">
        <w:rPr>
          <w:rFonts w:ascii="Times New Roman" w:hAnsi="Times New Roman"/>
          <w:b/>
          <w:sz w:val="28"/>
          <w:szCs w:val="28"/>
        </w:rPr>
        <w:t>«Актуальные вопросы содержания и методики преподавания комплексного курса ОРКСЭ»</w:t>
      </w:r>
    </w:p>
    <w:p w:rsidR="00F446B6" w:rsidRPr="00F446B6" w:rsidRDefault="00F446B6" w:rsidP="00F446B6">
      <w:pPr>
        <w:pStyle w:val="ab"/>
        <w:ind w:left="567" w:right="393"/>
        <w:jc w:val="center"/>
        <w:rPr>
          <w:rFonts w:ascii="Times New Roman" w:hAnsi="Times New Roman"/>
          <w:b/>
          <w:sz w:val="28"/>
          <w:szCs w:val="28"/>
        </w:rPr>
      </w:pPr>
      <w:r w:rsidRPr="00F446B6">
        <w:rPr>
          <w:rFonts w:ascii="Times New Roman" w:hAnsi="Times New Roman"/>
          <w:b/>
          <w:sz w:val="28"/>
          <w:szCs w:val="28"/>
        </w:rPr>
        <w:t>(36 часов)</w:t>
      </w:r>
    </w:p>
    <w:p w:rsidR="00F446B6" w:rsidRPr="00F446B6" w:rsidRDefault="00F446B6" w:rsidP="00F446B6">
      <w:pPr>
        <w:pStyle w:val="ab"/>
        <w:ind w:left="567" w:right="393"/>
        <w:jc w:val="center"/>
        <w:rPr>
          <w:rFonts w:ascii="Times New Roman" w:hAnsi="Times New Roman"/>
          <w:b/>
          <w:sz w:val="28"/>
          <w:szCs w:val="28"/>
        </w:rPr>
      </w:pPr>
    </w:p>
    <w:p w:rsidR="00F446B6" w:rsidRDefault="00F446B6" w:rsidP="0091554A">
      <w:pPr>
        <w:pStyle w:val="ab"/>
        <w:ind w:right="393"/>
        <w:rPr>
          <w:rFonts w:ascii="Times New Roman" w:hAnsi="Times New Roman"/>
          <w:b/>
          <w:sz w:val="28"/>
          <w:szCs w:val="28"/>
        </w:rPr>
      </w:pPr>
    </w:p>
    <w:p w:rsidR="00F446B6" w:rsidRDefault="00F446B6" w:rsidP="00F446B6">
      <w:pPr>
        <w:pStyle w:val="ab"/>
        <w:ind w:left="567" w:right="393"/>
        <w:jc w:val="center"/>
        <w:rPr>
          <w:rFonts w:ascii="Times New Roman" w:hAnsi="Times New Roman"/>
          <w:b/>
          <w:sz w:val="28"/>
          <w:szCs w:val="28"/>
        </w:rPr>
      </w:pPr>
    </w:p>
    <w:p w:rsidR="00F446B6" w:rsidRDefault="00F446B6" w:rsidP="00F446B6">
      <w:pPr>
        <w:pStyle w:val="ab"/>
        <w:ind w:left="567" w:right="393"/>
        <w:jc w:val="center"/>
        <w:rPr>
          <w:rFonts w:ascii="Times New Roman" w:hAnsi="Times New Roman"/>
          <w:b/>
          <w:sz w:val="28"/>
          <w:szCs w:val="28"/>
        </w:rPr>
      </w:pPr>
    </w:p>
    <w:p w:rsidR="00F446B6" w:rsidRDefault="00F446B6" w:rsidP="00F446B6">
      <w:pPr>
        <w:pStyle w:val="ab"/>
        <w:ind w:left="567" w:right="393"/>
        <w:jc w:val="center"/>
        <w:rPr>
          <w:rFonts w:ascii="Times New Roman" w:hAnsi="Times New Roman"/>
          <w:b/>
          <w:sz w:val="28"/>
          <w:szCs w:val="28"/>
        </w:rPr>
      </w:pPr>
    </w:p>
    <w:p w:rsidR="00F446B6" w:rsidRPr="00F446B6" w:rsidRDefault="00F446B6" w:rsidP="00F446B6">
      <w:pPr>
        <w:pStyle w:val="ab"/>
        <w:ind w:left="567" w:right="393"/>
        <w:jc w:val="center"/>
        <w:rPr>
          <w:rFonts w:ascii="Times New Roman" w:hAnsi="Times New Roman"/>
          <w:b/>
          <w:sz w:val="28"/>
          <w:szCs w:val="28"/>
        </w:rPr>
      </w:pPr>
    </w:p>
    <w:p w:rsidR="00F446B6" w:rsidRPr="00F446B6" w:rsidRDefault="00F446B6" w:rsidP="00F446B6">
      <w:pPr>
        <w:pStyle w:val="ab"/>
        <w:ind w:left="567" w:right="393"/>
        <w:jc w:val="center"/>
        <w:rPr>
          <w:rFonts w:ascii="Times New Roman" w:hAnsi="Times New Roman"/>
          <w:b/>
          <w:sz w:val="28"/>
          <w:szCs w:val="28"/>
        </w:rPr>
      </w:pPr>
      <w:r w:rsidRPr="00F446B6">
        <w:rPr>
          <w:rFonts w:ascii="Times New Roman" w:hAnsi="Times New Roman"/>
          <w:b/>
          <w:sz w:val="28"/>
          <w:szCs w:val="28"/>
        </w:rPr>
        <w:t xml:space="preserve">ПРОЕКТ УРОКА </w:t>
      </w:r>
    </w:p>
    <w:p w:rsidR="00F446B6" w:rsidRPr="00F446B6" w:rsidRDefault="00F446B6" w:rsidP="00F446B6">
      <w:pPr>
        <w:pStyle w:val="ab"/>
        <w:ind w:left="567" w:right="393"/>
        <w:jc w:val="center"/>
        <w:rPr>
          <w:rFonts w:ascii="Times New Roman" w:hAnsi="Times New Roman"/>
          <w:b/>
          <w:sz w:val="28"/>
          <w:szCs w:val="28"/>
        </w:rPr>
      </w:pPr>
    </w:p>
    <w:p w:rsidR="001374D6" w:rsidRDefault="00F446B6" w:rsidP="00F446B6">
      <w:pPr>
        <w:pStyle w:val="ab"/>
        <w:ind w:left="567" w:right="393"/>
        <w:jc w:val="center"/>
        <w:rPr>
          <w:rFonts w:ascii="Times New Roman" w:hAnsi="Times New Roman"/>
          <w:sz w:val="28"/>
          <w:szCs w:val="28"/>
          <w:u w:val="single"/>
        </w:rPr>
      </w:pPr>
      <w:r w:rsidRPr="00F446B6">
        <w:rPr>
          <w:rFonts w:ascii="Times New Roman" w:hAnsi="Times New Roman"/>
          <w:b/>
          <w:sz w:val="28"/>
          <w:szCs w:val="28"/>
        </w:rPr>
        <w:t>Тема:</w:t>
      </w:r>
      <w:r w:rsidR="001374D6" w:rsidRPr="00B51566">
        <w:rPr>
          <w:rFonts w:ascii="Times New Roman" w:hAnsi="Times New Roman"/>
          <w:sz w:val="28"/>
          <w:szCs w:val="28"/>
        </w:rPr>
        <w:t xml:space="preserve"> </w:t>
      </w:r>
      <w:r w:rsidR="001374D6" w:rsidRPr="00F446B6">
        <w:rPr>
          <w:rFonts w:ascii="Times New Roman" w:hAnsi="Times New Roman"/>
          <w:sz w:val="28"/>
          <w:szCs w:val="28"/>
          <w:u w:val="single"/>
        </w:rPr>
        <w:t>«Золотое правило нравственности»</w:t>
      </w:r>
    </w:p>
    <w:p w:rsidR="00F446B6" w:rsidRDefault="00F446B6" w:rsidP="00F446B6">
      <w:pPr>
        <w:pStyle w:val="ab"/>
        <w:ind w:left="567" w:right="39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446B6" w:rsidRDefault="00F446B6" w:rsidP="00F446B6">
      <w:pPr>
        <w:pStyle w:val="ab"/>
        <w:ind w:left="567" w:right="39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446B6" w:rsidRDefault="00F446B6" w:rsidP="00F446B6">
      <w:pPr>
        <w:pStyle w:val="ab"/>
        <w:ind w:left="567" w:right="39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446B6" w:rsidRDefault="00F446B6" w:rsidP="00F446B6">
      <w:pPr>
        <w:pStyle w:val="ab"/>
        <w:ind w:left="567" w:right="39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446B6" w:rsidRDefault="00F446B6" w:rsidP="00F446B6">
      <w:pPr>
        <w:pStyle w:val="ab"/>
        <w:ind w:right="393"/>
        <w:rPr>
          <w:rFonts w:ascii="Times New Roman" w:hAnsi="Times New Roman"/>
          <w:sz w:val="28"/>
          <w:szCs w:val="28"/>
          <w:u w:val="single"/>
        </w:rPr>
      </w:pPr>
    </w:p>
    <w:p w:rsidR="00F446B6" w:rsidRDefault="00F446B6" w:rsidP="00F446B6">
      <w:pPr>
        <w:pStyle w:val="ab"/>
        <w:ind w:left="567" w:right="393"/>
        <w:jc w:val="center"/>
        <w:rPr>
          <w:rFonts w:ascii="Times New Roman" w:hAnsi="Times New Roman"/>
          <w:b/>
          <w:sz w:val="28"/>
          <w:szCs w:val="28"/>
        </w:rPr>
      </w:pPr>
    </w:p>
    <w:p w:rsidR="00F446B6" w:rsidRPr="00F446B6" w:rsidRDefault="00F446B6" w:rsidP="00F44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 слушатель курса, </w:t>
      </w:r>
    </w:p>
    <w:p w:rsidR="00F446B6" w:rsidRPr="00F446B6" w:rsidRDefault="00F446B6" w:rsidP="00F446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6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ОРКСЭ</w:t>
      </w:r>
    </w:p>
    <w:p w:rsidR="00F446B6" w:rsidRPr="00F446B6" w:rsidRDefault="00F446B6" w:rsidP="00F44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B6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школы-интерната</w:t>
      </w:r>
      <w:r w:rsidRPr="00F4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6B6" w:rsidRPr="00F446B6" w:rsidRDefault="00F446B6" w:rsidP="00096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района Санкт-Петербурга, </w:t>
      </w:r>
    </w:p>
    <w:p w:rsidR="00F446B6" w:rsidRDefault="00F446B6" w:rsidP="00096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Кудрова Галина Ол</w:t>
      </w:r>
      <w:r w:rsidR="00791E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говна</w:t>
      </w:r>
    </w:p>
    <w:p w:rsidR="00F446B6" w:rsidRDefault="00F446B6" w:rsidP="00096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B6" w:rsidRPr="00F446B6" w:rsidRDefault="00F446B6" w:rsidP="00096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446B6" w:rsidRPr="00F446B6" w:rsidRDefault="00F446B6" w:rsidP="0009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F446B6" w:rsidRPr="00F446B6" w:rsidRDefault="00F446B6" w:rsidP="00096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B6" w:rsidRPr="0091554A" w:rsidRDefault="00F446B6" w:rsidP="0009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</w:p>
    <w:p w:rsidR="001374D6" w:rsidRPr="00B51566" w:rsidRDefault="001374D6" w:rsidP="0091554A">
      <w:pPr>
        <w:spacing w:after="0" w:line="240" w:lineRule="auto"/>
        <w:ind w:left="567" w:right="393"/>
        <w:jc w:val="both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F446B6">
        <w:rPr>
          <w:rFonts w:ascii="Times New Roman" w:hAnsi="Times New Roman" w:cs="Times New Roman"/>
          <w:sz w:val="28"/>
          <w:szCs w:val="28"/>
        </w:rPr>
        <w:t xml:space="preserve"> </w:t>
      </w:r>
      <w:r w:rsidRPr="00B51566">
        <w:rPr>
          <w:rFonts w:ascii="Times New Roman" w:hAnsi="Times New Roman" w:cs="Times New Roman"/>
          <w:sz w:val="28"/>
          <w:szCs w:val="28"/>
        </w:rPr>
        <w:t>создать условия для усвоения понятия «золотое правило нравственности»</w:t>
      </w:r>
      <w:r w:rsidR="0070583B" w:rsidRPr="00B51566">
        <w:rPr>
          <w:rFonts w:ascii="Times New Roman" w:hAnsi="Times New Roman" w:cs="Times New Roman"/>
          <w:sz w:val="28"/>
          <w:szCs w:val="28"/>
        </w:rPr>
        <w:t xml:space="preserve"> </w:t>
      </w:r>
      <w:r w:rsidRPr="00B51566">
        <w:rPr>
          <w:rFonts w:ascii="Times New Roman" w:hAnsi="Times New Roman" w:cs="Times New Roman"/>
          <w:sz w:val="28"/>
          <w:szCs w:val="28"/>
        </w:rPr>
        <w:t>как необходимого условия в выстраивании межличностных отношений;</w:t>
      </w:r>
    </w:p>
    <w:p w:rsidR="001374D6" w:rsidRPr="00B51566" w:rsidRDefault="001374D6" w:rsidP="0091554A">
      <w:pPr>
        <w:spacing w:after="0" w:line="240" w:lineRule="auto"/>
        <w:ind w:left="567" w:right="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5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74D6" w:rsidRPr="00B51566" w:rsidRDefault="001374D6" w:rsidP="0091554A">
      <w:pPr>
        <w:spacing w:after="0" w:line="240" w:lineRule="auto"/>
        <w:ind w:left="567" w:right="3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1566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1374D6" w:rsidRPr="00B51566" w:rsidRDefault="001374D6" w:rsidP="00096390">
      <w:pPr>
        <w:pStyle w:val="a4"/>
        <w:numPr>
          <w:ilvl w:val="0"/>
          <w:numId w:val="13"/>
        </w:numPr>
        <w:spacing w:after="0" w:line="240" w:lineRule="auto"/>
        <w:ind w:right="393"/>
        <w:jc w:val="both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развивать этические чувства как результата морального поведения;</w:t>
      </w:r>
    </w:p>
    <w:p w:rsidR="001374D6" w:rsidRPr="00B51566" w:rsidRDefault="001374D6" w:rsidP="00096390">
      <w:pPr>
        <w:pStyle w:val="a4"/>
        <w:numPr>
          <w:ilvl w:val="0"/>
          <w:numId w:val="13"/>
        </w:numPr>
        <w:spacing w:after="0" w:line="240" w:lineRule="auto"/>
        <w:ind w:right="393"/>
        <w:jc w:val="both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знакомство с моральными нормами и с ориентацией на их выполнение;</w:t>
      </w:r>
    </w:p>
    <w:p w:rsidR="00751DEF" w:rsidRPr="00B51566" w:rsidRDefault="001374D6" w:rsidP="00096390">
      <w:pPr>
        <w:pStyle w:val="a4"/>
        <w:numPr>
          <w:ilvl w:val="0"/>
          <w:numId w:val="13"/>
        </w:numPr>
        <w:spacing w:after="0" w:line="240" w:lineRule="auto"/>
        <w:ind w:right="393"/>
        <w:jc w:val="both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учить давать нравственно-этическую оценку личным поступкам и поступкам других людей.</w:t>
      </w:r>
    </w:p>
    <w:p w:rsidR="00751DEF" w:rsidRPr="00B51566" w:rsidRDefault="00751DEF" w:rsidP="00096390">
      <w:pPr>
        <w:numPr>
          <w:ilvl w:val="0"/>
          <w:numId w:val="13"/>
        </w:numPr>
        <w:spacing w:after="0" w:line="240" w:lineRule="auto"/>
        <w:ind w:right="393"/>
        <w:jc w:val="both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научить ребёнка видеть в себе движение к добру и злу и различать их;</w:t>
      </w:r>
    </w:p>
    <w:p w:rsidR="00751DEF" w:rsidRPr="00B51566" w:rsidRDefault="00751DEF" w:rsidP="00096390">
      <w:pPr>
        <w:numPr>
          <w:ilvl w:val="0"/>
          <w:numId w:val="13"/>
        </w:numPr>
        <w:spacing w:after="0" w:line="240" w:lineRule="auto"/>
        <w:ind w:right="393"/>
        <w:jc w:val="both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воспитывать желание делать выбор в пользу добра;</w:t>
      </w:r>
    </w:p>
    <w:p w:rsidR="00751DEF" w:rsidRPr="00B51566" w:rsidRDefault="00751DEF" w:rsidP="00096390">
      <w:pPr>
        <w:numPr>
          <w:ilvl w:val="0"/>
          <w:numId w:val="13"/>
        </w:numPr>
        <w:spacing w:after="0" w:line="240" w:lineRule="auto"/>
        <w:ind w:right="393"/>
        <w:jc w:val="both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следовать за добрыми влечениями сердца и совести;</w:t>
      </w:r>
    </w:p>
    <w:p w:rsidR="001374D6" w:rsidRPr="00B51566" w:rsidRDefault="001374D6" w:rsidP="0091554A">
      <w:pPr>
        <w:spacing w:after="0" w:line="240" w:lineRule="auto"/>
        <w:ind w:left="567" w:right="393"/>
        <w:jc w:val="both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r w:rsidRPr="00B51566">
        <w:rPr>
          <w:rFonts w:ascii="Times New Roman" w:hAnsi="Times New Roman" w:cs="Times New Roman"/>
          <w:sz w:val="28"/>
          <w:szCs w:val="28"/>
        </w:rPr>
        <w:t>:</w:t>
      </w:r>
    </w:p>
    <w:p w:rsidR="001374D6" w:rsidRPr="00B51566" w:rsidRDefault="001374D6" w:rsidP="00096390">
      <w:pPr>
        <w:pStyle w:val="a4"/>
        <w:numPr>
          <w:ilvl w:val="0"/>
          <w:numId w:val="14"/>
        </w:numPr>
        <w:spacing w:after="0" w:line="240" w:lineRule="auto"/>
        <w:ind w:right="393"/>
        <w:jc w:val="both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формировать умение высказывать свое мнение, аргументировать его;</w:t>
      </w:r>
    </w:p>
    <w:p w:rsidR="00972777" w:rsidRPr="00B51566" w:rsidRDefault="001374D6" w:rsidP="00096390">
      <w:pPr>
        <w:pStyle w:val="a4"/>
        <w:numPr>
          <w:ilvl w:val="0"/>
          <w:numId w:val="14"/>
        </w:numPr>
        <w:spacing w:after="0" w:line="240" w:lineRule="auto"/>
        <w:ind w:right="393"/>
        <w:jc w:val="both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 xml:space="preserve">учить работать с источниками </w:t>
      </w:r>
      <w:r w:rsidR="00972777" w:rsidRPr="00B51566">
        <w:rPr>
          <w:rFonts w:ascii="Times New Roman" w:hAnsi="Times New Roman" w:cs="Times New Roman"/>
          <w:sz w:val="28"/>
          <w:szCs w:val="28"/>
        </w:rPr>
        <w:t>информации и уметь обрабатывать информацию;</w:t>
      </w:r>
    </w:p>
    <w:p w:rsidR="00972777" w:rsidRPr="00B51566" w:rsidRDefault="00972777" w:rsidP="0091554A">
      <w:pPr>
        <w:spacing w:after="0" w:line="240" w:lineRule="auto"/>
        <w:ind w:left="567" w:right="3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1566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972777" w:rsidRPr="00B51566" w:rsidRDefault="00972777" w:rsidP="00096390">
      <w:pPr>
        <w:pStyle w:val="a4"/>
        <w:numPr>
          <w:ilvl w:val="0"/>
          <w:numId w:val="15"/>
        </w:numPr>
        <w:spacing w:after="0" w:line="240" w:lineRule="auto"/>
        <w:ind w:right="393"/>
        <w:jc w:val="both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знакомство с «золотым правилом нравственности», понимание его значения в выстраивании конструктивных отношений в семье и обществе;</w:t>
      </w:r>
    </w:p>
    <w:p w:rsidR="001374D6" w:rsidRPr="00B51566" w:rsidRDefault="00972777" w:rsidP="00096390">
      <w:pPr>
        <w:pStyle w:val="a4"/>
        <w:numPr>
          <w:ilvl w:val="0"/>
          <w:numId w:val="15"/>
        </w:numPr>
        <w:spacing w:after="0" w:line="240" w:lineRule="auto"/>
        <w:ind w:right="393"/>
        <w:jc w:val="both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составление алгоритма применения «золотого правила нравственности» в жизненных ситуациях.</w:t>
      </w:r>
    </w:p>
    <w:p w:rsidR="00972777" w:rsidRPr="00B51566" w:rsidRDefault="00972777" w:rsidP="00096390">
      <w:pPr>
        <w:pStyle w:val="a4"/>
        <w:numPr>
          <w:ilvl w:val="0"/>
          <w:numId w:val="15"/>
        </w:numPr>
        <w:spacing w:after="0" w:line="240" w:lineRule="auto"/>
        <w:ind w:right="393"/>
        <w:jc w:val="both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способствовать развитию у учащихся чувства самооценки, умения правильно оценивать свои поступки.</w:t>
      </w:r>
    </w:p>
    <w:p w:rsidR="00096390" w:rsidRDefault="00096390" w:rsidP="0091554A">
      <w:pPr>
        <w:spacing w:after="0" w:line="240" w:lineRule="auto"/>
        <w:ind w:left="567" w:right="3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7B6" w:rsidRDefault="00F446B6" w:rsidP="0091554A">
      <w:pPr>
        <w:spacing w:after="0" w:line="240" w:lineRule="auto"/>
        <w:ind w:left="567" w:right="393"/>
        <w:jc w:val="both"/>
        <w:rPr>
          <w:rFonts w:ascii="Times New Roman" w:hAnsi="Times New Roman" w:cs="Times New Roman"/>
          <w:sz w:val="28"/>
          <w:szCs w:val="28"/>
        </w:rPr>
      </w:pPr>
      <w:r w:rsidRPr="00F44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проведения мероприятия</w:t>
      </w:r>
      <w:r w:rsidR="008E27B6">
        <w:rPr>
          <w:rFonts w:ascii="Times New Roman" w:hAnsi="Times New Roman" w:cs="Times New Roman"/>
          <w:sz w:val="28"/>
          <w:szCs w:val="28"/>
        </w:rPr>
        <w:t>:</w:t>
      </w:r>
    </w:p>
    <w:p w:rsidR="00B135F6" w:rsidRPr="00B51566" w:rsidRDefault="00B135F6" w:rsidP="0091554A">
      <w:pPr>
        <w:spacing w:after="0" w:line="240" w:lineRule="auto"/>
        <w:ind w:left="567" w:right="393"/>
        <w:jc w:val="both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-видеоролик</w:t>
      </w:r>
      <w:r w:rsidR="00751DEF" w:rsidRPr="00B51566">
        <w:rPr>
          <w:rFonts w:ascii="Times New Roman" w:hAnsi="Times New Roman" w:cs="Times New Roman"/>
          <w:sz w:val="28"/>
          <w:szCs w:val="28"/>
        </w:rPr>
        <w:t>и (фрагменты из мультфильма «Крошка Енот», «Донор»)</w:t>
      </w:r>
      <w:r w:rsidRPr="00B51566">
        <w:rPr>
          <w:rFonts w:ascii="Times New Roman" w:hAnsi="Times New Roman" w:cs="Times New Roman"/>
          <w:sz w:val="28"/>
          <w:szCs w:val="28"/>
        </w:rPr>
        <w:t>;</w:t>
      </w:r>
    </w:p>
    <w:p w:rsidR="00E3280E" w:rsidRPr="00B51566" w:rsidRDefault="0070583B" w:rsidP="0091554A">
      <w:pPr>
        <w:spacing w:after="0" w:line="240" w:lineRule="auto"/>
        <w:ind w:left="567" w:right="393"/>
        <w:jc w:val="both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-аудиозапись</w:t>
      </w:r>
      <w:r w:rsidR="008E27B6">
        <w:rPr>
          <w:rFonts w:ascii="Times New Roman" w:hAnsi="Times New Roman" w:cs="Times New Roman"/>
          <w:sz w:val="28"/>
          <w:szCs w:val="28"/>
        </w:rPr>
        <w:t xml:space="preserve"> к стихотворению</w:t>
      </w:r>
      <w:r w:rsidRPr="00B51566">
        <w:rPr>
          <w:rFonts w:ascii="Times New Roman" w:hAnsi="Times New Roman" w:cs="Times New Roman"/>
          <w:sz w:val="28"/>
          <w:szCs w:val="28"/>
        </w:rPr>
        <w:t>;</w:t>
      </w:r>
      <w:r w:rsidR="00E3280E" w:rsidRPr="00B51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3B" w:rsidRPr="00B51566" w:rsidRDefault="00E3280E" w:rsidP="0091554A">
      <w:pPr>
        <w:spacing w:after="0" w:line="240" w:lineRule="auto"/>
        <w:ind w:left="567" w:right="393"/>
        <w:jc w:val="both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-аудиозапись песни «Спешите делать добрые дела»;</w:t>
      </w:r>
    </w:p>
    <w:p w:rsidR="00B135F6" w:rsidRPr="00B51566" w:rsidRDefault="00B135F6" w:rsidP="0091554A">
      <w:pPr>
        <w:spacing w:after="0" w:line="240" w:lineRule="auto"/>
        <w:ind w:left="567" w:right="393"/>
        <w:jc w:val="both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-</w:t>
      </w:r>
      <w:r w:rsidR="0070583B" w:rsidRPr="00B51566">
        <w:rPr>
          <w:rFonts w:ascii="Times New Roman" w:hAnsi="Times New Roman" w:cs="Times New Roman"/>
          <w:sz w:val="28"/>
          <w:szCs w:val="28"/>
        </w:rPr>
        <w:t>конверты с заданиями</w:t>
      </w:r>
      <w:r w:rsidR="00784B26" w:rsidRPr="00B51566">
        <w:rPr>
          <w:rFonts w:ascii="Times New Roman" w:hAnsi="Times New Roman" w:cs="Times New Roman"/>
          <w:sz w:val="28"/>
          <w:szCs w:val="28"/>
        </w:rPr>
        <w:t>;</w:t>
      </w:r>
    </w:p>
    <w:p w:rsidR="00751DEF" w:rsidRPr="00B51566" w:rsidRDefault="00751DEF" w:rsidP="0091554A">
      <w:pPr>
        <w:spacing w:after="0" w:line="240" w:lineRule="auto"/>
        <w:ind w:left="567" w:right="393"/>
        <w:jc w:val="both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-иллюстрации;</w:t>
      </w:r>
    </w:p>
    <w:p w:rsidR="00E3280E" w:rsidRPr="00B51566" w:rsidRDefault="00E3280E" w:rsidP="0091554A">
      <w:pPr>
        <w:spacing w:after="0" w:line="240" w:lineRule="auto"/>
        <w:ind w:left="567" w:right="393"/>
        <w:jc w:val="both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-рассказ  В.Осеевой «Три товарища»; рассказ «Сладость сердца»;</w:t>
      </w:r>
    </w:p>
    <w:p w:rsidR="00751DEF" w:rsidRPr="00B51566" w:rsidRDefault="008E27B6" w:rsidP="0091554A">
      <w:pPr>
        <w:spacing w:after="0" w:line="240" w:lineRule="auto"/>
        <w:ind w:left="567" w:right="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</w:t>
      </w:r>
      <w:r w:rsidR="00751DEF" w:rsidRPr="00B51566">
        <w:rPr>
          <w:rFonts w:ascii="Times New Roman" w:hAnsi="Times New Roman" w:cs="Times New Roman"/>
          <w:sz w:val="28"/>
          <w:szCs w:val="28"/>
        </w:rPr>
        <w:t>тические словари;</w:t>
      </w:r>
    </w:p>
    <w:p w:rsidR="00784B26" w:rsidRPr="00B51566" w:rsidRDefault="00784B26" w:rsidP="0091554A">
      <w:pPr>
        <w:spacing w:after="0" w:line="240" w:lineRule="auto"/>
        <w:ind w:left="567" w:right="393"/>
        <w:jc w:val="both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 xml:space="preserve">-наглядный материал </w:t>
      </w:r>
      <w:r w:rsidR="002146BE">
        <w:rPr>
          <w:rFonts w:ascii="Times New Roman" w:hAnsi="Times New Roman" w:cs="Times New Roman"/>
          <w:sz w:val="28"/>
          <w:szCs w:val="28"/>
        </w:rPr>
        <w:t>(дерево Этики, плоды</w:t>
      </w:r>
      <w:r w:rsidR="00751DEF" w:rsidRPr="00B51566">
        <w:rPr>
          <w:rFonts w:ascii="Times New Roman" w:hAnsi="Times New Roman" w:cs="Times New Roman"/>
          <w:sz w:val="28"/>
          <w:szCs w:val="28"/>
        </w:rPr>
        <w:t>, шапки Мудрецов)</w:t>
      </w:r>
    </w:p>
    <w:p w:rsidR="00FF7D96" w:rsidRPr="00B51566" w:rsidRDefault="00FF7D96" w:rsidP="00B515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27B6" w:rsidRDefault="008E27B6" w:rsidP="009155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формы мероприятия: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фронтальная.</w:t>
      </w:r>
    </w:p>
    <w:p w:rsidR="0091554A" w:rsidRDefault="0091554A" w:rsidP="009155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54A" w:rsidRDefault="0091554A" w:rsidP="009155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54A" w:rsidRDefault="0091554A" w:rsidP="009155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B66" w:rsidRDefault="00DB2B66" w:rsidP="009155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2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46"/>
        <w:gridCol w:w="4366"/>
        <w:gridCol w:w="3714"/>
      </w:tblGrid>
      <w:tr w:rsidR="0091554A" w:rsidRPr="00B51566" w:rsidTr="007D777D">
        <w:tc>
          <w:tcPr>
            <w:tcW w:w="1446" w:type="dxa"/>
          </w:tcPr>
          <w:p w:rsidR="0091554A" w:rsidRPr="00B51566" w:rsidRDefault="0091554A" w:rsidP="00DB2B66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91554A" w:rsidRPr="00B51566" w:rsidRDefault="0091554A" w:rsidP="00DB2B66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  <w:p w:rsidR="0091554A" w:rsidRPr="00B51566" w:rsidRDefault="0091554A" w:rsidP="00DB2B66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</w:tcPr>
          <w:p w:rsidR="0091554A" w:rsidRPr="00B51566" w:rsidRDefault="0091554A" w:rsidP="00DB2B66">
            <w:pPr>
              <w:ind w:left="33"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r w:rsidR="00DB2B66" w:rsidRPr="007D777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 уч</w:t>
            </w:r>
            <w:r w:rsidR="00DB2B66">
              <w:rPr>
                <w:rFonts w:ascii="Times New Roman" w:hAnsi="Times New Roman" w:cs="Times New Roman"/>
                <w:b/>
                <w:sz w:val="28"/>
                <w:szCs w:val="28"/>
              </w:rPr>
              <w:t>ителя</w:t>
            </w:r>
          </w:p>
        </w:tc>
        <w:tc>
          <w:tcPr>
            <w:tcW w:w="3714" w:type="dxa"/>
          </w:tcPr>
          <w:p w:rsidR="007D777D" w:rsidRDefault="007D777D" w:rsidP="00DB2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7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обучающихся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1554A" w:rsidRPr="00B51566" w:rsidRDefault="0091554A" w:rsidP="00DB2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1554A" w:rsidRPr="00B51566" w:rsidTr="007D777D">
        <w:trPr>
          <w:trHeight w:val="3107"/>
        </w:trPr>
        <w:tc>
          <w:tcPr>
            <w:tcW w:w="1446" w:type="dxa"/>
          </w:tcPr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момент.</w:t>
            </w: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</w:tcPr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-Друг на друга посмотрели. Улыбнулись. Тихо сели.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 -Посмотрите вокруг: у нас в классе стало светлее. Это от того что, когда вы улыбаетесь, у вас добрые и счастливые лица. 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-Мы с вами готовы к  новым знаниям на уроке светской этики.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14" w:type="dxa"/>
          </w:tcPr>
          <w:p w:rsidR="0091554A" w:rsidRPr="00B5111A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1A">
              <w:rPr>
                <w:rFonts w:ascii="Times New Roman" w:hAnsi="Times New Roman" w:cs="Times New Roman"/>
                <w:bCs/>
                <w:sz w:val="28"/>
                <w:szCs w:val="28"/>
              </w:rPr>
              <w:t>Твори добро, чтобы любя,</w:t>
            </w:r>
          </w:p>
          <w:p w:rsidR="0091554A" w:rsidRPr="00B5111A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1A">
              <w:rPr>
                <w:rFonts w:ascii="Times New Roman" w:hAnsi="Times New Roman" w:cs="Times New Roman"/>
                <w:bCs/>
                <w:sz w:val="28"/>
                <w:szCs w:val="28"/>
              </w:rPr>
              <w:t>Добро тебя нашло.</w:t>
            </w:r>
          </w:p>
          <w:p w:rsidR="0091554A" w:rsidRPr="00B5111A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1A">
              <w:rPr>
                <w:rFonts w:ascii="Times New Roman" w:hAnsi="Times New Roman" w:cs="Times New Roman"/>
                <w:bCs/>
                <w:sz w:val="28"/>
                <w:szCs w:val="28"/>
              </w:rPr>
              <w:t>Зла не верши, чтоб и тебя</w:t>
            </w:r>
          </w:p>
          <w:p w:rsidR="0091554A" w:rsidRPr="00B5111A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1A">
              <w:rPr>
                <w:rFonts w:ascii="Times New Roman" w:hAnsi="Times New Roman" w:cs="Times New Roman"/>
                <w:bCs/>
                <w:sz w:val="28"/>
                <w:szCs w:val="28"/>
              </w:rPr>
              <w:t>Не погубило зло</w:t>
            </w:r>
          </w:p>
          <w:p w:rsidR="0091554A" w:rsidRPr="00B51566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Анимация и аудиозапись песни из мультфильма</w:t>
            </w:r>
          </w:p>
          <w:p w:rsidR="0091554A" w:rsidRPr="00B51566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 «От улыбки станет всем светлей»</w:t>
            </w:r>
          </w:p>
        </w:tc>
      </w:tr>
      <w:tr w:rsidR="0091554A" w:rsidRPr="00B51566" w:rsidTr="00DB2B66">
        <w:trPr>
          <w:trHeight w:val="698"/>
        </w:trPr>
        <w:tc>
          <w:tcPr>
            <w:tcW w:w="1446" w:type="dxa"/>
          </w:tcPr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Введение в тему урока через актуализацию знаний.</w:t>
            </w: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(Опорные понятия)</w:t>
            </w:r>
          </w:p>
          <w:p w:rsidR="0091554A" w:rsidRPr="00CA5FBD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2146BE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-Какое красивое деревце перед нами. У этого дерева есть название, которое связано с нашим предметом. Догадались? 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(Дерево Этики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-И плоды дерева Этики тоже волшебные - это названия нравственных правил поведения людей. О многих правилах поведения при общении с людьми мы уже говорили ранее на уроках.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-Я предлагаю 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сорвать плод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, назвав одно из нравственных правил.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 -Кто затрудняется, можно обратиться за помощью к Этическому словарику.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- Мы вспомнили много правил нравственного поведения человека. 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Но ответьте, почему остался еще один «плод»?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Есть еще одно правило нравственного поведения, которое не назвали).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 Обратите внимание, чем отличается он от остальных?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(по цвету, по размеру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Как будет звучать тема урока?</w:t>
            </w:r>
          </w:p>
          <w:p w:rsidR="0091554A" w:rsidRPr="00DB2B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Предположите, что значит </w:t>
            </w:r>
            <w:r w:rsidRPr="00B515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«золотое»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 правило?</w:t>
            </w:r>
          </w:p>
        </w:tc>
        <w:tc>
          <w:tcPr>
            <w:tcW w:w="3714" w:type="dxa"/>
          </w:tcPr>
          <w:p w:rsidR="0091554A" w:rsidRPr="00DB2B66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Макет дерева,</w:t>
            </w:r>
          </w:p>
          <w:p w:rsidR="0091554A" w:rsidRPr="00DB2B66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B66">
              <w:rPr>
                <w:rFonts w:ascii="Times New Roman" w:hAnsi="Times New Roman" w:cs="Times New Roman"/>
                <w:sz w:val="28"/>
                <w:szCs w:val="28"/>
              </w:rPr>
              <w:t>Раздаточный наглядный материал</w:t>
            </w:r>
          </w:p>
          <w:p w:rsidR="0091554A" w:rsidRPr="00DB2B66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DB2B66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DB2B66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DB2B66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DB2B66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DB2B66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DB2B66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DB2B66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Pr="00DB2B66" w:rsidRDefault="007D777D" w:rsidP="00DB2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7D" w:rsidRPr="00DB2B66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B66">
              <w:rPr>
                <w:rFonts w:ascii="Times New Roman" w:hAnsi="Times New Roman" w:cs="Times New Roman"/>
                <w:sz w:val="28"/>
                <w:szCs w:val="28"/>
              </w:rPr>
              <w:t>1. Старайся делать добро.</w:t>
            </w:r>
          </w:p>
          <w:p w:rsidR="007D777D" w:rsidRPr="00DB2B66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B66">
              <w:rPr>
                <w:rFonts w:ascii="Times New Roman" w:hAnsi="Times New Roman" w:cs="Times New Roman"/>
                <w:sz w:val="28"/>
                <w:szCs w:val="28"/>
              </w:rPr>
              <w:t>2. Бойся обидеть человека.</w:t>
            </w:r>
          </w:p>
          <w:p w:rsidR="007D777D" w:rsidRPr="00DB2B66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B66">
              <w:rPr>
                <w:rFonts w:ascii="Times New Roman" w:hAnsi="Times New Roman" w:cs="Times New Roman"/>
                <w:sz w:val="28"/>
                <w:szCs w:val="28"/>
              </w:rPr>
              <w:t>3. Люби и прощай людей.</w:t>
            </w:r>
          </w:p>
          <w:p w:rsidR="007D777D" w:rsidRPr="00DB2B66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B66">
              <w:rPr>
                <w:rFonts w:ascii="Times New Roman" w:hAnsi="Times New Roman" w:cs="Times New Roman"/>
                <w:sz w:val="28"/>
                <w:szCs w:val="28"/>
              </w:rPr>
              <w:t>4. Не ищи оправдания своим проступкам и слабостям.</w:t>
            </w:r>
          </w:p>
          <w:p w:rsidR="007D777D" w:rsidRPr="00DB2B66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B66">
              <w:rPr>
                <w:rFonts w:ascii="Times New Roman" w:hAnsi="Times New Roman" w:cs="Times New Roman"/>
                <w:sz w:val="28"/>
                <w:szCs w:val="28"/>
              </w:rPr>
              <w:t>5. Лучше отдай свое, чем отдай чужое.</w:t>
            </w:r>
          </w:p>
          <w:p w:rsidR="007D777D" w:rsidRPr="00DB2B66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B66">
              <w:rPr>
                <w:rFonts w:ascii="Times New Roman" w:hAnsi="Times New Roman" w:cs="Times New Roman"/>
                <w:sz w:val="28"/>
                <w:szCs w:val="28"/>
              </w:rPr>
              <w:t>6. Будь отзывчив. Помоги тому, кто нуждается в помощи.</w:t>
            </w:r>
          </w:p>
          <w:p w:rsidR="007D777D" w:rsidRPr="00DB2B66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B66">
              <w:rPr>
                <w:rFonts w:ascii="Times New Roman" w:hAnsi="Times New Roman" w:cs="Times New Roman"/>
                <w:sz w:val="28"/>
                <w:szCs w:val="28"/>
              </w:rPr>
              <w:t>7. Будь честным: говори правду, будь совестливым, верным.</w:t>
            </w:r>
          </w:p>
          <w:p w:rsidR="007D777D" w:rsidRPr="00DB2B66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B66">
              <w:rPr>
                <w:rFonts w:ascii="Times New Roman" w:hAnsi="Times New Roman" w:cs="Times New Roman"/>
                <w:sz w:val="28"/>
                <w:szCs w:val="28"/>
              </w:rPr>
              <w:t>8. Будь терпимым к чужим недостаткам, ошибкам, уважай мнение других людей.</w:t>
            </w:r>
          </w:p>
          <w:p w:rsidR="007D777D" w:rsidRPr="00DB2B66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Будь тактичным: не смейся над недостатками и поведением других людей.</w:t>
            </w:r>
          </w:p>
          <w:p w:rsidR="0091554A" w:rsidRPr="00DB2B66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B66">
              <w:rPr>
                <w:rFonts w:ascii="Times New Roman" w:hAnsi="Times New Roman" w:cs="Times New Roman"/>
                <w:sz w:val="28"/>
                <w:szCs w:val="28"/>
              </w:rPr>
              <w:t>10. Будь милосердным к людям.</w:t>
            </w:r>
          </w:p>
        </w:tc>
      </w:tr>
      <w:tr w:rsidR="0091554A" w:rsidRPr="00B51566" w:rsidTr="007D777D">
        <w:tc>
          <w:tcPr>
            <w:tcW w:w="1446" w:type="dxa"/>
          </w:tcPr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Целеполагание.</w:t>
            </w:r>
          </w:p>
          <w:p w:rsidR="0091554A" w:rsidRPr="00CA5FBD" w:rsidRDefault="0091554A" w:rsidP="00DB2B66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Что вы хотели бы узнать по теме урока?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1.Как звучит «золотое правило нравственности»?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2.Почему это правило называют «_______» «золотым»?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- 3. Как надо применять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 в жизни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Конечно, на все вопросы мы постараемся ответить.</w:t>
            </w:r>
          </w:p>
        </w:tc>
        <w:tc>
          <w:tcPr>
            <w:tcW w:w="3714" w:type="dxa"/>
          </w:tcPr>
          <w:p w:rsidR="0091554A" w:rsidRPr="00DB2B66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B66">
              <w:rPr>
                <w:rFonts w:ascii="Times New Roman" w:hAnsi="Times New Roman" w:cs="Times New Roman"/>
                <w:sz w:val="28"/>
                <w:szCs w:val="28"/>
              </w:rPr>
              <w:t>Узнать, что такое золотое правило нравственности, как оно звучит.</w:t>
            </w:r>
          </w:p>
        </w:tc>
      </w:tr>
      <w:tr w:rsidR="0091554A" w:rsidRPr="00B51566" w:rsidTr="00DB2B66">
        <w:trPr>
          <w:trHeight w:val="2825"/>
        </w:trPr>
        <w:tc>
          <w:tcPr>
            <w:tcW w:w="1446" w:type="dxa"/>
          </w:tcPr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4. Исследовательская работа.</w:t>
            </w: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CA5FBD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CA5FBD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CA5FBD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CA5FBD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Работать будем по группам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54A" w:rsidRPr="00F71A57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Посоветуйтесь, кто от лица каждой команды будет отвечать на вопросы</w:t>
            </w: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F71A57">
              <w:rPr>
                <w:rFonts w:ascii="Times New Roman" w:hAnsi="Times New Roman" w:cs="Times New Roman"/>
                <w:sz w:val="28"/>
                <w:szCs w:val="28"/>
              </w:rPr>
              <w:t>тот и наденет  шапки Мудрецов.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№1.</w:t>
            </w:r>
          </w:p>
          <w:p w:rsidR="0091554A" w:rsidRPr="00F71A57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1.-Посмотрите фрагмент </w:t>
            </w:r>
            <w:r w:rsidRPr="00F71A57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мультфильма «Крошка Енот» 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Дайте оценку поведения Крошки Енота. 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Отвечают Мудрецы каждой команды.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2. Чем закончилась история? Посмотрим.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Значит, если ты хочешь, чтобы к  тебе было хорошее отношение…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777D">
              <w:rPr>
                <w:rFonts w:ascii="Times New Roman" w:hAnsi="Times New Roman" w:cs="Times New Roman"/>
                <w:b/>
                <w:sz w:val="28"/>
                <w:szCs w:val="28"/>
              </w:rPr>
              <w:t>Сформулируем правило вместе.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№2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Рассмотрим на примерах художественных произведений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 как отражается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это правило.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-1.Откройте конверт №1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,  прочитайте рассказ Валентины Осеевой и обсудите в группе поступки героев.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 Оцените поведение героев.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-Отвечают Мудрецы каждой команды.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 Как вы считаете, мальчик, который поделился завтраком в рассказе «Три товарища», следовал правилу:</w:t>
            </w: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Поступать нужно с людьми так, как хочешь, чтобы с тобой поступали?</w:t>
            </w:r>
          </w:p>
          <w:p w:rsidR="0091554A" w:rsidRPr="00B51566" w:rsidRDefault="0091554A" w:rsidP="00DB2B66">
            <w:pPr>
              <w:pStyle w:val="ae"/>
              <w:spacing w:before="0" w:beforeAutospacing="0" w:after="0" w:afterAutospacing="0"/>
              <w:ind w:left="33" w:right="176"/>
              <w:rPr>
                <w:sz w:val="28"/>
                <w:szCs w:val="28"/>
              </w:rPr>
            </w:pPr>
            <w:r w:rsidRPr="00B51566">
              <w:rPr>
                <w:b/>
                <w:sz w:val="28"/>
                <w:szCs w:val="28"/>
              </w:rPr>
              <w:t>-</w:t>
            </w:r>
            <w:r w:rsidRPr="00B51566">
              <w:rPr>
                <w:sz w:val="28"/>
                <w:szCs w:val="28"/>
              </w:rPr>
              <w:t xml:space="preserve">В рассказе «Сладость сердца» почему Инна уже не забывала делиться своими угощениями? </w:t>
            </w:r>
          </w:p>
          <w:p w:rsidR="0091554A" w:rsidRPr="00B51566" w:rsidRDefault="0091554A" w:rsidP="00DB2B66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Чему или какому правилу научилась Инна,  после того,  как однажды </w:t>
            </w:r>
          </w:p>
          <w:p w:rsidR="0091554A" w:rsidRPr="00B51566" w:rsidRDefault="0091554A" w:rsidP="00DB2B66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1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осталась без конфет и печенья?</w:t>
            </w:r>
            <w:r w:rsidRPr="00B515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91554A" w:rsidRPr="00B51566" w:rsidRDefault="0091554A" w:rsidP="00DB2B66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F1386">
              <w:rPr>
                <w:rFonts w:ascii="Times New Roman" w:hAnsi="Times New Roman" w:cs="Times New Roman"/>
                <w:sz w:val="28"/>
                <w:szCs w:val="28"/>
              </w:rPr>
              <w:t>У всех нас бывают в жизни ситуации когда, как и героям наших рассказов,  трудно решить, что делать, как поступить.</w:t>
            </w: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1554A" w:rsidRPr="00F446B6" w:rsidRDefault="0091554A" w:rsidP="00DB2B66">
            <w:pPr>
              <w:ind w:left="33" w:righ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Физминутка: </w:t>
            </w:r>
          </w:p>
          <w:p w:rsidR="0091554A" w:rsidRPr="00B51566" w:rsidRDefault="0091554A" w:rsidP="00DB2B66">
            <w:pPr>
              <w:ind w:left="33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 Я буду называть положительные и отрицательные качества человека. Если качество положительное, вы хлопаете в ладоши, если отрицательное – топаете.</w:t>
            </w:r>
          </w:p>
          <w:p w:rsidR="0091554A" w:rsidRPr="00B22B9D" w:rsidRDefault="0091554A" w:rsidP="00DB2B66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B9D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DB2B66">
              <w:rPr>
                <w:rFonts w:ascii="Times New Roman" w:hAnsi="Times New Roman" w:cs="Times New Roman"/>
                <w:i/>
                <w:sz w:val="28"/>
                <w:szCs w:val="28"/>
              </w:rPr>
              <w:t>мелость</w:t>
            </w:r>
            <w:r w:rsidR="00DB2B66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DB2B66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 xml:space="preserve">      Честност</w:t>
            </w:r>
          </w:p>
          <w:p w:rsidR="0091554A" w:rsidRPr="00B22B9D" w:rsidRDefault="0091554A" w:rsidP="00DB2B66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B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Зависть                      </w:t>
            </w:r>
            <w:r w:rsidR="00DB2B66">
              <w:rPr>
                <w:rFonts w:ascii="Times New Roman" w:hAnsi="Times New Roman" w:cs="Times New Roman"/>
                <w:i/>
                <w:sz w:val="28"/>
                <w:szCs w:val="28"/>
              </w:rPr>
              <w:t>Щедрось</w:t>
            </w:r>
            <w:r w:rsidRPr="00B22B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</w:p>
          <w:p w:rsidR="0091554A" w:rsidRPr="00B22B9D" w:rsidRDefault="00DB2B66" w:rsidP="00DB2B66">
            <w:pPr>
              <w:ind w:left="33" w:right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Милосердие             </w:t>
            </w:r>
            <w:r w:rsidR="0091554A" w:rsidRPr="00B22B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Отзывчивость       </w:t>
            </w:r>
          </w:p>
          <w:p w:rsidR="0091554A" w:rsidRDefault="0091554A" w:rsidP="00DB2B66">
            <w:pPr>
              <w:ind w:left="33" w:right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B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Злоба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Pr="00B22B9D">
              <w:rPr>
                <w:rFonts w:ascii="Times New Roman" w:hAnsi="Times New Roman" w:cs="Times New Roman"/>
                <w:i/>
                <w:sz w:val="28"/>
                <w:szCs w:val="28"/>
              </w:rPr>
              <w:t>Грубость</w:t>
            </w:r>
          </w:p>
          <w:p w:rsidR="0091554A" w:rsidRDefault="0091554A" w:rsidP="00DB2B66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B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Доброта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Pr="00B22B9D">
              <w:rPr>
                <w:rFonts w:ascii="Times New Roman" w:hAnsi="Times New Roman" w:cs="Times New Roman"/>
                <w:i/>
                <w:sz w:val="28"/>
                <w:szCs w:val="28"/>
              </w:rPr>
              <w:t>Терпимость</w:t>
            </w:r>
          </w:p>
          <w:p w:rsidR="0091554A" w:rsidRPr="00B51566" w:rsidRDefault="0091554A" w:rsidP="00DB2B66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B5156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Ответ на  вопрос: какое правило помогает сделать правильный выбор</w:t>
            </w:r>
          </w:p>
          <w:p w:rsidR="0091554A" w:rsidRPr="00DB2B66" w:rsidRDefault="004A25B6" w:rsidP="00DB2B66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 твоего поступка</w:t>
            </w:r>
            <w:r w:rsidR="0091554A" w:rsidRPr="00B5156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="0091554A" w:rsidRPr="00B5156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</w:t>
            </w:r>
            <w:r w:rsidR="0091554A" w:rsidRPr="00AF13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возник не в один день. Мудрецы, жившие в разное</w:t>
            </w:r>
            <w:r w:rsidR="009155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91554A" w:rsidRPr="00AF13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время, в разных землях, разных вероисповеданий  искали его на </w:t>
            </w:r>
            <w:r w:rsidR="0091554A" w:rsidRPr="00DB2B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протяжении веков.</w:t>
            </w:r>
          </w:p>
          <w:p w:rsidR="0091554A" w:rsidRPr="00DB2B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B2B66">
              <w:rPr>
                <w:rFonts w:ascii="Times New Roman" w:hAnsi="Times New Roman" w:cs="Times New Roman"/>
                <w:sz w:val="28"/>
                <w:szCs w:val="28"/>
              </w:rPr>
              <w:t xml:space="preserve">Сейчас, я предлагаю вам узнать рассуждения  великих </w:t>
            </w:r>
            <w:r w:rsidRPr="00DB2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философов и мудрецов разных народов, времен и религий.</w:t>
            </w:r>
          </w:p>
          <w:p w:rsidR="0091554A" w:rsidRPr="00DB2B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B2B66">
              <w:rPr>
                <w:rFonts w:ascii="Times New Roman" w:hAnsi="Times New Roman" w:cs="Times New Roman"/>
                <w:sz w:val="28"/>
                <w:szCs w:val="28"/>
              </w:rPr>
              <w:t>Задание №3</w:t>
            </w:r>
          </w:p>
          <w:p w:rsidR="0091554A" w:rsidRDefault="0091554A" w:rsidP="00DB2B66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Прочитайте и обсудите в группе </w:t>
            </w:r>
            <w:r w:rsidRPr="00B515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тексты в конверте №2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1554A" w:rsidRPr="00096390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6390">
              <w:rPr>
                <w:rFonts w:ascii="Times New Roman" w:hAnsi="Times New Roman" w:cs="Times New Roman"/>
                <w:sz w:val="28"/>
                <w:szCs w:val="28"/>
              </w:rPr>
              <w:t>Подчеркните в тексте отражение золотого правила нравственности.</w:t>
            </w:r>
          </w:p>
          <w:p w:rsidR="0091554A" w:rsidRPr="00B51566" w:rsidRDefault="0091554A" w:rsidP="00DB2B66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1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51566"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Прочитаем тексты вслух.</w:t>
            </w:r>
          </w:p>
          <w:p w:rsidR="0091554A" w:rsidRPr="00B51566" w:rsidRDefault="0091554A" w:rsidP="00DB2B66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B5156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Текст №1</w:t>
            </w:r>
          </w:p>
          <w:p w:rsidR="0091554A" w:rsidRPr="00B51566" w:rsidRDefault="0091554A" w:rsidP="00DB2B66">
            <w:pPr>
              <w:ind w:left="33" w:right="17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515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Так, 2500 лет назад в Гималаях жил человек, которого звали Будда – «просветлённый». Он был царевичем, но оставил своё царство, чтобы путешествовать. Он говорил: </w:t>
            </w:r>
            <w:r w:rsidRPr="00B5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«не делай другим того, что сам считаешь злом».</w:t>
            </w:r>
            <w:r w:rsidRPr="00B5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156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5156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№</w:t>
            </w:r>
            <w:r w:rsidRPr="00B5156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  <w:p w:rsidR="0091554A" w:rsidRPr="00B51566" w:rsidRDefault="0091554A" w:rsidP="00DB2B66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« К древнему китайскому мудрецу  Конфуцию пришел ученик и</w:t>
            </w:r>
          </w:p>
          <w:p w:rsidR="0091554A" w:rsidRPr="00B51566" w:rsidRDefault="0091554A" w:rsidP="00DB2B66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спросил: «Есть ли правило, которым можно было бы руководствоваться </w:t>
            </w:r>
          </w:p>
          <w:p w:rsidR="0091554A" w:rsidRPr="00B51566" w:rsidRDefault="0091554A" w:rsidP="00DB2B66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всю жизнь?» Мудрец ответил: «Это взаимность. </w:t>
            </w: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Чего сам не желаешь, тог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 делай другим».</w:t>
            </w:r>
          </w:p>
          <w:p w:rsidR="0091554A" w:rsidRPr="00B51566" w:rsidRDefault="0091554A" w:rsidP="00DB2B66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Текст №3</w:t>
            </w:r>
          </w:p>
          <w:p w:rsidR="0091554A" w:rsidRPr="00B51566" w:rsidRDefault="007D777D" w:rsidP="00DB2B66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1554A"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В начале нашей эры из уст проповедовавшего христианство  Иисуса Христа прозвучало:</w:t>
            </w:r>
            <w:r w:rsidR="009155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1554A"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 так во всем, как хотите, чтобы с вами поступали люди, так поступайте и вы с ними».</w:t>
            </w:r>
          </w:p>
          <w:p w:rsidR="0091554A" w:rsidRPr="00B51566" w:rsidRDefault="0091554A" w:rsidP="00DB2B66">
            <w:pPr>
              <w:ind w:left="33" w:right="17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5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Текст №4</w:t>
            </w:r>
          </w:p>
          <w:p w:rsidR="0091554A" w:rsidRPr="00B51566" w:rsidRDefault="0091554A" w:rsidP="00DB2B66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«Молодой еврейский юноша поспросил мудреца Гилеля изложить ему содержание  о суть иудаизма  так кратко, чтобы мудрость их можно было усвоить, одной ноге и не утомившись. И тогда ответил </w:t>
            </w: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ему мудрец: </w:t>
            </w: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«Не делай никому того, чего не  хочешь, чтобы было сделано тебе»</w:t>
            </w:r>
          </w:p>
          <w:p w:rsidR="0091554A" w:rsidRPr="007D777D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777D"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 изречения мудрецов и философов на экране. </w:t>
            </w:r>
          </w:p>
          <w:p w:rsidR="0091554A" w:rsidRPr="007D777D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777D">
              <w:rPr>
                <w:rFonts w:ascii="Times New Roman" w:hAnsi="Times New Roman" w:cs="Times New Roman"/>
                <w:sz w:val="28"/>
                <w:szCs w:val="28"/>
              </w:rPr>
              <w:t>-Какой сделаем вывод?</w:t>
            </w:r>
          </w:p>
          <w:p w:rsidR="0091554A" w:rsidRPr="007D777D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777D">
              <w:rPr>
                <w:rFonts w:ascii="Times New Roman" w:hAnsi="Times New Roman" w:cs="Times New Roman"/>
                <w:sz w:val="28"/>
                <w:szCs w:val="28"/>
              </w:rPr>
              <w:t>(в этих всех высказываниях заключена общая мысль)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777D">
              <w:rPr>
                <w:rFonts w:ascii="Times New Roman" w:hAnsi="Times New Roman" w:cs="Times New Roman"/>
                <w:sz w:val="28"/>
                <w:szCs w:val="28"/>
              </w:rPr>
              <w:t>-Выберите верный ответ: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 золотое правило нравственности является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- учением одного из философов,  </w:t>
            </w:r>
          </w:p>
          <w:p w:rsidR="0091554A" w:rsidRPr="00B51566" w:rsidRDefault="0091554A" w:rsidP="00DB2B66">
            <w:pPr>
              <w:autoSpaceDE w:val="0"/>
              <w:autoSpaceDN w:val="0"/>
              <w:adjustRightInd w:val="0"/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-мудростью одного из народов мира, </w:t>
            </w:r>
          </w:p>
          <w:p w:rsidR="0091554A" w:rsidRPr="00B51566" w:rsidRDefault="0091554A" w:rsidP="00DB2B66">
            <w:pPr>
              <w:autoSpaceDE w:val="0"/>
              <w:autoSpaceDN w:val="0"/>
              <w:adjustRightInd w:val="0"/>
              <w:ind w:left="33" w:right="17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15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общим  для людей разных религий и культур.</w:t>
            </w:r>
          </w:p>
          <w:p w:rsidR="007D777D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F1386">
              <w:rPr>
                <w:rFonts w:ascii="Times New Roman" w:hAnsi="Times New Roman" w:cs="Times New Roman"/>
                <w:sz w:val="28"/>
                <w:szCs w:val="28"/>
              </w:rPr>
              <w:t>Вот мы с вами и ответили на вопрос: почему это правило называют «золотым».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54A" w:rsidRPr="007D777D" w:rsidRDefault="007D777D" w:rsidP="00DB2B66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</w:t>
            </w:r>
            <w:r w:rsidRPr="00791E0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1554A" w:rsidRPr="007D777D" w:rsidRDefault="0091554A" w:rsidP="00DB2B66">
            <w:pPr>
              <w:pStyle w:val="10"/>
              <w:shd w:val="clear" w:color="auto" w:fill="auto"/>
              <w:spacing w:after="0" w:line="240" w:lineRule="auto"/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1386">
              <w:rPr>
                <w:rFonts w:ascii="Times New Roman" w:hAnsi="Times New Roman" w:cs="Times New Roman"/>
                <w:sz w:val="28"/>
                <w:szCs w:val="28"/>
              </w:rPr>
              <w:t>Оно заставляет человека предви</w:t>
            </w:r>
            <w:r w:rsidRPr="00AF138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деть последствия своих поступков. Однако это правило не даёт ответа на вопрос: «Что в конкретном случае является добром, а что — злом?» Человек должен решить это сам на основе собственных убеждений и принятых в обществе правил </w:t>
            </w:r>
            <w:r w:rsidRPr="007D777D">
              <w:rPr>
                <w:rFonts w:ascii="Times New Roman" w:hAnsi="Times New Roman" w:cs="Times New Roman"/>
                <w:sz w:val="28"/>
                <w:szCs w:val="28"/>
              </w:rPr>
              <w:t>нравственности.</w:t>
            </w:r>
          </w:p>
          <w:p w:rsidR="0091554A" w:rsidRPr="007D777D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777D">
              <w:rPr>
                <w:rFonts w:ascii="Times New Roman" w:hAnsi="Times New Roman" w:cs="Times New Roman"/>
                <w:sz w:val="28"/>
                <w:szCs w:val="28"/>
              </w:rPr>
              <w:t>-Порой, сделать выбор поступка далеко  не просто и возможно, кому-то потребуется время и определенные жизненные ситуации.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Рассмотрим некоторые  из них.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Задание №4 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</w:t>
            </w: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конверт №3 с иллюстрациями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. Обсудите в группах ситуацию.</w:t>
            </w:r>
          </w:p>
          <w:p w:rsidR="0091554A" w:rsidRPr="00B51566" w:rsidRDefault="007D777D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554A"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Какая группа готова прокомментировать 1 иллюстрацию? 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Прокомментируем ситуацию на 2 иллюстрации.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 Рассмотрим, подробнее иллюстрацию, где обижают девочку.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 Вас когда – либо обижали?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-Но ведь,  наверняка, были случаи, когда вы сами были обидчиком.</w:t>
            </w:r>
          </w:p>
          <w:p w:rsidR="0091554A" w:rsidRPr="007D777D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-Давайте с вами закроем  глаза  и мысленно  </w:t>
            </w:r>
            <w:r w:rsidRPr="007D777D">
              <w:rPr>
                <w:rFonts w:ascii="Times New Roman" w:hAnsi="Times New Roman" w:cs="Times New Roman"/>
                <w:sz w:val="28"/>
                <w:szCs w:val="28"/>
              </w:rPr>
              <w:t xml:space="preserve">попробуем  встать на место обиженного вами человека. </w:t>
            </w:r>
          </w:p>
          <w:p w:rsidR="0091554A" w:rsidRPr="007D777D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-Подумайте, захотели ли бы вы, испытывать такую же боль, обиду, унижение, горечь, чтобы с вами обошлись так же? Откройте </w:t>
            </w:r>
            <w:r w:rsidRPr="007D777D">
              <w:rPr>
                <w:rFonts w:ascii="Times New Roman" w:hAnsi="Times New Roman" w:cs="Times New Roman"/>
                <w:sz w:val="28"/>
                <w:szCs w:val="28"/>
              </w:rPr>
              <w:t>глаза.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777D">
              <w:rPr>
                <w:rFonts w:ascii="Times New Roman" w:hAnsi="Times New Roman" w:cs="Times New Roman"/>
                <w:sz w:val="28"/>
                <w:szCs w:val="28"/>
              </w:rPr>
              <w:t>-Хлопните в ладоши, кто не хочет такого отношения к себе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Вот мы и опять пришли к выводу, чего не хочешь для себя - не делай другим.</w:t>
            </w:r>
          </w:p>
          <w:p w:rsidR="0091554A" w:rsidRPr="00F446B6" w:rsidRDefault="0091554A" w:rsidP="00DB2B66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</w:t>
            </w: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конверт №</w:t>
            </w:r>
            <w:r w:rsidRPr="00F446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В каких пословицах отражено «золотое правило нравственности»?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1. Худа та мышь, которая одну лазейку знает.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аукнется, так и откликнется.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Не рой яму другому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сам в нее попадешь.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Чего сам не любишь, того другому не желай.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5.Человек живет век, а его дела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два.</w:t>
            </w:r>
          </w:p>
          <w:p w:rsidR="0091554A" w:rsidRPr="00DB2B66" w:rsidRDefault="0091554A" w:rsidP="00DB2B66">
            <w:pPr>
              <w:ind w:left="33" w:righ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Какими качествами характера мы должны обладать, чтобы жить по этому правилу?</w:t>
            </w:r>
          </w:p>
        </w:tc>
        <w:tc>
          <w:tcPr>
            <w:tcW w:w="3714" w:type="dxa"/>
          </w:tcPr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P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7D">
              <w:rPr>
                <w:rFonts w:ascii="Times New Roman" w:hAnsi="Times New Roman" w:cs="Times New Roman"/>
                <w:sz w:val="28"/>
                <w:szCs w:val="28"/>
              </w:rPr>
              <w:t>Крошка Енот  корчил страшные рожи, грозил палкой, от чего сам пугался своего отражения в пруду.</w:t>
            </w:r>
          </w:p>
          <w:p w:rsidR="007D777D" w:rsidRP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7D">
              <w:rPr>
                <w:rFonts w:ascii="Times New Roman" w:hAnsi="Times New Roman" w:cs="Times New Roman"/>
                <w:sz w:val="28"/>
                <w:szCs w:val="28"/>
              </w:rPr>
              <w:t>Плохой поступок порождает ответный плохой поступок.</w:t>
            </w:r>
          </w:p>
          <w:p w:rsidR="0091554A" w:rsidRP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7D">
              <w:rPr>
                <w:rFonts w:ascii="Times New Roman" w:hAnsi="Times New Roman" w:cs="Times New Roman"/>
                <w:sz w:val="28"/>
                <w:szCs w:val="28"/>
              </w:rPr>
              <w:t>Стоило ему  улыбнуться, как  он  увидел ответную улыбку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7D">
              <w:rPr>
                <w:rFonts w:ascii="Times New Roman" w:hAnsi="Times New Roman" w:cs="Times New Roman"/>
                <w:sz w:val="28"/>
                <w:szCs w:val="28"/>
              </w:rPr>
              <w:t>Не поступай по отношению к другим так, как ты не хотел бы, чтобы поступали по отношению к тебе.</w:t>
            </w: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Pr="007D777D" w:rsidRDefault="007D777D" w:rsidP="00DB2B66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7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просто словесно посочувствовал товарищу, а в отличие от других, помог делом.</w:t>
            </w: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7D">
              <w:rPr>
                <w:rFonts w:ascii="Times New Roman" w:hAnsi="Times New Roman" w:cs="Times New Roman"/>
                <w:sz w:val="28"/>
                <w:szCs w:val="28"/>
              </w:rPr>
              <w:t>Она поняла на собственном опыте,  и ей было приятно так поступать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7D777D">
              <w:rPr>
                <w:rFonts w:ascii="Times New Roman" w:hAnsi="Times New Roman" w:cs="Times New Roman"/>
                <w:sz w:val="28"/>
                <w:szCs w:val="28"/>
              </w:rPr>
              <w:t>то правило самое главное, т.к.  оно общее для людей разных религий и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P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 w:rsidRPr="007D777D">
              <w:rPr>
                <w:rFonts w:ascii="Times New Roman" w:hAnsi="Times New Roman" w:cs="Times New Roman"/>
                <w:sz w:val="28"/>
                <w:szCs w:val="28"/>
              </w:rPr>
              <w:t>юди пришли на помощь, даже рискуя собственной жизнью,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оявили милосердие, отзывчивость.</w:t>
            </w: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7D" w:rsidRPr="007D777D" w:rsidRDefault="007D777D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7D777D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54A" w:rsidRPr="00B51566" w:rsidTr="007D777D">
        <w:trPr>
          <w:trHeight w:val="2022"/>
        </w:trPr>
        <w:tc>
          <w:tcPr>
            <w:tcW w:w="1446" w:type="dxa"/>
          </w:tcPr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уч-ся</w:t>
            </w: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стихотворения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Не стой  в стороне равнодушно, когда у кого-то беда.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Рвануться на выручку нужно, в любую минуту, всегда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И если кому-то поможет твоя доброта и дружба твоя,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Ты счастлив, что день не напрасно был прожит,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На свете живешь ты не зря!</w:t>
            </w:r>
          </w:p>
        </w:tc>
        <w:tc>
          <w:tcPr>
            <w:tcW w:w="3714" w:type="dxa"/>
          </w:tcPr>
          <w:p w:rsidR="0091554A" w:rsidRPr="00B51566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наизусть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читает ученик</w:t>
            </w:r>
          </w:p>
          <w:p w:rsidR="0091554A" w:rsidRPr="00B51566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Чтение с музыкальном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опровождением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554A" w:rsidRPr="00B51566" w:rsidTr="007D777D">
        <w:trPr>
          <w:trHeight w:val="2263"/>
        </w:trPr>
        <w:tc>
          <w:tcPr>
            <w:tcW w:w="1446" w:type="dxa"/>
          </w:tcPr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-Вот и подходит к концу наш урок.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 Смогли ли мы ответить на поставленные в начале урока вопросы?</w:t>
            </w:r>
          </w:p>
          <w:p w:rsidR="0091554A" w:rsidRPr="0091554A" w:rsidRDefault="0091554A" w:rsidP="00DB2B66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На уроке 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-Узнал</w:t>
            </w:r>
          </w:p>
          <w:p w:rsidR="0091554A" w:rsidRPr="00F446B6" w:rsidRDefault="0091554A" w:rsidP="00DB2B66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-Научился применять</w:t>
            </w:r>
          </w:p>
        </w:tc>
        <w:tc>
          <w:tcPr>
            <w:tcW w:w="3714" w:type="dxa"/>
          </w:tcPr>
          <w:p w:rsidR="0091554A" w:rsidRPr="00B51566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оценивают свою деятельность</w:t>
            </w:r>
          </w:p>
          <w:p w:rsidR="0091554A" w:rsidRPr="00B51566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B51566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6E297F" w:rsidRDefault="0091554A" w:rsidP="00DB2B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554A" w:rsidRPr="00B51566" w:rsidTr="007D777D">
        <w:tc>
          <w:tcPr>
            <w:tcW w:w="1446" w:type="dxa"/>
          </w:tcPr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Коллективно</w:t>
            </w: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сполнить 1-2 куплета песни</w:t>
            </w: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91554A" w:rsidRPr="0091554A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554A">
              <w:rPr>
                <w:rFonts w:ascii="Times New Roman" w:hAnsi="Times New Roman" w:cs="Times New Roman"/>
                <w:sz w:val="28"/>
                <w:szCs w:val="28"/>
              </w:rPr>
              <w:t>В заключении я предлагаю вам послушать отрывок песни.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Песня «Спешите делать добрые дела»  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 Я держу в ладошках солнце,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Я дарю его друзьям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Улыбнитесь.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Уходя – просто улыбнитесь.</w:t>
            </w:r>
          </w:p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Лучик солнца</w:t>
            </w:r>
          </w:p>
          <w:p w:rsidR="0091554A" w:rsidRPr="00B5111A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и кусочек сердца - это вам.</w:t>
            </w:r>
          </w:p>
        </w:tc>
        <w:tc>
          <w:tcPr>
            <w:tcW w:w="3714" w:type="dxa"/>
          </w:tcPr>
          <w:p w:rsidR="0091554A" w:rsidRPr="00B51566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  <w:p w:rsidR="0091554A" w:rsidRPr="00B51566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«Спешите делать добрые дела»  </w:t>
            </w:r>
          </w:p>
          <w:p w:rsidR="0091554A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4A" w:rsidRPr="0091554A" w:rsidRDefault="0091554A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стихотворение</w:t>
            </w:r>
          </w:p>
        </w:tc>
      </w:tr>
      <w:tr w:rsidR="0091554A" w:rsidRPr="00B51566" w:rsidTr="007D777D">
        <w:tc>
          <w:tcPr>
            <w:tcW w:w="1446" w:type="dxa"/>
          </w:tcPr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по выбору.</w:t>
            </w:r>
          </w:p>
          <w:p w:rsidR="0091554A" w:rsidRPr="00B51566" w:rsidRDefault="0091554A" w:rsidP="00DB2B6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91554A" w:rsidRPr="00B51566" w:rsidRDefault="0091554A" w:rsidP="00DB2B66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-Вспомни случаи из своей жизни, жизни друзей или родственников, когда действовало  «золотое правило нравственности». </w:t>
            </w:r>
          </w:p>
        </w:tc>
        <w:tc>
          <w:tcPr>
            <w:tcW w:w="3714" w:type="dxa"/>
          </w:tcPr>
          <w:p w:rsidR="0091554A" w:rsidRPr="00B51566" w:rsidRDefault="00DB2B66" w:rsidP="00DB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</w:tr>
    </w:tbl>
    <w:p w:rsidR="00096390" w:rsidRPr="00096390" w:rsidRDefault="00096390" w:rsidP="00096390">
      <w:pPr>
        <w:spacing w:after="0" w:line="240" w:lineRule="auto"/>
        <w:rPr>
          <w:rFonts w:ascii="Times New Roman" w:hAnsi="Times New Roman"/>
          <w:sz w:val="24"/>
          <w:szCs w:val="24"/>
        </w:rPr>
        <w:sectPr w:rsidR="00096390" w:rsidRPr="00096390" w:rsidSect="00096390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8647" w:type="dxa"/>
        <w:tblInd w:w="1384" w:type="dxa"/>
        <w:tblLook w:val="04A0" w:firstRow="1" w:lastRow="0" w:firstColumn="1" w:lastColumn="0" w:noHBand="0" w:noVBand="1"/>
      </w:tblPr>
      <w:tblGrid>
        <w:gridCol w:w="8647"/>
      </w:tblGrid>
      <w:tr w:rsidR="00C15B2B" w:rsidRPr="006E297F" w:rsidTr="006E297F">
        <w:tc>
          <w:tcPr>
            <w:tcW w:w="8647" w:type="dxa"/>
          </w:tcPr>
          <w:p w:rsidR="00C15B2B" w:rsidRPr="006E297F" w:rsidRDefault="00C15B2B" w:rsidP="008F12DC">
            <w:pPr>
              <w:widowControl w:val="0"/>
              <w:autoSpaceDE w:val="0"/>
              <w:autoSpaceDN w:val="0"/>
              <w:adjustRightInd w:val="0"/>
              <w:ind w:left="284" w:right="28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28"/>
                <w:lang w:eastAsia="ru-RU"/>
              </w:rPr>
            </w:pPr>
            <w:r w:rsidRPr="006E297F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28"/>
                <w:lang w:eastAsia="ru-RU"/>
              </w:rPr>
              <w:lastRenderedPageBreak/>
              <w:t>Текст №1</w:t>
            </w:r>
          </w:p>
          <w:p w:rsidR="00C15B2B" w:rsidRPr="006E297F" w:rsidRDefault="00C15B2B" w:rsidP="008F12DC">
            <w:pPr>
              <w:ind w:left="284" w:right="28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28"/>
                <w:lang w:eastAsia="ru-RU"/>
              </w:rPr>
            </w:pPr>
            <w:r w:rsidRPr="006E297F">
              <w:rPr>
                <w:rFonts w:ascii="Times New Roman" w:eastAsia="Times New Roman" w:hAnsi="Times New Roman" w:cs="Times New Roman"/>
                <w:i/>
                <w:iCs/>
                <w:sz w:val="36"/>
                <w:szCs w:val="28"/>
                <w:lang w:eastAsia="ru-RU"/>
              </w:rPr>
              <w:t xml:space="preserve">Так, 2500 лет назад в Гималаях жил человек, которого звали Будда – «просветлённый». Он был царевичем, но оставил своё царство, чтобы путешествовать. Узнавая мир, он познал, как много горя и зла среди людей. Будда хотел научить людей быть счастливыми. Он считал, что к счастью надо идти по дороге добрых мыслей, добрых дел и добрых слов: </w:t>
            </w:r>
            <w:r w:rsidRPr="006E297F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28"/>
                <w:lang w:eastAsia="ru-RU"/>
              </w:rPr>
              <w:t>«не делай другим того, что сам считаешь злом».</w:t>
            </w:r>
          </w:p>
          <w:p w:rsidR="008F12DC" w:rsidRPr="006E297F" w:rsidRDefault="008F12DC" w:rsidP="008F12DC">
            <w:pPr>
              <w:ind w:left="284" w:right="28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eastAsia="ru-RU"/>
              </w:rPr>
            </w:pPr>
          </w:p>
        </w:tc>
      </w:tr>
      <w:tr w:rsidR="00C15B2B" w:rsidRPr="006E297F" w:rsidTr="006E297F">
        <w:tc>
          <w:tcPr>
            <w:tcW w:w="8647" w:type="dxa"/>
          </w:tcPr>
          <w:p w:rsidR="00C15B2B" w:rsidRPr="006E297F" w:rsidRDefault="00C15B2B" w:rsidP="008F12DC">
            <w:pPr>
              <w:widowControl w:val="0"/>
              <w:autoSpaceDE w:val="0"/>
              <w:autoSpaceDN w:val="0"/>
              <w:adjustRightInd w:val="0"/>
              <w:ind w:left="284" w:right="281"/>
              <w:jc w:val="both"/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r w:rsidRPr="006E297F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28"/>
                <w:lang w:eastAsia="ru-RU"/>
              </w:rPr>
              <w:t>Текст №</w:t>
            </w:r>
            <w:r w:rsidRPr="006E297F">
              <w:rPr>
                <w:rFonts w:ascii="Times New Roman" w:eastAsia="Times New Roman" w:hAnsi="Times New Roman" w:cs="Times New Roman"/>
                <w:b/>
                <w:iCs/>
                <w:sz w:val="36"/>
                <w:szCs w:val="28"/>
                <w:lang w:eastAsia="ru-RU"/>
              </w:rPr>
              <w:t xml:space="preserve">2 </w:t>
            </w:r>
            <w:r w:rsidRPr="006E297F">
              <w:rPr>
                <w:rFonts w:ascii="Times New Roman" w:hAnsi="Times New Roman" w:cs="Times New Roman"/>
                <w:i/>
                <w:sz w:val="36"/>
                <w:szCs w:val="28"/>
              </w:rPr>
              <w:t>« К древнему китайскому мудрецу  Конфуцию пришел ученик и спросил: «Есть ли правило, которым можно было бы руководствоваться всю жизнь?». Мудрец ответил: «Это взаимность. Чего сам не желаешь, того не делай другим».</w:t>
            </w:r>
          </w:p>
          <w:p w:rsidR="008F12DC" w:rsidRPr="006E297F" w:rsidRDefault="008F12DC" w:rsidP="008F12DC">
            <w:pPr>
              <w:widowControl w:val="0"/>
              <w:autoSpaceDE w:val="0"/>
              <w:autoSpaceDN w:val="0"/>
              <w:adjustRightInd w:val="0"/>
              <w:ind w:left="284" w:right="28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28"/>
                <w:lang w:eastAsia="ru-RU"/>
              </w:rPr>
            </w:pPr>
          </w:p>
        </w:tc>
      </w:tr>
      <w:tr w:rsidR="00C15B2B" w:rsidRPr="006E297F" w:rsidTr="006E297F">
        <w:tc>
          <w:tcPr>
            <w:tcW w:w="8647" w:type="dxa"/>
          </w:tcPr>
          <w:p w:rsidR="00C15B2B" w:rsidRPr="006E297F" w:rsidRDefault="00096390" w:rsidP="00096390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eastAsia="ru-RU"/>
              </w:rPr>
              <w:t xml:space="preserve">   </w:t>
            </w:r>
            <w:r w:rsidR="00C15B2B" w:rsidRPr="006E2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eastAsia="ru-RU"/>
              </w:rPr>
              <w:t>Текст 3</w:t>
            </w:r>
          </w:p>
          <w:p w:rsidR="00C15B2B" w:rsidRPr="006E297F" w:rsidRDefault="00C15B2B" w:rsidP="008F12DC">
            <w:pPr>
              <w:widowControl w:val="0"/>
              <w:autoSpaceDE w:val="0"/>
              <w:autoSpaceDN w:val="0"/>
              <w:adjustRightInd w:val="0"/>
              <w:ind w:left="284" w:right="281"/>
              <w:jc w:val="both"/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r w:rsidRPr="006E297F">
              <w:rPr>
                <w:rFonts w:ascii="Times New Roman" w:hAnsi="Times New Roman" w:cs="Times New Roman"/>
                <w:i/>
                <w:sz w:val="36"/>
                <w:szCs w:val="28"/>
              </w:rPr>
              <w:t>« В начале нашей эры из уст проповедовавшего христианство  Иисуса Христа прозвучало: «И так во всем, как хотите, чтобы с вами поступали люди, так поступайте и вы с ними».</w:t>
            </w:r>
          </w:p>
          <w:p w:rsidR="008F12DC" w:rsidRPr="006E297F" w:rsidRDefault="008F12DC" w:rsidP="008F12DC">
            <w:pPr>
              <w:widowControl w:val="0"/>
              <w:autoSpaceDE w:val="0"/>
              <w:autoSpaceDN w:val="0"/>
              <w:adjustRightInd w:val="0"/>
              <w:ind w:left="284" w:right="28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28"/>
                <w:lang w:eastAsia="ru-RU"/>
              </w:rPr>
            </w:pPr>
          </w:p>
        </w:tc>
      </w:tr>
      <w:tr w:rsidR="00C15B2B" w:rsidRPr="006E297F" w:rsidTr="00096390">
        <w:trPr>
          <w:trHeight w:val="3099"/>
        </w:trPr>
        <w:tc>
          <w:tcPr>
            <w:tcW w:w="8647" w:type="dxa"/>
          </w:tcPr>
          <w:p w:rsidR="008F12DC" w:rsidRPr="006E297F" w:rsidRDefault="00096390" w:rsidP="00096390">
            <w:pPr>
              <w:ind w:right="28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eastAsia="ru-RU"/>
              </w:rPr>
              <w:t xml:space="preserve">   </w:t>
            </w:r>
            <w:r w:rsidR="008F12DC" w:rsidRPr="006E2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eastAsia="ru-RU"/>
              </w:rPr>
              <w:t>Текст №4</w:t>
            </w:r>
          </w:p>
          <w:p w:rsidR="00C15B2B" w:rsidRPr="006E297F" w:rsidRDefault="008F12DC" w:rsidP="008F12DC">
            <w:pPr>
              <w:widowControl w:val="0"/>
              <w:autoSpaceDE w:val="0"/>
              <w:autoSpaceDN w:val="0"/>
              <w:adjustRightInd w:val="0"/>
              <w:ind w:left="284" w:right="281"/>
              <w:jc w:val="both"/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r w:rsidRPr="006E297F">
              <w:rPr>
                <w:rFonts w:ascii="Times New Roman" w:hAnsi="Times New Roman" w:cs="Times New Roman"/>
                <w:i/>
                <w:sz w:val="36"/>
                <w:szCs w:val="28"/>
              </w:rPr>
              <w:t xml:space="preserve">  «Молодой еврейский юноша спросил мудреца Гилеля изложить ему содержание священных книг так кратко, чтобы мудрость их можно было усвоить, стоя на одной ноге и не утомившись. И тогда ответил ему мудрец: «Не делай никому того, чего не  хочешь, чтобы было сделано тебе».</w:t>
            </w:r>
          </w:p>
          <w:p w:rsidR="008F12DC" w:rsidRPr="006E297F" w:rsidRDefault="008F12DC" w:rsidP="008F12DC">
            <w:pPr>
              <w:widowControl w:val="0"/>
              <w:autoSpaceDE w:val="0"/>
              <w:autoSpaceDN w:val="0"/>
              <w:adjustRightInd w:val="0"/>
              <w:ind w:left="284" w:right="281"/>
              <w:jc w:val="both"/>
              <w:rPr>
                <w:rFonts w:ascii="Times New Roman" w:hAnsi="Times New Roman" w:cs="Times New Roman"/>
                <w:i/>
                <w:sz w:val="36"/>
                <w:szCs w:val="28"/>
              </w:rPr>
            </w:pPr>
          </w:p>
        </w:tc>
      </w:tr>
    </w:tbl>
    <w:p w:rsidR="00C15B2B" w:rsidRDefault="00C15B2B" w:rsidP="00B51566">
      <w:pPr>
        <w:widowControl w:val="0"/>
        <w:autoSpaceDE w:val="0"/>
        <w:autoSpaceDN w:val="0"/>
        <w:adjustRightInd w:val="0"/>
        <w:spacing w:after="0" w:line="240" w:lineRule="auto"/>
        <w:ind w:right="-18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66ABB" w:rsidRPr="00B51566" w:rsidRDefault="00C15B2B" w:rsidP="00C15B2B">
      <w:pPr>
        <w:widowControl w:val="0"/>
        <w:autoSpaceDE w:val="0"/>
        <w:autoSpaceDN w:val="0"/>
        <w:adjustRightInd w:val="0"/>
        <w:spacing w:after="0" w:line="240" w:lineRule="auto"/>
        <w:ind w:right="-18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515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5072" w:rsidRPr="00B51566" w:rsidRDefault="00175072" w:rsidP="00B51566">
      <w:pPr>
        <w:widowControl w:val="0"/>
        <w:autoSpaceDE w:val="0"/>
        <w:autoSpaceDN w:val="0"/>
        <w:adjustRightInd w:val="0"/>
        <w:spacing w:after="0" w:line="240" w:lineRule="auto"/>
        <w:ind w:right="-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5072" w:rsidRPr="00B51566" w:rsidRDefault="00175072" w:rsidP="00B51566">
      <w:pPr>
        <w:widowControl w:val="0"/>
        <w:autoSpaceDE w:val="0"/>
        <w:autoSpaceDN w:val="0"/>
        <w:adjustRightInd w:val="0"/>
        <w:spacing w:after="0" w:line="240" w:lineRule="auto"/>
        <w:ind w:right="-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5072" w:rsidRPr="00B51566" w:rsidRDefault="00175072" w:rsidP="00B51566">
      <w:pPr>
        <w:widowControl w:val="0"/>
        <w:autoSpaceDE w:val="0"/>
        <w:autoSpaceDN w:val="0"/>
        <w:adjustRightInd w:val="0"/>
        <w:spacing w:after="0" w:line="240" w:lineRule="auto"/>
        <w:ind w:right="-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6B52" w:rsidRPr="00B51566" w:rsidRDefault="00506B52" w:rsidP="00B51566">
      <w:pPr>
        <w:widowControl w:val="0"/>
        <w:autoSpaceDE w:val="0"/>
        <w:autoSpaceDN w:val="0"/>
        <w:adjustRightInd w:val="0"/>
        <w:spacing w:after="0" w:line="240" w:lineRule="auto"/>
        <w:ind w:right="-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F44" w:rsidRPr="00B51566" w:rsidRDefault="00C40F44" w:rsidP="00B515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156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Любите окружающих вас людей: родных, близких, друзей.</w:t>
      </w:r>
    </w:p>
    <w:p w:rsidR="00C40F44" w:rsidRPr="00B51566" w:rsidRDefault="00C40F44" w:rsidP="00B515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1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Умейте видеть достоинства людей, ценить их.</w:t>
      </w:r>
    </w:p>
    <w:p w:rsidR="00C40F44" w:rsidRPr="00B51566" w:rsidRDefault="00C40F44" w:rsidP="00B515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1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Научитесь прощать людям их слабости; умейте повиниться и прощать обиды.</w:t>
      </w:r>
    </w:p>
    <w:p w:rsidR="00C40F44" w:rsidRPr="00B51566" w:rsidRDefault="00C40F44" w:rsidP="00B515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1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Учитесь ставить себя на место оказавшихся в трудной ситуации.</w:t>
      </w:r>
    </w:p>
    <w:p w:rsidR="00C40F44" w:rsidRPr="00B51566" w:rsidRDefault="00C40F44" w:rsidP="00B515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1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стесняйтесь проявить свое сочувствие, сопереживание окружающим.</w:t>
      </w:r>
    </w:p>
    <w:p w:rsidR="00C40F44" w:rsidRPr="00B51566" w:rsidRDefault="00C40F44" w:rsidP="00B515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1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Старайтесь прийти на помощь в нужный момент.</w:t>
      </w:r>
    </w:p>
    <w:p w:rsidR="00C40F44" w:rsidRPr="00B51566" w:rsidRDefault="00C40F44" w:rsidP="00B515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1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пытайтесь осчастливить всех, начните со своих близких.</w:t>
      </w:r>
    </w:p>
    <w:p w:rsidR="00C40F44" w:rsidRPr="00B51566" w:rsidRDefault="00C40F44" w:rsidP="00B515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1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Делайте людям добро, а не зло, разделяйте с ними и радость и беду, любите, уважайте друг друга.</w:t>
      </w:r>
    </w:p>
    <w:p w:rsidR="00F25331" w:rsidRPr="00096390" w:rsidRDefault="00350AD4" w:rsidP="0009639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1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F12DC" w:rsidRDefault="008F12DC" w:rsidP="00B5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DC" w:rsidRPr="00B51566" w:rsidRDefault="008F12DC" w:rsidP="00B5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CC2" w:rsidRPr="00096390" w:rsidRDefault="00096390" w:rsidP="00096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390">
        <w:rPr>
          <w:rFonts w:ascii="Times New Roman" w:hAnsi="Times New Roman" w:cs="Times New Roman"/>
          <w:b/>
          <w:sz w:val="28"/>
          <w:szCs w:val="28"/>
        </w:rPr>
        <w:t>Зеркальная комната</w:t>
      </w:r>
    </w:p>
    <w:p w:rsidR="00797CC2" w:rsidRPr="008F12DC" w:rsidRDefault="00797CC2" w:rsidP="000963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F12D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6" name="Рисунок 5" descr="Притча о зеркальной комна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тча о зеркальной комнат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C2" w:rsidRPr="008F12DC" w:rsidRDefault="00797CC2" w:rsidP="00B5111A">
      <w:pPr>
        <w:tabs>
          <w:tab w:val="left" w:pos="709"/>
        </w:tabs>
        <w:spacing w:after="0" w:line="240" w:lineRule="auto"/>
        <w:ind w:left="284" w:right="564" w:firstLine="567"/>
        <w:rPr>
          <w:rFonts w:ascii="Times New Roman" w:hAnsi="Times New Roman" w:cs="Times New Roman"/>
          <w:sz w:val="28"/>
        </w:rPr>
      </w:pPr>
      <w:r w:rsidRPr="008F12DC">
        <w:rPr>
          <w:rFonts w:ascii="Times New Roman" w:hAnsi="Times New Roman" w:cs="Times New Roman"/>
          <w:sz w:val="28"/>
        </w:rPr>
        <w:t>Во дворце одного вельможи была необычная зала. Стены, потолок и пол в ней были зеркальными. Как-то раз абсолютно случайно забежала в залу собака. Она растерялась, увидев вокруг целую свору подобных себе существ, и оскалила зубы. Псы, окружающие ее, ответили тем же. Тогда собака стала лаять. И псы все вместе тоже подали голос. Собака металась, но со всех сторон на нее набрасывались оскаленные, злые существа. Целую ночь провела бедняжка в окружении озверевшей своры. Наутро слуги вельможи нашли ее мертвой. У нее разорвалось сердце. А ведь все могло быть по-другому, если бы, войдя в комнату, вместо злого оскала собака вильнула хвостом и протянула тем, кто смотрел на нее из зеркала, лапу в знак дружбы.</w:t>
      </w:r>
    </w:p>
    <w:p w:rsidR="00C8186A" w:rsidRPr="008F12DC" w:rsidRDefault="00C8186A" w:rsidP="00B5111A">
      <w:pPr>
        <w:spacing w:after="0" w:line="240" w:lineRule="auto"/>
        <w:ind w:left="284" w:right="564" w:firstLine="567"/>
        <w:rPr>
          <w:rFonts w:ascii="Times New Roman" w:hAnsi="Times New Roman" w:cs="Times New Roman"/>
          <w:sz w:val="28"/>
        </w:rPr>
      </w:pPr>
    </w:p>
    <w:p w:rsidR="00C8186A" w:rsidRPr="00B51566" w:rsidRDefault="00C8186A" w:rsidP="00B5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B52" w:rsidRPr="00B51566" w:rsidRDefault="00506B52" w:rsidP="00B5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DC" w:rsidRDefault="008F12DC" w:rsidP="008F12D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8F12DC" w:rsidRDefault="008F12DC" w:rsidP="008F12D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8F12DC" w:rsidRDefault="008F12DC" w:rsidP="008F12D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8F12DC" w:rsidRDefault="008F12DC" w:rsidP="008F12D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096390" w:rsidRDefault="00096390" w:rsidP="008F12D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096390" w:rsidRDefault="00096390" w:rsidP="008F12D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096390" w:rsidRDefault="00096390" w:rsidP="008F12D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096390" w:rsidRDefault="00096390" w:rsidP="008F12D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8F12DC" w:rsidRDefault="008F12DC" w:rsidP="008F12D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882E3F" w:rsidRPr="008F12DC" w:rsidRDefault="00882E3F" w:rsidP="008F12DC">
      <w:pPr>
        <w:spacing w:after="0" w:line="240" w:lineRule="auto"/>
        <w:ind w:left="426" w:right="564" w:firstLine="567"/>
        <w:rPr>
          <w:rFonts w:ascii="Times New Roman" w:hAnsi="Times New Roman" w:cs="Times New Roman"/>
          <w:b/>
          <w:sz w:val="28"/>
        </w:rPr>
      </w:pPr>
      <w:r w:rsidRPr="008F12DC">
        <w:rPr>
          <w:rFonts w:ascii="Times New Roman" w:hAnsi="Times New Roman" w:cs="Times New Roman"/>
          <w:b/>
          <w:sz w:val="28"/>
        </w:rPr>
        <w:lastRenderedPageBreak/>
        <w:t>Три товарища</w:t>
      </w:r>
    </w:p>
    <w:p w:rsidR="00882E3F" w:rsidRPr="008F12DC" w:rsidRDefault="008F12DC" w:rsidP="008F12DC">
      <w:pPr>
        <w:spacing w:after="0" w:line="240" w:lineRule="auto"/>
        <w:ind w:left="426" w:right="564" w:firstLine="567"/>
        <w:rPr>
          <w:rFonts w:ascii="Times New Roman" w:hAnsi="Times New Roman" w:cs="Times New Roman"/>
          <w:sz w:val="28"/>
        </w:rPr>
      </w:pPr>
      <w:r w:rsidRPr="008F12DC">
        <w:rPr>
          <w:rFonts w:ascii="Times New Roman" w:hAnsi="Times New Roman" w:cs="Times New Roman"/>
          <w:sz w:val="28"/>
        </w:rPr>
        <w:t>В</w:t>
      </w:r>
      <w:r w:rsidR="00882E3F" w:rsidRPr="008F12DC">
        <w:rPr>
          <w:rFonts w:ascii="Times New Roman" w:hAnsi="Times New Roman" w:cs="Times New Roman"/>
          <w:sz w:val="28"/>
        </w:rPr>
        <w:t>итя потерял завтрак. На большой перемене все ребята завтракали, а Витя стоял в сторонке.</w:t>
      </w:r>
    </w:p>
    <w:p w:rsidR="00882E3F" w:rsidRPr="008F12DC" w:rsidRDefault="00882E3F" w:rsidP="008F12DC">
      <w:pPr>
        <w:spacing w:after="0" w:line="240" w:lineRule="auto"/>
        <w:ind w:left="426" w:right="564" w:firstLine="567"/>
        <w:rPr>
          <w:rFonts w:ascii="Times New Roman" w:hAnsi="Times New Roman" w:cs="Times New Roman"/>
          <w:sz w:val="28"/>
        </w:rPr>
      </w:pPr>
      <w:r w:rsidRPr="008F12DC">
        <w:rPr>
          <w:rFonts w:ascii="Times New Roman" w:hAnsi="Times New Roman" w:cs="Times New Roman"/>
          <w:sz w:val="28"/>
        </w:rPr>
        <w:t>- Почему ты не ешь? - спросил его Коля.</w:t>
      </w:r>
    </w:p>
    <w:p w:rsidR="00882E3F" w:rsidRPr="008F12DC" w:rsidRDefault="00882E3F" w:rsidP="008F12DC">
      <w:pPr>
        <w:spacing w:after="0" w:line="240" w:lineRule="auto"/>
        <w:ind w:left="426" w:right="564" w:firstLine="567"/>
        <w:rPr>
          <w:rFonts w:ascii="Times New Roman" w:hAnsi="Times New Roman" w:cs="Times New Roman"/>
          <w:sz w:val="28"/>
        </w:rPr>
      </w:pPr>
      <w:r w:rsidRPr="008F12DC">
        <w:rPr>
          <w:rFonts w:ascii="Times New Roman" w:hAnsi="Times New Roman" w:cs="Times New Roman"/>
          <w:sz w:val="28"/>
        </w:rPr>
        <w:t>- Завтрак потерял...</w:t>
      </w:r>
    </w:p>
    <w:p w:rsidR="00882E3F" w:rsidRPr="008F12DC" w:rsidRDefault="00882E3F" w:rsidP="008F12DC">
      <w:pPr>
        <w:spacing w:after="0" w:line="240" w:lineRule="auto"/>
        <w:ind w:left="426" w:right="564" w:firstLine="567"/>
        <w:rPr>
          <w:rFonts w:ascii="Times New Roman" w:hAnsi="Times New Roman" w:cs="Times New Roman"/>
          <w:sz w:val="28"/>
        </w:rPr>
      </w:pPr>
      <w:r w:rsidRPr="008F12DC">
        <w:rPr>
          <w:rFonts w:ascii="Times New Roman" w:hAnsi="Times New Roman" w:cs="Times New Roman"/>
          <w:sz w:val="28"/>
        </w:rPr>
        <w:t>- Плохо, - сказал Коля, откусывая большой кусок белого хлеба. - До обеда далеко ещё!</w:t>
      </w:r>
    </w:p>
    <w:p w:rsidR="00882E3F" w:rsidRPr="008F12DC" w:rsidRDefault="00882E3F" w:rsidP="008F12DC">
      <w:pPr>
        <w:spacing w:after="0" w:line="240" w:lineRule="auto"/>
        <w:ind w:left="426" w:right="564" w:firstLine="567"/>
        <w:rPr>
          <w:rFonts w:ascii="Times New Roman" w:hAnsi="Times New Roman" w:cs="Times New Roman"/>
          <w:sz w:val="28"/>
        </w:rPr>
      </w:pPr>
      <w:r w:rsidRPr="008F12DC">
        <w:rPr>
          <w:rFonts w:ascii="Times New Roman" w:hAnsi="Times New Roman" w:cs="Times New Roman"/>
          <w:sz w:val="28"/>
        </w:rPr>
        <w:t>- А ты где его потерял? - спросил Миша.</w:t>
      </w:r>
    </w:p>
    <w:p w:rsidR="00882E3F" w:rsidRPr="008F12DC" w:rsidRDefault="00882E3F" w:rsidP="008F12DC">
      <w:pPr>
        <w:spacing w:after="0" w:line="240" w:lineRule="auto"/>
        <w:ind w:left="426" w:right="564" w:firstLine="567"/>
        <w:rPr>
          <w:rFonts w:ascii="Times New Roman" w:hAnsi="Times New Roman" w:cs="Times New Roman"/>
          <w:sz w:val="28"/>
        </w:rPr>
      </w:pPr>
      <w:r w:rsidRPr="008F12DC">
        <w:rPr>
          <w:rFonts w:ascii="Times New Roman" w:hAnsi="Times New Roman" w:cs="Times New Roman"/>
          <w:sz w:val="28"/>
        </w:rPr>
        <w:t>- Не знаю... - тихо сказал Витя и отвернулся.</w:t>
      </w:r>
    </w:p>
    <w:p w:rsidR="00882E3F" w:rsidRPr="008F12DC" w:rsidRDefault="00882E3F" w:rsidP="008F12DC">
      <w:pPr>
        <w:spacing w:after="0" w:line="240" w:lineRule="auto"/>
        <w:ind w:left="426" w:right="564" w:firstLine="567"/>
        <w:rPr>
          <w:rFonts w:ascii="Times New Roman" w:hAnsi="Times New Roman" w:cs="Times New Roman"/>
          <w:sz w:val="28"/>
        </w:rPr>
      </w:pPr>
      <w:r w:rsidRPr="008F12DC">
        <w:rPr>
          <w:rFonts w:ascii="Times New Roman" w:hAnsi="Times New Roman" w:cs="Times New Roman"/>
          <w:sz w:val="28"/>
        </w:rPr>
        <w:t>- Ты, наверное, в кармане нёс, а надо в сумку класть, - сказал Миша. А Володя ничего не спросил. Он подошёл к Вите, разломил пополам кусок хлеба с маслом и протянул товарищу:</w:t>
      </w:r>
    </w:p>
    <w:p w:rsidR="00882E3F" w:rsidRPr="008F12DC" w:rsidRDefault="00882E3F" w:rsidP="008F12DC">
      <w:pPr>
        <w:spacing w:after="0" w:line="240" w:lineRule="auto"/>
        <w:ind w:left="426" w:right="564" w:firstLine="567"/>
        <w:rPr>
          <w:rFonts w:ascii="Times New Roman" w:hAnsi="Times New Roman" w:cs="Times New Roman"/>
          <w:sz w:val="28"/>
        </w:rPr>
      </w:pPr>
      <w:r w:rsidRPr="008F12DC">
        <w:rPr>
          <w:rFonts w:ascii="Times New Roman" w:hAnsi="Times New Roman" w:cs="Times New Roman"/>
          <w:sz w:val="28"/>
        </w:rPr>
        <w:t>- Бери, ешь!</w:t>
      </w:r>
    </w:p>
    <w:p w:rsidR="003616AA" w:rsidRPr="00B22B9D" w:rsidRDefault="003616AA" w:rsidP="008F12DC">
      <w:pPr>
        <w:spacing w:after="0" w:line="240" w:lineRule="auto"/>
        <w:ind w:left="426" w:right="564" w:firstLine="567"/>
        <w:rPr>
          <w:rFonts w:ascii="Times New Roman" w:hAnsi="Times New Roman" w:cs="Times New Roman"/>
          <w:sz w:val="28"/>
          <w:szCs w:val="28"/>
        </w:rPr>
      </w:pPr>
    </w:p>
    <w:p w:rsidR="003616AA" w:rsidRPr="008F12DC" w:rsidRDefault="003616AA" w:rsidP="008F12DC">
      <w:pPr>
        <w:pStyle w:val="5"/>
        <w:spacing w:before="0" w:line="240" w:lineRule="auto"/>
        <w:ind w:left="426" w:right="564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71131672"/>
      <w:r w:rsidRPr="008F12DC">
        <w:rPr>
          <w:rFonts w:ascii="Times New Roman" w:hAnsi="Times New Roman" w:cs="Times New Roman"/>
          <w:b/>
          <w:color w:val="auto"/>
          <w:sz w:val="28"/>
          <w:szCs w:val="28"/>
        </w:rPr>
        <w:t>Сладость для сердца</w:t>
      </w:r>
      <w:bookmarkEnd w:id="1"/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566">
        <w:rPr>
          <w:rFonts w:ascii="Times New Roman" w:hAnsi="Times New Roman" w:cs="Times New Roman"/>
          <w:color w:val="000000"/>
          <w:sz w:val="28"/>
          <w:szCs w:val="28"/>
        </w:rPr>
        <w:t>В школе подруга угостила Инну кон</w:t>
      </w:r>
      <w:r w:rsidRPr="00B51566">
        <w:rPr>
          <w:rFonts w:ascii="Times New Roman" w:hAnsi="Times New Roman" w:cs="Times New Roman"/>
          <w:color w:val="000000"/>
          <w:sz w:val="28"/>
          <w:szCs w:val="28"/>
        </w:rPr>
        <w:softHyphen/>
        <w:t>фетами. Инна положила их в карман, а к концу занятий конфет-то уже и не оста</w:t>
      </w:r>
      <w:r w:rsidRPr="00B51566">
        <w:rPr>
          <w:rFonts w:ascii="Times New Roman" w:hAnsi="Times New Roman" w:cs="Times New Roman"/>
          <w:color w:val="000000"/>
          <w:sz w:val="28"/>
          <w:szCs w:val="28"/>
        </w:rPr>
        <w:softHyphen/>
        <w:t>лось, одни хрустящие обертки. Пришла забирать Инну со школы мама. Обняла она свою дочку и вдруг хруст какой-то услышала.</w:t>
      </w:r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566">
        <w:rPr>
          <w:rFonts w:ascii="Times New Roman" w:hAnsi="Times New Roman" w:cs="Times New Roman"/>
          <w:color w:val="000000"/>
          <w:sz w:val="28"/>
          <w:szCs w:val="28"/>
        </w:rPr>
        <w:t>– Что это у тебя хрустит, доченька?</w:t>
      </w:r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566">
        <w:rPr>
          <w:rFonts w:ascii="Times New Roman" w:hAnsi="Times New Roman" w:cs="Times New Roman"/>
          <w:color w:val="000000"/>
          <w:sz w:val="28"/>
          <w:szCs w:val="28"/>
        </w:rPr>
        <w:t>– Да это бумажки от конфет забыла выбросить, меня сегодня Таня угостила.</w:t>
      </w:r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566">
        <w:rPr>
          <w:rFonts w:ascii="Times New Roman" w:hAnsi="Times New Roman" w:cs="Times New Roman"/>
          <w:color w:val="000000"/>
          <w:sz w:val="28"/>
          <w:szCs w:val="28"/>
        </w:rPr>
        <w:t>– А для меня хоть одна конфетка ос</w:t>
      </w:r>
      <w:r w:rsidRPr="00B51566">
        <w:rPr>
          <w:rFonts w:ascii="Times New Roman" w:hAnsi="Times New Roman" w:cs="Times New Roman"/>
          <w:color w:val="000000"/>
          <w:sz w:val="28"/>
          <w:szCs w:val="28"/>
        </w:rPr>
        <w:softHyphen/>
        <w:t>талась? – поинтересовалась мама.</w:t>
      </w:r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566">
        <w:rPr>
          <w:rFonts w:ascii="Times New Roman" w:hAnsi="Times New Roman" w:cs="Times New Roman"/>
          <w:color w:val="000000"/>
          <w:sz w:val="28"/>
          <w:szCs w:val="28"/>
        </w:rPr>
        <w:t>– Ой, я опять забыла тебе оставить, – ответила Инна.</w:t>
      </w:r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566">
        <w:rPr>
          <w:rFonts w:ascii="Times New Roman" w:hAnsi="Times New Roman" w:cs="Times New Roman"/>
          <w:color w:val="000000"/>
          <w:sz w:val="28"/>
          <w:szCs w:val="28"/>
        </w:rPr>
        <w:t>На следующий день пришла мама из магазина, а Инна уже в коридоре ее ра</w:t>
      </w:r>
      <w:r w:rsidRPr="00B51566">
        <w:rPr>
          <w:rFonts w:ascii="Times New Roman" w:hAnsi="Times New Roman" w:cs="Times New Roman"/>
          <w:color w:val="000000"/>
          <w:sz w:val="28"/>
          <w:szCs w:val="28"/>
        </w:rPr>
        <w:softHyphen/>
        <w:t>достно встречает и в пакет как всегда заг</w:t>
      </w:r>
      <w:r w:rsidRPr="00B51566">
        <w:rPr>
          <w:rFonts w:ascii="Times New Roman" w:hAnsi="Times New Roman" w:cs="Times New Roman"/>
          <w:color w:val="000000"/>
          <w:sz w:val="28"/>
          <w:szCs w:val="28"/>
        </w:rPr>
        <w:softHyphen/>
        <w:t>лядывает, чтобы поскорее посмотреть, что мама сладкого для нее купила.</w:t>
      </w:r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566">
        <w:rPr>
          <w:rFonts w:ascii="Times New Roman" w:hAnsi="Times New Roman" w:cs="Times New Roman"/>
          <w:color w:val="000000"/>
          <w:sz w:val="28"/>
          <w:szCs w:val="28"/>
        </w:rPr>
        <w:t>Заглянула с нетерпением Инна в па</w:t>
      </w:r>
      <w:r w:rsidRPr="00B51566">
        <w:rPr>
          <w:rFonts w:ascii="Times New Roman" w:hAnsi="Times New Roman" w:cs="Times New Roman"/>
          <w:color w:val="000000"/>
          <w:sz w:val="28"/>
          <w:szCs w:val="28"/>
        </w:rPr>
        <w:softHyphen/>
        <w:t>кет, а там хлеб, молоко и одни обертки от конфет и печенья.</w:t>
      </w:r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566">
        <w:rPr>
          <w:rFonts w:ascii="Times New Roman" w:hAnsi="Times New Roman" w:cs="Times New Roman"/>
          <w:color w:val="000000"/>
          <w:sz w:val="28"/>
          <w:szCs w:val="28"/>
        </w:rPr>
        <w:t>– А где же печенье и конфеты? – уди</w:t>
      </w:r>
      <w:r w:rsidRPr="00B51566">
        <w:rPr>
          <w:rFonts w:ascii="Times New Roman" w:hAnsi="Times New Roman" w:cs="Times New Roman"/>
          <w:color w:val="000000"/>
          <w:sz w:val="28"/>
          <w:szCs w:val="28"/>
        </w:rPr>
        <w:softHyphen/>
        <w:t>вилась Инна.</w:t>
      </w:r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566">
        <w:rPr>
          <w:rFonts w:ascii="Times New Roman" w:hAnsi="Times New Roman" w:cs="Times New Roman"/>
          <w:color w:val="000000"/>
          <w:sz w:val="28"/>
          <w:szCs w:val="28"/>
        </w:rPr>
        <w:t>– Ой, доченька, совсем забыла тебе оставить, все по дороге домой съела.</w:t>
      </w:r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566">
        <w:rPr>
          <w:rFonts w:ascii="Times New Roman" w:hAnsi="Times New Roman" w:cs="Times New Roman"/>
          <w:color w:val="000000"/>
          <w:sz w:val="28"/>
          <w:szCs w:val="28"/>
        </w:rPr>
        <w:t>Хотела обидеться Инна на маму, да вдруг вспомнила, что она вчера в школе точно так же поступила.</w:t>
      </w:r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566">
        <w:rPr>
          <w:rFonts w:ascii="Times New Roman" w:hAnsi="Times New Roman" w:cs="Times New Roman"/>
          <w:color w:val="000000"/>
          <w:sz w:val="28"/>
          <w:szCs w:val="28"/>
        </w:rPr>
        <w:t>Поняла она вдруг очень простую ис</w:t>
      </w:r>
      <w:r w:rsidRPr="00B51566">
        <w:rPr>
          <w:rFonts w:ascii="Times New Roman" w:hAnsi="Times New Roman" w:cs="Times New Roman"/>
          <w:color w:val="000000"/>
          <w:sz w:val="28"/>
          <w:szCs w:val="28"/>
        </w:rPr>
        <w:softHyphen/>
        <w:t>тину: если хочешь, чтобы другие с тобой делились сладостями, значит, и самой не следует съедать все, а надо делиться.</w:t>
      </w:r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566">
        <w:rPr>
          <w:rFonts w:ascii="Times New Roman" w:hAnsi="Times New Roman" w:cs="Times New Roman"/>
          <w:color w:val="000000"/>
          <w:sz w:val="28"/>
          <w:szCs w:val="28"/>
        </w:rPr>
        <w:t>После этого случая Инна уже никог</w:t>
      </w:r>
      <w:r w:rsidRPr="00B51566">
        <w:rPr>
          <w:rFonts w:ascii="Times New Roman" w:hAnsi="Times New Roman" w:cs="Times New Roman"/>
          <w:color w:val="000000"/>
          <w:sz w:val="28"/>
          <w:szCs w:val="28"/>
        </w:rPr>
        <w:softHyphen/>
        <w:t>да не забывала часть угощения оставлять для родителей. Даже как-то интересно получалось: когда сама все съедаешь, только во рту приятно, а когда делишься и угощаешь других, то не только рту, но и сердцу приятно.</w:t>
      </w:r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A" w:rsidRPr="00B51566" w:rsidRDefault="003616AA" w:rsidP="00B51566">
      <w:pPr>
        <w:spacing w:after="0" w:line="240" w:lineRule="auto"/>
        <w:ind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56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82E3F" w:rsidRPr="00B51566" w:rsidRDefault="00882E3F" w:rsidP="00B51566">
      <w:pPr>
        <w:pStyle w:val="ae"/>
        <w:spacing w:before="0" w:beforeAutospacing="0" w:after="0" w:afterAutospacing="0"/>
        <w:ind w:left="374" w:hanging="374"/>
        <w:rPr>
          <w:sz w:val="28"/>
          <w:szCs w:val="28"/>
        </w:rPr>
      </w:pPr>
    </w:p>
    <w:p w:rsidR="00882E3F" w:rsidRPr="00B51566" w:rsidRDefault="00882E3F" w:rsidP="00B5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331" w:rsidRPr="00B51566" w:rsidRDefault="00F25331" w:rsidP="00B5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331" w:rsidRPr="00B51566" w:rsidRDefault="00F25331" w:rsidP="00B5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5331" w:rsidRPr="00B51566" w:rsidSect="008E2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15" w:rsidRDefault="000D1615" w:rsidP="00974061">
      <w:pPr>
        <w:spacing w:after="0" w:line="240" w:lineRule="auto"/>
      </w:pPr>
      <w:r>
        <w:separator/>
      </w:r>
    </w:p>
  </w:endnote>
  <w:endnote w:type="continuationSeparator" w:id="0">
    <w:p w:rsidR="000D1615" w:rsidRDefault="000D1615" w:rsidP="0097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15" w:rsidRDefault="000D1615" w:rsidP="00974061">
      <w:pPr>
        <w:spacing w:after="0" w:line="240" w:lineRule="auto"/>
      </w:pPr>
      <w:r>
        <w:separator/>
      </w:r>
    </w:p>
  </w:footnote>
  <w:footnote w:type="continuationSeparator" w:id="0">
    <w:p w:rsidR="000D1615" w:rsidRDefault="000D1615" w:rsidP="00974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582"/>
    <w:multiLevelType w:val="hybridMultilevel"/>
    <w:tmpl w:val="16D43792"/>
    <w:lvl w:ilvl="0" w:tplc="F3D4D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3B2A"/>
    <w:multiLevelType w:val="hybridMultilevel"/>
    <w:tmpl w:val="8C284DA6"/>
    <w:lvl w:ilvl="0" w:tplc="49B893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96CB83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02497C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7E01AD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298185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16CE90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1945D0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4B4E2A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F12F4D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283969"/>
    <w:multiLevelType w:val="hybridMultilevel"/>
    <w:tmpl w:val="6120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3DD0"/>
    <w:multiLevelType w:val="hybridMultilevel"/>
    <w:tmpl w:val="1A440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5640"/>
    <w:multiLevelType w:val="singleLevel"/>
    <w:tmpl w:val="3F1EE924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17CB7563"/>
    <w:multiLevelType w:val="hybridMultilevel"/>
    <w:tmpl w:val="4B4E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72AF5"/>
    <w:multiLevelType w:val="hybridMultilevel"/>
    <w:tmpl w:val="7F763060"/>
    <w:lvl w:ilvl="0" w:tplc="DD883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37E69"/>
    <w:multiLevelType w:val="hybridMultilevel"/>
    <w:tmpl w:val="752477CC"/>
    <w:lvl w:ilvl="0" w:tplc="03C4D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9575C"/>
    <w:multiLevelType w:val="hybridMultilevel"/>
    <w:tmpl w:val="A302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193"/>
    <w:multiLevelType w:val="hybridMultilevel"/>
    <w:tmpl w:val="77F6A83A"/>
    <w:lvl w:ilvl="0" w:tplc="50F8C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4D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F6F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0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26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5EC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0A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40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04A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3C7BED"/>
    <w:multiLevelType w:val="hybridMultilevel"/>
    <w:tmpl w:val="1CAE843E"/>
    <w:lvl w:ilvl="0" w:tplc="C10C6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A16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4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1CE7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6A1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76A7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462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4FE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887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CEE5DF8"/>
    <w:multiLevelType w:val="hybridMultilevel"/>
    <w:tmpl w:val="5616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93705"/>
    <w:multiLevelType w:val="hybridMultilevel"/>
    <w:tmpl w:val="505A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C1AFC"/>
    <w:multiLevelType w:val="hybridMultilevel"/>
    <w:tmpl w:val="F532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70C93"/>
    <w:multiLevelType w:val="hybridMultilevel"/>
    <w:tmpl w:val="48AE8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D6"/>
    <w:rsid w:val="000065C6"/>
    <w:rsid w:val="0001300B"/>
    <w:rsid w:val="0001453A"/>
    <w:rsid w:val="000177AE"/>
    <w:rsid w:val="00034B07"/>
    <w:rsid w:val="0004171D"/>
    <w:rsid w:val="00044CA5"/>
    <w:rsid w:val="0005131E"/>
    <w:rsid w:val="00061C77"/>
    <w:rsid w:val="00062D20"/>
    <w:rsid w:val="000843FA"/>
    <w:rsid w:val="000873DC"/>
    <w:rsid w:val="00093C78"/>
    <w:rsid w:val="00096390"/>
    <w:rsid w:val="000B77E3"/>
    <w:rsid w:val="000C7518"/>
    <w:rsid w:val="000D097A"/>
    <w:rsid w:val="000D1615"/>
    <w:rsid w:val="000E742D"/>
    <w:rsid w:val="000F58A8"/>
    <w:rsid w:val="000F713A"/>
    <w:rsid w:val="001105DC"/>
    <w:rsid w:val="00132475"/>
    <w:rsid w:val="001374D6"/>
    <w:rsid w:val="00137AD1"/>
    <w:rsid w:val="00175072"/>
    <w:rsid w:val="00175BBD"/>
    <w:rsid w:val="001850E8"/>
    <w:rsid w:val="001A403E"/>
    <w:rsid w:val="001A40DB"/>
    <w:rsid w:val="001A4A01"/>
    <w:rsid w:val="001B135B"/>
    <w:rsid w:val="001B13A9"/>
    <w:rsid w:val="001B6F5D"/>
    <w:rsid w:val="001D108D"/>
    <w:rsid w:val="001D221D"/>
    <w:rsid w:val="001E5FDC"/>
    <w:rsid w:val="001E69EA"/>
    <w:rsid w:val="001F57DF"/>
    <w:rsid w:val="001F77E2"/>
    <w:rsid w:val="002002E9"/>
    <w:rsid w:val="002146BE"/>
    <w:rsid w:val="002207FC"/>
    <w:rsid w:val="00221AB8"/>
    <w:rsid w:val="002359C4"/>
    <w:rsid w:val="00247701"/>
    <w:rsid w:val="00253C48"/>
    <w:rsid w:val="002679CF"/>
    <w:rsid w:val="0027136F"/>
    <w:rsid w:val="00271987"/>
    <w:rsid w:val="00286FC6"/>
    <w:rsid w:val="00287E9C"/>
    <w:rsid w:val="00291C21"/>
    <w:rsid w:val="00291EF0"/>
    <w:rsid w:val="002930A5"/>
    <w:rsid w:val="002A1B2C"/>
    <w:rsid w:val="002A209F"/>
    <w:rsid w:val="002D168A"/>
    <w:rsid w:val="002E6C13"/>
    <w:rsid w:val="002F5FBF"/>
    <w:rsid w:val="003018FF"/>
    <w:rsid w:val="00302AF9"/>
    <w:rsid w:val="00302C16"/>
    <w:rsid w:val="0030666E"/>
    <w:rsid w:val="003174CB"/>
    <w:rsid w:val="00324512"/>
    <w:rsid w:val="00330912"/>
    <w:rsid w:val="003309E5"/>
    <w:rsid w:val="00336784"/>
    <w:rsid w:val="0033772C"/>
    <w:rsid w:val="003460CE"/>
    <w:rsid w:val="00350782"/>
    <w:rsid w:val="00350AD4"/>
    <w:rsid w:val="00355DDB"/>
    <w:rsid w:val="003616AA"/>
    <w:rsid w:val="00391C12"/>
    <w:rsid w:val="003A206D"/>
    <w:rsid w:val="003A2CE8"/>
    <w:rsid w:val="003A7EA9"/>
    <w:rsid w:val="003C6391"/>
    <w:rsid w:val="003F30BB"/>
    <w:rsid w:val="00401DC1"/>
    <w:rsid w:val="004162CE"/>
    <w:rsid w:val="0042449B"/>
    <w:rsid w:val="004276DD"/>
    <w:rsid w:val="004349EC"/>
    <w:rsid w:val="00463F09"/>
    <w:rsid w:val="00464B2F"/>
    <w:rsid w:val="00473CD9"/>
    <w:rsid w:val="0047669F"/>
    <w:rsid w:val="004770AB"/>
    <w:rsid w:val="00477180"/>
    <w:rsid w:val="004813FB"/>
    <w:rsid w:val="00482B5A"/>
    <w:rsid w:val="00495AA4"/>
    <w:rsid w:val="00495DEF"/>
    <w:rsid w:val="004A25B6"/>
    <w:rsid w:val="004A3880"/>
    <w:rsid w:val="004A4818"/>
    <w:rsid w:val="004A5F75"/>
    <w:rsid w:val="004B514C"/>
    <w:rsid w:val="004C6434"/>
    <w:rsid w:val="004D1303"/>
    <w:rsid w:val="004D155D"/>
    <w:rsid w:val="004D4A69"/>
    <w:rsid w:val="004E2771"/>
    <w:rsid w:val="00506B52"/>
    <w:rsid w:val="005128AE"/>
    <w:rsid w:val="005133C6"/>
    <w:rsid w:val="00521951"/>
    <w:rsid w:val="005229F8"/>
    <w:rsid w:val="00523324"/>
    <w:rsid w:val="0052532C"/>
    <w:rsid w:val="00530C09"/>
    <w:rsid w:val="00544E4F"/>
    <w:rsid w:val="00550B62"/>
    <w:rsid w:val="005575BD"/>
    <w:rsid w:val="0056513C"/>
    <w:rsid w:val="00576539"/>
    <w:rsid w:val="0058262C"/>
    <w:rsid w:val="00584D18"/>
    <w:rsid w:val="0059235B"/>
    <w:rsid w:val="005A4DC2"/>
    <w:rsid w:val="005A5858"/>
    <w:rsid w:val="005B00F3"/>
    <w:rsid w:val="005B40A1"/>
    <w:rsid w:val="005C2003"/>
    <w:rsid w:val="005C2807"/>
    <w:rsid w:val="005C2C2A"/>
    <w:rsid w:val="005D0D38"/>
    <w:rsid w:val="005E70ED"/>
    <w:rsid w:val="00616E90"/>
    <w:rsid w:val="0061719A"/>
    <w:rsid w:val="00625F9A"/>
    <w:rsid w:val="00632FD8"/>
    <w:rsid w:val="00654609"/>
    <w:rsid w:val="006606E1"/>
    <w:rsid w:val="00660F98"/>
    <w:rsid w:val="00661067"/>
    <w:rsid w:val="00662EB9"/>
    <w:rsid w:val="00671352"/>
    <w:rsid w:val="006805EE"/>
    <w:rsid w:val="00687128"/>
    <w:rsid w:val="00687F9E"/>
    <w:rsid w:val="006B3B8B"/>
    <w:rsid w:val="006C4987"/>
    <w:rsid w:val="006E297F"/>
    <w:rsid w:val="006F480A"/>
    <w:rsid w:val="006F6F9B"/>
    <w:rsid w:val="0070430A"/>
    <w:rsid w:val="0070583B"/>
    <w:rsid w:val="00707F90"/>
    <w:rsid w:val="00710B0C"/>
    <w:rsid w:val="0071607D"/>
    <w:rsid w:val="00726E5F"/>
    <w:rsid w:val="00733BFC"/>
    <w:rsid w:val="0073681B"/>
    <w:rsid w:val="00750048"/>
    <w:rsid w:val="0075186C"/>
    <w:rsid w:val="00751DEF"/>
    <w:rsid w:val="00760E40"/>
    <w:rsid w:val="00763460"/>
    <w:rsid w:val="00766AA7"/>
    <w:rsid w:val="007718E2"/>
    <w:rsid w:val="00774C86"/>
    <w:rsid w:val="00784B26"/>
    <w:rsid w:val="00791E04"/>
    <w:rsid w:val="00795A31"/>
    <w:rsid w:val="00797CC2"/>
    <w:rsid w:val="007A2193"/>
    <w:rsid w:val="007A6D36"/>
    <w:rsid w:val="007B05C6"/>
    <w:rsid w:val="007C0037"/>
    <w:rsid w:val="007C0331"/>
    <w:rsid w:val="007D2DC0"/>
    <w:rsid w:val="007D777D"/>
    <w:rsid w:val="007F2BE4"/>
    <w:rsid w:val="00804BFB"/>
    <w:rsid w:val="00806723"/>
    <w:rsid w:val="0081324B"/>
    <w:rsid w:val="008167D7"/>
    <w:rsid w:val="00816F51"/>
    <w:rsid w:val="00832F0B"/>
    <w:rsid w:val="008413FF"/>
    <w:rsid w:val="00843F26"/>
    <w:rsid w:val="00847824"/>
    <w:rsid w:val="00856D32"/>
    <w:rsid w:val="00865765"/>
    <w:rsid w:val="008721BE"/>
    <w:rsid w:val="008805E9"/>
    <w:rsid w:val="00882E3F"/>
    <w:rsid w:val="00886E9A"/>
    <w:rsid w:val="008B256C"/>
    <w:rsid w:val="008B4259"/>
    <w:rsid w:val="008C4AB3"/>
    <w:rsid w:val="008C5A1D"/>
    <w:rsid w:val="008E27B6"/>
    <w:rsid w:val="008E2FE7"/>
    <w:rsid w:val="008E5F5C"/>
    <w:rsid w:val="008E624B"/>
    <w:rsid w:val="008F12DC"/>
    <w:rsid w:val="008F19D3"/>
    <w:rsid w:val="008F5A19"/>
    <w:rsid w:val="00906BD5"/>
    <w:rsid w:val="00912AFF"/>
    <w:rsid w:val="0091554A"/>
    <w:rsid w:val="00917FF0"/>
    <w:rsid w:val="009262C0"/>
    <w:rsid w:val="00940EC1"/>
    <w:rsid w:val="00942787"/>
    <w:rsid w:val="009504DB"/>
    <w:rsid w:val="00951EFB"/>
    <w:rsid w:val="00955050"/>
    <w:rsid w:val="00966070"/>
    <w:rsid w:val="009671A0"/>
    <w:rsid w:val="00972777"/>
    <w:rsid w:val="00974061"/>
    <w:rsid w:val="009743A7"/>
    <w:rsid w:val="00975F71"/>
    <w:rsid w:val="00980694"/>
    <w:rsid w:val="00994ECC"/>
    <w:rsid w:val="009B06B6"/>
    <w:rsid w:val="009B0B3A"/>
    <w:rsid w:val="009B3703"/>
    <w:rsid w:val="009C28BC"/>
    <w:rsid w:val="009C5209"/>
    <w:rsid w:val="009D4991"/>
    <w:rsid w:val="009F103F"/>
    <w:rsid w:val="009F261D"/>
    <w:rsid w:val="00A048D7"/>
    <w:rsid w:val="00A101E5"/>
    <w:rsid w:val="00A30870"/>
    <w:rsid w:val="00A31F96"/>
    <w:rsid w:val="00A408D3"/>
    <w:rsid w:val="00A42986"/>
    <w:rsid w:val="00A43432"/>
    <w:rsid w:val="00A43DA0"/>
    <w:rsid w:val="00A43DB8"/>
    <w:rsid w:val="00A51209"/>
    <w:rsid w:val="00A656F7"/>
    <w:rsid w:val="00A808A8"/>
    <w:rsid w:val="00AA6FB9"/>
    <w:rsid w:val="00AC1524"/>
    <w:rsid w:val="00AF0670"/>
    <w:rsid w:val="00AF1386"/>
    <w:rsid w:val="00B022E3"/>
    <w:rsid w:val="00B135F6"/>
    <w:rsid w:val="00B13B51"/>
    <w:rsid w:val="00B17BFA"/>
    <w:rsid w:val="00B22B9D"/>
    <w:rsid w:val="00B321BE"/>
    <w:rsid w:val="00B3462B"/>
    <w:rsid w:val="00B34BF0"/>
    <w:rsid w:val="00B37195"/>
    <w:rsid w:val="00B40CF0"/>
    <w:rsid w:val="00B41A2D"/>
    <w:rsid w:val="00B5111A"/>
    <w:rsid w:val="00B51566"/>
    <w:rsid w:val="00B57194"/>
    <w:rsid w:val="00B575F9"/>
    <w:rsid w:val="00B62A29"/>
    <w:rsid w:val="00B62F5A"/>
    <w:rsid w:val="00B63453"/>
    <w:rsid w:val="00B67E89"/>
    <w:rsid w:val="00B706F5"/>
    <w:rsid w:val="00B7231C"/>
    <w:rsid w:val="00B757E3"/>
    <w:rsid w:val="00B87DED"/>
    <w:rsid w:val="00B961D4"/>
    <w:rsid w:val="00B963EB"/>
    <w:rsid w:val="00B964F2"/>
    <w:rsid w:val="00BB14F5"/>
    <w:rsid w:val="00BB2283"/>
    <w:rsid w:val="00BB2DA1"/>
    <w:rsid w:val="00BB57A4"/>
    <w:rsid w:val="00BB6172"/>
    <w:rsid w:val="00BC3A66"/>
    <w:rsid w:val="00BE5FD2"/>
    <w:rsid w:val="00C02B88"/>
    <w:rsid w:val="00C058D1"/>
    <w:rsid w:val="00C11888"/>
    <w:rsid w:val="00C15B2B"/>
    <w:rsid w:val="00C2528C"/>
    <w:rsid w:val="00C31B38"/>
    <w:rsid w:val="00C349E1"/>
    <w:rsid w:val="00C40D7D"/>
    <w:rsid w:val="00C40F44"/>
    <w:rsid w:val="00C452B0"/>
    <w:rsid w:val="00C4705A"/>
    <w:rsid w:val="00C662E9"/>
    <w:rsid w:val="00C71D3F"/>
    <w:rsid w:val="00C8186A"/>
    <w:rsid w:val="00C8218F"/>
    <w:rsid w:val="00C87605"/>
    <w:rsid w:val="00C93397"/>
    <w:rsid w:val="00C96EBF"/>
    <w:rsid w:val="00CA0C60"/>
    <w:rsid w:val="00CA5A10"/>
    <w:rsid w:val="00CA5FBD"/>
    <w:rsid w:val="00CA6913"/>
    <w:rsid w:val="00CB4020"/>
    <w:rsid w:val="00CC1138"/>
    <w:rsid w:val="00CD44CC"/>
    <w:rsid w:val="00CD6A69"/>
    <w:rsid w:val="00CE0B88"/>
    <w:rsid w:val="00CE0EF3"/>
    <w:rsid w:val="00CF3887"/>
    <w:rsid w:val="00CF66B3"/>
    <w:rsid w:val="00D046D8"/>
    <w:rsid w:val="00D04B7F"/>
    <w:rsid w:val="00D054C0"/>
    <w:rsid w:val="00D11870"/>
    <w:rsid w:val="00D12E80"/>
    <w:rsid w:val="00D13960"/>
    <w:rsid w:val="00D27DE0"/>
    <w:rsid w:val="00D30B05"/>
    <w:rsid w:val="00D4110E"/>
    <w:rsid w:val="00D41734"/>
    <w:rsid w:val="00D41ABA"/>
    <w:rsid w:val="00D41F03"/>
    <w:rsid w:val="00D46940"/>
    <w:rsid w:val="00D65F1F"/>
    <w:rsid w:val="00D85818"/>
    <w:rsid w:val="00D97580"/>
    <w:rsid w:val="00DA0440"/>
    <w:rsid w:val="00DA2345"/>
    <w:rsid w:val="00DA7548"/>
    <w:rsid w:val="00DB2B66"/>
    <w:rsid w:val="00DC4882"/>
    <w:rsid w:val="00DD0518"/>
    <w:rsid w:val="00DD325A"/>
    <w:rsid w:val="00DE2E8F"/>
    <w:rsid w:val="00DE5D69"/>
    <w:rsid w:val="00DF19CF"/>
    <w:rsid w:val="00DF1A9B"/>
    <w:rsid w:val="00DF30A4"/>
    <w:rsid w:val="00DF5CEA"/>
    <w:rsid w:val="00DF5FD0"/>
    <w:rsid w:val="00DF724A"/>
    <w:rsid w:val="00E02ACE"/>
    <w:rsid w:val="00E1247A"/>
    <w:rsid w:val="00E2667D"/>
    <w:rsid w:val="00E27BD8"/>
    <w:rsid w:val="00E3280E"/>
    <w:rsid w:val="00E34E8F"/>
    <w:rsid w:val="00E368C9"/>
    <w:rsid w:val="00E57DFA"/>
    <w:rsid w:val="00E66ABB"/>
    <w:rsid w:val="00E72337"/>
    <w:rsid w:val="00E7515C"/>
    <w:rsid w:val="00E80BC1"/>
    <w:rsid w:val="00E82E35"/>
    <w:rsid w:val="00EC1202"/>
    <w:rsid w:val="00EC2B2E"/>
    <w:rsid w:val="00EF08A7"/>
    <w:rsid w:val="00EF1087"/>
    <w:rsid w:val="00EF3DA6"/>
    <w:rsid w:val="00EF7209"/>
    <w:rsid w:val="00F00100"/>
    <w:rsid w:val="00F04C99"/>
    <w:rsid w:val="00F04E79"/>
    <w:rsid w:val="00F11858"/>
    <w:rsid w:val="00F12BB9"/>
    <w:rsid w:val="00F24B43"/>
    <w:rsid w:val="00F25331"/>
    <w:rsid w:val="00F3192B"/>
    <w:rsid w:val="00F35CA8"/>
    <w:rsid w:val="00F3682E"/>
    <w:rsid w:val="00F4065E"/>
    <w:rsid w:val="00F446B6"/>
    <w:rsid w:val="00F47EBF"/>
    <w:rsid w:val="00F515D5"/>
    <w:rsid w:val="00F606ED"/>
    <w:rsid w:val="00F610E4"/>
    <w:rsid w:val="00F636FF"/>
    <w:rsid w:val="00F71A57"/>
    <w:rsid w:val="00F9439D"/>
    <w:rsid w:val="00F949C8"/>
    <w:rsid w:val="00FB4EA8"/>
    <w:rsid w:val="00FC7FDD"/>
    <w:rsid w:val="00FD2AD6"/>
    <w:rsid w:val="00FD5B2C"/>
    <w:rsid w:val="00FE7ECA"/>
    <w:rsid w:val="00FF4D0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484E"/>
  <w15:docId w15:val="{170CAD66-F6BA-4248-A36A-B1CF1654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86E9A"/>
  </w:style>
  <w:style w:type="paragraph" w:styleId="3">
    <w:name w:val="heading 3"/>
    <w:basedOn w:val="a"/>
    <w:link w:val="30"/>
    <w:uiPriority w:val="9"/>
    <w:qFormat/>
    <w:rsid w:val="00882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16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3681B"/>
    <w:pPr>
      <w:ind w:left="720"/>
      <w:contextualSpacing/>
    </w:pPr>
  </w:style>
  <w:style w:type="paragraph" w:customStyle="1" w:styleId="1">
    <w:name w:val="Абзац списка1"/>
    <w:basedOn w:val="a"/>
    <w:rsid w:val="00C8186A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6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2DA1"/>
  </w:style>
  <w:style w:type="character" w:customStyle="1" w:styleId="butback">
    <w:name w:val="butback"/>
    <w:basedOn w:val="a0"/>
    <w:rsid w:val="00BB2DA1"/>
  </w:style>
  <w:style w:type="character" w:customStyle="1" w:styleId="submenu-table">
    <w:name w:val="submenu-table"/>
    <w:basedOn w:val="a0"/>
    <w:rsid w:val="00BB2DA1"/>
  </w:style>
  <w:style w:type="paragraph" w:styleId="a7">
    <w:name w:val="header"/>
    <w:basedOn w:val="a"/>
    <w:link w:val="a8"/>
    <w:uiPriority w:val="99"/>
    <w:semiHidden/>
    <w:unhideWhenUsed/>
    <w:rsid w:val="00974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4061"/>
  </w:style>
  <w:style w:type="paragraph" w:styleId="a9">
    <w:name w:val="footer"/>
    <w:basedOn w:val="a"/>
    <w:link w:val="aa"/>
    <w:uiPriority w:val="99"/>
    <w:semiHidden/>
    <w:unhideWhenUsed/>
    <w:rsid w:val="00974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4061"/>
  </w:style>
  <w:style w:type="paragraph" w:styleId="ab">
    <w:name w:val="No Spacing"/>
    <w:qFormat/>
    <w:rsid w:val="001A40D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C7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71D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2E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616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Body Text Indent"/>
    <w:basedOn w:val="a"/>
    <w:link w:val="af"/>
    <w:uiPriority w:val="99"/>
    <w:unhideWhenUsed/>
    <w:rsid w:val="0036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61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0583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0583B"/>
    <w:rPr>
      <w:sz w:val="20"/>
      <w:szCs w:val="20"/>
    </w:rPr>
  </w:style>
  <w:style w:type="character" w:styleId="af2">
    <w:name w:val="footnote reference"/>
    <w:basedOn w:val="a0"/>
    <w:uiPriority w:val="99"/>
    <w:unhideWhenUsed/>
    <w:rsid w:val="0070583B"/>
    <w:rPr>
      <w:vertAlign w:val="superscript"/>
    </w:rPr>
  </w:style>
  <w:style w:type="character" w:customStyle="1" w:styleId="115pt">
    <w:name w:val="Основной текст + 11;5 pt;Полужирный"/>
    <w:basedOn w:val="a0"/>
    <w:rsid w:val="00774C86"/>
    <w:rPr>
      <w:rFonts w:ascii="Georgia" w:eastAsia="Georgia" w:hAnsi="Georgia" w:cs="Georgia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_"/>
    <w:basedOn w:val="a0"/>
    <w:link w:val="10"/>
    <w:rsid w:val="00774C86"/>
    <w:rPr>
      <w:rFonts w:ascii="Georgia" w:eastAsia="Georgia" w:hAnsi="Georgia" w:cs="Georgia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f3"/>
    <w:rsid w:val="00774C86"/>
    <w:pPr>
      <w:shd w:val="clear" w:color="auto" w:fill="FFFFFF"/>
      <w:spacing w:after="360" w:line="302" w:lineRule="exact"/>
      <w:jc w:val="both"/>
    </w:pPr>
    <w:rPr>
      <w:rFonts w:ascii="Georgia" w:eastAsia="Georgia" w:hAnsi="Georgia" w:cs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D8B70-9884-4DEA-AB2C-EC204335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2016-04-07T08:15:00Z</dcterms:created>
  <dcterms:modified xsi:type="dcterms:W3CDTF">2017-01-14T08:37:00Z</dcterms:modified>
</cp:coreProperties>
</file>