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E9" w:rsidRDefault="00051663" w:rsidP="009A4541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32"/>
          <w:szCs w:val="28"/>
          <w:lang w:val="kk-KZ"/>
        </w:rPr>
        <w:t>Менің елім – Қазақстан</w:t>
      </w:r>
    </w:p>
    <w:p w:rsidR="009A4541" w:rsidRPr="009A4541" w:rsidRDefault="009A4541" w:rsidP="009A4541">
      <w:pPr>
        <w:pStyle w:val="a4"/>
        <w:jc w:val="center"/>
        <w:rPr>
          <w:rFonts w:ascii="Times New Roman" w:hAnsi="Times New Roman" w:cs="Times New Roman"/>
          <w:b/>
          <w:sz w:val="32"/>
          <w:szCs w:val="28"/>
          <w:lang w:val="kk-KZ"/>
        </w:rPr>
      </w:pPr>
    </w:p>
    <w:p w:rsidR="00051663" w:rsidRPr="009A4541" w:rsidRDefault="00051663" w:rsidP="009A4541">
      <w:pPr>
        <w:pStyle w:val="a4"/>
        <w:jc w:val="center"/>
        <w:rPr>
          <w:rFonts w:ascii="Times New Roman" w:hAnsi="Times New Roman" w:cs="Times New Roman"/>
          <w:b/>
          <w:i/>
          <w:sz w:val="32"/>
          <w:szCs w:val="28"/>
          <w:lang w:val="kk-KZ"/>
        </w:rPr>
      </w:pPr>
      <w:r w:rsidRPr="009A4541">
        <w:rPr>
          <w:rFonts w:ascii="Times New Roman" w:hAnsi="Times New Roman" w:cs="Times New Roman"/>
          <w:b/>
          <w:i/>
          <w:sz w:val="32"/>
          <w:szCs w:val="28"/>
          <w:lang w:val="kk-KZ"/>
        </w:rPr>
        <w:t>Ойын сабақ</w:t>
      </w:r>
    </w:p>
    <w:p w:rsidR="009A4541" w:rsidRPr="009A4541" w:rsidRDefault="009A4541" w:rsidP="009A454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 xml:space="preserve">  Оқушылардың қазақстан Республикасы туралы алған білімдерін байқау. Сөздік қорларын толықтыру. Ауызекі тілде еркін жеткізулерін қалыптастыру. Оқушылардың туған елге деген сүйіспеншіліктерін арттыру.  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>Көрнекілігі:</w:t>
      </w:r>
      <w:r w:rsidR="009A4541">
        <w:rPr>
          <w:rFonts w:ascii="Times New Roman" w:hAnsi="Times New Roman" w:cs="Times New Roman"/>
          <w:sz w:val="28"/>
          <w:szCs w:val="28"/>
          <w:lang w:val="kk-KZ"/>
        </w:rPr>
        <w:t xml:space="preserve"> К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>арточкалар, кестелер, рәміздер, элетронды қазақ үй.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>Барысы:</w:t>
      </w:r>
    </w:p>
    <w:p w:rsidR="00051663" w:rsidRPr="009A4541" w:rsidRDefault="009A4541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>1.</w:t>
      </w:r>
      <w:r w:rsidR="00051663" w:rsidRPr="009A4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51663" w:rsidRPr="009A4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Екі топ құру. </w:t>
      </w:r>
    </w:p>
    <w:p w:rsidR="00051663" w:rsidRPr="009A4541" w:rsidRDefault="009A4541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 </w:t>
      </w:r>
      <w:r w:rsidR="00051663" w:rsidRPr="009A4541">
        <w:rPr>
          <w:rFonts w:ascii="Times New Roman" w:hAnsi="Times New Roman" w:cs="Times New Roman"/>
          <w:b/>
          <w:sz w:val="28"/>
          <w:szCs w:val="28"/>
          <w:lang w:val="kk-KZ"/>
        </w:rPr>
        <w:t>Ойындар бөлімімен таныстыру.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а) бәйге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б) полиглот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в) жеті ғажайып бақ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г) шешендік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д) жорға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>А) Бәйге: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4541">
        <w:rPr>
          <w:rFonts w:ascii="Times New Roman" w:hAnsi="Times New Roman" w:cs="Times New Roman"/>
          <w:b/>
          <w:i/>
          <w:sz w:val="28"/>
          <w:szCs w:val="28"/>
          <w:lang w:val="kk-KZ"/>
        </w:rPr>
        <w:t>Ойынның шарты: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 xml:space="preserve"> Сұрақтарға тез, дұрыс жауап беру. 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1. ҚР қандай мемлекет? (егеменді, тәуелсіз мемлекет)</w:t>
      </w:r>
    </w:p>
    <w:p w:rsidR="00051663" w:rsidRPr="009A4541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2. Оның өз рәміздері бар ма? (</w:t>
      </w:r>
      <w:r w:rsidR="004B377F" w:rsidRPr="009A4541">
        <w:rPr>
          <w:rFonts w:ascii="Times New Roman" w:hAnsi="Times New Roman" w:cs="Times New Roman"/>
          <w:sz w:val="28"/>
          <w:szCs w:val="28"/>
          <w:lang w:val="kk-KZ"/>
        </w:rPr>
        <w:t>туы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>, елтаңбасы, гимні)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3. Тудың түсі қандай, не бейнеленген? (көк, алтын күн мен дала қыраны қазақ өрнегі)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4. Елтаңбада не бейнеленген? (екі тұлпар, шаңырақ, төменгіжағында «Қазастан» деген жазу, жоғарғы жағында бес жұлдыз)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5. Гимн нені мадақтайды? (достықты татулықты жырлайдығ)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6.  Гимнің авторы кім? (авторы: Ж.Нәжімиденов, Н. Назарбаев. Әні: Ш. Қалдаяқов)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Б) Полиглот: 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Отан – Родина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Наш класс – Біздің сынып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Халық – Народ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Өмір – Жизнь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 xml:space="preserve">Достық – Дружба 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Біздің Республика – Наша Республика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Наша столица – Біздің Астана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В) Жеті ғажайып бақ: 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1. Қазақ алфавитінде неше әріп бар?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2. Абайдың шын аты?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3. Тұңғыш Президент?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4. Екі ақынның өлең жарысы?</w:t>
      </w:r>
    </w:p>
    <w:p w:rsidR="004B377F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5. Төл теңгеге неше жыл?</w:t>
      </w:r>
    </w:p>
    <w:p w:rsidR="00D861F8" w:rsidRPr="009A4541" w:rsidRDefault="004B377F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6. Тәуелсіздікке биыл н</w:t>
      </w:r>
      <w:r w:rsidR="00D861F8" w:rsidRPr="009A4541">
        <w:rPr>
          <w:rFonts w:ascii="Times New Roman" w:hAnsi="Times New Roman" w:cs="Times New Roman"/>
          <w:sz w:val="28"/>
          <w:szCs w:val="28"/>
          <w:lang w:val="kk-KZ"/>
        </w:rPr>
        <w:t>еше жыл?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7. ҚР – да неше облыс бар?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Г) Шешендік: 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1. Туған елдей ел болмас,-------------.</w:t>
      </w:r>
    </w:p>
    <w:p w:rsidR="004B377F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lastRenderedPageBreak/>
        <w:t>2. Отансыз адам,------------------</w:t>
      </w:r>
      <w:r w:rsidR="004B377F" w:rsidRPr="009A4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3. Отан ------- ыстық.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4. Білім ------------------------- қазғандай.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Д) Жорға:  (1 –топ  басшысына)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1. ҚР Президенті?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2. Тәуелсіздік күні?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3. Киіз үйдің төбесі?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4. ҚР – ның ақшасы?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5. ҚР – ның астанасы?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6. ҚР – дағы ең биік шың?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7. Біздің мектеп?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8.  Биылғы  екінші жолдау?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9. ҚР –ның бұрынғы астанасы?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sz w:val="28"/>
          <w:szCs w:val="28"/>
          <w:lang w:val="kk-KZ"/>
        </w:rPr>
        <w:t>10. Мемлекеттік тіл?</w:t>
      </w:r>
    </w:p>
    <w:p w:rsidR="00D861F8" w:rsidRPr="009A4541" w:rsidRDefault="00D861F8" w:rsidP="009A4541">
      <w:pPr>
        <w:pStyle w:val="a4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A4541">
        <w:rPr>
          <w:rFonts w:ascii="Times New Roman" w:hAnsi="Times New Roman" w:cs="Times New Roman"/>
          <w:b/>
          <w:sz w:val="28"/>
          <w:szCs w:val="28"/>
          <w:lang w:val="kk-KZ"/>
        </w:rPr>
        <w:t>(2 – топ басшысына)</w:t>
      </w:r>
    </w:p>
    <w:p w:rsidR="00D861F8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D861F8" w:rsidRPr="009A4541">
        <w:rPr>
          <w:rFonts w:ascii="Times New Roman" w:hAnsi="Times New Roman" w:cs="Times New Roman"/>
          <w:sz w:val="28"/>
          <w:szCs w:val="28"/>
          <w:lang w:val="kk-KZ"/>
        </w:rPr>
        <w:t>Н.Назарбаев кім?</w:t>
      </w:r>
    </w:p>
    <w:p w:rsidR="00D861F8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="00D861F8" w:rsidRPr="009A4541">
        <w:rPr>
          <w:rFonts w:ascii="Times New Roman" w:hAnsi="Times New Roman" w:cs="Times New Roman"/>
          <w:sz w:val="28"/>
          <w:szCs w:val="28"/>
          <w:lang w:val="kk-KZ"/>
        </w:rPr>
        <w:t>Президент күні?</w:t>
      </w:r>
    </w:p>
    <w:p w:rsidR="00D861F8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="00D861F8" w:rsidRPr="009A4541">
        <w:rPr>
          <w:rFonts w:ascii="Times New Roman" w:hAnsi="Times New Roman" w:cs="Times New Roman"/>
          <w:sz w:val="28"/>
          <w:szCs w:val="28"/>
          <w:lang w:val="kk-KZ"/>
        </w:rPr>
        <w:t>Шаңырақ дегеніміз не?</w:t>
      </w:r>
    </w:p>
    <w:p w:rsidR="00D861F8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861F8" w:rsidRPr="009A4541">
        <w:rPr>
          <w:rFonts w:ascii="Times New Roman" w:hAnsi="Times New Roman" w:cs="Times New Roman"/>
          <w:sz w:val="28"/>
          <w:szCs w:val="28"/>
          <w:lang w:val="kk-KZ"/>
        </w:rPr>
        <w:t>Теңге қай елдің ақшасы?</w:t>
      </w:r>
    </w:p>
    <w:p w:rsidR="00D861F8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="00D861F8" w:rsidRPr="009A4541">
        <w:rPr>
          <w:rFonts w:ascii="Times New Roman" w:hAnsi="Times New Roman" w:cs="Times New Roman"/>
          <w:sz w:val="28"/>
          <w:szCs w:val="28"/>
          <w:lang w:val="kk-KZ"/>
        </w:rPr>
        <w:t>Тұңғыш ғарышкер?</w:t>
      </w:r>
    </w:p>
    <w:p w:rsidR="00D861F8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 К</w:t>
      </w:r>
      <w:r w:rsidR="00D861F8" w:rsidRPr="009A4541">
        <w:rPr>
          <w:rFonts w:ascii="Times New Roman" w:hAnsi="Times New Roman" w:cs="Times New Roman"/>
          <w:sz w:val="28"/>
          <w:szCs w:val="28"/>
          <w:lang w:val="kk-KZ"/>
        </w:rPr>
        <w:t>ейінгі Астана әкімі?</w:t>
      </w:r>
    </w:p>
    <w:p w:rsidR="00D861F8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>Биылғы бірінші жолдау?</w:t>
      </w:r>
    </w:p>
    <w:p w:rsidR="009A4541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>Қазақ тілі статусы?</w:t>
      </w:r>
    </w:p>
    <w:p w:rsidR="009A4541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9. 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>Қазастан жер көлемі жөнінен нешінші орын?</w:t>
      </w:r>
    </w:p>
    <w:p w:rsidR="009A4541" w:rsidRPr="009A4541" w:rsidRDefault="009A4541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10. </w:t>
      </w:r>
      <w:r w:rsidRPr="009A4541">
        <w:rPr>
          <w:rFonts w:ascii="Times New Roman" w:hAnsi="Times New Roman" w:cs="Times New Roman"/>
          <w:sz w:val="28"/>
          <w:szCs w:val="28"/>
          <w:lang w:val="kk-KZ"/>
        </w:rPr>
        <w:t>Біздің облыс?</w:t>
      </w:r>
    </w:p>
    <w:p w:rsidR="00051663" w:rsidRDefault="00051663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684742" cy="3715653"/>
            <wp:effectExtent l="0" t="476250" r="0" b="456297"/>
            <wp:docPr id="2" name="Рисунок 2" descr="F:\SAM_0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SAM_028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01503" cy="3728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CB59F6" w:rsidRPr="009A4541" w:rsidRDefault="00CB59F6" w:rsidP="009A4541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4589" cy="3281700"/>
            <wp:effectExtent l="19050" t="0" r="0" b="0"/>
            <wp:docPr id="1" name="Рисунок 1" descr="F:\SAM_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029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010" cy="3280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59F6" w:rsidRPr="009A4541" w:rsidSect="009A45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067F"/>
    <w:multiLevelType w:val="hybridMultilevel"/>
    <w:tmpl w:val="AF2E0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5097E"/>
    <w:multiLevelType w:val="hybridMultilevel"/>
    <w:tmpl w:val="5EF0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77419"/>
    <w:multiLevelType w:val="hybridMultilevel"/>
    <w:tmpl w:val="DE74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51663"/>
    <w:rsid w:val="00051663"/>
    <w:rsid w:val="004B377F"/>
    <w:rsid w:val="008A46E9"/>
    <w:rsid w:val="009A4541"/>
    <w:rsid w:val="00CB59F6"/>
    <w:rsid w:val="00D8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63"/>
    <w:pPr>
      <w:ind w:left="720"/>
      <w:contextualSpacing/>
    </w:pPr>
  </w:style>
  <w:style w:type="paragraph" w:styleId="a4">
    <w:name w:val="No Spacing"/>
    <w:uiPriority w:val="1"/>
    <w:qFormat/>
    <w:rsid w:val="009A454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B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cp:lastPrinted>2014-11-15T14:05:00Z</cp:lastPrinted>
  <dcterms:created xsi:type="dcterms:W3CDTF">2014-11-15T13:27:00Z</dcterms:created>
  <dcterms:modified xsi:type="dcterms:W3CDTF">2014-11-23T04:42:00Z</dcterms:modified>
</cp:coreProperties>
</file>