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5E" w:rsidRDefault="003D2E5E" w:rsidP="003D2E5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4ED">
        <w:rPr>
          <w:rFonts w:ascii="Times New Roman" w:hAnsi="Times New Roman" w:cs="Times New Roman"/>
          <w:b/>
          <w:i/>
          <w:sz w:val="28"/>
          <w:szCs w:val="28"/>
        </w:rPr>
        <w:t>Нетрадиционная форма проведения родительского собрания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2E5E" w:rsidRPr="009654ED" w:rsidRDefault="003D2E5E" w:rsidP="003D2E5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Первое родительское собрание совместно для родителей, педагогов и детей.</w:t>
      </w:r>
    </w:p>
    <w:p w:rsidR="003D2E5E" w:rsidRPr="009654ED" w:rsidRDefault="003D2E5E" w:rsidP="003D2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63">
        <w:rPr>
          <w:rFonts w:ascii="Times New Roman" w:hAnsi="Times New Roman" w:cs="Times New Roman"/>
          <w:b/>
          <w:sz w:val="28"/>
          <w:szCs w:val="28"/>
        </w:rPr>
        <w:t>Цель:</w:t>
      </w:r>
      <w:r w:rsidRPr="009654ED">
        <w:rPr>
          <w:rFonts w:ascii="Times New Roman" w:hAnsi="Times New Roman" w:cs="Times New Roman"/>
          <w:sz w:val="28"/>
          <w:szCs w:val="28"/>
        </w:rPr>
        <w:t xml:space="preserve"> организовать совместную деятельность всех участников учебно-воспитательного процесса</w:t>
      </w:r>
    </w:p>
    <w:p w:rsidR="003D2E5E" w:rsidRPr="009654ED" w:rsidRDefault="003D2E5E" w:rsidP="003D2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4ED">
        <w:rPr>
          <w:rFonts w:ascii="Times New Roman" w:hAnsi="Times New Roman" w:cs="Times New Roman"/>
          <w:b/>
          <w:sz w:val="28"/>
          <w:szCs w:val="28"/>
        </w:rPr>
        <w:t>1 этап. Организационный</w:t>
      </w:r>
    </w:p>
    <w:p w:rsidR="003D2E5E" w:rsidRPr="007A1063" w:rsidRDefault="003D2E5E" w:rsidP="003D2E5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106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Правила: </w:t>
      </w:r>
    </w:p>
    <w:p w:rsidR="003D2E5E" w:rsidRPr="009654ED" w:rsidRDefault="003D2E5E" w:rsidP="003D2E5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4ED">
        <w:rPr>
          <w:rFonts w:ascii="Times New Roman" w:hAnsi="Times New Roman" w:cs="Times New Roman"/>
          <w:sz w:val="28"/>
          <w:szCs w:val="28"/>
        </w:rPr>
        <w:t>Быть доброжелательным друг к другу</w:t>
      </w:r>
    </w:p>
    <w:p w:rsidR="003D2E5E" w:rsidRPr="009654ED" w:rsidRDefault="003D2E5E" w:rsidP="003D2E5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4ED">
        <w:rPr>
          <w:rFonts w:ascii="Times New Roman" w:hAnsi="Times New Roman" w:cs="Times New Roman"/>
          <w:sz w:val="28"/>
          <w:szCs w:val="28"/>
        </w:rPr>
        <w:t>Уважать мнение другого</w:t>
      </w:r>
    </w:p>
    <w:p w:rsidR="003D2E5E" w:rsidRPr="009654ED" w:rsidRDefault="003D2E5E" w:rsidP="003D2E5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4ED">
        <w:rPr>
          <w:rFonts w:ascii="Times New Roman" w:hAnsi="Times New Roman" w:cs="Times New Roman"/>
          <w:sz w:val="28"/>
          <w:szCs w:val="28"/>
        </w:rPr>
        <w:t>Не повышать голос, корректно выражать свои мысли</w:t>
      </w:r>
    </w:p>
    <w:p w:rsidR="003D2E5E" w:rsidRPr="009654ED" w:rsidRDefault="003D2E5E" w:rsidP="003D2E5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4ED">
        <w:rPr>
          <w:rFonts w:ascii="Times New Roman" w:hAnsi="Times New Roman" w:cs="Times New Roman"/>
          <w:sz w:val="28"/>
          <w:szCs w:val="28"/>
        </w:rPr>
        <w:t>Помогать друг другу</w:t>
      </w:r>
    </w:p>
    <w:p w:rsidR="003D2E5E" w:rsidRPr="009654ED" w:rsidRDefault="003D2E5E" w:rsidP="003D2E5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4ED">
        <w:rPr>
          <w:rFonts w:ascii="Times New Roman" w:hAnsi="Times New Roman" w:cs="Times New Roman"/>
          <w:sz w:val="28"/>
          <w:szCs w:val="28"/>
        </w:rPr>
        <w:t>Придерживаться принципа «Все равны»</w:t>
      </w:r>
    </w:p>
    <w:p w:rsidR="003D2E5E" w:rsidRPr="007A1063" w:rsidRDefault="003D2E5E" w:rsidP="003D2E5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Общая инструкция для игр</w:t>
      </w:r>
      <w:r w:rsidRPr="007A106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3D2E5E" w:rsidRPr="009654ED" w:rsidRDefault="003D2E5E" w:rsidP="003D2E5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4ED">
        <w:rPr>
          <w:rFonts w:ascii="Times New Roman" w:hAnsi="Times New Roman" w:cs="Times New Roman"/>
          <w:sz w:val="28"/>
          <w:szCs w:val="28"/>
        </w:rPr>
        <w:t xml:space="preserve">Внимательно изучите маршрутный лист и прилегающие к нему пояснения для реализации этапов </w:t>
      </w:r>
    </w:p>
    <w:p w:rsidR="003D2E5E" w:rsidRPr="009654ED" w:rsidRDefault="003D2E5E" w:rsidP="003D2E5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4ED">
        <w:rPr>
          <w:rFonts w:ascii="Times New Roman" w:hAnsi="Times New Roman" w:cs="Times New Roman"/>
          <w:sz w:val="28"/>
          <w:szCs w:val="28"/>
        </w:rPr>
        <w:t>Ознакомьтесь с инструментами и оборудованием</w:t>
      </w:r>
    </w:p>
    <w:p w:rsidR="003D2E5E" w:rsidRPr="009654ED" w:rsidRDefault="003D2E5E" w:rsidP="003D2E5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4ED">
        <w:rPr>
          <w:rFonts w:ascii="Times New Roman" w:hAnsi="Times New Roman" w:cs="Times New Roman"/>
          <w:sz w:val="28"/>
          <w:szCs w:val="28"/>
        </w:rPr>
        <w:t xml:space="preserve"> Следуйте указаниям модератора</w:t>
      </w:r>
    </w:p>
    <w:p w:rsidR="003D2E5E" w:rsidRPr="009654ED" w:rsidRDefault="003D2E5E" w:rsidP="003D2E5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4ED">
        <w:rPr>
          <w:rFonts w:ascii="Times New Roman" w:hAnsi="Times New Roman" w:cs="Times New Roman"/>
          <w:sz w:val="28"/>
          <w:szCs w:val="28"/>
        </w:rPr>
        <w:t>Соблюдайте правила техники безопасности</w:t>
      </w:r>
    </w:p>
    <w:p w:rsidR="003D2E5E" w:rsidRPr="009654ED" w:rsidRDefault="003D2E5E" w:rsidP="003D2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Инструменты и о</w:t>
      </w:r>
      <w:r w:rsidRPr="007A1063">
        <w:rPr>
          <w:rFonts w:ascii="Times New Roman" w:hAnsi="Times New Roman" w:cs="Times New Roman"/>
          <w:i/>
          <w:sz w:val="28"/>
          <w:szCs w:val="28"/>
          <w:u w:val="single"/>
        </w:rPr>
        <w:t>борудование:</w:t>
      </w:r>
      <w:r w:rsidRPr="009654ED">
        <w:rPr>
          <w:rFonts w:ascii="Times New Roman" w:hAnsi="Times New Roman" w:cs="Times New Roman"/>
          <w:sz w:val="28"/>
          <w:szCs w:val="28"/>
        </w:rPr>
        <w:t xml:space="preserve"> спортивная площадка, спортивный инвентарь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54ED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принадлежности, мультимедийное оборудование. </w:t>
      </w:r>
    </w:p>
    <w:p w:rsidR="003D2E5E" w:rsidRPr="007A1063" w:rsidRDefault="003D2E5E" w:rsidP="003D2E5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1063">
        <w:rPr>
          <w:rFonts w:ascii="Times New Roman" w:hAnsi="Times New Roman" w:cs="Times New Roman"/>
          <w:i/>
          <w:sz w:val="28"/>
          <w:szCs w:val="28"/>
          <w:u w:val="single"/>
        </w:rPr>
        <w:t>Деление на  группы по принципу «Все равны»:</w:t>
      </w:r>
    </w:p>
    <w:p w:rsidR="003D2E5E" w:rsidRPr="009654ED" w:rsidRDefault="003D2E5E" w:rsidP="003D2E5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4ED">
        <w:rPr>
          <w:rFonts w:ascii="Times New Roman" w:hAnsi="Times New Roman" w:cs="Times New Roman"/>
          <w:sz w:val="28"/>
          <w:szCs w:val="28"/>
        </w:rPr>
        <w:t>Вытягиванием бумажек разных цветов (красный, желтый, зеленый ) – 3 группы</w:t>
      </w:r>
    </w:p>
    <w:p w:rsidR="003D2E5E" w:rsidRPr="009654ED" w:rsidRDefault="003D2E5E" w:rsidP="003D2E5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4ED">
        <w:rPr>
          <w:rFonts w:ascii="Times New Roman" w:hAnsi="Times New Roman" w:cs="Times New Roman"/>
          <w:sz w:val="28"/>
          <w:szCs w:val="28"/>
        </w:rPr>
        <w:t>По номерам «Рассчитайсь» - 1,2, 3, 4 – 4 группы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8"/>
      </w:tblGrid>
      <w:tr w:rsidR="003D2E5E" w:rsidRPr="007825C3" w:rsidTr="001A0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E5E" w:rsidRPr="009654ED" w:rsidRDefault="003D2E5E" w:rsidP="003D2E5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времени года, в котором родился участник игры (зима, весна, лето, осень)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  группы</w:t>
            </w:r>
          </w:p>
          <w:p w:rsidR="003D2E5E" w:rsidRPr="009654ED" w:rsidRDefault="003D2E5E" w:rsidP="003D2E5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дате рождения (четное, нечетное число) – 2 группы</w:t>
            </w:r>
          </w:p>
          <w:p w:rsidR="003D2E5E" w:rsidRPr="009654ED" w:rsidRDefault="003D2E5E" w:rsidP="003D2E5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первой букве имени или фамилии (гласные — согла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сные, звонкие — глухие и проч.</w:t>
            </w:r>
            <w:r w:rsidRPr="0096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5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 группы</w:t>
            </w:r>
          </w:p>
          <w:p w:rsidR="003D2E5E" w:rsidRPr="007A1063" w:rsidRDefault="003D2E5E" w:rsidP="001A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Название команд</w:t>
            </w:r>
            <w:r w:rsidRPr="007A10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и девиз   (время 5 мин.)</w:t>
            </w:r>
          </w:p>
          <w:p w:rsidR="003D2E5E" w:rsidRPr="007A1063" w:rsidRDefault="003D2E5E" w:rsidP="001A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7A10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Представление команд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(</w:t>
            </w:r>
            <w:r w:rsidRPr="007A10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время 1 мин. на одну команду)</w:t>
            </w:r>
          </w:p>
          <w:p w:rsidR="003D2E5E" w:rsidRPr="007A1063" w:rsidRDefault="003D2E5E" w:rsidP="001A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7A10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Вручение маршрутных листов командам в форме игры «Ромашка»</w:t>
            </w:r>
          </w:p>
          <w:p w:rsidR="003D2E5E" w:rsidRDefault="003D2E5E" w:rsidP="001A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4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D2E5E" w:rsidRDefault="003D2E5E" w:rsidP="001A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2E5E" w:rsidRPr="009654ED" w:rsidRDefault="003D2E5E" w:rsidP="001A0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4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2 этап.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Основной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Тренинг командообразования </w:t>
            </w:r>
          </w:p>
          <w:p w:rsidR="00B243BF" w:rsidRPr="00B243BF" w:rsidRDefault="00B243BF" w:rsidP="00B243BF">
            <w:pPr>
              <w:numPr>
                <w:ilvl w:val="0"/>
                <w:numId w:val="10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 на знакомство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познакомимся.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знакомство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сидит в круге. Участники передают мяч по кругу, называют свое имя и качество на первую букву своего имени.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поздороваемся.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знакомство, снятие психологических барьеров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здороваются друг с другом ладошками, щечками, носами, локтями и т.д.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Бросание мяча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знакомство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участники стоят в круге. Один громко называет имя одного из участников и бросает ему мяч. Тот ловит мяч, называет имя другого участника и бросает мяч ему. Через некоторое время нужно увеличить скорость игры. 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Снежный ком.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знакомство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участники игры садятся или становятся в круг, таким образом, чтобы все играющие видели друг друга. Участники по очереди называют свое имя. Каждый последующий игрок называет имена всех предыдущих игроков прибавляя к ним свое.  Например: первый участник называет свое имя, второй - имя первого и свое, третий - имя первого, имя второго и свое, и так далее до последнего игрока, который должен назвать имена всех, кто находится в кругу.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организаторам:  При проведении всех вариантов "Снежного кома" обязательно каждый раз пересаживайте или переставляйте играющих, это способствует запоминанию большего количества</w:t>
            </w:r>
          </w:p>
          <w:p w:rsidR="00B243BF" w:rsidRPr="00B243BF" w:rsidRDefault="00B243BF" w:rsidP="00B243BF">
            <w:pPr>
              <w:numPr>
                <w:ilvl w:val="0"/>
                <w:numId w:val="10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 на сплочение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общего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знакомство и сплочение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делится на двойки, и два человека находят определенное количество общих признаков, затем двойки объединяются в четверки с той же целью.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по своему усмотрению может остановить процесс на четверках, восьмерках и т. д.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Нужный цвет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Цель: сплочение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Предложите команде сыграть в следующую игру: по команде ведущего необходимо дотронуться до определенного цвета, причем нельзя касаться этого цвета на себе и на ведущем. Игра “на вылет”, то есть последний коснувшийся выбывает, однако на тех, кто не играет касаться 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цветов можно. Довольно забавное зрелище, особенно когда остается несколько человек, и они стоят буквально на низком старте, азартно пытаясь успеть дотронуться до нужного цвета раньше соседа.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Атомы и молекулы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сплочение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Все играющие беспорядочно передвигаются по игровой площадке, в этот момент они все являются «атомами». Как известно, атомы могут превращаться в молекулы - более сложные образования, состоящие из нескольких атомов. В молекуле может быть и два, и три, и пять атомов. Играющим по команде ведущего нужно будет создать «молекулу», т.е. нескольким игрокам нужно будет схватиться друг за друга. Если ведущий говорит: «Реакция идет по три!», то это значит, что три игрока - «атома» сливаются в одну «молекулу». Сигналом к тому, чтобы молекулы вновь распались на отдельные атомы, служит команда ведущего: «Реакция окончена».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льдине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сплочение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 xml:space="preserve">Это одна из самых увлекательных психологических игр для подростков на сплочение группы. В ней могут участвовать 8-10 человек. Ведущий берет стулья в количестве, соответствующем числу участников, и составляет их вместе. На образовавшуюся своеобразную «льдину» залазят участники тренинга и представляют, что отправляются в путешествие в Антарктиду. Ведущий имитирует раскол «льдины», постепенно убирая стулья. Задача участников – продержаться на стульях как можно дольше, стараясь не потерять никого из членов своей команды. 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Интеллектуальные игры 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Существительное, прилагательное, глагол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актуализация знаний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Подготовка: Игроки становятся в круг. Берется мяч. Игра: Бросающий мяч называет какое-нибудь существительное. Ловящий называет прилагательное и бросает мяч дальше, третий игрок называет глагол. Например: "Птица", - говорит первый, "черная", -говорит второй, "летает", - заканчивает третий и бросает мяч следующему игроку, называя новое существительное. Игрок, не ответивший ведущему или замешкавшийся с ответом, покидает круг. Победитель: Игрок, оставшийся последним. 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«2 буквы»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актуализация лексических единиц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 xml:space="preserve">Первый участник говорит слово - существительное, желательно в единственном числе. Следующий участник на две последние буквы этого слова придумывает свое, но не говорит его, а объясняет другими словами. Третий игрок понимает, что это за слово (он может задавать наводящие вопросы), но не говорит его вслух, а на две последние буквы этого слова придумывает свое слово и объясняет его следующему игроку. И так продолжается, пока не надоест. Кроме того, если на две последние нельзя 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придумать слово (метель), то нужно придумать на две предпоследние (ел) и так далее. 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Весь интерес в объяснениях и в том, что мозг начинает очень яростно работать. И самое интересное это то, что все знают, о чем идет речь, но конкретно об этом никто не говорит. Например: Птица -&gt; Стоит на одной ноге, ест лягушек -&gt; (Цапля) -&gt; То, что ест цапля -&gt; (лягушка) -&gt; в чем варят борщ -&gt; (кастрюля)...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«Ассоциации 2»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логической речи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Играющим предлагается написать на листке два столбика, из четырех слов каждый. Можно написать названия любых предметов и явлений, имена людей и животных. Затем для каждой из четырех пар слов — по одному слову из каждого столбика — нужно придумать некоторые связывающие их ассоциации. Чем больше, тем лучше. Ассоциации должны быть неожиданными. Например, если придуманы слова «кошка» и «лампочка», то ассоциации могут быть такими: 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 xml:space="preserve">— кошка греется под лампочкой;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 xml:space="preserve">— у кошки усы, как спираль у лампочки;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 xml:space="preserve">— кошка круглая и теплая, как лампочка;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 xml:space="preserve">— глаза у кошки горят, как лампочки;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 xml:space="preserve">— форма головы у кошки напоминает лампочку.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Дается пять минут на выполнение задания. Затем нужно просуммировать все ассоциации по каждой из четырех пар. Обсуждаются самые интересные ассоциации, выбирается самый выдающийся мастер ассоциации.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викторина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и актуализация знаний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Каждой паре гостей задается один из вопросов, предложенных нами ниже. Все могут принять участие в обсуждении ответа, но каждый человек из опрашиваемой пары должен сказать свой окончательный ответ.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  <w:t>Побеждает в паре тот, кто сказал ответ наиболее близкий к правильному. Тот, кто ответил менее правильно, получает штрафное очко. Потом опрашивается другая пара уже другим вопросом и так далее по кругу.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  <w:t>При получении двух штрафных очков участник викторины выбывает из игры. В конце концов остается только одна пара участников и последний вопрос решает, кто из них будет победителем.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 вопросов для игры: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1. Каков средний возраст женщин, участвующих в летних олимпийских играх? - 20 лет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2. Сколько наименований питьевой воды продается в США - около 800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Во сколько раз быстрее растут ногти на пальцах руки, чем на ногах? - примерно в 4 раза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4. Сколько мускулов "работают" при улыбке у человека? - 17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  <w:t>5. Сколько килограмм мяса съест голодный волк? - 10 (но обычно его рацион составляет 2 кг мяса)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6. Сколько раз за время жизни сменяется кожа человека? - примерно 1000 раз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  <w:t>7. Сколько чашек чая ежедневно выпивается в Великобритании? - 185 миллионов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  <w:t>8. Сколько золота используется американскими стоматологами в год для изготовления коронок, мостов, вкладок и зубных протезов? - 13 тонн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  <w:t>9. Во сколько раз человеческий волос толще мыльной пленки? - примерно в 5000 раз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10. Какова средняя продолжительность одного календарного месяца? 30 суток 10 часов 29 минут и 4 секунды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11. Сколько тонн продовольствия съедает за свою жизнь человек? - примерно 40 (36 800 000 - количество сердцебиений у человека за один год).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12. Каков рост актрисы Умы Турман? - 183 сантиметра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  <w:t>13. Сколько километров нервов в теле взрослого человека? - около 75 километров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14. Когда будет отмечаться миллионный день с начала нашей эры? - 28 ноября 2738 года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15. Сколько проводов содержит средний легковой автомобиль? - около 1000 проводов (общей длиной 2 километра и весом 40 килограммов)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 Сколько калорий сжигает невинный поцелуй "чмок-чмок"? - 5 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  <w:t>17. С каой скоростью передвигается самое медлительное млекопитающее - трехпалый ленивец? - около 2 м/мин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18. Какова длина зубов у ядовитой габонской гадюки, которая обладает самыми длинными зубами среди всех змей? - 3 см (при длине тела 1,2 м)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  <w:t>19. Сколько генов содержит человеческая ДHК? - 80 000</w:t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43BF">
              <w:rPr>
                <w:rFonts w:ascii="Times New Roman" w:hAnsi="Times New Roman" w:cs="Times New Roman"/>
                <w:sz w:val="28"/>
                <w:szCs w:val="28"/>
              </w:rPr>
              <w:br/>
              <w:t>20. Сколько процентов соляной кислоты содержит желудочный сок человека? - 0,4%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b/>
                <w:sz w:val="28"/>
                <w:szCs w:val="28"/>
              </w:rPr>
              <w:t>4. Творческие конкурсы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Придумай новое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творческого воображения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Придумайте новое название наукам: </w:t>
            </w:r>
          </w:p>
          <w:p w:rsidR="00B243BF" w:rsidRPr="00B243BF" w:rsidRDefault="00B243BF" w:rsidP="00B243BF">
            <w:pPr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язык; </w:t>
            </w:r>
          </w:p>
          <w:p w:rsidR="00B243BF" w:rsidRPr="00B243BF" w:rsidRDefault="00B243BF" w:rsidP="00B243BF">
            <w:pPr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история; </w:t>
            </w:r>
          </w:p>
          <w:p w:rsidR="00B243BF" w:rsidRPr="00B243BF" w:rsidRDefault="00B243BF" w:rsidP="00B243BF">
            <w:pPr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музыка; </w:t>
            </w:r>
          </w:p>
          <w:p w:rsidR="00B243BF" w:rsidRPr="00B243BF" w:rsidRDefault="00B243BF" w:rsidP="00B243BF">
            <w:pPr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литература; </w:t>
            </w:r>
          </w:p>
          <w:p w:rsidR="00B243BF" w:rsidRPr="00B243BF" w:rsidRDefault="00B243BF" w:rsidP="00B243BF">
            <w:pPr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и т. д.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название видам транспорта: </w:t>
            </w:r>
          </w:p>
          <w:p w:rsidR="00B243BF" w:rsidRPr="00B243BF" w:rsidRDefault="00B243BF" w:rsidP="00B243BF">
            <w:pPr>
              <w:numPr>
                <w:ilvl w:val="0"/>
                <w:numId w:val="1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автобус; </w:t>
            </w:r>
          </w:p>
          <w:p w:rsidR="00B243BF" w:rsidRPr="00B243BF" w:rsidRDefault="00B243BF" w:rsidP="00B243BF">
            <w:pPr>
              <w:numPr>
                <w:ilvl w:val="0"/>
                <w:numId w:val="1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трамвай; </w:t>
            </w:r>
          </w:p>
          <w:p w:rsidR="00B243BF" w:rsidRPr="00B243BF" w:rsidRDefault="00B243BF" w:rsidP="00B243BF">
            <w:pPr>
              <w:numPr>
                <w:ilvl w:val="0"/>
                <w:numId w:val="1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грузовая машина; </w:t>
            </w:r>
          </w:p>
          <w:p w:rsidR="00B243BF" w:rsidRPr="00B243BF" w:rsidRDefault="00B243BF" w:rsidP="00B243BF">
            <w:pPr>
              <w:numPr>
                <w:ilvl w:val="0"/>
                <w:numId w:val="1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такси; </w:t>
            </w:r>
          </w:p>
          <w:p w:rsidR="00B243BF" w:rsidRPr="00B243BF" w:rsidRDefault="00B243BF" w:rsidP="00B243BF">
            <w:pPr>
              <w:numPr>
                <w:ilvl w:val="0"/>
                <w:numId w:val="1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самолет и т. д.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Придумайте как можно больше способов применения какому-либо предмету, например, " Книга", "стул" и т.д. Книгу можно использовать как подставку, как поднос. Стул, перевернув вверх ножками, как зонтик... Победитель: игрок, называющий наиболее оригинальный вариант. 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Чудо-Юдо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творческого мышления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игроки берут по листку бумаги и рисуют на нем сверху голову — человека, животного, птицы или любого другого существа. Далее они загибают листок так, чтобы нарисованного не было видно — только кончик шеи и передают рисунок соседу. У каждого участника игры оказывается новый лист с изображением, которого он не видел. Все рисуют верхнюю часть туловища, снова загибают рисунок и передают соседу. Теперь каждому на новом полученном листке нужно дорисовать конечности. Затем все разворачивают рисунки и веселятся, глядя на то, какие на них изображены существа.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Придумай слово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логического мышления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Играющим раздаются листы бумаги и авторучки. Придумайте длинное слово пусть все запишут его. Задача игроков - написать как можно больше слов, состоящих из букв этого длинного слова. Победитель: игрок, придумавший больше всех слов за отведенное для игры время. 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Рисуночное письмо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мышления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игроков — «написать» с помощью рисунков короткое письмо. Условия те же: не использовать в рисунке цифры, буквы и слова.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посланий:</w:t>
            </w:r>
          </w:p>
          <w:p w:rsidR="00B243BF" w:rsidRPr="00B243BF" w:rsidRDefault="00B243BF" w:rsidP="00B243BF">
            <w:pPr>
              <w:numPr>
                <w:ilvl w:val="0"/>
                <w:numId w:val="14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Позвони мне сегодня в 6 часов</w:t>
            </w:r>
          </w:p>
          <w:p w:rsidR="00B243BF" w:rsidRPr="00B243BF" w:rsidRDefault="00B243BF" w:rsidP="00B243BF">
            <w:pPr>
              <w:numPr>
                <w:ilvl w:val="0"/>
                <w:numId w:val="14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Пойдем вечером играть в футбол</w:t>
            </w:r>
          </w:p>
          <w:p w:rsidR="00B243BF" w:rsidRPr="00B243BF" w:rsidRDefault="00B243BF" w:rsidP="00B243BF">
            <w:pPr>
              <w:numPr>
                <w:ilvl w:val="0"/>
                <w:numId w:val="14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Приходи в гости на чай с тортом</w:t>
            </w:r>
          </w:p>
          <w:p w:rsidR="00B243BF" w:rsidRPr="00B243BF" w:rsidRDefault="00B243BF" w:rsidP="00B243BF">
            <w:pPr>
              <w:numPr>
                <w:ilvl w:val="0"/>
                <w:numId w:val="14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3BF">
              <w:rPr>
                <w:rFonts w:ascii="Times New Roman" w:hAnsi="Times New Roman" w:cs="Times New Roman"/>
                <w:sz w:val="28"/>
                <w:szCs w:val="28"/>
              </w:rPr>
              <w:t>Подари мне на День рождения карандаши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возраста игроков можно придумывать задания самой различной сложности.</w:t>
            </w:r>
          </w:p>
          <w:p w:rsidR="00B243BF" w:rsidRPr="00B243BF" w:rsidRDefault="00B243BF" w:rsidP="00B243BF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Эмоциональная разгрузка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– разминка «Австралийский дождь» (5 мин.)</w:t>
            </w: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обеспечить психологическую разгрузку участников.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упражнения</w:t>
            </w: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встают в круг. Инструкция: Знаете ли вы что такое австралийский дождь? Нет? Тогда давайте вместе послушаем, какой он. Сейчас по кругу цепочкой вы будете передавать мои движения. Как только они вернутся ко мне, я передам следующие. Следите внимательно!</w:t>
            </w:r>
          </w:p>
          <w:p w:rsidR="00B243BF" w:rsidRPr="00B243BF" w:rsidRDefault="00B243BF" w:rsidP="00B243BF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Австралии поднялся ветер. (Ведущий трет ладони).</w:t>
            </w:r>
          </w:p>
          <w:p w:rsidR="00B243BF" w:rsidRPr="00B243BF" w:rsidRDefault="00B243BF" w:rsidP="00B243BF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 капать дождь. (Клацание пальцами).</w:t>
            </w:r>
          </w:p>
          <w:p w:rsidR="00B243BF" w:rsidRPr="00B243BF" w:rsidRDefault="00B243BF" w:rsidP="00B243BF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 усиливается. (Поочередные хлопки ладонями по груди).</w:t>
            </w:r>
          </w:p>
          <w:p w:rsidR="00B243BF" w:rsidRPr="00B243BF" w:rsidRDefault="00B243BF" w:rsidP="00B243BF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Начинается настоящий ливень. (Хлопки по бедрам).</w:t>
            </w:r>
          </w:p>
          <w:p w:rsidR="00B243BF" w:rsidRPr="00B243BF" w:rsidRDefault="00B243BF" w:rsidP="00B243BF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и град – настоящая буря. (Топот ногами).</w:t>
            </w:r>
          </w:p>
          <w:p w:rsidR="00B243BF" w:rsidRPr="00B243BF" w:rsidRDefault="00B243BF" w:rsidP="00B243BF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что это? Буря стихает. (Хлопки по бедрам).</w:t>
            </w:r>
          </w:p>
          <w:p w:rsidR="00B243BF" w:rsidRPr="00B243BF" w:rsidRDefault="00B243BF" w:rsidP="00B243BF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Дождь утихает. (Хлопки ладонями по груди).</w:t>
            </w:r>
          </w:p>
          <w:p w:rsidR="00B243BF" w:rsidRPr="00B243BF" w:rsidRDefault="00B243BF" w:rsidP="00B243BF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Редкие капли падают на землю. (Клацание пальцами).</w:t>
            </w:r>
          </w:p>
          <w:p w:rsidR="00B243BF" w:rsidRPr="00B243BF" w:rsidRDefault="00B243BF" w:rsidP="00B243BF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Тихий шелест ветра. (Потирание ладоней).</w:t>
            </w:r>
          </w:p>
          <w:p w:rsidR="00B243BF" w:rsidRPr="00B243BF" w:rsidRDefault="00B243BF" w:rsidP="00B243BF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Солнце! (Руки вверх).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для обсуждения:</w:t>
            </w: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43BF" w:rsidRPr="00B243BF" w:rsidRDefault="00B243BF" w:rsidP="00B243BF">
            <w:pPr>
              <w:numPr>
                <w:ilvl w:val="0"/>
                <w:numId w:val="16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ли вам было выполнять это упражнение?</w:t>
            </w:r>
          </w:p>
          <w:p w:rsidR="00B243BF" w:rsidRPr="00B243BF" w:rsidRDefault="00B243BF" w:rsidP="00B243BF">
            <w:pPr>
              <w:numPr>
                <w:ilvl w:val="0"/>
                <w:numId w:val="16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запутывались ли вы в ходе выполнения заданий?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впечатления по проведенному упражнению?</w:t>
            </w: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«Три человека у телефона» (5 мин.)</w:t>
            </w: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тренировка учения понимать невербальное общение.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игры</w:t>
            </w: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Вызываются три желающих участника. Ведущий каждому «на ушко» сообщает задание. Задания у всех разные, но их объединяет одно. Участники должны изобразить группе, что каждый стоит в телефонной будке и разговаривает по телефону, но с разным настроением. Именно это настроение и сообщает им «на ушко» ведущий, также он информирует участников о том, с кем и о чем они разговаривают, какие чувства они испытывают.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Например</w:t>
            </w: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один – озабочен, вызывает скорую помощь, срочно, встревожен; другой – агрессивно настроен по отношению оппоненту, высказывает ему свое негативное отношение, ругает; третий – счастливый влюбленный, договаривается о свидании.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основных участника замирают в позе, которая по их мнению наиболее точно передает состояние их героя. Задача основных игроков </w:t>
            </w: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догадаться о настроении этих людей, о примерном содержании разговора, об интонации.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для обсуждения:</w:t>
            </w: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43BF" w:rsidRPr="00B243BF" w:rsidRDefault="00B243BF" w:rsidP="00B243BF">
            <w:pPr>
              <w:numPr>
                <w:ilvl w:val="0"/>
                <w:numId w:val="17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ли вам было догадаться о настроении этих людей?</w:t>
            </w:r>
          </w:p>
          <w:p w:rsidR="00B243BF" w:rsidRPr="00B243BF" w:rsidRDefault="00B243BF" w:rsidP="00B243BF">
            <w:pPr>
              <w:numPr>
                <w:ilvl w:val="0"/>
                <w:numId w:val="17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Удалось ли угадать примерное содержание разговора?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трудности возникали в ходе игры?</w:t>
            </w:r>
          </w:p>
          <w:p w:rsidR="00B243BF" w:rsidRPr="00B243BF" w:rsidRDefault="00B243BF" w:rsidP="00B243BF">
            <w:pPr>
              <w:numPr>
                <w:ilvl w:val="0"/>
                <w:numId w:val="1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 «Моечная машина»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снятие эмоционального напряжения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становятся в две шеренги лицом дуг к другу. Первый человек становится «машиной», последний – «сушилкой». «Машина» проходит между шеренгами, все ее моют, поглаживают, бережно и аккуратно потирают. «Сушилка» должна его высушить – обнять. Прошедший «мойку» становится «сушилкой», с начала шеренги идет следующая «машина».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Присаживайтесь, пожалуйста. А сейчас я предлагаю вам немного пофант</w:t>
            </w:r>
            <w:bookmarkStart w:id="0" w:name="_GoBack"/>
            <w:bookmarkEnd w:id="0"/>
            <w:r w:rsidRPr="00B24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азировать и свершить небольшое путешествие. Удобно расположитесь на своих местах, примите комфортную для вас позу…</w:t>
            </w:r>
          </w:p>
          <w:p w:rsidR="00B243BF" w:rsidRPr="00B243BF" w:rsidRDefault="00B243BF" w:rsidP="00B243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E5E" w:rsidRPr="009654ED" w:rsidRDefault="003D2E5E" w:rsidP="001A03E2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79DC" w:rsidRPr="003D2E5E" w:rsidRDefault="005C104B" w:rsidP="003D2E5E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D2E5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lastRenderedPageBreak/>
        <w:t>Идея</w:t>
      </w:r>
      <w:r w:rsidRPr="003D2E5E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D53B1B" w:rsidRPr="003D2E5E" w:rsidRDefault="005C104B" w:rsidP="003D2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5E">
        <w:rPr>
          <w:rFonts w:ascii="Times New Roman" w:hAnsi="Times New Roman" w:cs="Times New Roman"/>
          <w:b/>
          <w:sz w:val="28"/>
          <w:szCs w:val="28"/>
        </w:rPr>
        <w:t>Мир и Я (</w:t>
      </w:r>
      <w:r w:rsidR="00D53B1B" w:rsidRPr="003D2E5E">
        <w:rPr>
          <w:rFonts w:ascii="Times New Roman" w:hAnsi="Times New Roman" w:cs="Times New Roman"/>
          <w:b/>
          <w:sz w:val="28"/>
          <w:szCs w:val="28"/>
        </w:rPr>
        <w:t>самопознание)</w:t>
      </w:r>
    </w:p>
    <w:p w:rsidR="00C601F4" w:rsidRPr="003D2E5E" w:rsidRDefault="00C601F4" w:rsidP="003D2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Принципы и правила обсуждаются в форме дискуссии или голосования учителей, родителей, учеников</w:t>
      </w:r>
    </w:p>
    <w:p w:rsidR="00013D06" w:rsidRPr="003D2E5E" w:rsidRDefault="00013D06" w:rsidP="003D2E5E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3D2E5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Принципы:</w:t>
      </w:r>
    </w:p>
    <w:p w:rsidR="00013D06" w:rsidRPr="003D2E5E" w:rsidRDefault="00013D06" w:rsidP="003D2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1.</w:t>
      </w:r>
      <w:r w:rsidR="00D53B1B" w:rsidRPr="003D2E5E">
        <w:rPr>
          <w:rFonts w:ascii="Times New Roman" w:hAnsi="Times New Roman" w:cs="Times New Roman"/>
          <w:sz w:val="28"/>
          <w:szCs w:val="28"/>
        </w:rPr>
        <w:t xml:space="preserve"> Уважение к каждой личности</w:t>
      </w:r>
    </w:p>
    <w:p w:rsidR="00013D06" w:rsidRPr="003D2E5E" w:rsidRDefault="00013D06" w:rsidP="003D2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2.</w:t>
      </w:r>
      <w:r w:rsidR="00D53B1B" w:rsidRPr="003D2E5E">
        <w:rPr>
          <w:rFonts w:ascii="Times New Roman" w:hAnsi="Times New Roman" w:cs="Times New Roman"/>
          <w:sz w:val="28"/>
          <w:szCs w:val="28"/>
        </w:rPr>
        <w:t xml:space="preserve"> </w:t>
      </w:r>
      <w:r w:rsidRPr="003D2E5E">
        <w:rPr>
          <w:rFonts w:ascii="Times New Roman" w:hAnsi="Times New Roman" w:cs="Times New Roman"/>
          <w:sz w:val="28"/>
          <w:szCs w:val="28"/>
        </w:rPr>
        <w:t>Ответственности</w:t>
      </w:r>
      <w:r w:rsidR="00D53B1B" w:rsidRPr="003D2E5E">
        <w:rPr>
          <w:rFonts w:ascii="Times New Roman" w:hAnsi="Times New Roman" w:cs="Times New Roman"/>
          <w:sz w:val="28"/>
          <w:szCs w:val="28"/>
        </w:rPr>
        <w:t xml:space="preserve"> за свой выбор</w:t>
      </w:r>
    </w:p>
    <w:p w:rsidR="00013D06" w:rsidRPr="003D2E5E" w:rsidRDefault="00013D06" w:rsidP="003D2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 xml:space="preserve">3. </w:t>
      </w:r>
      <w:r w:rsidR="00D53B1B" w:rsidRPr="003D2E5E">
        <w:rPr>
          <w:rFonts w:ascii="Times New Roman" w:hAnsi="Times New Roman" w:cs="Times New Roman"/>
          <w:sz w:val="28"/>
          <w:szCs w:val="28"/>
        </w:rPr>
        <w:t xml:space="preserve"> </w:t>
      </w:r>
      <w:r w:rsidRPr="003D2E5E">
        <w:rPr>
          <w:rFonts w:ascii="Times New Roman" w:hAnsi="Times New Roman" w:cs="Times New Roman"/>
          <w:sz w:val="28"/>
          <w:szCs w:val="28"/>
        </w:rPr>
        <w:t>Сотрудничества</w:t>
      </w:r>
      <w:r w:rsidR="00D53B1B" w:rsidRPr="003D2E5E">
        <w:rPr>
          <w:rFonts w:ascii="Times New Roman" w:hAnsi="Times New Roman" w:cs="Times New Roman"/>
          <w:sz w:val="28"/>
          <w:szCs w:val="28"/>
        </w:rPr>
        <w:t>- один за всех и все за одного</w:t>
      </w:r>
    </w:p>
    <w:p w:rsidR="00013D06" w:rsidRPr="003D2E5E" w:rsidRDefault="00013D06" w:rsidP="003D2E5E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3D2E5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Правила:</w:t>
      </w:r>
    </w:p>
    <w:p w:rsidR="00013D06" w:rsidRPr="003D2E5E" w:rsidRDefault="00013D06" w:rsidP="003D2E5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 xml:space="preserve">Уважаем друг друга </w:t>
      </w:r>
    </w:p>
    <w:p w:rsidR="00013D06" w:rsidRPr="003D2E5E" w:rsidRDefault="00013D06" w:rsidP="003D2E5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Доводим дело до конца</w:t>
      </w:r>
    </w:p>
    <w:p w:rsidR="00013D06" w:rsidRPr="003D2E5E" w:rsidRDefault="00013D06" w:rsidP="003D2E5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Помогаем друг другу</w:t>
      </w:r>
    </w:p>
    <w:p w:rsidR="005C104B" w:rsidRPr="003D2E5E" w:rsidRDefault="00D53B1B" w:rsidP="003D2E5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lastRenderedPageBreak/>
        <w:t>Умение слушать друг друга</w:t>
      </w:r>
    </w:p>
    <w:p w:rsidR="005C104B" w:rsidRPr="003D2E5E" w:rsidRDefault="005C104B" w:rsidP="003D2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3B1B" w:rsidRPr="003D2E5E" w:rsidRDefault="00C601F4" w:rsidP="003D2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Проведение устного анкетирования для определения планов на будущ</w:t>
      </w:r>
      <w:r w:rsidR="005C104B" w:rsidRPr="003D2E5E">
        <w:rPr>
          <w:rFonts w:ascii="Times New Roman" w:hAnsi="Times New Roman" w:cs="Times New Roman"/>
          <w:sz w:val="28"/>
          <w:szCs w:val="28"/>
        </w:rPr>
        <w:t xml:space="preserve">ее путем ранжирования </w:t>
      </w:r>
    </w:p>
    <w:p w:rsidR="005C104B" w:rsidRPr="003D2E5E" w:rsidRDefault="00C601F4" w:rsidP="003D2E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2E5E">
        <w:rPr>
          <w:rFonts w:ascii="Times New Roman" w:hAnsi="Times New Roman" w:cs="Times New Roman"/>
          <w:b/>
          <w:sz w:val="28"/>
          <w:szCs w:val="28"/>
        </w:rPr>
        <w:t xml:space="preserve">Планы на </w:t>
      </w:r>
      <w:r w:rsidR="005C104B" w:rsidRPr="003D2E5E">
        <w:rPr>
          <w:rFonts w:ascii="Times New Roman" w:hAnsi="Times New Roman" w:cs="Times New Roman"/>
          <w:b/>
          <w:sz w:val="28"/>
          <w:szCs w:val="28"/>
        </w:rPr>
        <w:t xml:space="preserve">будущее: </w:t>
      </w:r>
    </w:p>
    <w:p w:rsidR="005C104B" w:rsidRPr="003D2E5E" w:rsidRDefault="005C104B" w:rsidP="003D2E5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Организация</w:t>
      </w:r>
      <w:r w:rsidR="00D53B1B" w:rsidRPr="003D2E5E">
        <w:rPr>
          <w:rFonts w:ascii="Times New Roman" w:hAnsi="Times New Roman" w:cs="Times New Roman"/>
          <w:sz w:val="28"/>
          <w:szCs w:val="28"/>
        </w:rPr>
        <w:t xml:space="preserve"> научно-познавательных</w:t>
      </w:r>
      <w:r w:rsidRPr="003D2E5E">
        <w:rPr>
          <w:rFonts w:ascii="Times New Roman" w:hAnsi="Times New Roman" w:cs="Times New Roman"/>
          <w:sz w:val="28"/>
          <w:szCs w:val="28"/>
        </w:rPr>
        <w:t xml:space="preserve"> курсов</w:t>
      </w:r>
    </w:p>
    <w:p w:rsidR="005C104B" w:rsidRPr="003D2E5E" w:rsidRDefault="005C104B" w:rsidP="003D2E5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Творческие конкурсы</w:t>
      </w:r>
    </w:p>
    <w:p w:rsidR="005C104B" w:rsidRPr="003D2E5E" w:rsidRDefault="005C104B" w:rsidP="003D2E5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5C104B" w:rsidRPr="003D2E5E" w:rsidRDefault="005C104B" w:rsidP="003D2E5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Деятельностные пробы</w:t>
      </w:r>
    </w:p>
    <w:p w:rsidR="00A17D0D" w:rsidRPr="003D2E5E" w:rsidRDefault="005C104B" w:rsidP="003D2E5E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Оздоровительно</w:t>
      </w:r>
      <w:r w:rsidR="00222218" w:rsidRPr="003D2E5E">
        <w:rPr>
          <w:rFonts w:ascii="Times New Roman" w:hAnsi="Times New Roman" w:cs="Times New Roman"/>
          <w:sz w:val="28"/>
          <w:szCs w:val="28"/>
        </w:rPr>
        <w:t>-восстановительная деятельность.</w:t>
      </w:r>
    </w:p>
    <w:p w:rsidR="005C104B" w:rsidRPr="003D2E5E" w:rsidRDefault="00AF0328" w:rsidP="003D2E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2E5E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</w:p>
    <w:p w:rsidR="005C104B" w:rsidRPr="003D2E5E" w:rsidRDefault="005C104B" w:rsidP="003D2E5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КТД (</w:t>
      </w:r>
      <w:r w:rsidR="00AF0328" w:rsidRPr="003D2E5E">
        <w:rPr>
          <w:rFonts w:ascii="Times New Roman" w:hAnsi="Times New Roman" w:cs="Times New Roman"/>
          <w:sz w:val="28"/>
          <w:szCs w:val="28"/>
        </w:rPr>
        <w:t>совместное научное исследование);</w:t>
      </w:r>
    </w:p>
    <w:p w:rsidR="005C104B" w:rsidRPr="003D2E5E" w:rsidRDefault="005C104B" w:rsidP="003D2E5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Формирование</w:t>
      </w:r>
      <w:r w:rsidR="00AF0328" w:rsidRPr="003D2E5E">
        <w:rPr>
          <w:rFonts w:ascii="Times New Roman" w:hAnsi="Times New Roman" w:cs="Times New Roman"/>
          <w:sz w:val="28"/>
          <w:szCs w:val="28"/>
        </w:rPr>
        <w:t xml:space="preserve"> познавательного интереса;</w:t>
      </w:r>
    </w:p>
    <w:p w:rsidR="005C104B" w:rsidRPr="003D2E5E" w:rsidRDefault="00AF0328" w:rsidP="003D2E5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 xml:space="preserve"> </w:t>
      </w:r>
      <w:r w:rsidR="005C104B" w:rsidRPr="003D2E5E">
        <w:rPr>
          <w:rFonts w:ascii="Times New Roman" w:hAnsi="Times New Roman" w:cs="Times New Roman"/>
          <w:sz w:val="28"/>
          <w:szCs w:val="28"/>
        </w:rPr>
        <w:t>Дифференцированного</w:t>
      </w:r>
      <w:r w:rsidRPr="003D2E5E">
        <w:rPr>
          <w:rFonts w:ascii="Times New Roman" w:hAnsi="Times New Roman" w:cs="Times New Roman"/>
          <w:sz w:val="28"/>
          <w:szCs w:val="28"/>
        </w:rPr>
        <w:t xml:space="preserve"> и индивидуального обучения; </w:t>
      </w:r>
    </w:p>
    <w:p w:rsidR="00AF0328" w:rsidRPr="003D2E5E" w:rsidRDefault="008079DC" w:rsidP="003D2E5E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Эвристического</w:t>
      </w:r>
      <w:r w:rsidR="005C104B" w:rsidRPr="003D2E5E">
        <w:rPr>
          <w:rFonts w:ascii="Times New Roman" w:hAnsi="Times New Roman" w:cs="Times New Roman"/>
          <w:sz w:val="28"/>
          <w:szCs w:val="28"/>
        </w:rPr>
        <w:t xml:space="preserve"> и проблемного обучения</w:t>
      </w:r>
      <w:r w:rsidR="00AF0328" w:rsidRPr="003D2E5E">
        <w:rPr>
          <w:rFonts w:ascii="Times New Roman" w:hAnsi="Times New Roman" w:cs="Times New Roman"/>
          <w:sz w:val="28"/>
          <w:szCs w:val="28"/>
        </w:rPr>
        <w:t>; информационного взаимодействия</w:t>
      </w:r>
    </w:p>
    <w:p w:rsidR="00CD173B" w:rsidRPr="003D2E5E" w:rsidRDefault="00CD173B" w:rsidP="003D2E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2E5E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222218" w:rsidRPr="003D2E5E" w:rsidRDefault="00222218" w:rsidP="003D2E5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Создание со</w:t>
      </w:r>
      <w:r w:rsidR="005C104B" w:rsidRPr="003D2E5E">
        <w:rPr>
          <w:rFonts w:ascii="Times New Roman" w:hAnsi="Times New Roman" w:cs="Times New Roman"/>
          <w:sz w:val="28"/>
          <w:szCs w:val="28"/>
        </w:rPr>
        <w:t>вместного сетевого сообщества (</w:t>
      </w:r>
      <w:r w:rsidRPr="003D2E5E">
        <w:rPr>
          <w:rFonts w:ascii="Times New Roman" w:hAnsi="Times New Roman" w:cs="Times New Roman"/>
          <w:sz w:val="28"/>
          <w:szCs w:val="28"/>
        </w:rPr>
        <w:t>Соц. Сеть «в контакте» сентябрь)</w:t>
      </w:r>
    </w:p>
    <w:p w:rsidR="00CD173B" w:rsidRPr="003D2E5E" w:rsidRDefault="00CD173B" w:rsidP="003D2E5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 xml:space="preserve">Фестиваль профессий </w:t>
      </w:r>
      <w:r w:rsidR="005C104B" w:rsidRPr="003D2E5E">
        <w:rPr>
          <w:rFonts w:ascii="Times New Roman" w:hAnsi="Times New Roman" w:cs="Times New Roman"/>
          <w:sz w:val="28"/>
          <w:szCs w:val="28"/>
        </w:rPr>
        <w:t>(</w:t>
      </w:r>
      <w:r w:rsidRPr="003D2E5E">
        <w:rPr>
          <w:rFonts w:ascii="Times New Roman" w:hAnsi="Times New Roman" w:cs="Times New Roman"/>
          <w:sz w:val="28"/>
          <w:szCs w:val="28"/>
        </w:rPr>
        <w:t>в течении года раз в четверть)</w:t>
      </w:r>
    </w:p>
    <w:p w:rsidR="00CD173B" w:rsidRPr="003D2E5E" w:rsidRDefault="005C104B" w:rsidP="003D2E5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«Минута славы» (</w:t>
      </w:r>
      <w:r w:rsidR="00222218" w:rsidRPr="003D2E5E">
        <w:rPr>
          <w:rFonts w:ascii="Times New Roman" w:hAnsi="Times New Roman" w:cs="Times New Roman"/>
          <w:sz w:val="28"/>
          <w:szCs w:val="28"/>
        </w:rPr>
        <w:t>октябрь)</w:t>
      </w:r>
    </w:p>
    <w:p w:rsidR="00222218" w:rsidRPr="003D2E5E" w:rsidRDefault="00222218" w:rsidP="003D2E5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 xml:space="preserve"> </w:t>
      </w:r>
      <w:r w:rsidR="005C104B" w:rsidRPr="003D2E5E">
        <w:rPr>
          <w:rFonts w:ascii="Times New Roman" w:hAnsi="Times New Roman" w:cs="Times New Roman"/>
          <w:sz w:val="28"/>
          <w:szCs w:val="28"/>
        </w:rPr>
        <w:t>«</w:t>
      </w:r>
      <w:r w:rsidR="008079DC" w:rsidRPr="003D2E5E">
        <w:rPr>
          <w:rFonts w:ascii="Times New Roman" w:hAnsi="Times New Roman" w:cs="Times New Roman"/>
          <w:sz w:val="28"/>
          <w:szCs w:val="28"/>
        </w:rPr>
        <w:t>Совместные олимпийские</w:t>
      </w:r>
      <w:r w:rsidR="005C104B" w:rsidRPr="003D2E5E">
        <w:rPr>
          <w:rFonts w:ascii="Times New Roman" w:hAnsi="Times New Roman" w:cs="Times New Roman"/>
          <w:sz w:val="28"/>
          <w:szCs w:val="28"/>
        </w:rPr>
        <w:t xml:space="preserve"> игры детей и родителей» (</w:t>
      </w:r>
      <w:r w:rsidRPr="003D2E5E">
        <w:rPr>
          <w:rFonts w:ascii="Times New Roman" w:hAnsi="Times New Roman" w:cs="Times New Roman"/>
          <w:sz w:val="28"/>
          <w:szCs w:val="28"/>
        </w:rPr>
        <w:t>ноябрь)</w:t>
      </w:r>
    </w:p>
    <w:p w:rsidR="00222218" w:rsidRPr="003D2E5E" w:rsidRDefault="00222218" w:rsidP="003D2E5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Научно-практическая конференция (февраль)</w:t>
      </w:r>
    </w:p>
    <w:p w:rsidR="00222218" w:rsidRPr="003D2E5E" w:rsidRDefault="005C104B" w:rsidP="003D2E5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КВН (родители, ученики) (</w:t>
      </w:r>
      <w:r w:rsidR="00222218" w:rsidRPr="003D2E5E">
        <w:rPr>
          <w:rFonts w:ascii="Times New Roman" w:hAnsi="Times New Roman" w:cs="Times New Roman"/>
          <w:sz w:val="28"/>
          <w:szCs w:val="28"/>
        </w:rPr>
        <w:t>март)</w:t>
      </w:r>
    </w:p>
    <w:p w:rsidR="00222218" w:rsidRPr="003D2E5E" w:rsidRDefault="008079DC" w:rsidP="003D2E5E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E5E">
        <w:rPr>
          <w:rFonts w:ascii="Times New Roman" w:hAnsi="Times New Roman" w:cs="Times New Roman"/>
          <w:sz w:val="28"/>
          <w:szCs w:val="28"/>
        </w:rPr>
        <w:t>Квест- игра на турбазе</w:t>
      </w:r>
      <w:r w:rsidR="00222218" w:rsidRPr="003D2E5E">
        <w:rPr>
          <w:rFonts w:ascii="Times New Roman" w:hAnsi="Times New Roman" w:cs="Times New Roman"/>
          <w:sz w:val="28"/>
          <w:szCs w:val="28"/>
        </w:rPr>
        <w:t xml:space="preserve"> (май)</w:t>
      </w:r>
    </w:p>
    <w:p w:rsidR="00587B54" w:rsidRPr="003D2E5E" w:rsidRDefault="00587B54" w:rsidP="003D2E5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7B54" w:rsidRPr="003D2E5E" w:rsidRDefault="00587B54" w:rsidP="003D2E5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87B54" w:rsidRPr="003D2E5E" w:rsidRDefault="00587B54" w:rsidP="003D2E5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587B54" w:rsidRPr="003D2E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BF" w:rsidRDefault="00B243BF" w:rsidP="00B243BF">
      <w:pPr>
        <w:spacing w:after="0" w:line="240" w:lineRule="auto"/>
      </w:pPr>
      <w:r>
        <w:separator/>
      </w:r>
    </w:p>
  </w:endnote>
  <w:endnote w:type="continuationSeparator" w:id="0">
    <w:p w:rsidR="00B243BF" w:rsidRDefault="00B243BF" w:rsidP="00B2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344672"/>
      <w:docPartObj>
        <w:docPartGallery w:val="Page Numbers (Bottom of Page)"/>
        <w:docPartUnique/>
      </w:docPartObj>
    </w:sdtPr>
    <w:sdtContent>
      <w:p w:rsidR="00B243BF" w:rsidRDefault="00B243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243BF" w:rsidRDefault="00B243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BF" w:rsidRDefault="00B243BF" w:rsidP="00B243BF">
      <w:pPr>
        <w:spacing w:after="0" w:line="240" w:lineRule="auto"/>
      </w:pPr>
      <w:r>
        <w:separator/>
      </w:r>
    </w:p>
  </w:footnote>
  <w:footnote w:type="continuationSeparator" w:id="0">
    <w:p w:rsidR="00B243BF" w:rsidRDefault="00B243BF" w:rsidP="00B2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C4F"/>
    <w:multiLevelType w:val="multilevel"/>
    <w:tmpl w:val="AE265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A2590"/>
    <w:multiLevelType w:val="hybridMultilevel"/>
    <w:tmpl w:val="04B8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3234"/>
    <w:multiLevelType w:val="hybridMultilevel"/>
    <w:tmpl w:val="81A41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79D"/>
    <w:multiLevelType w:val="hybridMultilevel"/>
    <w:tmpl w:val="1984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0C89"/>
    <w:multiLevelType w:val="hybridMultilevel"/>
    <w:tmpl w:val="4684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203C"/>
    <w:multiLevelType w:val="multilevel"/>
    <w:tmpl w:val="9070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32966"/>
    <w:multiLevelType w:val="multilevel"/>
    <w:tmpl w:val="D054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85D74"/>
    <w:multiLevelType w:val="multilevel"/>
    <w:tmpl w:val="0904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62F90"/>
    <w:multiLevelType w:val="hybridMultilevel"/>
    <w:tmpl w:val="520644B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76D1934"/>
    <w:multiLevelType w:val="multilevel"/>
    <w:tmpl w:val="314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62628"/>
    <w:multiLevelType w:val="hybridMultilevel"/>
    <w:tmpl w:val="CEA2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41E81"/>
    <w:multiLevelType w:val="hybridMultilevel"/>
    <w:tmpl w:val="7992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F0CFB"/>
    <w:multiLevelType w:val="hybridMultilevel"/>
    <w:tmpl w:val="56A69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1788"/>
    <w:multiLevelType w:val="multilevel"/>
    <w:tmpl w:val="0556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379B3"/>
    <w:multiLevelType w:val="multilevel"/>
    <w:tmpl w:val="58289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264878"/>
    <w:multiLevelType w:val="hybridMultilevel"/>
    <w:tmpl w:val="26EE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62241"/>
    <w:multiLevelType w:val="multilevel"/>
    <w:tmpl w:val="B104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B5"/>
    <w:rsid w:val="00013D06"/>
    <w:rsid w:val="00222218"/>
    <w:rsid w:val="003D2E5E"/>
    <w:rsid w:val="00587B54"/>
    <w:rsid w:val="005C104B"/>
    <w:rsid w:val="008079DC"/>
    <w:rsid w:val="00A17D0D"/>
    <w:rsid w:val="00AF0328"/>
    <w:rsid w:val="00B243BF"/>
    <w:rsid w:val="00C601F4"/>
    <w:rsid w:val="00CD173B"/>
    <w:rsid w:val="00D53B1B"/>
    <w:rsid w:val="00E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0CF21-00E9-418C-B720-B948FEFD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3BF"/>
  </w:style>
  <w:style w:type="paragraph" w:styleId="a6">
    <w:name w:val="footer"/>
    <w:basedOn w:val="a"/>
    <w:link w:val="a7"/>
    <w:uiPriority w:val="99"/>
    <w:unhideWhenUsed/>
    <w:rsid w:val="00B2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K10-WS-DB32EEu</dc:creator>
  <cp:keywords/>
  <dc:description/>
  <cp:lastModifiedBy>K10-WS-DB32EEu</cp:lastModifiedBy>
  <cp:revision>2</cp:revision>
  <dcterms:created xsi:type="dcterms:W3CDTF">2016-09-22T01:41:00Z</dcterms:created>
  <dcterms:modified xsi:type="dcterms:W3CDTF">2016-09-22T01:41:00Z</dcterms:modified>
</cp:coreProperties>
</file>