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11" w:rsidRDefault="00090811"/>
    <w:p w:rsidR="007F5716" w:rsidRDefault="007F5716" w:rsidP="00090811"/>
    <w:p w:rsidR="00090811" w:rsidRDefault="00090811" w:rsidP="00090811">
      <w:pPr>
        <w:rPr>
          <w:rFonts w:ascii="Times New Roman" w:hAnsi="Times New Roman"/>
          <w:b/>
          <w:sz w:val="24"/>
          <w:szCs w:val="24"/>
        </w:rPr>
      </w:pPr>
      <w:r w:rsidRPr="008F15A3">
        <w:rPr>
          <w:rFonts w:ascii="Times New Roman" w:hAnsi="Times New Roman"/>
          <w:b/>
          <w:sz w:val="24"/>
          <w:szCs w:val="24"/>
        </w:rPr>
        <w:t xml:space="preserve">Современные методики формирования патриотизма и гражданственности </w:t>
      </w:r>
      <w:r w:rsidR="00D77B6D" w:rsidRPr="008F15A3">
        <w:rPr>
          <w:rFonts w:ascii="Times New Roman" w:hAnsi="Times New Roman"/>
          <w:b/>
          <w:sz w:val="24"/>
          <w:szCs w:val="24"/>
        </w:rPr>
        <w:t xml:space="preserve">в условиях введения ФГОС </w:t>
      </w:r>
      <w:r w:rsidRPr="008F15A3">
        <w:rPr>
          <w:rFonts w:ascii="Times New Roman" w:hAnsi="Times New Roman"/>
          <w:b/>
          <w:sz w:val="24"/>
          <w:szCs w:val="24"/>
        </w:rPr>
        <w:t>в п</w:t>
      </w:r>
      <w:r w:rsidR="00D77B6D" w:rsidRPr="008F15A3">
        <w:rPr>
          <w:rFonts w:ascii="Times New Roman" w:hAnsi="Times New Roman"/>
          <w:b/>
          <w:sz w:val="24"/>
          <w:szCs w:val="24"/>
        </w:rPr>
        <w:t>рактике работы учителя истории сельской школы</w:t>
      </w:r>
      <w:r w:rsidR="00A72F99" w:rsidRPr="008F15A3">
        <w:rPr>
          <w:rFonts w:ascii="Times New Roman" w:hAnsi="Times New Roman"/>
          <w:b/>
          <w:sz w:val="24"/>
          <w:szCs w:val="24"/>
        </w:rPr>
        <w:t>.</w:t>
      </w:r>
    </w:p>
    <w:p w:rsidR="008F15A3" w:rsidRPr="008F15A3" w:rsidRDefault="00A82274" w:rsidP="008F15A3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Лапшанова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С.В., директор МКОУ "СОШ № 13"</w:t>
      </w:r>
    </w:p>
    <w:p w:rsidR="00090811" w:rsidRPr="008F15A3" w:rsidRDefault="008F15A3" w:rsidP="008F15A3">
      <w:pPr>
        <w:ind w:firstLine="708"/>
        <w:rPr>
          <w:rFonts w:ascii="Times New Roman" w:hAnsi="Times New Roman"/>
          <w:sz w:val="24"/>
          <w:szCs w:val="24"/>
        </w:rPr>
      </w:pPr>
      <w:r w:rsidRPr="008F15A3">
        <w:rPr>
          <w:rFonts w:ascii="Times New Roman" w:hAnsi="Times New Roman"/>
          <w:sz w:val="24"/>
          <w:szCs w:val="24"/>
        </w:rPr>
        <w:t>Разработчики ФГОС поставили перед собой задачу с помощью нового образовательного стандарта создать в России условия для становления новой образовательной системы. Особая роль отводится гуманитарным предметам, особенно истории.</w:t>
      </w:r>
    </w:p>
    <w:p w:rsidR="008F15A3" w:rsidRPr="008F15A3" w:rsidRDefault="008F15A3" w:rsidP="008F15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цели изучения истории в школе определяются следующие:</w:t>
      </w:r>
    </w:p>
    <w:p w:rsidR="008F15A3" w:rsidRPr="008F15A3" w:rsidRDefault="008F15A3" w:rsidP="008F15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молодого поколения исторических ориентиров самоидентификации в современном мире;</w:t>
      </w:r>
    </w:p>
    <w:p w:rsidR="008F15A3" w:rsidRPr="008F15A3" w:rsidRDefault="008F15A3" w:rsidP="008F15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 </w:t>
      </w:r>
    </w:p>
    <w:p w:rsidR="008F15A3" w:rsidRPr="008F15A3" w:rsidRDefault="008F15A3" w:rsidP="008F15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>выработка в доступной для учащихся форме на основе обобщения фактического материала проблемного, диалектического понимания истории; </w:t>
      </w:r>
    </w:p>
    <w:p w:rsidR="008F15A3" w:rsidRPr="008F15A3" w:rsidRDefault="008F15A3" w:rsidP="008F15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F15A3" w:rsidRPr="008F15A3" w:rsidRDefault="008F15A3" w:rsidP="008F15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взаимопонимания и уважения между народами, неприятия шовинизма и национализма в любой их форме, милитаризма и пропаганды войны; </w:t>
      </w:r>
    </w:p>
    <w:p w:rsidR="008F15A3" w:rsidRPr="008F15A3" w:rsidRDefault="008F15A3" w:rsidP="008F15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стремления внести свой вклад в решение глобальных проблем современности;</w:t>
      </w:r>
    </w:p>
    <w:p w:rsidR="007F5716" w:rsidRPr="008F15A3" w:rsidRDefault="007F5716" w:rsidP="00DA763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Свою публикацию</w:t>
      </w:r>
      <w:r w:rsidR="00090811" w:rsidRPr="008F15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8F15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 посвящаю</w:t>
      </w:r>
      <w:r w:rsidR="00090811" w:rsidRPr="008F15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8F15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непростому вопросу</w:t>
      </w:r>
      <w:r w:rsidR="00090811" w:rsidRPr="008F15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с чего начинается любовь к Родине; нужно ли воспитывать в детях патриотические чувства; как это делать и др. Почему сегодня надо об этом говорить? Я думаю, что не будет большим секретом, что в последние десятилетия наше общество очень сильно изменилось. Изменения в обществе не могли не отразиться и на таких общественных организациях как школа. Государство стало понимать, что вопросы гражданского образования и воспитания должны стать ключевыми в обучении и воспитании наших детей. </w:t>
      </w:r>
      <w:r w:rsidR="00090811"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Бывают события, значительные для своего времени, которые по истечению десятилетий стираются из памяти людей и становятся достоянием архивных хранилищ. Но есть события, значение которых не тускнеет от времени. Именно к таким событиям относится победа советского народа в Великой Отечественной войне, 70-летие которой </w:t>
      </w:r>
      <w:r w:rsidR="00DA763F"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мы отмечали всей страной 9 мая 2015г. </w:t>
      </w:r>
      <w:r w:rsidR="00090811"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90811"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Западе и среди потомков поколения самой страшной войны есть немало людей, которые стремятся забыть о величайшей трагедии многих миллионов людей, сделавших все, чтобы выстоять в смертельной схватке, забыть о тех, кто упорно и настойчиво разжигал пожар войны, пытаются принизить и извратить значение Великой Победы Советского Союза, его освободительной миссии для народов Европы. </w:t>
      </w:r>
    </w:p>
    <w:p w:rsidR="00090811" w:rsidRPr="008F15A3" w:rsidRDefault="007F5716" w:rsidP="00DA763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связи с этим задача школы, и прежде всего учителя истории, организовать работу так, чтобы </w:t>
      </w:r>
      <w:r w:rsidR="00090811" w:rsidRPr="008F15A3">
        <w:rPr>
          <w:rFonts w:ascii="Times New Roman" w:eastAsia="Times New Roman" w:hAnsi="Times New Roman"/>
          <w:sz w:val="24"/>
          <w:szCs w:val="24"/>
          <w:lang w:eastAsia="ru-RU"/>
        </w:rPr>
        <w:t>возродить  гордость и уважение к истории своей страны,  иначе нами, живущими сейчас, будут преда</w:t>
      </w: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ны герои Победы и Освобождения. </w:t>
      </w:r>
      <w:r w:rsidR="00090811" w:rsidRPr="008F15A3">
        <w:rPr>
          <w:rFonts w:ascii="Times New Roman" w:eastAsia="Times New Roman" w:hAnsi="Times New Roman"/>
          <w:sz w:val="24"/>
          <w:szCs w:val="24"/>
          <w:lang w:eastAsia="ru-RU"/>
        </w:rPr>
        <w:t>Огромные усилия сегодня направлены на фальсификацию событий Второй мировой и Великой Отечественной войн</w:t>
      </w:r>
      <w:r w:rsidR="00AF4F22" w:rsidRPr="008F15A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90811"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0811" w:rsidRPr="008F15A3" w:rsidRDefault="00090811" w:rsidP="000908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дни празднования Дня Великой Победы борьба за будущее Отечества неизбежно ставит  каждого гражданина перед выбором: либо он, проявляя приверженность наследию поколения войны, выступает за возрождение Великой России, ее национальных интересов, либо он содействует процессам ее ослабления и разрушения. Вот почему с такой важностью вновь встал вопрос о патриотическом воспитании подрастающего поколения.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90811" w:rsidRPr="008F15A3" w:rsidRDefault="00090811" w:rsidP="0009081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90811" w:rsidRPr="008F15A3" w:rsidRDefault="00090811" w:rsidP="00090811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F4F22"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школе, где я работаю </w:t>
      </w:r>
      <w:r w:rsidR="00A82274">
        <w:rPr>
          <w:rFonts w:ascii="Times New Roman" w:eastAsia="Times New Roman" w:hAnsi="Times New Roman"/>
          <w:sz w:val="24"/>
          <w:szCs w:val="24"/>
          <w:lang w:eastAsia="ru-RU"/>
        </w:rPr>
        <w:t>директором</w:t>
      </w:r>
      <w:r w:rsidR="00AF4F22" w:rsidRPr="008F15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82274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музей </w:t>
      </w:r>
      <w:r w:rsidRPr="008F15A3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 xml:space="preserve"> является центральным местом па</w:t>
      </w:r>
      <w:r w:rsidR="00AF4F22" w:rsidRPr="008F15A3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>триотического воспитания</w:t>
      </w:r>
      <w:r w:rsidRPr="008F15A3">
        <w:rPr>
          <w:rFonts w:ascii="Times New Roman" w:eastAsia="+mn-ea" w:hAnsi="Times New Roman"/>
          <w:iCs/>
          <w:color w:val="000000"/>
          <w:sz w:val="24"/>
          <w:szCs w:val="24"/>
          <w:lang w:eastAsia="ru-RU"/>
        </w:rPr>
        <w:t>. Здесь проходят встречи, уроки истории и исторического краеведения, уроки мужества, экскурсии. Это место, где можно прикоснуться к истории, узнать подробности сражений, познакомиться с жизнью настоящих героев.</w:t>
      </w:r>
    </w:p>
    <w:p w:rsidR="00090811" w:rsidRPr="008F15A3" w:rsidRDefault="00DA763F" w:rsidP="000908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Взаимообмен информацией </w:t>
      </w:r>
      <w:r w:rsidR="00090811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коллегами, родителями  </w:t>
      </w:r>
      <w:r w:rsidR="00090811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патриотическом воспитании </w:t>
      </w:r>
      <w:r w:rsidR="00090811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на основе работы школьного сайта.</w:t>
      </w:r>
    </w:p>
    <w:p w:rsidR="00090811" w:rsidRPr="008F15A3" w:rsidRDefault="00090811" w:rsidP="00090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нашей школе создана и работает программа «Отечество». </w:t>
      </w:r>
    </w:p>
    <w:p w:rsidR="00090811" w:rsidRPr="008F15A3" w:rsidRDefault="00090811" w:rsidP="00090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целью Программы является становление патриотизма как важнейшей духовно-нравственной и социальной ценности, воспитание человека, обладающего чувством национальной гордости, любви к Родине. Одной из задач данной  программы </w:t>
      </w:r>
      <w:r w:rsidR="00DA763F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было </w:t>
      </w:r>
      <w:r w:rsidR="00A822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празднования 70-ле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тия Победы в Великой Отечественной войне. </w:t>
      </w:r>
    </w:p>
    <w:p w:rsidR="00090811" w:rsidRPr="008F15A3" w:rsidRDefault="00DA763F" w:rsidP="00090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>Большое значение я, как учитель истории, уделяю сотрудничеству  школы и семьи. Э</w:t>
      </w:r>
      <w:r w:rsidR="00090811" w:rsidRPr="008F15A3">
        <w:rPr>
          <w:rFonts w:ascii="Times New Roman" w:hAnsi="Times New Roman"/>
          <w:color w:val="000000"/>
          <w:sz w:val="24"/>
          <w:szCs w:val="24"/>
          <w:lang w:eastAsia="ru-RU"/>
        </w:rPr>
        <w:t>то результат целенаправленной и длительной работы. Совместные занятия и деятельность детей с родителями: иг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>ры, встречи, спорт, музеи, экскурсии</w:t>
      </w:r>
      <w:r w:rsidR="00090811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все это служит патриотическому воспитанию. </w:t>
      </w:r>
    </w:p>
    <w:p w:rsidR="00090811" w:rsidRPr="008F15A3" w:rsidRDefault="00090811" w:rsidP="00090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>Так, например,  в школе была организована акция «Семейная реликвия», где учащиеся узнали от своих родителей  о родственниках, подучивших награды на войне.</w:t>
      </w:r>
    </w:p>
    <w:p w:rsidR="00090811" w:rsidRPr="008F15A3" w:rsidRDefault="00090811" w:rsidP="00090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Многое дают встречи с людьми, видевшими все ужасы войны, поэтому в ноябре-месяце в День матери  учащиеся нашей школы </w:t>
      </w:r>
      <w:r w:rsidR="00DA763F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посещают интернат для престарелых, где выступают 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концертной программой «Забытая война».</w:t>
      </w:r>
    </w:p>
    <w:p w:rsidR="00090811" w:rsidRPr="008F15A3" w:rsidRDefault="00090811" w:rsidP="00DA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декабре –месяце </w:t>
      </w:r>
      <w:r w:rsidR="00DA763F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традиционно в школе проходит 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Неделя истории. В течение Недели, были запланированы мероприятия, где дети вели исследование совместно с родителями. Так учащиеся 6,7,8 классов в рамках акции «Полевая почта тимуровца», вместе с родителями изготовили открытки ветеранам войны и труженикам тыла, написали благодарственные письма ветеранам Великой Отечественной войны и труженикам тыла. </w:t>
      </w:r>
    </w:p>
    <w:p w:rsidR="00090811" w:rsidRPr="008F15A3" w:rsidRDefault="00090811" w:rsidP="00090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>Родители также приняли активное участие в придумывании сюжетов   детских рисунков «Победа в сердце каждого», совместно с детьми отвечали на вопросы викторины  «Шаги Великой Победы».</w:t>
      </w:r>
    </w:p>
    <w:p w:rsidR="00090811" w:rsidRPr="008F15A3" w:rsidRDefault="00090811" w:rsidP="00DA76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нашей школе в феврале традиционно проходит месячник  военно-патриотической работы. В ходе месячника проходит ряд мероприятий: смотр строя и песни -в жюри входят родители, мужчины, прошедшие службу в рядах вооруженных сил; </w:t>
      </w:r>
      <w:proofErr w:type="spellStart"/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военной песни; спортивно-интеллектуальные игры; дружеские встречи по волейболу между сборн</w:t>
      </w:r>
      <w:r w:rsidR="00DA763F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ыми команд родителей и учащихся; 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соревнование «Папа, мама, я - спортивная семья» . На каждый праздник приглашаются дедушки и бабушки, родители.</w:t>
      </w: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090811" w:rsidRPr="008F15A3" w:rsidRDefault="00090811" w:rsidP="00090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0811" w:rsidRPr="008F15A3" w:rsidRDefault="00E168AF" w:rsidP="000908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нашей школе в краеведческой комнате</w:t>
      </w:r>
      <w:r w:rsidR="00090811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создана экспозиция «Боевой и трудовой подвиг жителей </w:t>
      </w:r>
      <w:r w:rsidR="00A822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с.Мариинск </w:t>
      </w:r>
      <w:r w:rsidR="00090811" w:rsidRPr="008F1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годы войны», посещение данной экспозиции идет довольно активно.  </w:t>
      </w:r>
    </w:p>
    <w:p w:rsidR="00090811" w:rsidRPr="008F15A3" w:rsidRDefault="00090811" w:rsidP="00DA76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5A3">
        <w:rPr>
          <w:rFonts w:ascii="Times New Roman" w:hAnsi="Times New Roman"/>
          <w:color w:val="000000"/>
          <w:sz w:val="24"/>
          <w:szCs w:val="24"/>
          <w:lang w:eastAsia="ru-RU"/>
        </w:rPr>
        <w:t>Эффективными средствами патриотического воспитания так же являются трудовые десанты по наведению порядка у памятника погибшим односельчанам</w:t>
      </w:r>
      <w:r w:rsidR="00A8227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90811" w:rsidRPr="008F15A3" w:rsidRDefault="00090811" w:rsidP="000908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0811" w:rsidRPr="008F15A3" w:rsidRDefault="00090811" w:rsidP="00090811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811" w:rsidRDefault="00090811"/>
    <w:sectPr w:rsidR="0009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C23"/>
    <w:multiLevelType w:val="hybridMultilevel"/>
    <w:tmpl w:val="78B887E8"/>
    <w:lvl w:ilvl="0" w:tplc="5294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80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C0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A8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5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E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F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E7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F675A7"/>
    <w:multiLevelType w:val="multilevel"/>
    <w:tmpl w:val="9AF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11"/>
    <w:rsid w:val="000078EF"/>
    <w:rsid w:val="00026A3E"/>
    <w:rsid w:val="0004263D"/>
    <w:rsid w:val="000448FD"/>
    <w:rsid w:val="0004614E"/>
    <w:rsid w:val="0004781E"/>
    <w:rsid w:val="00063FC0"/>
    <w:rsid w:val="00065CCC"/>
    <w:rsid w:val="00074A89"/>
    <w:rsid w:val="00082DE9"/>
    <w:rsid w:val="00090811"/>
    <w:rsid w:val="00094F15"/>
    <w:rsid w:val="00097427"/>
    <w:rsid w:val="000A1081"/>
    <w:rsid w:val="000A36AE"/>
    <w:rsid w:val="000B2D27"/>
    <w:rsid w:val="000B3834"/>
    <w:rsid w:val="000B5B4C"/>
    <w:rsid w:val="000D2336"/>
    <w:rsid w:val="000D3880"/>
    <w:rsid w:val="000D3F5F"/>
    <w:rsid w:val="000E1918"/>
    <w:rsid w:val="000E3271"/>
    <w:rsid w:val="000E68CD"/>
    <w:rsid w:val="000F3E03"/>
    <w:rsid w:val="000F7328"/>
    <w:rsid w:val="00113497"/>
    <w:rsid w:val="00122644"/>
    <w:rsid w:val="00122917"/>
    <w:rsid w:val="0012502B"/>
    <w:rsid w:val="00127658"/>
    <w:rsid w:val="001364C8"/>
    <w:rsid w:val="00146A10"/>
    <w:rsid w:val="001542FA"/>
    <w:rsid w:val="00157F50"/>
    <w:rsid w:val="001627AA"/>
    <w:rsid w:val="0016756A"/>
    <w:rsid w:val="00173581"/>
    <w:rsid w:val="00185F8D"/>
    <w:rsid w:val="001B1FB0"/>
    <w:rsid w:val="001B3BE5"/>
    <w:rsid w:val="001C19E8"/>
    <w:rsid w:val="001C2CBB"/>
    <w:rsid w:val="001C31BA"/>
    <w:rsid w:val="001C43BE"/>
    <w:rsid w:val="001C5E33"/>
    <w:rsid w:val="001C726A"/>
    <w:rsid w:val="001D050E"/>
    <w:rsid w:val="001D2C1D"/>
    <w:rsid w:val="001D30D3"/>
    <w:rsid w:val="001D55E6"/>
    <w:rsid w:val="001E4A8F"/>
    <w:rsid w:val="001F2E0B"/>
    <w:rsid w:val="002028C4"/>
    <w:rsid w:val="002038C4"/>
    <w:rsid w:val="002140A2"/>
    <w:rsid w:val="00214F6C"/>
    <w:rsid w:val="00223851"/>
    <w:rsid w:val="00223F1A"/>
    <w:rsid w:val="00240A84"/>
    <w:rsid w:val="00251D35"/>
    <w:rsid w:val="002527F5"/>
    <w:rsid w:val="00252F30"/>
    <w:rsid w:val="00275213"/>
    <w:rsid w:val="00287B98"/>
    <w:rsid w:val="00290804"/>
    <w:rsid w:val="002965D0"/>
    <w:rsid w:val="002A521C"/>
    <w:rsid w:val="002A5894"/>
    <w:rsid w:val="002A70BF"/>
    <w:rsid w:val="002A799B"/>
    <w:rsid w:val="002C7777"/>
    <w:rsid w:val="002D0F32"/>
    <w:rsid w:val="002D40A9"/>
    <w:rsid w:val="002D6736"/>
    <w:rsid w:val="002F3255"/>
    <w:rsid w:val="002F6199"/>
    <w:rsid w:val="002F63D3"/>
    <w:rsid w:val="003016EE"/>
    <w:rsid w:val="00312DDD"/>
    <w:rsid w:val="003333D5"/>
    <w:rsid w:val="00335D5E"/>
    <w:rsid w:val="00355405"/>
    <w:rsid w:val="00367AAE"/>
    <w:rsid w:val="003723EA"/>
    <w:rsid w:val="003737AD"/>
    <w:rsid w:val="00376D38"/>
    <w:rsid w:val="00381208"/>
    <w:rsid w:val="00393FB4"/>
    <w:rsid w:val="0039504C"/>
    <w:rsid w:val="003A21D8"/>
    <w:rsid w:val="003A649F"/>
    <w:rsid w:val="003B6616"/>
    <w:rsid w:val="003C476F"/>
    <w:rsid w:val="003C53D1"/>
    <w:rsid w:val="003D33D8"/>
    <w:rsid w:val="003E0F7D"/>
    <w:rsid w:val="003E1939"/>
    <w:rsid w:val="003E4F22"/>
    <w:rsid w:val="003E596B"/>
    <w:rsid w:val="00400E60"/>
    <w:rsid w:val="00403949"/>
    <w:rsid w:val="00407021"/>
    <w:rsid w:val="0041195E"/>
    <w:rsid w:val="00412F72"/>
    <w:rsid w:val="00422FEF"/>
    <w:rsid w:val="00425819"/>
    <w:rsid w:val="00431522"/>
    <w:rsid w:val="00436179"/>
    <w:rsid w:val="00437866"/>
    <w:rsid w:val="004424D6"/>
    <w:rsid w:val="00442CB7"/>
    <w:rsid w:val="004558E5"/>
    <w:rsid w:val="00465AA8"/>
    <w:rsid w:val="00465BE8"/>
    <w:rsid w:val="0047275F"/>
    <w:rsid w:val="00477A31"/>
    <w:rsid w:val="00482A48"/>
    <w:rsid w:val="004830EC"/>
    <w:rsid w:val="004B2E4A"/>
    <w:rsid w:val="004C72CE"/>
    <w:rsid w:val="004D0DB7"/>
    <w:rsid w:val="004D65E6"/>
    <w:rsid w:val="004E1F64"/>
    <w:rsid w:val="004E329B"/>
    <w:rsid w:val="004E6E43"/>
    <w:rsid w:val="005210C2"/>
    <w:rsid w:val="00547189"/>
    <w:rsid w:val="00547240"/>
    <w:rsid w:val="0055419A"/>
    <w:rsid w:val="00556B62"/>
    <w:rsid w:val="00556FE7"/>
    <w:rsid w:val="00563636"/>
    <w:rsid w:val="005668B2"/>
    <w:rsid w:val="005674A4"/>
    <w:rsid w:val="0057216D"/>
    <w:rsid w:val="005731A4"/>
    <w:rsid w:val="0057359D"/>
    <w:rsid w:val="00583794"/>
    <w:rsid w:val="0058757A"/>
    <w:rsid w:val="00587A9A"/>
    <w:rsid w:val="005A135E"/>
    <w:rsid w:val="005A26F6"/>
    <w:rsid w:val="005B4C0F"/>
    <w:rsid w:val="005B7BFA"/>
    <w:rsid w:val="005C6862"/>
    <w:rsid w:val="005D6CC7"/>
    <w:rsid w:val="005E05B0"/>
    <w:rsid w:val="006028C9"/>
    <w:rsid w:val="00603A07"/>
    <w:rsid w:val="00603BCB"/>
    <w:rsid w:val="00603D4C"/>
    <w:rsid w:val="00604F69"/>
    <w:rsid w:val="00623B32"/>
    <w:rsid w:val="006305BF"/>
    <w:rsid w:val="006323AE"/>
    <w:rsid w:val="006347F9"/>
    <w:rsid w:val="00635604"/>
    <w:rsid w:val="00635A9E"/>
    <w:rsid w:val="00646D42"/>
    <w:rsid w:val="00665381"/>
    <w:rsid w:val="00667A96"/>
    <w:rsid w:val="00670E42"/>
    <w:rsid w:val="0068248B"/>
    <w:rsid w:val="0068337E"/>
    <w:rsid w:val="00694FC2"/>
    <w:rsid w:val="006A56BB"/>
    <w:rsid w:val="006A5E50"/>
    <w:rsid w:val="006B09A0"/>
    <w:rsid w:val="006D4B0E"/>
    <w:rsid w:val="006F625D"/>
    <w:rsid w:val="00700967"/>
    <w:rsid w:val="00703A58"/>
    <w:rsid w:val="00703D39"/>
    <w:rsid w:val="00706BD0"/>
    <w:rsid w:val="00722391"/>
    <w:rsid w:val="007259BA"/>
    <w:rsid w:val="007307E5"/>
    <w:rsid w:val="007332FB"/>
    <w:rsid w:val="00734AAF"/>
    <w:rsid w:val="00735739"/>
    <w:rsid w:val="0074610F"/>
    <w:rsid w:val="00747769"/>
    <w:rsid w:val="00755113"/>
    <w:rsid w:val="0076653A"/>
    <w:rsid w:val="00773767"/>
    <w:rsid w:val="00774E2D"/>
    <w:rsid w:val="00783120"/>
    <w:rsid w:val="00785B77"/>
    <w:rsid w:val="00795599"/>
    <w:rsid w:val="007A605C"/>
    <w:rsid w:val="007A7265"/>
    <w:rsid w:val="007B4465"/>
    <w:rsid w:val="007B46BF"/>
    <w:rsid w:val="007C1867"/>
    <w:rsid w:val="007D785B"/>
    <w:rsid w:val="007E135F"/>
    <w:rsid w:val="007F1C87"/>
    <w:rsid w:val="007F5716"/>
    <w:rsid w:val="007F5B40"/>
    <w:rsid w:val="007F7D38"/>
    <w:rsid w:val="00800174"/>
    <w:rsid w:val="00806392"/>
    <w:rsid w:val="00811C32"/>
    <w:rsid w:val="00825FC2"/>
    <w:rsid w:val="00835D84"/>
    <w:rsid w:val="00842F08"/>
    <w:rsid w:val="00845775"/>
    <w:rsid w:val="008500B2"/>
    <w:rsid w:val="008545BB"/>
    <w:rsid w:val="00854DFE"/>
    <w:rsid w:val="00860128"/>
    <w:rsid w:val="008623D4"/>
    <w:rsid w:val="00870080"/>
    <w:rsid w:val="00874638"/>
    <w:rsid w:val="00897E07"/>
    <w:rsid w:val="008A014E"/>
    <w:rsid w:val="008A06D4"/>
    <w:rsid w:val="008A14AE"/>
    <w:rsid w:val="008C0023"/>
    <w:rsid w:val="008C21CA"/>
    <w:rsid w:val="008C2A2B"/>
    <w:rsid w:val="008D0D47"/>
    <w:rsid w:val="008D2F13"/>
    <w:rsid w:val="008E33AF"/>
    <w:rsid w:val="008F10D7"/>
    <w:rsid w:val="008F15A3"/>
    <w:rsid w:val="00906BBA"/>
    <w:rsid w:val="009177E8"/>
    <w:rsid w:val="00924C79"/>
    <w:rsid w:val="00954AB4"/>
    <w:rsid w:val="00967FD6"/>
    <w:rsid w:val="00972888"/>
    <w:rsid w:val="00974F0E"/>
    <w:rsid w:val="00995286"/>
    <w:rsid w:val="009A487A"/>
    <w:rsid w:val="009B708A"/>
    <w:rsid w:val="009C44F4"/>
    <w:rsid w:val="009C5240"/>
    <w:rsid w:val="009C792C"/>
    <w:rsid w:val="009D55CE"/>
    <w:rsid w:val="009E23E5"/>
    <w:rsid w:val="009E2D56"/>
    <w:rsid w:val="009E3408"/>
    <w:rsid w:val="009E5F1E"/>
    <w:rsid w:val="009F3818"/>
    <w:rsid w:val="009F3B43"/>
    <w:rsid w:val="009F70E3"/>
    <w:rsid w:val="009F721B"/>
    <w:rsid w:val="00A00874"/>
    <w:rsid w:val="00A01FA9"/>
    <w:rsid w:val="00A05D2B"/>
    <w:rsid w:val="00A16A60"/>
    <w:rsid w:val="00A30188"/>
    <w:rsid w:val="00A35356"/>
    <w:rsid w:val="00A3639A"/>
    <w:rsid w:val="00A45953"/>
    <w:rsid w:val="00A464B6"/>
    <w:rsid w:val="00A53AD0"/>
    <w:rsid w:val="00A7043F"/>
    <w:rsid w:val="00A72F99"/>
    <w:rsid w:val="00A73D6A"/>
    <w:rsid w:val="00A76396"/>
    <w:rsid w:val="00A82274"/>
    <w:rsid w:val="00A85067"/>
    <w:rsid w:val="00A87BD5"/>
    <w:rsid w:val="00A93CC1"/>
    <w:rsid w:val="00A972ED"/>
    <w:rsid w:val="00AA7A6F"/>
    <w:rsid w:val="00AB6118"/>
    <w:rsid w:val="00AC7CB1"/>
    <w:rsid w:val="00AD4E9A"/>
    <w:rsid w:val="00AD7DD5"/>
    <w:rsid w:val="00AE5155"/>
    <w:rsid w:val="00AE7AAE"/>
    <w:rsid w:val="00AF2332"/>
    <w:rsid w:val="00AF2B26"/>
    <w:rsid w:val="00AF4913"/>
    <w:rsid w:val="00AF4B08"/>
    <w:rsid w:val="00AF4F22"/>
    <w:rsid w:val="00B01C4D"/>
    <w:rsid w:val="00B11A19"/>
    <w:rsid w:val="00B15885"/>
    <w:rsid w:val="00B16E5E"/>
    <w:rsid w:val="00B1740D"/>
    <w:rsid w:val="00B364C8"/>
    <w:rsid w:val="00B3716D"/>
    <w:rsid w:val="00B40D8A"/>
    <w:rsid w:val="00B6067C"/>
    <w:rsid w:val="00B61144"/>
    <w:rsid w:val="00B61EBE"/>
    <w:rsid w:val="00B70972"/>
    <w:rsid w:val="00B725B1"/>
    <w:rsid w:val="00B82B53"/>
    <w:rsid w:val="00B922ED"/>
    <w:rsid w:val="00BA4A23"/>
    <w:rsid w:val="00BA5FEB"/>
    <w:rsid w:val="00BA7C7E"/>
    <w:rsid w:val="00BA7F8F"/>
    <w:rsid w:val="00BB5DFF"/>
    <w:rsid w:val="00BB62A2"/>
    <w:rsid w:val="00BB70D9"/>
    <w:rsid w:val="00BD028D"/>
    <w:rsid w:val="00BD648A"/>
    <w:rsid w:val="00BE027A"/>
    <w:rsid w:val="00BE2A61"/>
    <w:rsid w:val="00BF0527"/>
    <w:rsid w:val="00BF1B54"/>
    <w:rsid w:val="00BF79BD"/>
    <w:rsid w:val="00C034B8"/>
    <w:rsid w:val="00C061C4"/>
    <w:rsid w:val="00C13488"/>
    <w:rsid w:val="00C144F3"/>
    <w:rsid w:val="00C149B9"/>
    <w:rsid w:val="00C26146"/>
    <w:rsid w:val="00C4094A"/>
    <w:rsid w:val="00C43719"/>
    <w:rsid w:val="00C458DA"/>
    <w:rsid w:val="00C56BE2"/>
    <w:rsid w:val="00C576C4"/>
    <w:rsid w:val="00C60019"/>
    <w:rsid w:val="00C73182"/>
    <w:rsid w:val="00C736B5"/>
    <w:rsid w:val="00C77640"/>
    <w:rsid w:val="00CA1ECC"/>
    <w:rsid w:val="00CA1F31"/>
    <w:rsid w:val="00CA3BED"/>
    <w:rsid w:val="00CB767F"/>
    <w:rsid w:val="00CC24D1"/>
    <w:rsid w:val="00CC4894"/>
    <w:rsid w:val="00CD0977"/>
    <w:rsid w:val="00CF256B"/>
    <w:rsid w:val="00D00AAD"/>
    <w:rsid w:val="00D05665"/>
    <w:rsid w:val="00D05A15"/>
    <w:rsid w:val="00D07525"/>
    <w:rsid w:val="00D077F8"/>
    <w:rsid w:val="00D118C9"/>
    <w:rsid w:val="00D17912"/>
    <w:rsid w:val="00D22B80"/>
    <w:rsid w:val="00D22BBF"/>
    <w:rsid w:val="00D24D9E"/>
    <w:rsid w:val="00D24EF1"/>
    <w:rsid w:val="00D2654F"/>
    <w:rsid w:val="00D32FEF"/>
    <w:rsid w:val="00D35C63"/>
    <w:rsid w:val="00D367BD"/>
    <w:rsid w:val="00D37C6D"/>
    <w:rsid w:val="00D433AE"/>
    <w:rsid w:val="00D43F18"/>
    <w:rsid w:val="00D5575B"/>
    <w:rsid w:val="00D77B6D"/>
    <w:rsid w:val="00D923B4"/>
    <w:rsid w:val="00DA1956"/>
    <w:rsid w:val="00DA25B3"/>
    <w:rsid w:val="00DA303A"/>
    <w:rsid w:val="00DA5B59"/>
    <w:rsid w:val="00DA763F"/>
    <w:rsid w:val="00DC00B4"/>
    <w:rsid w:val="00DC0D01"/>
    <w:rsid w:val="00DC2AD3"/>
    <w:rsid w:val="00DC3AC7"/>
    <w:rsid w:val="00DD101B"/>
    <w:rsid w:val="00DD5B5D"/>
    <w:rsid w:val="00DE3490"/>
    <w:rsid w:val="00DE3806"/>
    <w:rsid w:val="00DE523A"/>
    <w:rsid w:val="00E011C4"/>
    <w:rsid w:val="00E134B5"/>
    <w:rsid w:val="00E168AF"/>
    <w:rsid w:val="00E16E43"/>
    <w:rsid w:val="00E25804"/>
    <w:rsid w:val="00E25DB0"/>
    <w:rsid w:val="00E415FC"/>
    <w:rsid w:val="00E5234A"/>
    <w:rsid w:val="00E57523"/>
    <w:rsid w:val="00E70DCF"/>
    <w:rsid w:val="00E71476"/>
    <w:rsid w:val="00E72643"/>
    <w:rsid w:val="00E72FCF"/>
    <w:rsid w:val="00E765D8"/>
    <w:rsid w:val="00E833E5"/>
    <w:rsid w:val="00E834B2"/>
    <w:rsid w:val="00E94F77"/>
    <w:rsid w:val="00E976B3"/>
    <w:rsid w:val="00EA0FB2"/>
    <w:rsid w:val="00EC3350"/>
    <w:rsid w:val="00ED3C1A"/>
    <w:rsid w:val="00ED5867"/>
    <w:rsid w:val="00EF4AC0"/>
    <w:rsid w:val="00EF6DA5"/>
    <w:rsid w:val="00F21231"/>
    <w:rsid w:val="00F22A32"/>
    <w:rsid w:val="00F26F58"/>
    <w:rsid w:val="00F44ADA"/>
    <w:rsid w:val="00F60045"/>
    <w:rsid w:val="00F60D0B"/>
    <w:rsid w:val="00F65B3C"/>
    <w:rsid w:val="00F81A52"/>
    <w:rsid w:val="00F8312B"/>
    <w:rsid w:val="00F905AD"/>
    <w:rsid w:val="00F9077B"/>
    <w:rsid w:val="00FA1099"/>
    <w:rsid w:val="00FA2519"/>
    <w:rsid w:val="00FA7DBB"/>
    <w:rsid w:val="00FB2542"/>
    <w:rsid w:val="00FB3230"/>
    <w:rsid w:val="00FB5396"/>
    <w:rsid w:val="00FC39B8"/>
    <w:rsid w:val="00FC5A24"/>
    <w:rsid w:val="00FD1238"/>
    <w:rsid w:val="00FD7D3E"/>
    <w:rsid w:val="00FE3860"/>
    <w:rsid w:val="00FE7938"/>
    <w:rsid w:val="00FF22CC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Света</cp:lastModifiedBy>
  <cp:revision>2</cp:revision>
  <dcterms:created xsi:type="dcterms:W3CDTF">2017-01-14T07:54:00Z</dcterms:created>
  <dcterms:modified xsi:type="dcterms:W3CDTF">2017-01-14T07:54:00Z</dcterms:modified>
</cp:coreProperties>
</file>